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0E6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9D8" w:rsidRDefault="00DF1CCC" w:rsidP="00DA0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Вземане на решение за формиране и утвърждаване на единните номера за образуваните от кметовете на общини избирателни секции в 18-ти изборен район – Разградски за провеждане на избори за народни представители за Народно събрание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 xml:space="preserve"> на 04 април 2021 г.</w:t>
      </w:r>
      <w:r>
        <w:rPr>
          <w:rFonts w:ascii="Times New Roman" w:hAnsi="Times New Roman" w:cs="Times New Roman"/>
          <w:b/>
          <w:sz w:val="28"/>
          <w:szCs w:val="28"/>
        </w:rPr>
        <w:t>, съобразно единната номерация на секцията, определена с Решение № 1974-НС от 02.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.2021 г. на ЦИК</w:t>
      </w:r>
      <w:bookmarkStart w:id="0" w:name="_GoBack"/>
      <w:bookmarkEnd w:id="0"/>
      <w:r w:rsidR="00AC09D8">
        <w:rPr>
          <w:rFonts w:ascii="Times New Roman" w:hAnsi="Times New Roman" w:cs="Times New Roman"/>
          <w:b/>
          <w:sz w:val="28"/>
          <w:szCs w:val="28"/>
        </w:rPr>
        <w:t>;</w:t>
      </w:r>
    </w:p>
    <w:p w:rsidR="00AC09D8" w:rsidRDefault="00AC09D8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146023"/>
    <w:rsid w:val="003014E5"/>
    <w:rsid w:val="003063B9"/>
    <w:rsid w:val="00316C1E"/>
    <w:rsid w:val="004A5DC2"/>
    <w:rsid w:val="00647DDD"/>
    <w:rsid w:val="00A144D0"/>
    <w:rsid w:val="00A820F4"/>
    <w:rsid w:val="00AC09D8"/>
    <w:rsid w:val="00DA0E68"/>
    <w:rsid w:val="00DC4D7F"/>
    <w:rsid w:val="00DF1CCC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2021-02-17T15:16:00Z</cp:lastPrinted>
  <dcterms:created xsi:type="dcterms:W3CDTF">2021-02-17T16:04:00Z</dcterms:created>
  <dcterms:modified xsi:type="dcterms:W3CDTF">2021-02-17T16:04:00Z</dcterms:modified>
</cp:coreProperties>
</file>