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1F" w:rsidRDefault="0088251F" w:rsidP="0088251F">
      <w:pPr>
        <w:pStyle w:val="NoSpacing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8251F" w:rsidRPr="0088251F" w:rsidRDefault="0088251F" w:rsidP="0088251F">
      <w:pPr>
        <w:pStyle w:val="NoSpacing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25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РАЙОННА ИЗБИРАТЕЛНА КОМИСИЯ</w:t>
      </w:r>
    </w:p>
    <w:p w:rsidR="0088251F" w:rsidRPr="0088251F" w:rsidRDefault="0088251F" w:rsidP="0088251F">
      <w:pPr>
        <w:pStyle w:val="NoSpacing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25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ОСЕМНАДЕСЕТИ ИЗБИРАТЕЛЕН РАЙОН – РАЗГРАДСКИ</w:t>
      </w:r>
    </w:p>
    <w:p w:rsidR="0088251F" w:rsidRPr="0088251F" w:rsidRDefault="0088251F" w:rsidP="0088251F">
      <w:pPr>
        <w:pStyle w:val="NoSpacing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8251F" w:rsidRPr="0088251F" w:rsidRDefault="0088251F" w:rsidP="0088251F">
      <w:pPr>
        <w:pStyle w:val="NoSpacing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8251F" w:rsidRPr="0088251F" w:rsidRDefault="0088251F" w:rsidP="0088251F">
      <w:pPr>
        <w:pStyle w:val="NoSpacing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25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ДНЕВЕН РЕД</w:t>
      </w:r>
    </w:p>
    <w:p w:rsidR="0088251F" w:rsidRPr="0088251F" w:rsidRDefault="0088251F" w:rsidP="0088251F">
      <w:pPr>
        <w:pStyle w:val="NoSpacing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25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ЗАСЕДАНИЕ НА РИК – РАЗГРАД</w:t>
      </w:r>
    </w:p>
    <w:p w:rsidR="0088251F" w:rsidRPr="0088251F" w:rsidRDefault="0088251F" w:rsidP="0088251F">
      <w:pPr>
        <w:pStyle w:val="NoSpacing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25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0</w:t>
      </w:r>
      <w:r w:rsidR="00610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Pr="008825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.04.2021 г. от 17:30 ч.</w:t>
      </w:r>
    </w:p>
    <w:p w:rsidR="0088251F" w:rsidRPr="0088251F" w:rsidRDefault="0088251F" w:rsidP="0088251F">
      <w:pPr>
        <w:pStyle w:val="NoSpacing"/>
        <w:ind w:firstLine="426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88251F" w:rsidRDefault="0088251F" w:rsidP="00775303">
      <w:pPr>
        <w:pStyle w:val="NoSpacing"/>
        <w:ind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8251F" w:rsidRDefault="0088251F" w:rsidP="00775303">
      <w:pPr>
        <w:pStyle w:val="NoSpacing"/>
        <w:ind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8251F" w:rsidRDefault="0088251F" w:rsidP="00775303">
      <w:pPr>
        <w:pStyle w:val="NoSpacing"/>
        <w:ind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75303" w:rsidRPr="00775303" w:rsidRDefault="00775303" w:rsidP="00775303">
      <w:pPr>
        <w:pStyle w:val="NoSpacing"/>
        <w:ind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53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1. Извършване на промени в състави на секционни избирателни комисии (СИК) и подвижни секционни избирателни комисии (ПСИК) и допълване на списъците с резервните членове. </w:t>
      </w:r>
    </w:p>
    <w:p w:rsidR="00775303" w:rsidRPr="00775303" w:rsidRDefault="00775303" w:rsidP="00775303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7753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Pr="00775303">
        <w:rPr>
          <w:rFonts w:ascii="Times New Roman" w:hAnsi="Times New Roman" w:cs="Times New Roman"/>
          <w:sz w:val="32"/>
          <w:szCs w:val="32"/>
        </w:rPr>
        <w:t xml:space="preserve">     2. Поправка на техническа грешка в Решение № 23-НС/28.02.2021. на РИК-Разград, относно </w:t>
      </w:r>
      <w:r w:rsidRPr="00775303">
        <w:rPr>
          <w:rFonts w:ascii="Times New Roman" w:hAnsi="Times New Roman" w:cs="Times New Roman"/>
          <w:sz w:val="32"/>
          <w:szCs w:val="32"/>
          <w:shd w:val="clear" w:color="auto" w:fill="FFFFFF"/>
        </w:rPr>
        <w:t>назначаване съставите на секционните избирателни комисии в община Разград и утвърждаване списъка на резервни членове</w:t>
      </w:r>
      <w:r w:rsidRPr="00775303">
        <w:rPr>
          <w:rFonts w:ascii="Times New Roman" w:hAnsi="Times New Roman" w:cs="Times New Roman"/>
          <w:sz w:val="32"/>
          <w:szCs w:val="32"/>
        </w:rPr>
        <w:t>;</w:t>
      </w:r>
    </w:p>
    <w:p w:rsidR="00775303" w:rsidRPr="00775303" w:rsidRDefault="00775303" w:rsidP="00775303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5303">
        <w:rPr>
          <w:rFonts w:ascii="Times New Roman" w:hAnsi="Times New Roman" w:cs="Times New Roman"/>
          <w:color w:val="000000" w:themeColor="text1"/>
          <w:sz w:val="32"/>
          <w:szCs w:val="32"/>
        </w:rPr>
        <w:t>3. Регистрация на застъпници на кандидатски листи за изборите за народни представители на 4 април 2021 г.</w:t>
      </w:r>
    </w:p>
    <w:p w:rsidR="00775303" w:rsidRPr="00775303" w:rsidRDefault="00775303" w:rsidP="00775303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5303">
        <w:rPr>
          <w:rFonts w:ascii="Times New Roman" w:hAnsi="Times New Roman" w:cs="Times New Roman"/>
          <w:color w:val="000000" w:themeColor="text1"/>
          <w:sz w:val="32"/>
          <w:szCs w:val="32"/>
        </w:rPr>
        <w:t>4. Публикуване на Списък на упълномощени представители на страницата на РИК-Разград.</w:t>
      </w:r>
    </w:p>
    <w:p w:rsidR="00775303" w:rsidRPr="00775303" w:rsidRDefault="00775303" w:rsidP="00775303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5303">
        <w:rPr>
          <w:rFonts w:ascii="Times New Roman" w:hAnsi="Times New Roman" w:cs="Times New Roman"/>
          <w:color w:val="000000" w:themeColor="text1"/>
          <w:sz w:val="32"/>
          <w:szCs w:val="32"/>
        </w:rPr>
        <w:t>5. Разглеждане на жалба с вх. № 335/03.04.2021г.</w:t>
      </w:r>
      <w:r w:rsidR="00DA7B48" w:rsidRPr="00DA7B48">
        <w:t xml:space="preserve"> </w:t>
      </w:r>
      <w:r w:rsidR="00DA7B48" w:rsidRPr="00DA7B48">
        <w:rPr>
          <w:rFonts w:ascii="Times New Roman" w:hAnsi="Times New Roman" w:cs="Times New Roman"/>
          <w:color w:val="000000" w:themeColor="text1"/>
          <w:sz w:val="32"/>
          <w:szCs w:val="32"/>
        </w:rPr>
        <w:t>от Мариела Йорданова</w:t>
      </w:r>
      <w:r w:rsidR="00DA7B48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7753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постъпила в 10:37 ч.</w:t>
      </w:r>
      <w:r w:rsidR="00DA7B4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заведена във входящия регистър на жалбите и сигналите</w:t>
      </w:r>
      <w:r w:rsidRPr="00775303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775303" w:rsidRPr="00775303" w:rsidRDefault="00775303" w:rsidP="00775303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5303">
        <w:rPr>
          <w:rFonts w:ascii="Times New Roman" w:hAnsi="Times New Roman" w:cs="Times New Roman"/>
          <w:color w:val="000000" w:themeColor="text1"/>
          <w:sz w:val="32"/>
          <w:szCs w:val="32"/>
        </w:rPr>
        <w:t>6. Други.</w:t>
      </w:r>
    </w:p>
    <w:p w:rsidR="00B84AC6" w:rsidRDefault="00B84AC6"/>
    <w:p w:rsidR="001D3B1B" w:rsidRDefault="001D3B1B"/>
    <w:sectPr w:rsidR="001D3B1B" w:rsidSect="008825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5F"/>
    <w:rsid w:val="001D3B1B"/>
    <w:rsid w:val="003D225F"/>
    <w:rsid w:val="00610165"/>
    <w:rsid w:val="00775303"/>
    <w:rsid w:val="0088251F"/>
    <w:rsid w:val="008E1801"/>
    <w:rsid w:val="00B84AC6"/>
    <w:rsid w:val="00D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3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Lenovo</cp:lastModifiedBy>
  <cp:revision>10</cp:revision>
  <dcterms:created xsi:type="dcterms:W3CDTF">2021-04-03T17:05:00Z</dcterms:created>
  <dcterms:modified xsi:type="dcterms:W3CDTF">2021-04-03T17:20:00Z</dcterms:modified>
</cp:coreProperties>
</file>