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bookmarkStart w:id="0" w:name="_GoBack"/>
      <w:bookmarkEnd w:id="0"/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649AF">
        <w:rPr>
          <w:b/>
          <w:sz w:val="28"/>
          <w:szCs w:val="28"/>
        </w:rPr>
        <w:t>06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649AF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E649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E649AF" w:rsidRPr="00BB23F3" w:rsidRDefault="00E649AF" w:rsidP="00E649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3F3">
        <w:rPr>
          <w:rFonts w:ascii="Times New Roman" w:hAnsi="Times New Roman" w:cs="Times New Roman"/>
          <w:sz w:val="24"/>
          <w:szCs w:val="24"/>
        </w:rPr>
        <w:t>Определяне на работно време на РИК 18</w:t>
      </w:r>
    </w:p>
    <w:p w:rsidR="00E649AF" w:rsidRPr="00BB23F3" w:rsidRDefault="00E649AF" w:rsidP="00E649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с</w:t>
      </w:r>
      <w:r w:rsidRPr="00BB23F3">
        <w:rPr>
          <w:rFonts w:ascii="Times New Roman" w:hAnsi="Times New Roman" w:cs="Times New Roman"/>
          <w:sz w:val="24"/>
          <w:szCs w:val="24"/>
        </w:rPr>
        <w:t xml:space="preserve">града и мястото за обявяване на решенията на РИК. </w:t>
      </w:r>
    </w:p>
    <w:p w:rsidR="00E649AF" w:rsidRPr="00310998" w:rsidRDefault="00E649AF" w:rsidP="00E649AF">
      <w:pPr>
        <w:ind w:firstLine="709"/>
        <w:jc w:val="both"/>
      </w:pPr>
      <w:r>
        <w:t>3</w:t>
      </w:r>
      <w:r w:rsidRPr="00310998">
        <w:t>. Приемане на решени</w:t>
      </w:r>
      <w:r>
        <w:t xml:space="preserve">е </w:t>
      </w:r>
      <w:r w:rsidRPr="00310998">
        <w:t>относно</w:t>
      </w:r>
      <w:r>
        <w:t xml:space="preserve"> маркиране на </w:t>
      </w:r>
      <w:r w:rsidRPr="00310998">
        <w:t>печата</w:t>
      </w:r>
      <w:r>
        <w:t xml:space="preserve">  </w:t>
      </w:r>
      <w:r w:rsidRPr="00310998">
        <w:t>на РИК 18</w:t>
      </w:r>
      <w:r>
        <w:t xml:space="preserve"> и съставяне на протоколи.</w:t>
      </w:r>
    </w:p>
    <w:p w:rsidR="00E649AF" w:rsidRPr="00310998" w:rsidRDefault="00E649AF" w:rsidP="00E649AF">
      <w:pPr>
        <w:ind w:firstLine="709"/>
        <w:jc w:val="both"/>
      </w:pPr>
      <w:r w:rsidRPr="00310998">
        <w:t xml:space="preserve">4. Определяне на говорител на  РИК 18. </w:t>
      </w:r>
    </w:p>
    <w:p w:rsidR="00E649AF" w:rsidRPr="00310998" w:rsidRDefault="00E649AF" w:rsidP="00E649AF">
      <w:pPr>
        <w:ind w:firstLine="709"/>
        <w:jc w:val="both"/>
      </w:pPr>
      <w:r w:rsidRPr="00310998">
        <w:t xml:space="preserve">5. Разни. </w:t>
      </w:r>
    </w:p>
    <w:p w:rsidR="00030043" w:rsidRDefault="00135B37" w:rsidP="00E649AF">
      <w:pPr>
        <w:autoSpaceDE w:val="0"/>
        <w:autoSpaceDN w:val="0"/>
        <w:adjustRightInd w:val="0"/>
        <w:ind w:left="708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5B37"/>
    <w:rsid w:val="00A952AF"/>
    <w:rsid w:val="00B068FC"/>
    <w:rsid w:val="00E649AF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3</cp:revision>
  <dcterms:created xsi:type="dcterms:W3CDTF">2015-09-07T16:39:00Z</dcterms:created>
  <dcterms:modified xsi:type="dcterms:W3CDTF">2019-04-06T11:28:00Z</dcterms:modified>
</cp:coreProperties>
</file>