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2B6" w:rsidRPr="00C45FED" w:rsidRDefault="006A72B6" w:rsidP="00310998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C45FED">
        <w:rPr>
          <w:rFonts w:ascii="Times New Roman" w:hAnsi="Times New Roman" w:cs="Times New Roman"/>
          <w:b/>
          <w:u w:val="single"/>
        </w:rPr>
        <w:t>РАЙОННА ИЗБИРАТЕЛНА КОМИСИЯ –ОСЕМНАДЕСЕТИ РАЙОН – РАЗГРАДСКИ</w:t>
      </w:r>
    </w:p>
    <w:p w:rsidR="00947D77" w:rsidRPr="00C45FED" w:rsidRDefault="00310998" w:rsidP="00310998">
      <w:pPr>
        <w:spacing w:after="0"/>
        <w:jc w:val="center"/>
        <w:rPr>
          <w:rFonts w:ascii="Times New Roman" w:hAnsi="Times New Roman" w:cs="Times New Roman"/>
          <w:b/>
        </w:rPr>
      </w:pPr>
      <w:r w:rsidRPr="00C45FED">
        <w:rPr>
          <w:rFonts w:ascii="Times New Roman" w:hAnsi="Times New Roman" w:cs="Times New Roman"/>
          <w:b/>
        </w:rPr>
        <w:t xml:space="preserve">гр.Разград ул. „Бели Лом” № 37 А, административната сграда на Община Разград, </w:t>
      </w:r>
    </w:p>
    <w:p w:rsidR="006A72B6" w:rsidRPr="00C45FED" w:rsidRDefault="00310998" w:rsidP="00BB23F3">
      <w:pPr>
        <w:spacing w:after="0"/>
        <w:jc w:val="center"/>
        <w:rPr>
          <w:rFonts w:ascii="Times New Roman" w:hAnsi="Times New Roman" w:cs="Times New Roman"/>
          <w:b/>
        </w:rPr>
      </w:pPr>
      <w:r w:rsidRPr="00C45FED">
        <w:rPr>
          <w:rFonts w:ascii="Times New Roman" w:hAnsi="Times New Roman" w:cs="Times New Roman"/>
          <w:b/>
        </w:rPr>
        <w:t xml:space="preserve">стая № 106, тел.084/618 236, </w:t>
      </w:r>
      <w:r w:rsidR="00BB23F3" w:rsidRPr="00C45FED">
        <w:rPr>
          <w:rFonts w:ascii="Times New Roman" w:hAnsi="Times New Roman" w:cs="Times New Roman"/>
          <w:b/>
        </w:rPr>
        <w:t xml:space="preserve">факс: 084/662189, </w:t>
      </w:r>
      <w:r w:rsidRPr="00C45FED">
        <w:rPr>
          <w:rFonts w:ascii="Times New Roman" w:hAnsi="Times New Roman" w:cs="Times New Roman"/>
          <w:b/>
          <w:lang w:val="en-US"/>
        </w:rPr>
        <w:t xml:space="preserve">e-mail: </w:t>
      </w:r>
      <w:hyperlink r:id="rId9" w:history="1">
        <w:r w:rsidR="00BB23F3" w:rsidRPr="00C45FED">
          <w:rPr>
            <w:rStyle w:val="ab"/>
            <w:rFonts w:ascii="Times New Roman" w:hAnsi="Times New Roman" w:cs="Times New Roman"/>
            <w:b/>
          </w:rPr>
          <w:t>rik18@cik.bg</w:t>
        </w:r>
      </w:hyperlink>
    </w:p>
    <w:p w:rsidR="00BB23F3" w:rsidRPr="00C45FED" w:rsidRDefault="00BB23F3" w:rsidP="00BB2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0998" w:rsidRPr="00C45FED" w:rsidRDefault="00310998" w:rsidP="002C60CE">
      <w:pPr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5FED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D952D0">
        <w:rPr>
          <w:rFonts w:ascii="Times New Roman" w:hAnsi="Times New Roman" w:cs="Times New Roman"/>
          <w:sz w:val="24"/>
          <w:szCs w:val="24"/>
        </w:rPr>
        <w:t>3</w:t>
      </w:r>
      <w:r w:rsidR="00BB06E3" w:rsidRPr="00C45FED">
        <w:rPr>
          <w:rFonts w:ascii="Times New Roman" w:hAnsi="Times New Roman" w:cs="Times New Roman"/>
          <w:sz w:val="24"/>
          <w:szCs w:val="24"/>
        </w:rPr>
        <w:t xml:space="preserve"> </w:t>
      </w:r>
      <w:r w:rsidRPr="00C45FED">
        <w:rPr>
          <w:rFonts w:ascii="Times New Roman" w:hAnsi="Times New Roman" w:cs="Times New Roman"/>
          <w:sz w:val="24"/>
          <w:szCs w:val="24"/>
        </w:rPr>
        <w:t>/0</w:t>
      </w:r>
      <w:r w:rsidR="00D952D0">
        <w:rPr>
          <w:rFonts w:ascii="Times New Roman" w:hAnsi="Times New Roman" w:cs="Times New Roman"/>
          <w:sz w:val="24"/>
          <w:szCs w:val="24"/>
        </w:rPr>
        <w:t>9</w:t>
      </w:r>
      <w:r w:rsidRPr="00C45FED">
        <w:rPr>
          <w:rFonts w:ascii="Times New Roman" w:hAnsi="Times New Roman" w:cs="Times New Roman"/>
          <w:sz w:val="24"/>
          <w:szCs w:val="24"/>
        </w:rPr>
        <w:t>.04.2019 г.</w:t>
      </w:r>
    </w:p>
    <w:p w:rsidR="00310998" w:rsidRPr="00C45FED" w:rsidRDefault="00310998" w:rsidP="002C60CE">
      <w:pPr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5FED">
        <w:rPr>
          <w:rFonts w:ascii="Times New Roman" w:hAnsi="Times New Roman" w:cs="Times New Roman"/>
          <w:sz w:val="24"/>
          <w:szCs w:val="24"/>
        </w:rPr>
        <w:t xml:space="preserve">гр. </w:t>
      </w:r>
      <w:r w:rsidR="00BB06E3" w:rsidRPr="00C45FED">
        <w:rPr>
          <w:rFonts w:ascii="Times New Roman" w:hAnsi="Times New Roman" w:cs="Times New Roman"/>
          <w:sz w:val="24"/>
          <w:szCs w:val="24"/>
        </w:rPr>
        <w:t>Разград</w:t>
      </w:r>
    </w:p>
    <w:p w:rsidR="00DA7A49" w:rsidRPr="00C45FED" w:rsidRDefault="00020A8F" w:rsidP="003109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FED">
        <w:rPr>
          <w:rFonts w:ascii="Times New Roman" w:hAnsi="Times New Roman" w:cs="Times New Roman"/>
          <w:sz w:val="24"/>
          <w:szCs w:val="24"/>
        </w:rPr>
        <w:t>Днес, 0</w:t>
      </w:r>
      <w:r w:rsidR="00D952D0">
        <w:rPr>
          <w:rFonts w:ascii="Times New Roman" w:hAnsi="Times New Roman" w:cs="Times New Roman"/>
          <w:sz w:val="24"/>
          <w:szCs w:val="24"/>
        </w:rPr>
        <w:t>9</w:t>
      </w:r>
      <w:r w:rsidRPr="00C45FED">
        <w:rPr>
          <w:rFonts w:ascii="Times New Roman" w:hAnsi="Times New Roman" w:cs="Times New Roman"/>
          <w:sz w:val="24"/>
          <w:szCs w:val="24"/>
        </w:rPr>
        <w:t>.04.2019 г. от 1</w:t>
      </w:r>
      <w:r w:rsidR="009664D1">
        <w:rPr>
          <w:rFonts w:ascii="Times New Roman" w:hAnsi="Times New Roman" w:cs="Times New Roman"/>
          <w:sz w:val="24"/>
          <w:szCs w:val="24"/>
        </w:rPr>
        <w:t>7</w:t>
      </w:r>
      <w:r w:rsidRPr="00C45FED">
        <w:rPr>
          <w:rFonts w:ascii="Times New Roman" w:hAnsi="Times New Roman" w:cs="Times New Roman"/>
          <w:sz w:val="24"/>
          <w:szCs w:val="24"/>
        </w:rPr>
        <w:t>:30 ч., в стая № 106, намираща се в административната сграда на Община Разград, на адрес гр.Разград бул. „Бели Лом” № 37 А, на основание Решение</w:t>
      </w:r>
      <w:r w:rsidRPr="00C45F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№ 70-ЕП</w:t>
      </w:r>
      <w:r w:rsidRPr="00C45FE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45F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София от 05.04.2019</w:t>
      </w:r>
      <w:r w:rsidRPr="00C45FED">
        <w:rPr>
          <w:rFonts w:ascii="Times New Roman" w:hAnsi="Times New Roman" w:cs="Times New Roman"/>
          <w:sz w:val="24"/>
          <w:szCs w:val="24"/>
        </w:rPr>
        <w:t xml:space="preserve"> на Централна избирателна комисия и чл.72</w:t>
      </w:r>
      <w:r w:rsidR="00BB23F3" w:rsidRPr="00C45FED">
        <w:rPr>
          <w:rFonts w:ascii="Times New Roman" w:hAnsi="Times New Roman" w:cs="Times New Roman"/>
          <w:sz w:val="24"/>
          <w:szCs w:val="24"/>
        </w:rPr>
        <w:t xml:space="preserve"> ал.1 т.1</w:t>
      </w:r>
      <w:r w:rsidRPr="00C45FED">
        <w:rPr>
          <w:rFonts w:ascii="Times New Roman" w:hAnsi="Times New Roman" w:cs="Times New Roman"/>
          <w:sz w:val="24"/>
          <w:szCs w:val="24"/>
        </w:rPr>
        <w:t xml:space="preserve"> от Изборния кодекс и в изпълнение на своите задължения, Районна избирателна комисия в Осемнадесети район-Разградски за произвеждане на избори </w:t>
      </w:r>
      <w:r w:rsidRPr="00C45F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членове на Европейския парламент от Република България на 26 май 2019г.</w:t>
      </w:r>
      <w:r w:rsidR="00BB23F3" w:rsidRPr="00C45F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C45F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45FED">
        <w:rPr>
          <w:rFonts w:ascii="Times New Roman" w:hAnsi="Times New Roman" w:cs="Times New Roman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020A8F" w:rsidRPr="00C45FED" w:rsidTr="0031099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0A8F" w:rsidRPr="00C45FED" w:rsidRDefault="00020A8F" w:rsidP="0002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0A8F" w:rsidRPr="00C45FED" w:rsidRDefault="00020A8F" w:rsidP="0002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Хабибе Кязим Расим</w:t>
            </w:r>
          </w:p>
        </w:tc>
      </w:tr>
      <w:tr w:rsidR="00020A8F" w:rsidRPr="00C45FED" w:rsidTr="0031099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0A8F" w:rsidRPr="00C45FED" w:rsidRDefault="00020A8F" w:rsidP="0002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0A8F" w:rsidRPr="00C45FED" w:rsidRDefault="00020A8F" w:rsidP="0002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Савина Миткова Ангелова</w:t>
            </w:r>
          </w:p>
        </w:tc>
      </w:tr>
      <w:tr w:rsidR="00020A8F" w:rsidRPr="00C45FED" w:rsidTr="0031099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0A8F" w:rsidRPr="00C45FED" w:rsidRDefault="00020A8F" w:rsidP="0002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0A8F" w:rsidRPr="00C45FED" w:rsidRDefault="00020A8F" w:rsidP="0002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Драгомир Русев Павлов</w:t>
            </w:r>
          </w:p>
        </w:tc>
      </w:tr>
      <w:tr w:rsidR="00020A8F" w:rsidRPr="00C45FED" w:rsidTr="0031099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0A8F" w:rsidRPr="00C45FED" w:rsidRDefault="00020A8F" w:rsidP="0002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0A8F" w:rsidRPr="00C45FED" w:rsidRDefault="00020A8F" w:rsidP="0002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Радка Радева </w:t>
            </w:r>
            <w:proofErr w:type="spellStart"/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Башакова</w:t>
            </w:r>
            <w:proofErr w:type="spellEnd"/>
          </w:p>
        </w:tc>
      </w:tr>
      <w:tr w:rsidR="00020A8F" w:rsidRPr="00C45FED" w:rsidTr="0031099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0A8F" w:rsidRPr="00C45FED" w:rsidRDefault="00020A8F" w:rsidP="0002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0A8F" w:rsidRPr="00C45FED" w:rsidRDefault="00020A8F" w:rsidP="0002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Катинка Петкова Матеева</w:t>
            </w:r>
          </w:p>
        </w:tc>
      </w:tr>
      <w:tr w:rsidR="00020A8F" w:rsidRPr="00C45FED" w:rsidTr="0031099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0A8F" w:rsidRPr="00C45FED" w:rsidRDefault="00020A8F" w:rsidP="0002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0A8F" w:rsidRPr="00C45FED" w:rsidRDefault="00020A8F" w:rsidP="0002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Любица Иванова Бочева</w:t>
            </w:r>
          </w:p>
        </w:tc>
      </w:tr>
      <w:tr w:rsidR="00020A8F" w:rsidRPr="00C45FED" w:rsidTr="0031099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0A8F" w:rsidRPr="00C45FED" w:rsidRDefault="00020A8F" w:rsidP="0002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0A8F" w:rsidRPr="00C45FED" w:rsidRDefault="00020A8F" w:rsidP="0002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Маринов Борисов</w:t>
            </w:r>
          </w:p>
        </w:tc>
      </w:tr>
      <w:tr w:rsidR="00020A8F" w:rsidRPr="00C45FED" w:rsidTr="0031099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0A8F" w:rsidRPr="00C45FED" w:rsidRDefault="00020A8F" w:rsidP="0002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0A8F" w:rsidRPr="00C45FED" w:rsidRDefault="00020A8F" w:rsidP="0002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Ралица Стефанова Костова-Цветанова</w:t>
            </w:r>
          </w:p>
        </w:tc>
      </w:tr>
      <w:tr w:rsidR="00020A8F" w:rsidRPr="00C45FED" w:rsidTr="0031099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0A8F" w:rsidRPr="00C45FED" w:rsidRDefault="00020A8F" w:rsidP="0002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0A8F" w:rsidRPr="00C45FED" w:rsidRDefault="00020A8F" w:rsidP="0002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Маринов </w:t>
            </w:r>
            <w:proofErr w:type="spellStart"/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Инков</w:t>
            </w:r>
            <w:proofErr w:type="spellEnd"/>
          </w:p>
        </w:tc>
      </w:tr>
      <w:tr w:rsidR="00020A8F" w:rsidRPr="00C45FED" w:rsidTr="0031099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0A8F" w:rsidRPr="00C45FED" w:rsidRDefault="00020A8F" w:rsidP="0002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0A8F" w:rsidRPr="00C45FED" w:rsidRDefault="00020A8F" w:rsidP="0002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4E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Христова Йорданова</w:t>
            </w:r>
          </w:p>
        </w:tc>
      </w:tr>
      <w:tr w:rsidR="00020A8F" w:rsidRPr="00C45FED" w:rsidTr="0031099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0A8F" w:rsidRPr="00C45FED" w:rsidRDefault="00020A8F" w:rsidP="0002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0A8F" w:rsidRPr="00C45FED" w:rsidRDefault="00967E76" w:rsidP="0002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Сюлбие Исмаилова Ибрямова</w:t>
            </w:r>
          </w:p>
        </w:tc>
      </w:tr>
      <w:tr w:rsidR="00020A8F" w:rsidRPr="00C45FED" w:rsidTr="0031099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0A8F" w:rsidRPr="00C45FED" w:rsidRDefault="00020A8F" w:rsidP="0002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0A8F" w:rsidRPr="00C45FED" w:rsidRDefault="00020A8F" w:rsidP="0002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Нермин Енвер Станева</w:t>
            </w:r>
          </w:p>
        </w:tc>
      </w:tr>
      <w:tr w:rsidR="00020A8F" w:rsidRPr="00C45FED" w:rsidTr="0031099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0A8F" w:rsidRPr="00C45FED" w:rsidRDefault="00020A8F" w:rsidP="0002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0A8F" w:rsidRPr="00C45FED" w:rsidRDefault="00020A8F" w:rsidP="0002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Антон Руменов Монев</w:t>
            </w:r>
          </w:p>
        </w:tc>
      </w:tr>
      <w:tr w:rsidR="00020A8F" w:rsidRPr="00C45FED" w:rsidTr="0031099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20A8F" w:rsidRPr="00C45FED" w:rsidRDefault="00020A8F" w:rsidP="00020A8F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bg-BG"/>
              </w:rPr>
              <w:t>Отсъстващи</w:t>
            </w:r>
            <w:r w:rsidR="0029399C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20A8F" w:rsidRPr="00C70883" w:rsidRDefault="00967E76" w:rsidP="00020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8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Светлана Недялкова Неделчева</w:t>
            </w:r>
          </w:p>
        </w:tc>
      </w:tr>
      <w:tr w:rsidR="009664D1" w:rsidRPr="00C45FED" w:rsidTr="002C60CE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64D1" w:rsidRPr="00C45FED" w:rsidRDefault="009664D1" w:rsidP="002C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64D1" w:rsidRPr="00C70883" w:rsidRDefault="00967E76" w:rsidP="002C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8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Юлиян Йорданов Стойчев</w:t>
            </w:r>
          </w:p>
        </w:tc>
      </w:tr>
    </w:tbl>
    <w:p w:rsidR="00BB23F3" w:rsidRDefault="009664D1" w:rsidP="00C708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наличие на</w:t>
      </w:r>
      <w:r w:rsidR="00020A8F" w:rsidRPr="00C45FED">
        <w:rPr>
          <w:rFonts w:ascii="Times New Roman" w:hAnsi="Times New Roman" w:cs="Times New Roman"/>
          <w:sz w:val="24"/>
          <w:szCs w:val="24"/>
        </w:rPr>
        <w:t xml:space="preserve"> изискуемият от закона кворум </w:t>
      </w:r>
      <w:r>
        <w:rPr>
          <w:rFonts w:ascii="Times New Roman" w:hAnsi="Times New Roman" w:cs="Times New Roman"/>
          <w:sz w:val="24"/>
          <w:szCs w:val="24"/>
        </w:rPr>
        <w:t xml:space="preserve">може да се </w:t>
      </w:r>
      <w:r w:rsidR="00020A8F" w:rsidRPr="00C45FED">
        <w:rPr>
          <w:rFonts w:ascii="Times New Roman" w:hAnsi="Times New Roman" w:cs="Times New Roman"/>
          <w:sz w:val="24"/>
          <w:szCs w:val="24"/>
        </w:rPr>
        <w:t>прове</w:t>
      </w:r>
      <w:r>
        <w:rPr>
          <w:rFonts w:ascii="Times New Roman" w:hAnsi="Times New Roman" w:cs="Times New Roman"/>
          <w:sz w:val="24"/>
          <w:szCs w:val="24"/>
        </w:rPr>
        <w:t>де</w:t>
      </w:r>
      <w:r w:rsidR="00020A8F" w:rsidRPr="00C45FED">
        <w:rPr>
          <w:rFonts w:ascii="Times New Roman" w:hAnsi="Times New Roman" w:cs="Times New Roman"/>
          <w:sz w:val="24"/>
          <w:szCs w:val="24"/>
        </w:rPr>
        <w:t xml:space="preserve"> заседанието и </w:t>
      </w:r>
      <w:r>
        <w:rPr>
          <w:rFonts w:ascii="Times New Roman" w:hAnsi="Times New Roman" w:cs="Times New Roman"/>
          <w:sz w:val="24"/>
          <w:szCs w:val="24"/>
        </w:rPr>
        <w:t>да се</w:t>
      </w:r>
      <w:r w:rsidR="00020A8F" w:rsidRPr="00C45FED">
        <w:rPr>
          <w:rFonts w:ascii="Times New Roman" w:hAnsi="Times New Roman" w:cs="Times New Roman"/>
          <w:sz w:val="24"/>
          <w:szCs w:val="24"/>
        </w:rPr>
        <w:t xml:space="preserve"> приема</w:t>
      </w:r>
      <w:r>
        <w:rPr>
          <w:rFonts w:ascii="Times New Roman" w:hAnsi="Times New Roman" w:cs="Times New Roman"/>
          <w:sz w:val="24"/>
          <w:szCs w:val="24"/>
        </w:rPr>
        <w:t>т</w:t>
      </w:r>
      <w:r w:rsidR="00020A8F" w:rsidRPr="00C45FED">
        <w:rPr>
          <w:rFonts w:ascii="Times New Roman" w:hAnsi="Times New Roman" w:cs="Times New Roman"/>
          <w:sz w:val="24"/>
          <w:szCs w:val="24"/>
        </w:rPr>
        <w:t xml:space="preserve"> валидни решения. </w:t>
      </w:r>
    </w:p>
    <w:p w:rsidR="00C70883" w:rsidRPr="00C45FED" w:rsidRDefault="00C70883" w:rsidP="00C708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23F3" w:rsidRPr="00C45FED" w:rsidRDefault="00020A8F" w:rsidP="004C02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FED">
        <w:rPr>
          <w:rFonts w:ascii="Times New Roman" w:hAnsi="Times New Roman" w:cs="Times New Roman"/>
          <w:sz w:val="24"/>
          <w:szCs w:val="24"/>
        </w:rPr>
        <w:t>Председателят откри заседанието</w:t>
      </w:r>
      <w:r w:rsidR="00BB23F3" w:rsidRPr="00C45FED">
        <w:rPr>
          <w:rFonts w:ascii="Times New Roman" w:hAnsi="Times New Roman" w:cs="Times New Roman"/>
          <w:sz w:val="24"/>
          <w:szCs w:val="24"/>
        </w:rPr>
        <w:t xml:space="preserve"> и предложи следния:</w:t>
      </w:r>
    </w:p>
    <w:p w:rsidR="00020A8F" w:rsidRDefault="00020A8F" w:rsidP="004C02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FED">
        <w:rPr>
          <w:rFonts w:ascii="Times New Roman" w:hAnsi="Times New Roman" w:cs="Times New Roman"/>
          <w:sz w:val="24"/>
          <w:szCs w:val="24"/>
        </w:rPr>
        <w:t xml:space="preserve">ДНЕВЕН РЕД: </w:t>
      </w:r>
    </w:p>
    <w:p w:rsidR="00AF24F6" w:rsidRDefault="00AF24F6" w:rsidP="00AF24F6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7296">
        <w:rPr>
          <w:rFonts w:ascii="Times New Roman" w:hAnsi="Times New Roman" w:cs="Times New Roman"/>
          <w:sz w:val="24"/>
          <w:szCs w:val="24"/>
        </w:rPr>
        <w:t>Определяне на структурата и съдържанието на единната н</w:t>
      </w:r>
      <w:r w:rsidR="001C6851">
        <w:rPr>
          <w:rFonts w:ascii="Times New Roman" w:hAnsi="Times New Roman" w:cs="Times New Roman"/>
          <w:sz w:val="24"/>
          <w:szCs w:val="24"/>
        </w:rPr>
        <w:t>омерация на избирателните секции</w:t>
      </w:r>
      <w:r w:rsidRPr="00D47296">
        <w:rPr>
          <w:rFonts w:ascii="Times New Roman" w:hAnsi="Times New Roman" w:cs="Times New Roman"/>
          <w:sz w:val="24"/>
          <w:szCs w:val="24"/>
        </w:rPr>
        <w:t xml:space="preserve"> в  Община </w:t>
      </w:r>
      <w:r>
        <w:rPr>
          <w:rFonts w:ascii="Times New Roman" w:hAnsi="Times New Roman" w:cs="Times New Roman"/>
          <w:sz w:val="24"/>
          <w:szCs w:val="24"/>
        </w:rPr>
        <w:t>Разград.</w:t>
      </w:r>
    </w:p>
    <w:p w:rsidR="00967E76" w:rsidRPr="00AF24F6" w:rsidRDefault="00EE52F6" w:rsidP="00AF24F6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24F6">
        <w:rPr>
          <w:rFonts w:ascii="Times New Roman" w:hAnsi="Times New Roman" w:cs="Times New Roman"/>
          <w:sz w:val="24"/>
          <w:szCs w:val="24"/>
        </w:rPr>
        <w:t>Определяне на структурата и</w:t>
      </w:r>
      <w:r w:rsidR="00967E76" w:rsidRPr="00AF24F6">
        <w:rPr>
          <w:rFonts w:ascii="Times New Roman" w:hAnsi="Times New Roman" w:cs="Times New Roman"/>
          <w:sz w:val="24"/>
          <w:szCs w:val="24"/>
        </w:rPr>
        <w:t xml:space="preserve"> съдържанието на единната номерация на</w:t>
      </w:r>
      <w:r w:rsidR="001C6851">
        <w:rPr>
          <w:rFonts w:ascii="Times New Roman" w:hAnsi="Times New Roman" w:cs="Times New Roman"/>
          <w:sz w:val="24"/>
          <w:szCs w:val="24"/>
        </w:rPr>
        <w:t xml:space="preserve"> избирателните секции</w:t>
      </w:r>
      <w:r w:rsidRPr="00AF24F6">
        <w:rPr>
          <w:rFonts w:ascii="Times New Roman" w:hAnsi="Times New Roman" w:cs="Times New Roman"/>
          <w:sz w:val="24"/>
          <w:szCs w:val="24"/>
        </w:rPr>
        <w:t xml:space="preserve"> в </w:t>
      </w:r>
      <w:r w:rsidR="00967E76" w:rsidRPr="00AF24F6">
        <w:rPr>
          <w:rFonts w:ascii="Times New Roman" w:hAnsi="Times New Roman" w:cs="Times New Roman"/>
          <w:sz w:val="24"/>
          <w:szCs w:val="24"/>
        </w:rPr>
        <w:t xml:space="preserve"> Община Завет</w:t>
      </w:r>
      <w:r w:rsidR="00AF24F6">
        <w:rPr>
          <w:rFonts w:ascii="Times New Roman" w:hAnsi="Times New Roman" w:cs="Times New Roman"/>
          <w:sz w:val="24"/>
          <w:szCs w:val="24"/>
        </w:rPr>
        <w:t>.</w:t>
      </w:r>
    </w:p>
    <w:p w:rsidR="00967E76" w:rsidRPr="00D47296" w:rsidRDefault="00285DAE" w:rsidP="00D47296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Определяне на структурата  и </w:t>
      </w:r>
      <w:r w:rsidR="00967E76" w:rsidRPr="00D47296">
        <w:rPr>
          <w:rFonts w:ascii="Times New Roman" w:hAnsi="Times New Roman" w:cs="Times New Roman"/>
          <w:sz w:val="24"/>
          <w:szCs w:val="24"/>
        </w:rPr>
        <w:t>съдържанието на единната номерация на</w:t>
      </w:r>
      <w:r w:rsidR="00EE52F6" w:rsidRPr="00EE52F6">
        <w:t xml:space="preserve"> </w:t>
      </w:r>
      <w:r w:rsidR="001C6851">
        <w:rPr>
          <w:rFonts w:ascii="Times New Roman" w:hAnsi="Times New Roman" w:cs="Times New Roman"/>
          <w:sz w:val="24"/>
          <w:szCs w:val="24"/>
        </w:rPr>
        <w:t>избирателните секции</w:t>
      </w:r>
      <w:r w:rsidR="00EE52F6" w:rsidRPr="00D47296">
        <w:rPr>
          <w:rFonts w:ascii="Times New Roman" w:hAnsi="Times New Roman" w:cs="Times New Roman"/>
          <w:sz w:val="24"/>
          <w:szCs w:val="24"/>
        </w:rPr>
        <w:t xml:space="preserve"> в  </w:t>
      </w:r>
      <w:r w:rsidR="00967E76" w:rsidRPr="00D47296">
        <w:rPr>
          <w:rFonts w:ascii="Times New Roman" w:hAnsi="Times New Roman" w:cs="Times New Roman"/>
          <w:sz w:val="24"/>
          <w:szCs w:val="24"/>
        </w:rPr>
        <w:t>Община Кубрат</w:t>
      </w:r>
      <w:r w:rsidR="00076D2D">
        <w:rPr>
          <w:rFonts w:ascii="Times New Roman" w:hAnsi="Times New Roman" w:cs="Times New Roman"/>
          <w:sz w:val="24"/>
          <w:szCs w:val="24"/>
        </w:rPr>
        <w:t>.</w:t>
      </w:r>
    </w:p>
    <w:p w:rsidR="00967E76" w:rsidRDefault="00967E76" w:rsidP="00D47296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7E76">
        <w:rPr>
          <w:rFonts w:ascii="Times New Roman" w:hAnsi="Times New Roman" w:cs="Times New Roman"/>
          <w:sz w:val="24"/>
          <w:szCs w:val="24"/>
        </w:rPr>
        <w:t xml:space="preserve"> Определяне на структурата </w:t>
      </w:r>
      <w:r w:rsidR="00285DAE">
        <w:rPr>
          <w:rFonts w:ascii="Times New Roman" w:hAnsi="Times New Roman" w:cs="Times New Roman"/>
          <w:sz w:val="24"/>
          <w:szCs w:val="24"/>
        </w:rPr>
        <w:t>и</w:t>
      </w:r>
      <w:r w:rsidRPr="00967E76">
        <w:rPr>
          <w:rFonts w:ascii="Times New Roman" w:hAnsi="Times New Roman" w:cs="Times New Roman"/>
          <w:sz w:val="24"/>
          <w:szCs w:val="24"/>
        </w:rPr>
        <w:t xml:space="preserve"> съдържанието </w:t>
      </w:r>
      <w:r>
        <w:rPr>
          <w:rFonts w:ascii="Times New Roman" w:hAnsi="Times New Roman" w:cs="Times New Roman"/>
          <w:sz w:val="24"/>
          <w:szCs w:val="24"/>
        </w:rPr>
        <w:t xml:space="preserve">на единната номерация на </w:t>
      </w:r>
      <w:r w:rsidR="001C6851">
        <w:rPr>
          <w:rFonts w:ascii="Times New Roman" w:hAnsi="Times New Roman" w:cs="Times New Roman"/>
          <w:sz w:val="24"/>
          <w:szCs w:val="24"/>
        </w:rPr>
        <w:t>избирателните секции</w:t>
      </w:r>
      <w:r w:rsidR="00C70883">
        <w:rPr>
          <w:rFonts w:ascii="Times New Roman" w:hAnsi="Times New Roman" w:cs="Times New Roman"/>
          <w:sz w:val="24"/>
          <w:szCs w:val="24"/>
        </w:rPr>
        <w:t xml:space="preserve"> </w:t>
      </w:r>
      <w:r w:rsidR="00EE52F6" w:rsidRPr="00EE52F6">
        <w:rPr>
          <w:rFonts w:ascii="Times New Roman" w:hAnsi="Times New Roman" w:cs="Times New Roman"/>
          <w:sz w:val="24"/>
          <w:szCs w:val="24"/>
        </w:rPr>
        <w:t xml:space="preserve"> в  </w:t>
      </w:r>
      <w:r>
        <w:rPr>
          <w:rFonts w:ascii="Times New Roman" w:hAnsi="Times New Roman" w:cs="Times New Roman"/>
          <w:sz w:val="24"/>
          <w:szCs w:val="24"/>
        </w:rPr>
        <w:t>Община</w:t>
      </w:r>
      <w:r w:rsidRPr="00967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Самуил</w:t>
      </w:r>
      <w:r w:rsidR="00076D2D">
        <w:rPr>
          <w:rFonts w:ascii="Times New Roman" w:hAnsi="Times New Roman" w:cs="Times New Roman"/>
          <w:sz w:val="24"/>
          <w:szCs w:val="24"/>
        </w:rPr>
        <w:t>.</w:t>
      </w:r>
    </w:p>
    <w:p w:rsidR="009664D1" w:rsidRDefault="00967E76" w:rsidP="00D47296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7E76">
        <w:rPr>
          <w:rFonts w:ascii="Times New Roman" w:hAnsi="Times New Roman" w:cs="Times New Roman"/>
          <w:sz w:val="24"/>
          <w:szCs w:val="24"/>
        </w:rPr>
        <w:lastRenderedPageBreak/>
        <w:t>Определяне на структурата</w:t>
      </w:r>
      <w:r w:rsidR="00285DA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85DAE">
        <w:rPr>
          <w:rFonts w:ascii="Times New Roman" w:hAnsi="Times New Roman" w:cs="Times New Roman"/>
          <w:sz w:val="24"/>
          <w:szCs w:val="24"/>
        </w:rPr>
        <w:t>и</w:t>
      </w:r>
      <w:r w:rsidRPr="00967E76">
        <w:rPr>
          <w:rFonts w:ascii="Times New Roman" w:hAnsi="Times New Roman" w:cs="Times New Roman"/>
          <w:sz w:val="24"/>
          <w:szCs w:val="24"/>
        </w:rPr>
        <w:t xml:space="preserve"> съдържанието на единната номерация на </w:t>
      </w:r>
      <w:r w:rsidR="007C5F4B">
        <w:rPr>
          <w:rFonts w:ascii="Times New Roman" w:hAnsi="Times New Roman" w:cs="Times New Roman"/>
          <w:sz w:val="24"/>
          <w:szCs w:val="24"/>
        </w:rPr>
        <w:t>избирателните</w:t>
      </w:r>
      <w:r w:rsidR="00F17CBF">
        <w:rPr>
          <w:rFonts w:ascii="Times New Roman" w:hAnsi="Times New Roman" w:cs="Times New Roman"/>
          <w:sz w:val="24"/>
          <w:szCs w:val="24"/>
        </w:rPr>
        <w:t xml:space="preserve"> секци</w:t>
      </w:r>
      <w:r w:rsidR="007C5F4B">
        <w:rPr>
          <w:rFonts w:ascii="Times New Roman" w:hAnsi="Times New Roman" w:cs="Times New Roman"/>
          <w:sz w:val="24"/>
          <w:szCs w:val="24"/>
        </w:rPr>
        <w:t>и</w:t>
      </w:r>
      <w:r w:rsidR="00EE52F6" w:rsidRPr="00EE52F6">
        <w:rPr>
          <w:rFonts w:ascii="Times New Roman" w:hAnsi="Times New Roman" w:cs="Times New Roman"/>
          <w:sz w:val="24"/>
          <w:szCs w:val="24"/>
        </w:rPr>
        <w:t xml:space="preserve"> в  </w:t>
      </w:r>
      <w:r w:rsidRPr="00967E76">
        <w:rPr>
          <w:rFonts w:ascii="Times New Roman" w:hAnsi="Times New Roman" w:cs="Times New Roman"/>
          <w:sz w:val="24"/>
          <w:szCs w:val="24"/>
        </w:rPr>
        <w:t xml:space="preserve">Община </w:t>
      </w:r>
      <w:r>
        <w:rPr>
          <w:rFonts w:ascii="Times New Roman" w:hAnsi="Times New Roman" w:cs="Times New Roman"/>
          <w:sz w:val="24"/>
          <w:szCs w:val="24"/>
        </w:rPr>
        <w:t>Исперих.</w:t>
      </w:r>
    </w:p>
    <w:p w:rsidR="00D47296" w:rsidRPr="00D47296" w:rsidRDefault="00D47296" w:rsidP="00D47296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967E76" w:rsidRPr="00967E76" w:rsidRDefault="00020A8F" w:rsidP="00967E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FED">
        <w:rPr>
          <w:rFonts w:ascii="Times New Roman" w:hAnsi="Times New Roman" w:cs="Times New Roman"/>
          <w:sz w:val="24"/>
          <w:szCs w:val="24"/>
        </w:rPr>
        <w:t xml:space="preserve">Поради липса на други предложения, председателят подложи на гласуване така предложения дневен ред. </w:t>
      </w:r>
    </w:p>
    <w:p w:rsidR="004C02F8" w:rsidRPr="00C45FED" w:rsidRDefault="004C02F8" w:rsidP="004C02F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5FED">
        <w:rPr>
          <w:rFonts w:ascii="Times New Roman" w:hAnsi="Times New Roman" w:cs="Times New Roman"/>
          <w:sz w:val="24"/>
          <w:szCs w:val="24"/>
        </w:rPr>
        <w:t>ГЛАСУВАНЕ: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4253"/>
        <w:gridCol w:w="826"/>
        <w:gridCol w:w="1190"/>
      </w:tblGrid>
      <w:tr w:rsidR="00D47D06" w:rsidRPr="00C45FED" w:rsidTr="002C60CE">
        <w:tc>
          <w:tcPr>
            <w:tcW w:w="2943" w:type="dxa"/>
          </w:tcPr>
          <w:p w:rsidR="00D47D06" w:rsidRPr="00C45FED" w:rsidRDefault="00D47D0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53" w:type="dxa"/>
          </w:tcPr>
          <w:p w:rsidR="00D47D06" w:rsidRPr="00C45FED" w:rsidRDefault="00D47D0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826" w:type="dxa"/>
          </w:tcPr>
          <w:p w:rsidR="00D47D06" w:rsidRPr="00C45FED" w:rsidRDefault="00D47D06" w:rsidP="005F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„За“</w:t>
            </w:r>
          </w:p>
        </w:tc>
        <w:tc>
          <w:tcPr>
            <w:tcW w:w="1190" w:type="dxa"/>
          </w:tcPr>
          <w:p w:rsidR="00D47D06" w:rsidRPr="00C45FED" w:rsidRDefault="00E84016" w:rsidP="00E8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„Против“</w:t>
            </w:r>
          </w:p>
        </w:tc>
      </w:tr>
      <w:tr w:rsidR="00D47D06" w:rsidRPr="00C45FED" w:rsidTr="002C60CE">
        <w:tc>
          <w:tcPr>
            <w:tcW w:w="2943" w:type="dxa"/>
          </w:tcPr>
          <w:p w:rsidR="00D47D06" w:rsidRPr="00C45FED" w:rsidRDefault="00D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253" w:type="dxa"/>
          </w:tcPr>
          <w:p w:rsidR="00D47D06" w:rsidRPr="00C45FED" w:rsidRDefault="00D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Хабибе Кязим Расим</w:t>
            </w:r>
          </w:p>
        </w:tc>
        <w:tc>
          <w:tcPr>
            <w:tcW w:w="826" w:type="dxa"/>
          </w:tcPr>
          <w:p w:rsidR="00D47D06" w:rsidRPr="00C45FED" w:rsidRDefault="00D47D06" w:rsidP="005F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D47D06" w:rsidRPr="00C45FED" w:rsidRDefault="00D47D06" w:rsidP="005F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06" w:rsidRPr="00C45FED" w:rsidTr="002C60CE">
        <w:tc>
          <w:tcPr>
            <w:tcW w:w="2943" w:type="dxa"/>
          </w:tcPr>
          <w:p w:rsidR="00D47D06" w:rsidRPr="00C45FED" w:rsidRDefault="00D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253" w:type="dxa"/>
          </w:tcPr>
          <w:p w:rsidR="00D47D06" w:rsidRPr="00C45FED" w:rsidRDefault="00D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Савина Миткова Ангелова</w:t>
            </w:r>
          </w:p>
        </w:tc>
        <w:tc>
          <w:tcPr>
            <w:tcW w:w="826" w:type="dxa"/>
          </w:tcPr>
          <w:p w:rsidR="00D47D06" w:rsidRPr="00C45FED" w:rsidRDefault="00D47D06" w:rsidP="005F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D47D06" w:rsidRPr="00C45FED" w:rsidRDefault="00D47D06" w:rsidP="005F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06" w:rsidRPr="00C45FED" w:rsidTr="002C60CE">
        <w:tc>
          <w:tcPr>
            <w:tcW w:w="2943" w:type="dxa"/>
          </w:tcPr>
          <w:p w:rsidR="00D47D06" w:rsidRPr="00C45FED" w:rsidRDefault="00D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253" w:type="dxa"/>
          </w:tcPr>
          <w:p w:rsidR="00D47D06" w:rsidRPr="00C45FED" w:rsidRDefault="00D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Драгомир Русев Павлов</w:t>
            </w:r>
          </w:p>
        </w:tc>
        <w:tc>
          <w:tcPr>
            <w:tcW w:w="826" w:type="dxa"/>
          </w:tcPr>
          <w:p w:rsidR="00D47D06" w:rsidRPr="00C45FED" w:rsidRDefault="00D47D06" w:rsidP="005F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D47D06" w:rsidRPr="00C45FED" w:rsidRDefault="00D47D06" w:rsidP="005F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06" w:rsidRPr="00C45FED" w:rsidTr="002C60CE">
        <w:tc>
          <w:tcPr>
            <w:tcW w:w="2943" w:type="dxa"/>
          </w:tcPr>
          <w:p w:rsidR="00D47D06" w:rsidRPr="00C45FED" w:rsidRDefault="00D47D06" w:rsidP="005F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253" w:type="dxa"/>
          </w:tcPr>
          <w:p w:rsidR="00D47D06" w:rsidRPr="00C45FED" w:rsidRDefault="00D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Радка Радева </w:t>
            </w:r>
            <w:proofErr w:type="spellStart"/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Башакова</w:t>
            </w:r>
            <w:proofErr w:type="spellEnd"/>
          </w:p>
        </w:tc>
        <w:tc>
          <w:tcPr>
            <w:tcW w:w="826" w:type="dxa"/>
          </w:tcPr>
          <w:p w:rsidR="00D47D06" w:rsidRPr="00C45FED" w:rsidRDefault="00D47D06" w:rsidP="005F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D47D06" w:rsidRPr="00C45FED" w:rsidRDefault="00D47D06" w:rsidP="005F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06" w:rsidRPr="00C45FED" w:rsidTr="002C60CE">
        <w:tc>
          <w:tcPr>
            <w:tcW w:w="2943" w:type="dxa"/>
          </w:tcPr>
          <w:p w:rsidR="00D47D06" w:rsidRPr="00C45FED" w:rsidRDefault="005F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253" w:type="dxa"/>
          </w:tcPr>
          <w:p w:rsidR="00D47D06" w:rsidRPr="00C45FED" w:rsidRDefault="00D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Катинка Петкова Матеева</w:t>
            </w:r>
          </w:p>
        </w:tc>
        <w:tc>
          <w:tcPr>
            <w:tcW w:w="826" w:type="dxa"/>
          </w:tcPr>
          <w:p w:rsidR="00D47D06" w:rsidRPr="00C45FED" w:rsidRDefault="00D47D06" w:rsidP="005F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D47D06" w:rsidRPr="00C45FED" w:rsidRDefault="00D47D06" w:rsidP="005F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06" w:rsidRPr="00C45FED" w:rsidTr="002C60CE">
        <w:tc>
          <w:tcPr>
            <w:tcW w:w="2943" w:type="dxa"/>
          </w:tcPr>
          <w:p w:rsidR="00D47D06" w:rsidRPr="00C45FED" w:rsidRDefault="00D47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47D06" w:rsidRPr="00C45FED" w:rsidRDefault="00D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Любица Иванова Бочева</w:t>
            </w:r>
          </w:p>
        </w:tc>
        <w:tc>
          <w:tcPr>
            <w:tcW w:w="826" w:type="dxa"/>
          </w:tcPr>
          <w:p w:rsidR="00D47D06" w:rsidRPr="00C45FED" w:rsidRDefault="00D47D06" w:rsidP="005F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D47D06" w:rsidRPr="00C45FED" w:rsidRDefault="00D47D06" w:rsidP="005F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06" w:rsidRPr="00C45FED" w:rsidTr="002C60CE">
        <w:tc>
          <w:tcPr>
            <w:tcW w:w="2943" w:type="dxa"/>
          </w:tcPr>
          <w:p w:rsidR="00D47D06" w:rsidRPr="00C45FED" w:rsidRDefault="00D47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47D06" w:rsidRPr="00C45FED" w:rsidRDefault="00D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Маринов Борисов</w:t>
            </w:r>
          </w:p>
        </w:tc>
        <w:tc>
          <w:tcPr>
            <w:tcW w:w="826" w:type="dxa"/>
          </w:tcPr>
          <w:p w:rsidR="00D47D06" w:rsidRPr="00C45FED" w:rsidRDefault="00D47D06" w:rsidP="005F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D47D06" w:rsidRPr="00C45FED" w:rsidRDefault="00D47D06" w:rsidP="005F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296" w:rsidRPr="00C45FED" w:rsidTr="002C60CE">
        <w:tc>
          <w:tcPr>
            <w:tcW w:w="2943" w:type="dxa"/>
          </w:tcPr>
          <w:p w:rsidR="00D47296" w:rsidRPr="00C45FED" w:rsidRDefault="00D47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47296" w:rsidRPr="00C45FED" w:rsidRDefault="00D4729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472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Диана Христова Йорданова</w:t>
            </w:r>
          </w:p>
        </w:tc>
        <w:tc>
          <w:tcPr>
            <w:tcW w:w="826" w:type="dxa"/>
          </w:tcPr>
          <w:p w:rsidR="00D47296" w:rsidRPr="00C45FED" w:rsidRDefault="00C54E01" w:rsidP="005F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E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D47296" w:rsidRPr="00C45FED" w:rsidRDefault="00D47296" w:rsidP="005F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296" w:rsidRPr="00C45FED" w:rsidTr="002C60CE">
        <w:tc>
          <w:tcPr>
            <w:tcW w:w="2943" w:type="dxa"/>
          </w:tcPr>
          <w:p w:rsidR="00D47296" w:rsidRPr="00C45FED" w:rsidRDefault="00D47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47296" w:rsidRPr="00C45FED" w:rsidRDefault="00C54E0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4E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Сюлбие Исмаилова Ибрямова</w:t>
            </w:r>
          </w:p>
        </w:tc>
        <w:tc>
          <w:tcPr>
            <w:tcW w:w="826" w:type="dxa"/>
          </w:tcPr>
          <w:p w:rsidR="00D47296" w:rsidRPr="00C45FED" w:rsidRDefault="00C54E01" w:rsidP="005F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E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D47296" w:rsidRPr="00C45FED" w:rsidRDefault="00D47296" w:rsidP="005F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06" w:rsidRPr="00C45FED" w:rsidTr="002C60CE">
        <w:tc>
          <w:tcPr>
            <w:tcW w:w="2943" w:type="dxa"/>
          </w:tcPr>
          <w:p w:rsidR="00D47D06" w:rsidRPr="00C45FED" w:rsidRDefault="00D47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47D06" w:rsidRPr="00C45FED" w:rsidRDefault="00D47D0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Ралица Стефанова Костова-Цветанова</w:t>
            </w:r>
          </w:p>
        </w:tc>
        <w:tc>
          <w:tcPr>
            <w:tcW w:w="826" w:type="dxa"/>
          </w:tcPr>
          <w:p w:rsidR="00D47D06" w:rsidRPr="00C45FED" w:rsidRDefault="00D47D06" w:rsidP="005F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D47D06" w:rsidRPr="00C45FED" w:rsidRDefault="00D47D06" w:rsidP="005F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06" w:rsidRPr="00C45FED" w:rsidTr="002C60CE">
        <w:tc>
          <w:tcPr>
            <w:tcW w:w="2943" w:type="dxa"/>
          </w:tcPr>
          <w:p w:rsidR="00D47D06" w:rsidRPr="00C45FED" w:rsidRDefault="00D47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47D06" w:rsidRPr="00C45FED" w:rsidRDefault="00D47D0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Маринов </w:t>
            </w:r>
            <w:proofErr w:type="spellStart"/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Инков</w:t>
            </w:r>
            <w:proofErr w:type="spellEnd"/>
          </w:p>
        </w:tc>
        <w:tc>
          <w:tcPr>
            <w:tcW w:w="826" w:type="dxa"/>
          </w:tcPr>
          <w:p w:rsidR="00D47D06" w:rsidRPr="00C45FED" w:rsidRDefault="00D47D06" w:rsidP="005F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D47D06" w:rsidRPr="00C45FED" w:rsidRDefault="00D47D06" w:rsidP="005F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06" w:rsidRPr="00C45FED" w:rsidTr="002C60CE">
        <w:tc>
          <w:tcPr>
            <w:tcW w:w="2943" w:type="dxa"/>
          </w:tcPr>
          <w:p w:rsidR="00D47D06" w:rsidRPr="00C45FED" w:rsidRDefault="00D47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47D06" w:rsidRPr="00C45FED" w:rsidRDefault="00D47D0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Нермин Енвер Станева</w:t>
            </w:r>
          </w:p>
        </w:tc>
        <w:tc>
          <w:tcPr>
            <w:tcW w:w="826" w:type="dxa"/>
          </w:tcPr>
          <w:p w:rsidR="00D47D06" w:rsidRPr="00C45FED" w:rsidRDefault="00D47D06" w:rsidP="005F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D47D06" w:rsidRPr="00C45FED" w:rsidRDefault="00D47D06" w:rsidP="005F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06" w:rsidRPr="00C45FED" w:rsidTr="002C60CE">
        <w:tc>
          <w:tcPr>
            <w:tcW w:w="2943" w:type="dxa"/>
          </w:tcPr>
          <w:p w:rsidR="00D47D06" w:rsidRPr="00C45FED" w:rsidRDefault="00D47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47D06" w:rsidRPr="00C45FED" w:rsidRDefault="00D47D0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Антон Руменов Монев</w:t>
            </w:r>
          </w:p>
        </w:tc>
        <w:tc>
          <w:tcPr>
            <w:tcW w:w="826" w:type="dxa"/>
          </w:tcPr>
          <w:p w:rsidR="00D47D06" w:rsidRPr="00C45FED" w:rsidRDefault="00D47D06" w:rsidP="005F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D47D06" w:rsidRPr="00C45FED" w:rsidRDefault="00D47D06" w:rsidP="005F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7D06" w:rsidRPr="00C45FED" w:rsidRDefault="00BB23F3" w:rsidP="00C45FED">
      <w:pPr>
        <w:jc w:val="both"/>
        <w:rPr>
          <w:rFonts w:ascii="Times New Roman" w:hAnsi="Times New Roman" w:cs="Times New Roman"/>
          <w:sz w:val="24"/>
          <w:szCs w:val="24"/>
        </w:rPr>
      </w:pPr>
      <w:r w:rsidRPr="00C45FED">
        <w:rPr>
          <w:rFonts w:ascii="Times New Roman" w:hAnsi="Times New Roman" w:cs="Times New Roman"/>
          <w:sz w:val="24"/>
          <w:szCs w:val="24"/>
        </w:rPr>
        <w:t>С оглед на проведеното гласуване, с  1</w:t>
      </w:r>
      <w:r w:rsidR="00C54E01">
        <w:rPr>
          <w:rFonts w:ascii="Times New Roman" w:hAnsi="Times New Roman" w:cs="Times New Roman"/>
          <w:sz w:val="24"/>
          <w:szCs w:val="24"/>
        </w:rPr>
        <w:t>3</w:t>
      </w:r>
      <w:r w:rsidRPr="00C45FED">
        <w:rPr>
          <w:rFonts w:ascii="Times New Roman" w:hAnsi="Times New Roman" w:cs="Times New Roman"/>
          <w:sz w:val="24"/>
          <w:szCs w:val="24"/>
        </w:rPr>
        <w:t xml:space="preserve"> (</w:t>
      </w:r>
      <w:r w:rsidR="009664D1">
        <w:rPr>
          <w:rFonts w:ascii="Times New Roman" w:hAnsi="Times New Roman" w:cs="Times New Roman"/>
          <w:sz w:val="24"/>
          <w:szCs w:val="24"/>
        </w:rPr>
        <w:t>три</w:t>
      </w:r>
      <w:r w:rsidRPr="00C45FED">
        <w:rPr>
          <w:rFonts w:ascii="Times New Roman" w:hAnsi="Times New Roman" w:cs="Times New Roman"/>
          <w:sz w:val="24"/>
          <w:szCs w:val="24"/>
        </w:rPr>
        <w:t xml:space="preserve">надесет) гласа „ЗА” </w:t>
      </w:r>
      <w:r w:rsidR="00671F90">
        <w:rPr>
          <w:rFonts w:ascii="Times New Roman" w:hAnsi="Times New Roman" w:cs="Times New Roman"/>
          <w:sz w:val="24"/>
          <w:szCs w:val="24"/>
        </w:rPr>
        <w:t xml:space="preserve">и </w:t>
      </w:r>
      <w:r w:rsidRPr="00C45FED">
        <w:rPr>
          <w:rFonts w:ascii="Times New Roman" w:hAnsi="Times New Roman" w:cs="Times New Roman"/>
          <w:sz w:val="24"/>
          <w:szCs w:val="24"/>
        </w:rPr>
        <w:t>0 (нула) гласа „ПРОТИВ”, РИК18 -  Разград, прие така предложения дневен ред</w:t>
      </w:r>
      <w:r w:rsidR="00B10408" w:rsidRPr="00C45FED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F2A14" w:rsidRDefault="00D47D06" w:rsidP="000D00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87C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</w:t>
      </w:r>
      <w:r w:rsidRPr="00C45FE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F2A14" w:rsidRDefault="00DE0E2D" w:rsidP="000D00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A14">
        <w:rPr>
          <w:rFonts w:ascii="Times New Roman" w:hAnsi="Times New Roman" w:cs="Times New Roman"/>
          <w:b/>
          <w:sz w:val="24"/>
          <w:szCs w:val="24"/>
        </w:rPr>
        <w:t>Председателят докладва постъпило писмо № 37-00-11 от 08.04.2019г.</w:t>
      </w:r>
      <w:r>
        <w:rPr>
          <w:rFonts w:ascii="Times New Roman" w:hAnsi="Times New Roman" w:cs="Times New Roman"/>
          <w:b/>
          <w:sz w:val="24"/>
          <w:szCs w:val="24"/>
        </w:rPr>
        <w:t xml:space="preserve"> с приложена Заповед № 395 от 03.04.2019г. на кмета на Община Разград, с която са образувани в общината 66 избирателни секции </w:t>
      </w:r>
      <w:r w:rsidR="00D63B5A">
        <w:rPr>
          <w:rFonts w:ascii="Times New Roman" w:hAnsi="Times New Roman" w:cs="Times New Roman"/>
          <w:b/>
          <w:sz w:val="24"/>
          <w:szCs w:val="24"/>
        </w:rPr>
        <w:t>и две</w:t>
      </w:r>
      <w:r>
        <w:rPr>
          <w:rFonts w:ascii="Times New Roman" w:hAnsi="Times New Roman" w:cs="Times New Roman"/>
          <w:b/>
          <w:sz w:val="24"/>
          <w:szCs w:val="24"/>
        </w:rPr>
        <w:t xml:space="preserve"> секции по реда на чл.9 ,ал.6 от ИК, и предложи формирането на единните номера да бъде съобразено с Решение № 9-ЕП от 26.03.2019г. на ЦИК</w:t>
      </w:r>
    </w:p>
    <w:p w:rsidR="00DE0E2D" w:rsidRPr="00967E76" w:rsidRDefault="00DE0E2D" w:rsidP="00DE0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</w:t>
      </w:r>
      <w:r w:rsidRPr="00C45FED">
        <w:rPr>
          <w:rFonts w:ascii="Times New Roman" w:hAnsi="Times New Roman" w:cs="Times New Roman"/>
          <w:sz w:val="24"/>
          <w:szCs w:val="24"/>
        </w:rPr>
        <w:t>редседателят подложи на гласуване</w:t>
      </w:r>
      <w:r>
        <w:rPr>
          <w:rFonts w:ascii="Times New Roman" w:hAnsi="Times New Roman" w:cs="Times New Roman"/>
          <w:sz w:val="24"/>
          <w:szCs w:val="24"/>
        </w:rPr>
        <w:t xml:space="preserve"> на единните номера  на избирателните секции за Община Разград</w:t>
      </w:r>
      <w:r w:rsidRPr="00C45F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0E2D" w:rsidRPr="00C45FED" w:rsidRDefault="00DE0E2D" w:rsidP="00DE0E2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5FED">
        <w:rPr>
          <w:rFonts w:ascii="Times New Roman" w:hAnsi="Times New Roman" w:cs="Times New Roman"/>
          <w:sz w:val="24"/>
          <w:szCs w:val="24"/>
        </w:rPr>
        <w:t>ГЛАСУВАНЕ: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4253"/>
        <w:gridCol w:w="826"/>
        <w:gridCol w:w="1190"/>
      </w:tblGrid>
      <w:tr w:rsidR="00DE0E2D" w:rsidRPr="00C45FED" w:rsidTr="00DE0E2D">
        <w:tc>
          <w:tcPr>
            <w:tcW w:w="2943" w:type="dxa"/>
          </w:tcPr>
          <w:p w:rsidR="00DE0E2D" w:rsidRPr="00C45FED" w:rsidRDefault="00DE0E2D" w:rsidP="00DE0E2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53" w:type="dxa"/>
          </w:tcPr>
          <w:p w:rsidR="00DE0E2D" w:rsidRPr="00C45FED" w:rsidRDefault="00DE0E2D" w:rsidP="00DE0E2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826" w:type="dxa"/>
          </w:tcPr>
          <w:p w:rsidR="00DE0E2D" w:rsidRPr="00C45FED" w:rsidRDefault="00DE0E2D" w:rsidP="00DE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„За“</w:t>
            </w:r>
          </w:p>
        </w:tc>
        <w:tc>
          <w:tcPr>
            <w:tcW w:w="1190" w:type="dxa"/>
          </w:tcPr>
          <w:p w:rsidR="00DE0E2D" w:rsidRPr="00C45FED" w:rsidRDefault="00DE0E2D" w:rsidP="00DE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„Против“</w:t>
            </w:r>
          </w:p>
        </w:tc>
      </w:tr>
      <w:tr w:rsidR="00DE0E2D" w:rsidRPr="00C45FED" w:rsidTr="00DE0E2D">
        <w:tc>
          <w:tcPr>
            <w:tcW w:w="2943" w:type="dxa"/>
          </w:tcPr>
          <w:p w:rsidR="00DE0E2D" w:rsidRPr="00C45FED" w:rsidRDefault="00DE0E2D" w:rsidP="00DE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253" w:type="dxa"/>
          </w:tcPr>
          <w:p w:rsidR="00DE0E2D" w:rsidRPr="00C45FED" w:rsidRDefault="00DE0E2D" w:rsidP="00DE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Хабибе Кязим Расим</w:t>
            </w:r>
          </w:p>
        </w:tc>
        <w:tc>
          <w:tcPr>
            <w:tcW w:w="826" w:type="dxa"/>
          </w:tcPr>
          <w:p w:rsidR="00DE0E2D" w:rsidRPr="00C45FED" w:rsidRDefault="00DE0E2D" w:rsidP="00DE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DE0E2D" w:rsidRPr="00C45FED" w:rsidRDefault="00DE0E2D" w:rsidP="00DE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E2D" w:rsidRPr="00C45FED" w:rsidTr="00DE0E2D">
        <w:tc>
          <w:tcPr>
            <w:tcW w:w="2943" w:type="dxa"/>
          </w:tcPr>
          <w:p w:rsidR="00DE0E2D" w:rsidRPr="00C45FED" w:rsidRDefault="00DE0E2D" w:rsidP="00DE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253" w:type="dxa"/>
          </w:tcPr>
          <w:p w:rsidR="00DE0E2D" w:rsidRPr="00C45FED" w:rsidRDefault="00DE0E2D" w:rsidP="00DE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Савина Миткова Ангелова</w:t>
            </w:r>
          </w:p>
        </w:tc>
        <w:tc>
          <w:tcPr>
            <w:tcW w:w="826" w:type="dxa"/>
          </w:tcPr>
          <w:p w:rsidR="00DE0E2D" w:rsidRPr="00C45FED" w:rsidRDefault="00DE0E2D" w:rsidP="00DE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DE0E2D" w:rsidRPr="00C45FED" w:rsidRDefault="00DE0E2D" w:rsidP="00DE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E2D" w:rsidRPr="00C45FED" w:rsidTr="00DE0E2D">
        <w:tc>
          <w:tcPr>
            <w:tcW w:w="2943" w:type="dxa"/>
          </w:tcPr>
          <w:p w:rsidR="00DE0E2D" w:rsidRPr="00C45FED" w:rsidRDefault="00DE0E2D" w:rsidP="00DE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253" w:type="dxa"/>
          </w:tcPr>
          <w:p w:rsidR="00DE0E2D" w:rsidRPr="00C45FED" w:rsidRDefault="00DE0E2D" w:rsidP="00DE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Драгомир Русев Павлов</w:t>
            </w:r>
          </w:p>
        </w:tc>
        <w:tc>
          <w:tcPr>
            <w:tcW w:w="826" w:type="dxa"/>
          </w:tcPr>
          <w:p w:rsidR="00DE0E2D" w:rsidRPr="00C45FED" w:rsidRDefault="00DE0E2D" w:rsidP="00DE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DE0E2D" w:rsidRPr="00C45FED" w:rsidRDefault="00DE0E2D" w:rsidP="00DE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E2D" w:rsidRPr="00C45FED" w:rsidTr="00DE0E2D">
        <w:tc>
          <w:tcPr>
            <w:tcW w:w="2943" w:type="dxa"/>
          </w:tcPr>
          <w:p w:rsidR="00DE0E2D" w:rsidRPr="00C45FED" w:rsidRDefault="00DE0E2D" w:rsidP="00DE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253" w:type="dxa"/>
          </w:tcPr>
          <w:p w:rsidR="00DE0E2D" w:rsidRPr="00C45FED" w:rsidRDefault="00DE0E2D" w:rsidP="00DE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Радка Радева </w:t>
            </w:r>
            <w:proofErr w:type="spellStart"/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Башакова</w:t>
            </w:r>
            <w:proofErr w:type="spellEnd"/>
          </w:p>
        </w:tc>
        <w:tc>
          <w:tcPr>
            <w:tcW w:w="826" w:type="dxa"/>
          </w:tcPr>
          <w:p w:rsidR="00DE0E2D" w:rsidRPr="00C45FED" w:rsidRDefault="00DE0E2D" w:rsidP="00DE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DE0E2D" w:rsidRPr="00C45FED" w:rsidRDefault="00DE0E2D" w:rsidP="00DE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E2D" w:rsidRPr="00C45FED" w:rsidTr="00DE0E2D">
        <w:tc>
          <w:tcPr>
            <w:tcW w:w="2943" w:type="dxa"/>
          </w:tcPr>
          <w:p w:rsidR="00DE0E2D" w:rsidRPr="00C45FED" w:rsidRDefault="00DE0E2D" w:rsidP="00DE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253" w:type="dxa"/>
          </w:tcPr>
          <w:p w:rsidR="00DE0E2D" w:rsidRPr="00C45FED" w:rsidRDefault="00DE0E2D" w:rsidP="00DE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Катинка Петкова Матеева</w:t>
            </w:r>
          </w:p>
        </w:tc>
        <w:tc>
          <w:tcPr>
            <w:tcW w:w="826" w:type="dxa"/>
          </w:tcPr>
          <w:p w:rsidR="00DE0E2D" w:rsidRPr="00C45FED" w:rsidRDefault="00DE0E2D" w:rsidP="00DE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DE0E2D" w:rsidRPr="00C45FED" w:rsidRDefault="00DE0E2D" w:rsidP="00DE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E2D" w:rsidRPr="00C45FED" w:rsidTr="00DE0E2D">
        <w:tc>
          <w:tcPr>
            <w:tcW w:w="2943" w:type="dxa"/>
          </w:tcPr>
          <w:p w:rsidR="00DE0E2D" w:rsidRPr="00C45FED" w:rsidRDefault="00DE0E2D" w:rsidP="00DE0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E0E2D" w:rsidRPr="00C45FED" w:rsidRDefault="00DE0E2D" w:rsidP="00DE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Любица Иванова Бочева</w:t>
            </w:r>
          </w:p>
        </w:tc>
        <w:tc>
          <w:tcPr>
            <w:tcW w:w="826" w:type="dxa"/>
          </w:tcPr>
          <w:p w:rsidR="00DE0E2D" w:rsidRPr="00C45FED" w:rsidRDefault="00DE0E2D" w:rsidP="00DE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DE0E2D" w:rsidRPr="00C45FED" w:rsidRDefault="00DE0E2D" w:rsidP="00DE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E2D" w:rsidRPr="00C45FED" w:rsidTr="00DE0E2D">
        <w:tc>
          <w:tcPr>
            <w:tcW w:w="2943" w:type="dxa"/>
          </w:tcPr>
          <w:p w:rsidR="00DE0E2D" w:rsidRPr="00C45FED" w:rsidRDefault="00DE0E2D" w:rsidP="00DE0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E0E2D" w:rsidRPr="00C45FED" w:rsidRDefault="00DE0E2D" w:rsidP="00DE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Маринов Борисов</w:t>
            </w:r>
          </w:p>
        </w:tc>
        <w:tc>
          <w:tcPr>
            <w:tcW w:w="826" w:type="dxa"/>
          </w:tcPr>
          <w:p w:rsidR="00DE0E2D" w:rsidRPr="00C45FED" w:rsidRDefault="00DE0E2D" w:rsidP="00DE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DE0E2D" w:rsidRPr="00C45FED" w:rsidRDefault="00DE0E2D" w:rsidP="00DE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E2D" w:rsidRPr="00C45FED" w:rsidTr="00DE0E2D">
        <w:tc>
          <w:tcPr>
            <w:tcW w:w="2943" w:type="dxa"/>
          </w:tcPr>
          <w:p w:rsidR="00DE0E2D" w:rsidRPr="00C45FED" w:rsidRDefault="00DE0E2D" w:rsidP="00DE0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E0E2D" w:rsidRPr="00C45FED" w:rsidRDefault="00DE0E2D" w:rsidP="00DE0E2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472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Диана Христова Йорданова</w:t>
            </w:r>
          </w:p>
        </w:tc>
        <w:tc>
          <w:tcPr>
            <w:tcW w:w="826" w:type="dxa"/>
          </w:tcPr>
          <w:p w:rsidR="00DE0E2D" w:rsidRPr="00C45FED" w:rsidRDefault="00DE0E2D" w:rsidP="00DE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E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DE0E2D" w:rsidRPr="00C45FED" w:rsidRDefault="00DE0E2D" w:rsidP="00DE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E2D" w:rsidRPr="00C45FED" w:rsidTr="00DE0E2D">
        <w:tc>
          <w:tcPr>
            <w:tcW w:w="2943" w:type="dxa"/>
          </w:tcPr>
          <w:p w:rsidR="00DE0E2D" w:rsidRPr="00C45FED" w:rsidRDefault="00DE0E2D" w:rsidP="00DE0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E0E2D" w:rsidRPr="00C45FED" w:rsidRDefault="00DE0E2D" w:rsidP="00DE0E2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4E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Сюлбие Исмаилова Ибрямова</w:t>
            </w:r>
          </w:p>
        </w:tc>
        <w:tc>
          <w:tcPr>
            <w:tcW w:w="826" w:type="dxa"/>
          </w:tcPr>
          <w:p w:rsidR="00DE0E2D" w:rsidRPr="00C45FED" w:rsidRDefault="00DE0E2D" w:rsidP="00DE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E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DE0E2D" w:rsidRPr="00C45FED" w:rsidRDefault="00DE0E2D" w:rsidP="00DE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E2D" w:rsidRPr="00C45FED" w:rsidTr="00DE0E2D">
        <w:tc>
          <w:tcPr>
            <w:tcW w:w="2943" w:type="dxa"/>
          </w:tcPr>
          <w:p w:rsidR="00DE0E2D" w:rsidRPr="00C45FED" w:rsidRDefault="00DE0E2D" w:rsidP="00DE0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E0E2D" w:rsidRPr="00C45FED" w:rsidRDefault="00DE0E2D" w:rsidP="00DE0E2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Ралица Стефанова Костова-Цветанова</w:t>
            </w:r>
          </w:p>
        </w:tc>
        <w:tc>
          <w:tcPr>
            <w:tcW w:w="826" w:type="dxa"/>
          </w:tcPr>
          <w:p w:rsidR="00DE0E2D" w:rsidRPr="00C45FED" w:rsidRDefault="00DE0E2D" w:rsidP="00DE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DE0E2D" w:rsidRPr="00C45FED" w:rsidRDefault="00DE0E2D" w:rsidP="00DE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E2D" w:rsidRPr="00C45FED" w:rsidTr="00DE0E2D">
        <w:tc>
          <w:tcPr>
            <w:tcW w:w="2943" w:type="dxa"/>
          </w:tcPr>
          <w:p w:rsidR="00DE0E2D" w:rsidRPr="00C45FED" w:rsidRDefault="00DE0E2D" w:rsidP="00DE0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E0E2D" w:rsidRPr="00C45FED" w:rsidRDefault="00DE0E2D" w:rsidP="00DE0E2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Маринов </w:t>
            </w:r>
            <w:proofErr w:type="spellStart"/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Инков</w:t>
            </w:r>
            <w:proofErr w:type="spellEnd"/>
          </w:p>
        </w:tc>
        <w:tc>
          <w:tcPr>
            <w:tcW w:w="826" w:type="dxa"/>
          </w:tcPr>
          <w:p w:rsidR="00DE0E2D" w:rsidRPr="00C45FED" w:rsidRDefault="00DE0E2D" w:rsidP="00DE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DE0E2D" w:rsidRPr="00C45FED" w:rsidRDefault="00DE0E2D" w:rsidP="00DE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E2D" w:rsidRPr="00C45FED" w:rsidTr="00DE0E2D">
        <w:tc>
          <w:tcPr>
            <w:tcW w:w="2943" w:type="dxa"/>
          </w:tcPr>
          <w:p w:rsidR="00DE0E2D" w:rsidRPr="00C45FED" w:rsidRDefault="00DE0E2D" w:rsidP="00DE0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E0E2D" w:rsidRPr="00C45FED" w:rsidRDefault="00DE0E2D" w:rsidP="00DE0E2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Нермин Енвер Станева</w:t>
            </w:r>
          </w:p>
        </w:tc>
        <w:tc>
          <w:tcPr>
            <w:tcW w:w="826" w:type="dxa"/>
          </w:tcPr>
          <w:p w:rsidR="00DE0E2D" w:rsidRPr="00C45FED" w:rsidRDefault="00DE0E2D" w:rsidP="00DE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DE0E2D" w:rsidRPr="00C45FED" w:rsidRDefault="00DE0E2D" w:rsidP="00DE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E2D" w:rsidRPr="00C45FED" w:rsidTr="00DE0E2D">
        <w:tc>
          <w:tcPr>
            <w:tcW w:w="2943" w:type="dxa"/>
          </w:tcPr>
          <w:p w:rsidR="00DE0E2D" w:rsidRPr="00C45FED" w:rsidRDefault="00DE0E2D" w:rsidP="00DE0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E0E2D" w:rsidRPr="00C45FED" w:rsidRDefault="00DE0E2D" w:rsidP="00DE0E2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Антон Руменов Монев</w:t>
            </w:r>
          </w:p>
        </w:tc>
        <w:tc>
          <w:tcPr>
            <w:tcW w:w="826" w:type="dxa"/>
          </w:tcPr>
          <w:p w:rsidR="00DE0E2D" w:rsidRPr="00C45FED" w:rsidRDefault="00DE0E2D" w:rsidP="00DE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DE0E2D" w:rsidRPr="00C45FED" w:rsidRDefault="00DE0E2D" w:rsidP="00DE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E2D" w:rsidRDefault="00DE0E2D" w:rsidP="00DE0E2D">
      <w:pPr>
        <w:jc w:val="both"/>
        <w:rPr>
          <w:rFonts w:ascii="Times New Roman" w:hAnsi="Times New Roman" w:cs="Times New Roman"/>
          <w:sz w:val="24"/>
          <w:szCs w:val="24"/>
        </w:rPr>
      </w:pPr>
      <w:r w:rsidRPr="00C45FED">
        <w:rPr>
          <w:rFonts w:ascii="Times New Roman" w:hAnsi="Times New Roman" w:cs="Times New Roman"/>
          <w:sz w:val="24"/>
          <w:szCs w:val="24"/>
        </w:rPr>
        <w:t>С оглед на проведеното гласуване, с 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45FE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C45FED">
        <w:rPr>
          <w:rFonts w:ascii="Times New Roman" w:hAnsi="Times New Roman" w:cs="Times New Roman"/>
          <w:sz w:val="24"/>
          <w:szCs w:val="24"/>
        </w:rPr>
        <w:t xml:space="preserve">надесет) гласа „ЗА”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C45FED">
        <w:rPr>
          <w:rFonts w:ascii="Times New Roman" w:hAnsi="Times New Roman" w:cs="Times New Roman"/>
          <w:sz w:val="24"/>
          <w:szCs w:val="24"/>
        </w:rPr>
        <w:t>0 (нула) г</w:t>
      </w:r>
      <w:r>
        <w:rPr>
          <w:rFonts w:ascii="Times New Roman" w:hAnsi="Times New Roman" w:cs="Times New Roman"/>
          <w:sz w:val="24"/>
          <w:szCs w:val="24"/>
        </w:rPr>
        <w:t>ласа „ПРОТИВ”, РИК18 -  Разград</w:t>
      </w:r>
      <w:r w:rsidR="000D75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757A" w:rsidRPr="000D757A">
        <w:rPr>
          <w:rFonts w:ascii="Times New Roman" w:hAnsi="Times New Roman" w:cs="Times New Roman"/>
          <w:sz w:val="24"/>
          <w:szCs w:val="24"/>
        </w:rPr>
        <w:t>прие следното:</w:t>
      </w:r>
    </w:p>
    <w:p w:rsidR="000D757A" w:rsidRPr="000D757A" w:rsidRDefault="000D757A" w:rsidP="000D75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57A">
        <w:rPr>
          <w:rFonts w:ascii="Times New Roman" w:hAnsi="Times New Roman" w:cs="Times New Roman"/>
          <w:b/>
          <w:sz w:val="24"/>
          <w:szCs w:val="24"/>
        </w:rPr>
        <w:t>РЕШЕНИЕ № 7-ЕП</w:t>
      </w:r>
    </w:p>
    <w:p w:rsidR="000D757A" w:rsidRDefault="000D757A" w:rsidP="00022C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57A">
        <w:rPr>
          <w:rFonts w:ascii="Times New Roman" w:hAnsi="Times New Roman" w:cs="Times New Roman"/>
          <w:sz w:val="24"/>
          <w:szCs w:val="24"/>
        </w:rPr>
        <w:t xml:space="preserve">на основание чл.72, ал.1, т.6 и чл.8, ал.8 от ИК, Решение № 9-ЕП от 26.03.2019г. на ЦИК и </w:t>
      </w:r>
    </w:p>
    <w:p w:rsidR="000D757A" w:rsidRDefault="000D757A" w:rsidP="00022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57A">
        <w:rPr>
          <w:rFonts w:ascii="Times New Roman" w:hAnsi="Times New Roman" w:cs="Times New Roman"/>
          <w:sz w:val="24"/>
          <w:szCs w:val="24"/>
        </w:rPr>
        <w:t>Заповед № 395 от 03.04.20</w:t>
      </w:r>
      <w:r w:rsidR="00022CE1">
        <w:rPr>
          <w:rFonts w:ascii="Times New Roman" w:hAnsi="Times New Roman" w:cs="Times New Roman"/>
          <w:sz w:val="24"/>
          <w:szCs w:val="24"/>
        </w:rPr>
        <w:t>19г. на кмета на Община Разград, РИК Разград</w:t>
      </w:r>
    </w:p>
    <w:p w:rsidR="00022CE1" w:rsidRPr="000D757A" w:rsidRDefault="00022CE1" w:rsidP="00022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E2D" w:rsidRPr="00022CE1" w:rsidRDefault="00DE0E2D" w:rsidP="000D75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CE1">
        <w:rPr>
          <w:rFonts w:ascii="Times New Roman" w:hAnsi="Times New Roman" w:cs="Times New Roman"/>
          <w:b/>
          <w:caps/>
          <w:spacing w:val="30"/>
          <w:sz w:val="24"/>
          <w:szCs w:val="24"/>
        </w:rPr>
        <w:t>Реши</w:t>
      </w:r>
      <w:r w:rsidRPr="00022CE1">
        <w:rPr>
          <w:rFonts w:ascii="Times New Roman" w:hAnsi="Times New Roman" w:cs="Times New Roman"/>
          <w:b/>
          <w:sz w:val="24"/>
          <w:szCs w:val="24"/>
        </w:rPr>
        <w:t>:</w:t>
      </w:r>
    </w:p>
    <w:p w:rsidR="003F35DF" w:rsidRPr="00C70883" w:rsidRDefault="00DE0E2D" w:rsidP="00C70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Формира и утвърждава  единните номера на избирателните секции</w:t>
      </w:r>
      <w:r w:rsidR="00121A29">
        <w:rPr>
          <w:rFonts w:ascii="Times New Roman" w:hAnsi="Times New Roman" w:cs="Times New Roman"/>
          <w:sz w:val="24"/>
          <w:szCs w:val="24"/>
        </w:rPr>
        <w:t xml:space="preserve"> в Община Разград както следва</w:t>
      </w:r>
      <w:r w:rsidR="003F35D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80" w:rightFromText="180" w:vertAnchor="text" w:horzAnchor="margin" w:tblpX="-561" w:tblpY="129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1621"/>
        <w:gridCol w:w="1261"/>
        <w:gridCol w:w="6354"/>
      </w:tblGrid>
      <w:tr w:rsidR="003F35DF" w:rsidRPr="003F35DF" w:rsidTr="00C76074">
        <w:trPr>
          <w:trHeight w:val="344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b/>
                <w:sz w:val="18"/>
                <w:szCs w:val="18"/>
              </w:rPr>
              <w:t>НАСЕЛЕНО МЯСТО</w:t>
            </w:r>
          </w:p>
        </w:tc>
        <w:tc>
          <w:tcPr>
            <w:tcW w:w="7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b/>
                <w:sz w:val="18"/>
                <w:szCs w:val="18"/>
              </w:rPr>
              <w:t>ИЗБИРАТЕЛНА СЕКЦИЯ</w:t>
            </w:r>
          </w:p>
        </w:tc>
      </w:tr>
      <w:tr w:rsidR="003F35DF" w:rsidRPr="003F35DF" w:rsidTr="00C76074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b/>
                <w:sz w:val="18"/>
                <w:szCs w:val="18"/>
              </w:rPr>
              <w:t>Код по ЕКАТТЕ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proofErr w:type="spellStart"/>
            <w:r w:rsidRPr="003F35DF">
              <w:rPr>
                <w:rFonts w:ascii="Verdana" w:eastAsia="Times New Roman" w:hAnsi="Verdana" w:cs="Times New Roman"/>
                <w:b/>
                <w:sz w:val="18"/>
                <w:szCs w:val="18"/>
              </w:rPr>
              <w:t>Наимено</w:t>
            </w:r>
            <w:proofErr w:type="spellEnd"/>
          </w:p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proofErr w:type="spellStart"/>
            <w:r w:rsidRPr="003F35DF">
              <w:rPr>
                <w:rFonts w:ascii="Verdana" w:eastAsia="Times New Roman" w:hAnsi="Verdana" w:cs="Times New Roman"/>
                <w:b/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b/>
                <w:sz w:val="18"/>
                <w:szCs w:val="18"/>
              </w:rPr>
              <w:t>Адрес</w:t>
            </w:r>
          </w:p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b/>
                <w:sz w:val="18"/>
                <w:szCs w:val="18"/>
              </w:rPr>
              <w:t>на изборното помещение</w:t>
            </w:r>
          </w:p>
        </w:tc>
      </w:tr>
      <w:tr w:rsidR="003F35DF" w:rsidRPr="003F35DF" w:rsidTr="00C76074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02467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с.Балкански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182600001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НЧ „Просвета”, ул. „Росица” № 5</w:t>
            </w:r>
          </w:p>
        </w:tc>
      </w:tr>
      <w:tr w:rsidR="003F35DF" w:rsidRPr="003F35DF" w:rsidTr="00C76074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04296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с.Благоево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182600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002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Сградата на бивше ОУ, ул. „Христо Ботев” № 45</w:t>
            </w:r>
          </w:p>
        </w:tc>
      </w:tr>
      <w:tr w:rsidR="003F35DF" w:rsidRPr="003F35DF" w:rsidTr="00C76074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18589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с.Гецово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182600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003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Клуб на пенсионера, ул. „Патриарх Евтимий“ № 11</w:t>
            </w:r>
          </w:p>
        </w:tc>
      </w:tr>
      <w:tr w:rsidR="003F35DF" w:rsidRPr="003F35DF" w:rsidTr="00C76074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18589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с.Гецово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182600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004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Клуб на пенсионера, ул. „Младост“ № 2</w:t>
            </w:r>
          </w:p>
        </w:tc>
      </w:tr>
      <w:tr w:rsidR="003F35DF" w:rsidRPr="003F35DF" w:rsidTr="00C76074">
        <w:trPr>
          <w:trHeight w:val="208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23902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с.Дряновец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182600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  <w:t>005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Център за стари хора „</w:t>
            </w:r>
            <w:proofErr w:type="spellStart"/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Капанци</w:t>
            </w:r>
            <w:proofErr w:type="spellEnd"/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 xml:space="preserve">“,  ул. „Йордан Стоянов” № 35 </w:t>
            </w:r>
          </w:p>
        </w:tc>
      </w:tr>
      <w:tr w:rsidR="003F35DF" w:rsidRPr="003F35DF" w:rsidTr="00C76074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24829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с.Дянково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182600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006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НЧ „Просвещение”, ул. „Осми март” № 2</w:t>
            </w:r>
          </w:p>
        </w:tc>
      </w:tr>
      <w:tr w:rsidR="003F35DF" w:rsidRPr="003F35DF" w:rsidTr="00C76074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24829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с.Дянково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182600007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ОУ „Отец Паисий”, ул. „Марица” № 10</w:t>
            </w:r>
          </w:p>
        </w:tc>
      </w:tr>
      <w:tr w:rsidR="003F35DF" w:rsidRPr="003F35DF" w:rsidTr="00C76074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24829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с.Дянково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182600008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ОУ „Отец Паисий”, ул. „Марица” №10</w:t>
            </w:r>
          </w:p>
        </w:tc>
      </w:tr>
      <w:tr w:rsidR="003F35DF" w:rsidRPr="003F35DF" w:rsidTr="00C76074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37109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с.Киченица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182600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009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Ритуална зала, ул. „Кирил и Методий” № 29</w:t>
            </w:r>
          </w:p>
        </w:tc>
      </w:tr>
      <w:tr w:rsidR="003F35DF" w:rsidRPr="003F35DF" w:rsidTr="00C76074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43760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с.Липник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182600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010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Ритуална зала, ул. „Бачо Киро” № 28</w:t>
            </w:r>
          </w:p>
        </w:tc>
      </w:tr>
      <w:tr w:rsidR="003F35DF" w:rsidRPr="003F35DF" w:rsidTr="00C76074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49093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ind w:right="-108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с.Мортагоново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182600011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Ритуална зала, ул. „Девети септември” № 43</w:t>
            </w:r>
          </w:p>
        </w:tc>
      </w:tr>
      <w:tr w:rsidR="003F35DF" w:rsidRPr="003F35DF" w:rsidTr="00C76074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51353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с.Недоклан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182600012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НЧ „Съзнание”, ул. „България” № 4</w:t>
            </w:r>
          </w:p>
        </w:tc>
      </w:tr>
      <w:tr w:rsidR="003F35DF" w:rsidRPr="003F35DF" w:rsidTr="00C76074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54105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с.Осенец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182600013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ОУ „д-р Петър Берон“, ул. „Стефан Радков” № 77</w:t>
            </w:r>
          </w:p>
        </w:tc>
      </w:tr>
      <w:tr w:rsidR="003F35DF" w:rsidRPr="003F35DF" w:rsidTr="00C76074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54420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с.Островче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2600014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Зала в кметството, ул. „Георги Сава Раковски” № 4</w:t>
            </w:r>
          </w:p>
        </w:tc>
      </w:tr>
      <w:tr w:rsidR="003F35DF" w:rsidRPr="003F35DF" w:rsidTr="00C76074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56890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с.Побит камък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2600015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НЧ „Самообразование 1894”, ул. „Трети март” № 60</w:t>
            </w:r>
          </w:p>
        </w:tc>
      </w:tr>
      <w:tr w:rsidR="003F35DF" w:rsidRPr="003F35DF" w:rsidTr="00C76074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59416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с.Пороище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2600016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НЧ „Просвета”, ул. „Райна Княгиня” №18</w:t>
            </w:r>
          </w:p>
        </w:tc>
      </w:tr>
      <w:tr w:rsidR="003F35DF" w:rsidRPr="003F35DF" w:rsidTr="00C76074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58668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с.Просторно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2600017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Зала в кметството, ул. „Стара планина” № 1</w:t>
            </w:r>
          </w:p>
        </w:tc>
      </w:tr>
      <w:tr w:rsidR="003F35DF" w:rsidRPr="003F35DF" w:rsidTr="00C76074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61385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с.Радинград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2600018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НЧ „Наука 1929”, ул. „Бузлуджа” № 35</w:t>
            </w:r>
          </w:p>
        </w:tc>
      </w:tr>
      <w:tr w:rsidR="003F35DF" w:rsidRPr="003F35DF" w:rsidTr="00C76074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62089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с.Раковски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2600019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ДГ № 2</w:t>
            </w:r>
            <w:r w:rsidRPr="003F35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„Пролет”, ул. „Първи май” № 13</w:t>
            </w:r>
          </w:p>
        </w:tc>
      </w:tr>
      <w:tr w:rsidR="003F35DF" w:rsidRPr="003F35DF" w:rsidTr="00C76074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62089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с.Раковски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2600020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Клуб на пенсионера, ул. „Стара планина” № 4</w:t>
            </w:r>
          </w:p>
        </w:tc>
      </w:tr>
      <w:tr w:rsidR="003F35DF" w:rsidRPr="003F35DF" w:rsidTr="00C76074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62089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с.Раковски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182600021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ОУ „Г. С. Раковски”, ул. „</w:t>
            </w:r>
            <w:r w:rsidRPr="003F35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Георги Сава Раковски” № 69</w:t>
            </w:r>
          </w:p>
        </w:tc>
      </w:tr>
      <w:tr w:rsidR="003F35DF" w:rsidRPr="003F35DF" w:rsidTr="00C76074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70860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с.Стражец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182600022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ОУ „Елин Пелин”, ул. „Орел” № 9</w:t>
            </w:r>
          </w:p>
        </w:tc>
      </w:tr>
      <w:tr w:rsidR="003F35DF" w:rsidRPr="003F35DF" w:rsidTr="00C76074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70860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с.Стражец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182600023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ДГ „Пролет”, ул. „Средец” № 13</w:t>
            </w:r>
          </w:p>
        </w:tc>
      </w:tr>
      <w:tr w:rsidR="003F35DF" w:rsidRPr="003F35DF" w:rsidTr="00C76074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72850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с.Топчии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2600024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НЧ „Просвета 1895”, ул. „Д. Чинтулов” № 1</w:t>
            </w:r>
          </w:p>
        </w:tc>
      </w:tr>
      <w:tr w:rsidR="003F35DF" w:rsidRPr="003F35DF" w:rsidTr="00C76074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75246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с.Ушинци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182600025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НЧ „Нов живот”, ул. „Бузлуджа” № 1</w:t>
            </w:r>
          </w:p>
        </w:tc>
      </w:tr>
      <w:tr w:rsidR="003F35DF" w:rsidRPr="003F35DF" w:rsidTr="00C76074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80724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с.Черковна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1826000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Клуб на пенсионера, ул. „Трети март” № 13А</w:t>
            </w:r>
          </w:p>
        </w:tc>
      </w:tr>
      <w:tr w:rsidR="003F35DF" w:rsidRPr="003F35DF" w:rsidTr="00C76074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87624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с.Ясеновец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2600027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ОУ „Св. Св. Кирил и Методий”, ул. „Кирил и Методий” № 1</w:t>
            </w:r>
          </w:p>
        </w:tc>
      </w:tr>
      <w:tr w:rsidR="003F35DF" w:rsidRPr="003F35DF" w:rsidTr="00C76074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87624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с.Ясеновец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2600028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 xml:space="preserve">ДГ „Дора Габе“, ул. „Недю </w:t>
            </w:r>
            <w:proofErr w:type="spellStart"/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Лицов</w:t>
            </w:r>
            <w:proofErr w:type="spellEnd"/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” № 6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87624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с.Ясеновец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2600029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ДГ „Дора Габе“, ул. „Дунав” № 35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182600030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ПГИ „Робер Шуман” , ул. „Камчия” № 1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2600031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ПГИ „Робер Шуман”, ул. „Камчия” № 1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2600032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ОУ „Никола Икономов”, ул. „Вардар” № 9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2600033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ОУ „Никола Икономов”, ул. „Вардар” № 9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182600034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 xml:space="preserve">ОУ „Васил Левски”, ул. „Княз Борис 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I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” № 62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182600035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ОУ „Васил Левски”, ул. „Княз Борис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I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” № 62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2600036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ОУ „Васил Левски”, ул. „Княз Борис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I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” № 62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2600037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ОУ „Васил Левски”, ул. „Княз Борис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I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” № 62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2600038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ОУ „Васил Левски”, ул. „Княз Борис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 xml:space="preserve"> I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” № 62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182600039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ОУ „Отец Паисий”, ул. „Отец Паисий” № 6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182600040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ОУ „Отец Паисий”, ул. „Отец Паисий” № 6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182600041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ДГ „Детелина”, ул. „</w:t>
            </w:r>
            <w:proofErr w:type="spellStart"/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Абритус</w:t>
            </w:r>
            <w:proofErr w:type="spellEnd"/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” № 21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2600042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ДГ „Детелина”, ул. „</w:t>
            </w:r>
            <w:proofErr w:type="spellStart"/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Абритус</w:t>
            </w:r>
            <w:proofErr w:type="spellEnd"/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” № 21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2600043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ПГПЧЕ „Екзарх Йосиф”- стария МУЦ, ул. „Н.Й.Вапцаров” № 10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182600044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ind w:right="-108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ОУ „Н. Й. Вапцаров”, ул. „Н. Й. Вапцаров” № 10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182600045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ДЯ</w:t>
            </w:r>
            <w:r w:rsidRPr="003F35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„</w:t>
            </w:r>
            <w:proofErr w:type="spellStart"/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Звездици</w:t>
            </w:r>
            <w:proofErr w:type="spellEnd"/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”, ул. „Цар Симеон” № 8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182600046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ДЯ „</w:t>
            </w:r>
            <w:proofErr w:type="spellStart"/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Звездици</w:t>
            </w:r>
            <w:proofErr w:type="spellEnd"/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”, ул. „Цар Симеон” № 8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2600047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ЦПЛР - ЦРД, ул. „Грънчарска” № 5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2600048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ДГ „Зорница”, ул. „Марица” № 33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2600049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ЦПЛР-ЦУТНТ, ул. „Трапезица” № 1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2600050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СУ „Христо Ботев”, ул. „Дъбрава” № 2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182600051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СУ „Христо Ботев”, ул. „Дъбрава” № 2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182600052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СУ „Христо Ботев”, ул. „Дъбрава” № 2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2600053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ПГПЧЕ „Екзарх Йосиф” - стария МУЦ, ул. „Н.Й.Вапцаров” № 10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182600054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ПГПЧЕ „Екзарх Йосиф” - стария МУЦ, ул. „Н.Й.Вапцаров” № 10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2600055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ind w:right="-108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ОУ „Н. Й. Вапцаров”, ул. „Н. Й. Вапцаров” № 10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2600056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 xml:space="preserve">ДГ „Райна Княгиня”, ул. „Южен булевард”  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2600057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 xml:space="preserve">ДГ „Райна Княгиня”, ул. „Южен булевард”  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2600058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 xml:space="preserve">ОУ „И. С. </w:t>
            </w:r>
            <w:proofErr w:type="spellStart"/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Тургенев</w:t>
            </w:r>
            <w:proofErr w:type="spellEnd"/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”,  ж.к. „Орел”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2600059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 xml:space="preserve">ОУ „И. С. </w:t>
            </w:r>
            <w:proofErr w:type="spellStart"/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Тургенев</w:t>
            </w:r>
            <w:proofErr w:type="spellEnd"/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”,  ж.к. „Орел”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18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2600060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 xml:space="preserve">ОУ „И. С. </w:t>
            </w:r>
            <w:proofErr w:type="spellStart"/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Тургенев</w:t>
            </w:r>
            <w:proofErr w:type="spellEnd"/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”,  ж.к. „Орел”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2600061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ДЯ</w:t>
            </w:r>
            <w:r w:rsidRPr="003F35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„Слънчево детство”, ж.к. „Орел”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2600062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 xml:space="preserve">ОУ „И. С. </w:t>
            </w:r>
            <w:proofErr w:type="spellStart"/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Тургенев</w:t>
            </w:r>
            <w:proofErr w:type="spellEnd"/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”,  ж.к. „Орел”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2600063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 xml:space="preserve">ОУ „И. С. </w:t>
            </w:r>
            <w:proofErr w:type="spellStart"/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Тургенев</w:t>
            </w:r>
            <w:proofErr w:type="spellEnd"/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”,  ж.к. „Орел”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2600064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ДЯ</w:t>
            </w:r>
            <w:r w:rsidRPr="003F35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„Слънчево детство”, ж.к. „Орел”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2600065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ДЯ</w:t>
            </w:r>
            <w:r w:rsidRPr="003F35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„Слънчево детство“, ж.к. „Орел”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2600066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ж.п. гара Разград – клуб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2600067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Дом за стари хора, ул. „Хаджи Димитър” № 30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2600068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 xml:space="preserve">Дом за пълнолетни лица с </w:t>
            </w:r>
            <w:proofErr w:type="spellStart"/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деменция</w:t>
            </w:r>
            <w:proofErr w:type="spellEnd"/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, ул. „Хаджи Димитър” № 17</w:t>
            </w: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260006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3F35DF" w:rsidRPr="003F35DF" w:rsidTr="00C76074">
        <w:trPr>
          <w:trHeight w:val="2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61710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гр.Разград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DF" w:rsidRPr="003F35DF" w:rsidRDefault="003F35DF" w:rsidP="003F35D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1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26000</w:t>
            </w:r>
            <w:r w:rsidRPr="003F35DF">
              <w:rPr>
                <w:rFonts w:ascii="Verdana" w:eastAsia="Times New Roman" w:hAnsi="Verdana" w:cs="Times New Roman"/>
                <w:sz w:val="18"/>
                <w:szCs w:val="18"/>
              </w:rPr>
              <w:t>70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DF" w:rsidRPr="003F35DF" w:rsidRDefault="003F35DF" w:rsidP="003F35D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:rsidR="003F35DF" w:rsidRPr="003F35DF" w:rsidRDefault="003F35DF" w:rsidP="003F35DF">
      <w:pPr>
        <w:spacing w:after="0" w:line="240" w:lineRule="auto"/>
        <w:ind w:right="-1050"/>
        <w:rPr>
          <w:rFonts w:ascii="Times New Roman" w:eastAsia="Times New Roman" w:hAnsi="Times New Roman" w:cs="Times New Roman"/>
        </w:rPr>
      </w:pPr>
    </w:p>
    <w:p w:rsidR="003F35DF" w:rsidRDefault="003F35DF" w:rsidP="003F35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2</w:t>
      </w:r>
      <w:r w:rsidRPr="00E2787C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C45FE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F35DF" w:rsidRDefault="003F35DF" w:rsidP="003F35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Председателят докладва постъпило писмо № УД-02-25-5 от 09.04.20</w:t>
      </w:r>
      <w:r w:rsidR="00D63B5A">
        <w:rPr>
          <w:rFonts w:ascii="Times New Roman" w:hAnsi="Times New Roman" w:cs="Times New Roman"/>
          <w:b/>
          <w:sz w:val="24"/>
          <w:szCs w:val="24"/>
        </w:rPr>
        <w:t>19г. с приложена Заповед № УД-0</w:t>
      </w:r>
      <w:r>
        <w:rPr>
          <w:rFonts w:ascii="Times New Roman" w:hAnsi="Times New Roman" w:cs="Times New Roman"/>
          <w:b/>
          <w:sz w:val="24"/>
          <w:szCs w:val="24"/>
        </w:rPr>
        <w:t>2-09-173 от 08.04.2019г. на кмета на Община Завет, с която са образувани в общината 14 избирателни секции и предложи формирането на единните номера да бъде съобразено с Решение № 9-ЕП от 26.03.2019г. на ЦИК</w:t>
      </w:r>
    </w:p>
    <w:p w:rsidR="003F35DF" w:rsidRPr="00967E76" w:rsidRDefault="003F35DF" w:rsidP="003F35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</w:t>
      </w:r>
      <w:r w:rsidRPr="00C45FED">
        <w:rPr>
          <w:rFonts w:ascii="Times New Roman" w:hAnsi="Times New Roman" w:cs="Times New Roman"/>
          <w:sz w:val="24"/>
          <w:szCs w:val="24"/>
        </w:rPr>
        <w:t>редседателят подложи на гласуване</w:t>
      </w:r>
      <w:r>
        <w:rPr>
          <w:rFonts w:ascii="Times New Roman" w:hAnsi="Times New Roman" w:cs="Times New Roman"/>
          <w:sz w:val="24"/>
          <w:szCs w:val="24"/>
        </w:rPr>
        <w:t xml:space="preserve"> единните номера  на избирателните секции за Община Завет</w:t>
      </w:r>
      <w:r w:rsidRPr="00C45F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35DF" w:rsidRPr="00C45FED" w:rsidRDefault="003F35DF" w:rsidP="003F35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5FED">
        <w:rPr>
          <w:rFonts w:ascii="Times New Roman" w:hAnsi="Times New Roman" w:cs="Times New Roman"/>
          <w:sz w:val="24"/>
          <w:szCs w:val="24"/>
        </w:rPr>
        <w:t>ГЛАСУВАНЕ: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4253"/>
        <w:gridCol w:w="826"/>
        <w:gridCol w:w="1190"/>
      </w:tblGrid>
      <w:tr w:rsidR="003F35DF" w:rsidRPr="00C45FED" w:rsidTr="00687AB1">
        <w:tc>
          <w:tcPr>
            <w:tcW w:w="2943" w:type="dxa"/>
          </w:tcPr>
          <w:p w:rsidR="003F35DF" w:rsidRPr="00C45FED" w:rsidRDefault="003F35DF" w:rsidP="00687AB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53" w:type="dxa"/>
          </w:tcPr>
          <w:p w:rsidR="003F35DF" w:rsidRPr="00C45FED" w:rsidRDefault="003F35DF" w:rsidP="00687AB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826" w:type="dxa"/>
          </w:tcPr>
          <w:p w:rsidR="003F35DF" w:rsidRPr="00C45FED" w:rsidRDefault="003F35DF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„За“</w:t>
            </w:r>
          </w:p>
        </w:tc>
        <w:tc>
          <w:tcPr>
            <w:tcW w:w="1190" w:type="dxa"/>
          </w:tcPr>
          <w:p w:rsidR="003F35DF" w:rsidRPr="00C45FED" w:rsidRDefault="003F35DF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„Против“</w:t>
            </w:r>
          </w:p>
        </w:tc>
      </w:tr>
      <w:tr w:rsidR="003F35DF" w:rsidRPr="00C45FED" w:rsidTr="00687AB1">
        <w:tc>
          <w:tcPr>
            <w:tcW w:w="2943" w:type="dxa"/>
          </w:tcPr>
          <w:p w:rsidR="003F35DF" w:rsidRPr="00C45FED" w:rsidRDefault="003F35DF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253" w:type="dxa"/>
          </w:tcPr>
          <w:p w:rsidR="003F35DF" w:rsidRPr="00C45FED" w:rsidRDefault="003F35DF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Хабибе Кязим Расим</w:t>
            </w:r>
          </w:p>
        </w:tc>
        <w:tc>
          <w:tcPr>
            <w:tcW w:w="826" w:type="dxa"/>
          </w:tcPr>
          <w:p w:rsidR="003F35DF" w:rsidRPr="00C45FED" w:rsidRDefault="003F35DF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3F35DF" w:rsidRPr="00C45FED" w:rsidRDefault="003F35DF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5DF" w:rsidRPr="00C45FED" w:rsidTr="00687AB1">
        <w:tc>
          <w:tcPr>
            <w:tcW w:w="2943" w:type="dxa"/>
          </w:tcPr>
          <w:p w:rsidR="003F35DF" w:rsidRPr="00C45FED" w:rsidRDefault="003F35DF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253" w:type="dxa"/>
          </w:tcPr>
          <w:p w:rsidR="003F35DF" w:rsidRPr="00C45FED" w:rsidRDefault="003F35DF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Савина Миткова Ангелова</w:t>
            </w:r>
          </w:p>
        </w:tc>
        <w:tc>
          <w:tcPr>
            <w:tcW w:w="826" w:type="dxa"/>
          </w:tcPr>
          <w:p w:rsidR="003F35DF" w:rsidRPr="00C45FED" w:rsidRDefault="003F35DF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3F35DF" w:rsidRPr="00C45FED" w:rsidRDefault="003F35DF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5DF" w:rsidRPr="00C45FED" w:rsidTr="00687AB1">
        <w:tc>
          <w:tcPr>
            <w:tcW w:w="2943" w:type="dxa"/>
          </w:tcPr>
          <w:p w:rsidR="003F35DF" w:rsidRPr="00C45FED" w:rsidRDefault="003F35DF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253" w:type="dxa"/>
          </w:tcPr>
          <w:p w:rsidR="003F35DF" w:rsidRPr="00C45FED" w:rsidRDefault="003F35DF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Драгомир Русев Павлов</w:t>
            </w:r>
          </w:p>
        </w:tc>
        <w:tc>
          <w:tcPr>
            <w:tcW w:w="826" w:type="dxa"/>
          </w:tcPr>
          <w:p w:rsidR="003F35DF" w:rsidRPr="00C45FED" w:rsidRDefault="003F35DF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3F35DF" w:rsidRPr="00C45FED" w:rsidRDefault="003F35DF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5DF" w:rsidRPr="00C45FED" w:rsidTr="00687AB1">
        <w:tc>
          <w:tcPr>
            <w:tcW w:w="2943" w:type="dxa"/>
          </w:tcPr>
          <w:p w:rsidR="003F35DF" w:rsidRPr="00C45FED" w:rsidRDefault="003F35DF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253" w:type="dxa"/>
          </w:tcPr>
          <w:p w:rsidR="003F35DF" w:rsidRPr="00C45FED" w:rsidRDefault="003F35DF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Радка Радева </w:t>
            </w:r>
            <w:proofErr w:type="spellStart"/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Башакова</w:t>
            </w:r>
            <w:proofErr w:type="spellEnd"/>
          </w:p>
        </w:tc>
        <w:tc>
          <w:tcPr>
            <w:tcW w:w="826" w:type="dxa"/>
          </w:tcPr>
          <w:p w:rsidR="003F35DF" w:rsidRPr="00C45FED" w:rsidRDefault="003F35DF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3F35DF" w:rsidRPr="00C45FED" w:rsidRDefault="003F35DF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5DF" w:rsidRPr="00C45FED" w:rsidTr="00687AB1">
        <w:tc>
          <w:tcPr>
            <w:tcW w:w="2943" w:type="dxa"/>
          </w:tcPr>
          <w:p w:rsidR="003F35DF" w:rsidRPr="00C45FED" w:rsidRDefault="003F35DF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253" w:type="dxa"/>
          </w:tcPr>
          <w:p w:rsidR="003F35DF" w:rsidRPr="00C45FED" w:rsidRDefault="003F35DF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Катинка Петкова Матеева</w:t>
            </w:r>
          </w:p>
        </w:tc>
        <w:tc>
          <w:tcPr>
            <w:tcW w:w="826" w:type="dxa"/>
          </w:tcPr>
          <w:p w:rsidR="003F35DF" w:rsidRPr="00C45FED" w:rsidRDefault="003F35DF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3F35DF" w:rsidRPr="00C45FED" w:rsidRDefault="003F35DF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5DF" w:rsidRPr="00C45FED" w:rsidTr="00687AB1">
        <w:tc>
          <w:tcPr>
            <w:tcW w:w="2943" w:type="dxa"/>
          </w:tcPr>
          <w:p w:rsidR="003F35DF" w:rsidRPr="00C45FED" w:rsidRDefault="003F35DF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F35DF" w:rsidRPr="00C45FED" w:rsidRDefault="003F35DF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Любица Иванова Бочева</w:t>
            </w:r>
          </w:p>
        </w:tc>
        <w:tc>
          <w:tcPr>
            <w:tcW w:w="826" w:type="dxa"/>
          </w:tcPr>
          <w:p w:rsidR="003F35DF" w:rsidRPr="00C45FED" w:rsidRDefault="003F35DF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3F35DF" w:rsidRPr="00C45FED" w:rsidRDefault="003F35DF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5DF" w:rsidRPr="00C45FED" w:rsidTr="00687AB1">
        <w:tc>
          <w:tcPr>
            <w:tcW w:w="2943" w:type="dxa"/>
          </w:tcPr>
          <w:p w:rsidR="003F35DF" w:rsidRPr="00C45FED" w:rsidRDefault="003F35DF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F35DF" w:rsidRPr="00C45FED" w:rsidRDefault="003F35DF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Маринов Борисов</w:t>
            </w:r>
          </w:p>
        </w:tc>
        <w:tc>
          <w:tcPr>
            <w:tcW w:w="826" w:type="dxa"/>
          </w:tcPr>
          <w:p w:rsidR="003F35DF" w:rsidRPr="00C45FED" w:rsidRDefault="003F35DF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3F35DF" w:rsidRPr="00C45FED" w:rsidRDefault="003F35DF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5DF" w:rsidRPr="00C45FED" w:rsidTr="00687AB1">
        <w:tc>
          <w:tcPr>
            <w:tcW w:w="2943" w:type="dxa"/>
          </w:tcPr>
          <w:p w:rsidR="003F35DF" w:rsidRPr="00C45FED" w:rsidRDefault="003F35DF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F35DF" w:rsidRPr="00C45FED" w:rsidRDefault="003F35DF" w:rsidP="00687AB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472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Диана Христова Йорданова</w:t>
            </w:r>
          </w:p>
        </w:tc>
        <w:tc>
          <w:tcPr>
            <w:tcW w:w="826" w:type="dxa"/>
          </w:tcPr>
          <w:p w:rsidR="003F35DF" w:rsidRPr="00C45FED" w:rsidRDefault="003F35DF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E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3F35DF" w:rsidRPr="00C45FED" w:rsidRDefault="003F35DF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5DF" w:rsidRPr="00C45FED" w:rsidTr="00687AB1">
        <w:tc>
          <w:tcPr>
            <w:tcW w:w="2943" w:type="dxa"/>
          </w:tcPr>
          <w:p w:rsidR="003F35DF" w:rsidRPr="00C45FED" w:rsidRDefault="003F35DF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F35DF" w:rsidRPr="00C45FED" w:rsidRDefault="003F35DF" w:rsidP="00687AB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4E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Сюлбие Исмаилова Ибрямова</w:t>
            </w:r>
          </w:p>
        </w:tc>
        <w:tc>
          <w:tcPr>
            <w:tcW w:w="826" w:type="dxa"/>
          </w:tcPr>
          <w:p w:rsidR="003F35DF" w:rsidRPr="00C45FED" w:rsidRDefault="003F35DF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E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3F35DF" w:rsidRPr="00C45FED" w:rsidRDefault="003F35DF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5DF" w:rsidRPr="00C45FED" w:rsidTr="00687AB1">
        <w:tc>
          <w:tcPr>
            <w:tcW w:w="2943" w:type="dxa"/>
          </w:tcPr>
          <w:p w:rsidR="003F35DF" w:rsidRPr="00C45FED" w:rsidRDefault="003F35DF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F35DF" w:rsidRPr="00C45FED" w:rsidRDefault="003F35DF" w:rsidP="00687AB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Ралица Стефанова Костова-Цветанова</w:t>
            </w:r>
          </w:p>
        </w:tc>
        <w:tc>
          <w:tcPr>
            <w:tcW w:w="826" w:type="dxa"/>
          </w:tcPr>
          <w:p w:rsidR="003F35DF" w:rsidRPr="00C45FED" w:rsidRDefault="003F35DF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3F35DF" w:rsidRPr="00C45FED" w:rsidRDefault="003F35DF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5DF" w:rsidRPr="00C45FED" w:rsidTr="00687AB1">
        <w:tc>
          <w:tcPr>
            <w:tcW w:w="2943" w:type="dxa"/>
          </w:tcPr>
          <w:p w:rsidR="003F35DF" w:rsidRPr="00C45FED" w:rsidRDefault="003F35DF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F35DF" w:rsidRPr="00C45FED" w:rsidRDefault="003F35DF" w:rsidP="00687AB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Маринов </w:t>
            </w:r>
            <w:proofErr w:type="spellStart"/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Инков</w:t>
            </w:r>
            <w:proofErr w:type="spellEnd"/>
          </w:p>
        </w:tc>
        <w:tc>
          <w:tcPr>
            <w:tcW w:w="826" w:type="dxa"/>
          </w:tcPr>
          <w:p w:rsidR="003F35DF" w:rsidRPr="00C45FED" w:rsidRDefault="003F35DF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3F35DF" w:rsidRPr="00C45FED" w:rsidRDefault="003F35DF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5DF" w:rsidRPr="00C45FED" w:rsidTr="00687AB1">
        <w:tc>
          <w:tcPr>
            <w:tcW w:w="2943" w:type="dxa"/>
          </w:tcPr>
          <w:p w:rsidR="003F35DF" w:rsidRPr="00C45FED" w:rsidRDefault="003F35DF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F35DF" w:rsidRPr="00C45FED" w:rsidRDefault="003F35DF" w:rsidP="00687AB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Нермин Енвер Станева</w:t>
            </w:r>
          </w:p>
        </w:tc>
        <w:tc>
          <w:tcPr>
            <w:tcW w:w="826" w:type="dxa"/>
          </w:tcPr>
          <w:p w:rsidR="003F35DF" w:rsidRPr="00C45FED" w:rsidRDefault="003F35DF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3F35DF" w:rsidRPr="00C45FED" w:rsidRDefault="003F35DF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5DF" w:rsidRPr="00C45FED" w:rsidTr="00687AB1">
        <w:tc>
          <w:tcPr>
            <w:tcW w:w="2943" w:type="dxa"/>
          </w:tcPr>
          <w:p w:rsidR="003F35DF" w:rsidRPr="00C45FED" w:rsidRDefault="003F35DF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F35DF" w:rsidRPr="00C45FED" w:rsidRDefault="003F35DF" w:rsidP="00687AB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Антон Руменов Монев</w:t>
            </w:r>
          </w:p>
        </w:tc>
        <w:tc>
          <w:tcPr>
            <w:tcW w:w="826" w:type="dxa"/>
          </w:tcPr>
          <w:p w:rsidR="003F35DF" w:rsidRPr="00C45FED" w:rsidRDefault="003F35DF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3F35DF" w:rsidRPr="00C45FED" w:rsidRDefault="003F35DF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35DF" w:rsidRDefault="003F35DF" w:rsidP="003F35DF">
      <w:pPr>
        <w:jc w:val="both"/>
        <w:rPr>
          <w:rFonts w:ascii="Times New Roman" w:hAnsi="Times New Roman" w:cs="Times New Roman"/>
          <w:sz w:val="24"/>
          <w:szCs w:val="24"/>
        </w:rPr>
      </w:pPr>
      <w:r w:rsidRPr="00C45FED">
        <w:rPr>
          <w:rFonts w:ascii="Times New Roman" w:hAnsi="Times New Roman" w:cs="Times New Roman"/>
          <w:sz w:val="24"/>
          <w:szCs w:val="24"/>
        </w:rPr>
        <w:lastRenderedPageBreak/>
        <w:t>С оглед на проведеното гласуване, с 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45FE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C45FED">
        <w:rPr>
          <w:rFonts w:ascii="Times New Roman" w:hAnsi="Times New Roman" w:cs="Times New Roman"/>
          <w:sz w:val="24"/>
          <w:szCs w:val="24"/>
        </w:rPr>
        <w:t xml:space="preserve">надесет) гласа „ЗА”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C45FED">
        <w:rPr>
          <w:rFonts w:ascii="Times New Roman" w:hAnsi="Times New Roman" w:cs="Times New Roman"/>
          <w:sz w:val="24"/>
          <w:szCs w:val="24"/>
        </w:rPr>
        <w:t>0 (нула) г</w:t>
      </w:r>
      <w:r>
        <w:rPr>
          <w:rFonts w:ascii="Times New Roman" w:hAnsi="Times New Roman" w:cs="Times New Roman"/>
          <w:sz w:val="24"/>
          <w:szCs w:val="24"/>
        </w:rPr>
        <w:t xml:space="preserve">ласа „ПРОТИВ”, РИК18 -  Разград </w:t>
      </w:r>
      <w:r w:rsidR="00022CE1" w:rsidRPr="000D757A">
        <w:rPr>
          <w:rFonts w:ascii="Times New Roman" w:hAnsi="Times New Roman" w:cs="Times New Roman"/>
          <w:sz w:val="24"/>
          <w:szCs w:val="24"/>
        </w:rPr>
        <w:t>прие следното:</w:t>
      </w:r>
    </w:p>
    <w:p w:rsidR="00022CE1" w:rsidRPr="000D757A" w:rsidRDefault="00022CE1" w:rsidP="00022C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8</w:t>
      </w:r>
      <w:r w:rsidRPr="000D757A">
        <w:rPr>
          <w:rFonts w:ascii="Times New Roman" w:hAnsi="Times New Roman" w:cs="Times New Roman"/>
          <w:b/>
          <w:sz w:val="24"/>
          <w:szCs w:val="24"/>
        </w:rPr>
        <w:t>-ЕП</w:t>
      </w:r>
    </w:p>
    <w:p w:rsidR="00022CE1" w:rsidRDefault="00022CE1" w:rsidP="00022C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57A">
        <w:rPr>
          <w:rFonts w:ascii="Times New Roman" w:hAnsi="Times New Roman" w:cs="Times New Roman"/>
          <w:sz w:val="24"/>
          <w:szCs w:val="24"/>
        </w:rPr>
        <w:t xml:space="preserve">на основание чл.72, ал.1, т.6 и чл.8, ал.8 от ИК, Решение № 9-ЕП от 26.03.2019г. на ЦИК и </w:t>
      </w:r>
    </w:p>
    <w:p w:rsidR="00022CE1" w:rsidRDefault="00022CE1" w:rsidP="00022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CE1">
        <w:rPr>
          <w:rFonts w:ascii="Times New Roman" w:hAnsi="Times New Roman" w:cs="Times New Roman"/>
          <w:sz w:val="24"/>
          <w:szCs w:val="24"/>
        </w:rPr>
        <w:t>Заповед № УД-02-09-173 от 08.04.2019г. на кмета на Община Завет</w:t>
      </w:r>
      <w:r>
        <w:rPr>
          <w:rFonts w:ascii="Times New Roman" w:hAnsi="Times New Roman" w:cs="Times New Roman"/>
          <w:sz w:val="24"/>
          <w:szCs w:val="24"/>
        </w:rPr>
        <w:t>, РИК Разград</w:t>
      </w:r>
    </w:p>
    <w:p w:rsidR="00022CE1" w:rsidRPr="000D757A" w:rsidRDefault="00022CE1" w:rsidP="00022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E1" w:rsidRPr="00022CE1" w:rsidRDefault="00022CE1" w:rsidP="00022C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CE1">
        <w:rPr>
          <w:rFonts w:ascii="Times New Roman" w:hAnsi="Times New Roman" w:cs="Times New Roman"/>
          <w:b/>
          <w:caps/>
          <w:spacing w:val="30"/>
          <w:sz w:val="24"/>
          <w:szCs w:val="24"/>
        </w:rPr>
        <w:t>Реши</w:t>
      </w:r>
      <w:r w:rsidRPr="00022CE1">
        <w:rPr>
          <w:rFonts w:ascii="Times New Roman" w:hAnsi="Times New Roman" w:cs="Times New Roman"/>
          <w:b/>
          <w:sz w:val="24"/>
          <w:szCs w:val="24"/>
        </w:rPr>
        <w:t>:</w:t>
      </w:r>
    </w:p>
    <w:p w:rsidR="003F35DF" w:rsidRDefault="003F35DF" w:rsidP="003F35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Формира и утвърждава  единните номера на избирателните секции:</w:t>
      </w:r>
    </w:p>
    <w:tbl>
      <w:tblPr>
        <w:tblW w:w="944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2"/>
        <w:gridCol w:w="2520"/>
        <w:gridCol w:w="1800"/>
        <w:gridCol w:w="3610"/>
      </w:tblGrid>
      <w:tr w:rsidR="00C8055B" w:rsidRPr="00C76074" w:rsidTr="00C76074">
        <w:trPr>
          <w:trHeight w:hRule="exact" w:val="475"/>
        </w:trPr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D33126" w:rsidRDefault="00C8055B" w:rsidP="00D3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055B" w:rsidRPr="00D33126" w:rsidRDefault="00C8055B" w:rsidP="00D3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Избирателни секции</w:t>
            </w:r>
          </w:p>
        </w:tc>
      </w:tr>
      <w:tr w:rsidR="00C8055B" w:rsidRPr="00C76074" w:rsidTr="00D33126">
        <w:trPr>
          <w:trHeight w:hRule="exact" w:val="1079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D33126" w:rsidRDefault="00C8055B" w:rsidP="00D3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Код по ЕКАТТЕ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D33126" w:rsidRDefault="00C8055B" w:rsidP="00D3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Наименование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D33126" w:rsidRDefault="00C8055B" w:rsidP="00D3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№ на избирателната секция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055B" w:rsidRPr="00D33126" w:rsidRDefault="00C8055B" w:rsidP="00D3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Адрес на изборното помещение</w:t>
            </w:r>
          </w:p>
        </w:tc>
      </w:tr>
      <w:tr w:rsidR="00C8055B" w:rsidRPr="00C76074" w:rsidTr="00C76074">
        <w:trPr>
          <w:trHeight w:hRule="exact" w:val="70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06481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Брестовене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181100001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Кметство,</w:t>
            </w:r>
          </w:p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“Н. Й. Вапцаров” № 4</w:t>
            </w:r>
          </w:p>
        </w:tc>
      </w:tr>
      <w:tr w:rsidR="00C8055B" w:rsidRPr="00C76074" w:rsidTr="00C76074">
        <w:trPr>
          <w:trHeight w:hRule="exact" w:val="70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06481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Брестовене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181100002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ОУ “Христо Ботев”, ул. “Н. Й. Вапцаров” № 6</w:t>
            </w:r>
          </w:p>
        </w:tc>
      </w:tr>
      <w:tr w:rsidR="00C8055B" w:rsidRPr="00C76074" w:rsidTr="00C76074">
        <w:trPr>
          <w:trHeight w:hRule="exact" w:val="70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06481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Брестовене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181100003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Читалище,</w:t>
            </w:r>
          </w:p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“Демокрация” № 2</w:t>
            </w:r>
          </w:p>
        </w:tc>
      </w:tr>
      <w:tr w:rsidR="00C8055B" w:rsidRPr="00C76074" w:rsidTr="00C76074">
        <w:trPr>
          <w:trHeight w:hRule="exact" w:val="69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10714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Веселец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181100004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Кметство,</w:t>
            </w:r>
          </w:p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“Европа” № 34 А</w:t>
            </w:r>
          </w:p>
        </w:tc>
      </w:tr>
      <w:tr w:rsidR="00C8055B" w:rsidRPr="00C76074" w:rsidTr="00C76074">
        <w:trPr>
          <w:trHeight w:hRule="exact" w:val="70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30065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Завет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181100005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Дирекция „Социално подпомагане” ул. Лудогорие” № 19</w:t>
            </w:r>
          </w:p>
        </w:tc>
      </w:tr>
      <w:tr w:rsidR="00C8055B" w:rsidRPr="00C76074" w:rsidTr="00C76074">
        <w:trPr>
          <w:trHeight w:hRule="exact" w:val="70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30065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Завет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181100006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СОУ “Св. Св. Кирил и Методий”, ул. “Кирил и Методий” № 34</w:t>
            </w:r>
          </w:p>
        </w:tc>
      </w:tr>
      <w:tr w:rsidR="00C8055B" w:rsidRPr="00C76074" w:rsidTr="00C76074">
        <w:trPr>
          <w:trHeight w:hRule="exact" w:val="69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30065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Завет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181100007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Пенсионерски</w:t>
            </w:r>
            <w:proofErr w:type="spellEnd"/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клуб № 2, ул. “Кирил и Методий” № 64</w:t>
            </w:r>
          </w:p>
        </w:tc>
      </w:tr>
      <w:tr w:rsidR="00C8055B" w:rsidRPr="00C76074" w:rsidTr="00C76074">
        <w:trPr>
          <w:trHeight w:hRule="exact" w:val="70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30065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Завет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181100008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Читалище,</w:t>
            </w:r>
          </w:p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“Лудогорие” № 19 А</w:t>
            </w:r>
          </w:p>
        </w:tc>
      </w:tr>
      <w:tr w:rsidR="00C8055B" w:rsidRPr="00C76074" w:rsidTr="00C76074">
        <w:trPr>
          <w:trHeight w:hRule="exact" w:val="70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32192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Иван Шишманово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181100009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Кметство,</w:t>
            </w:r>
          </w:p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“Васил Левски” № 13</w:t>
            </w:r>
          </w:p>
        </w:tc>
      </w:tr>
      <w:tr w:rsidR="00C8055B" w:rsidRPr="00C76074" w:rsidTr="00C76074">
        <w:trPr>
          <w:trHeight w:hRule="exact" w:val="70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54417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Острово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181100010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Кметство,</w:t>
            </w:r>
          </w:p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“Хемус” № 34</w:t>
            </w:r>
          </w:p>
        </w:tc>
      </w:tr>
      <w:tr w:rsidR="00C8055B" w:rsidRPr="00C76074" w:rsidTr="00C76074">
        <w:trPr>
          <w:trHeight w:hRule="exact" w:val="70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54417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Острово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181100011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ЦДГ “Радост”, ул. “Иван Вазов” № 1</w:t>
            </w:r>
          </w:p>
        </w:tc>
      </w:tr>
      <w:tr w:rsidR="00C8055B" w:rsidRPr="00C76074" w:rsidTr="00C76074">
        <w:trPr>
          <w:trHeight w:hRule="exact" w:val="70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54417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Острово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181100012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ОУ “Христо Ботев”, ул. “Хемус” № 69</w:t>
            </w:r>
          </w:p>
        </w:tc>
      </w:tr>
      <w:tr w:rsidR="00C8055B" w:rsidRPr="00C76074" w:rsidTr="00C76074">
        <w:trPr>
          <w:trHeight w:hRule="exact" w:val="70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58147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Прелез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181100013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Кметство,</w:t>
            </w:r>
          </w:p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“Лудогорие” № 47</w:t>
            </w:r>
          </w:p>
        </w:tc>
      </w:tr>
      <w:tr w:rsidR="00C8055B" w:rsidRPr="00C76074" w:rsidTr="00C76074">
        <w:trPr>
          <w:trHeight w:hRule="exact" w:val="70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70384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Сушево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181100014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055B" w:rsidRPr="00C76074" w:rsidRDefault="00C8055B" w:rsidP="00C7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ОУ “Васил Левски”, ул. “Трети март” № 42</w:t>
            </w:r>
          </w:p>
        </w:tc>
      </w:tr>
    </w:tbl>
    <w:p w:rsidR="00CF2A14" w:rsidRPr="00C76074" w:rsidRDefault="00CF2A14" w:rsidP="00C760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F2A14" w:rsidRDefault="00CF2A14" w:rsidP="000D00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AB1" w:rsidRDefault="00687AB1" w:rsidP="00687A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3</w:t>
      </w:r>
      <w:r w:rsidRPr="00E2787C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C45FE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87AB1" w:rsidRDefault="00687AB1" w:rsidP="00687A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Председателят докладва постъпило писмо № УД-02-20-409 от 09.04.2019г. с приложена Заповед № 244 от 01.04.2019г. на кмета на Община Кубрат, с която са образувани в общината 28 избирателни секции</w:t>
      </w:r>
      <w:r w:rsidRPr="00687AB1">
        <w:t xml:space="preserve"> </w:t>
      </w:r>
      <w:r w:rsidR="00D63B5A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687AB1">
        <w:rPr>
          <w:rFonts w:ascii="Times New Roman" w:hAnsi="Times New Roman" w:cs="Times New Roman"/>
          <w:b/>
          <w:sz w:val="24"/>
          <w:szCs w:val="24"/>
        </w:rPr>
        <w:t xml:space="preserve">две секции по реда на чл.9 ,ал.6 от ИК, </w:t>
      </w:r>
      <w:r>
        <w:rPr>
          <w:rFonts w:ascii="Times New Roman" w:hAnsi="Times New Roman" w:cs="Times New Roman"/>
          <w:b/>
          <w:sz w:val="24"/>
          <w:szCs w:val="24"/>
        </w:rPr>
        <w:t xml:space="preserve"> и предложи формирането на единните номера да бъде съобразено с Решение № 9-ЕП от 26.03.2019г. на ЦИК</w:t>
      </w:r>
    </w:p>
    <w:p w:rsidR="00687AB1" w:rsidRPr="00967E76" w:rsidRDefault="00687AB1" w:rsidP="00687A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</w:t>
      </w:r>
      <w:r w:rsidRPr="00C45FED">
        <w:rPr>
          <w:rFonts w:ascii="Times New Roman" w:hAnsi="Times New Roman" w:cs="Times New Roman"/>
          <w:sz w:val="24"/>
          <w:szCs w:val="24"/>
        </w:rPr>
        <w:t>редседателят подложи на гласуване</w:t>
      </w:r>
      <w:r w:rsidR="000C14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единните номера  на избирателните секции за Община Кубрат</w:t>
      </w:r>
      <w:r w:rsidRPr="00C45F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7AB1" w:rsidRPr="00C45FED" w:rsidRDefault="00687AB1" w:rsidP="00687AB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5FED">
        <w:rPr>
          <w:rFonts w:ascii="Times New Roman" w:hAnsi="Times New Roman" w:cs="Times New Roman"/>
          <w:sz w:val="24"/>
          <w:szCs w:val="24"/>
        </w:rPr>
        <w:t>ГЛАСУВАНЕ: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4253"/>
        <w:gridCol w:w="826"/>
        <w:gridCol w:w="1190"/>
      </w:tblGrid>
      <w:tr w:rsidR="00687AB1" w:rsidRPr="00C45FED" w:rsidTr="00687AB1">
        <w:tc>
          <w:tcPr>
            <w:tcW w:w="2943" w:type="dxa"/>
          </w:tcPr>
          <w:p w:rsidR="00687AB1" w:rsidRPr="00C45FED" w:rsidRDefault="00687AB1" w:rsidP="00687AB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53" w:type="dxa"/>
          </w:tcPr>
          <w:p w:rsidR="00687AB1" w:rsidRPr="00C45FED" w:rsidRDefault="00687AB1" w:rsidP="00687AB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826" w:type="dxa"/>
          </w:tcPr>
          <w:p w:rsidR="00687AB1" w:rsidRPr="00C45FED" w:rsidRDefault="00687AB1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„За“</w:t>
            </w:r>
          </w:p>
        </w:tc>
        <w:tc>
          <w:tcPr>
            <w:tcW w:w="1190" w:type="dxa"/>
          </w:tcPr>
          <w:p w:rsidR="00687AB1" w:rsidRPr="00C45FED" w:rsidRDefault="00687AB1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„Против“</w:t>
            </w:r>
          </w:p>
        </w:tc>
      </w:tr>
      <w:tr w:rsidR="00687AB1" w:rsidRPr="00C45FED" w:rsidTr="00687AB1">
        <w:tc>
          <w:tcPr>
            <w:tcW w:w="2943" w:type="dxa"/>
          </w:tcPr>
          <w:p w:rsidR="00687AB1" w:rsidRPr="00C45FED" w:rsidRDefault="00687AB1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253" w:type="dxa"/>
          </w:tcPr>
          <w:p w:rsidR="00687AB1" w:rsidRPr="00C45FED" w:rsidRDefault="00687AB1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Хабибе Кязим Расим</w:t>
            </w:r>
          </w:p>
        </w:tc>
        <w:tc>
          <w:tcPr>
            <w:tcW w:w="826" w:type="dxa"/>
          </w:tcPr>
          <w:p w:rsidR="00687AB1" w:rsidRPr="00C45FED" w:rsidRDefault="00687AB1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687AB1" w:rsidRPr="00C45FED" w:rsidRDefault="00687AB1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AB1" w:rsidRPr="00C45FED" w:rsidTr="00687AB1">
        <w:tc>
          <w:tcPr>
            <w:tcW w:w="2943" w:type="dxa"/>
          </w:tcPr>
          <w:p w:rsidR="00687AB1" w:rsidRPr="00C45FED" w:rsidRDefault="00687AB1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253" w:type="dxa"/>
          </w:tcPr>
          <w:p w:rsidR="00687AB1" w:rsidRPr="00C45FED" w:rsidRDefault="00687AB1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Савина Миткова Ангелова</w:t>
            </w:r>
          </w:p>
        </w:tc>
        <w:tc>
          <w:tcPr>
            <w:tcW w:w="826" w:type="dxa"/>
          </w:tcPr>
          <w:p w:rsidR="00687AB1" w:rsidRPr="00C45FED" w:rsidRDefault="00687AB1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687AB1" w:rsidRPr="00C45FED" w:rsidRDefault="00687AB1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AB1" w:rsidRPr="00C45FED" w:rsidTr="00687AB1">
        <w:tc>
          <w:tcPr>
            <w:tcW w:w="2943" w:type="dxa"/>
          </w:tcPr>
          <w:p w:rsidR="00687AB1" w:rsidRPr="00C45FED" w:rsidRDefault="00687AB1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253" w:type="dxa"/>
          </w:tcPr>
          <w:p w:rsidR="00687AB1" w:rsidRPr="00C45FED" w:rsidRDefault="00687AB1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Драгомир Русев Павлов</w:t>
            </w:r>
          </w:p>
        </w:tc>
        <w:tc>
          <w:tcPr>
            <w:tcW w:w="826" w:type="dxa"/>
          </w:tcPr>
          <w:p w:rsidR="00687AB1" w:rsidRPr="00C45FED" w:rsidRDefault="00687AB1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687AB1" w:rsidRPr="00C45FED" w:rsidRDefault="00687AB1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AB1" w:rsidRPr="00C45FED" w:rsidTr="00687AB1">
        <w:tc>
          <w:tcPr>
            <w:tcW w:w="2943" w:type="dxa"/>
          </w:tcPr>
          <w:p w:rsidR="00687AB1" w:rsidRPr="00C45FED" w:rsidRDefault="00687AB1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253" w:type="dxa"/>
          </w:tcPr>
          <w:p w:rsidR="00687AB1" w:rsidRPr="00C45FED" w:rsidRDefault="00687AB1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Радка Радева </w:t>
            </w:r>
            <w:proofErr w:type="spellStart"/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Башакова</w:t>
            </w:r>
            <w:proofErr w:type="spellEnd"/>
          </w:p>
        </w:tc>
        <w:tc>
          <w:tcPr>
            <w:tcW w:w="826" w:type="dxa"/>
          </w:tcPr>
          <w:p w:rsidR="00687AB1" w:rsidRPr="00C45FED" w:rsidRDefault="00687AB1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687AB1" w:rsidRPr="00C45FED" w:rsidRDefault="00687AB1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AB1" w:rsidRPr="00C45FED" w:rsidTr="00687AB1">
        <w:tc>
          <w:tcPr>
            <w:tcW w:w="2943" w:type="dxa"/>
          </w:tcPr>
          <w:p w:rsidR="00687AB1" w:rsidRPr="00C45FED" w:rsidRDefault="00687AB1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253" w:type="dxa"/>
          </w:tcPr>
          <w:p w:rsidR="00687AB1" w:rsidRPr="00C45FED" w:rsidRDefault="00687AB1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Катинка Петкова Матеева</w:t>
            </w:r>
          </w:p>
        </w:tc>
        <w:tc>
          <w:tcPr>
            <w:tcW w:w="826" w:type="dxa"/>
          </w:tcPr>
          <w:p w:rsidR="00687AB1" w:rsidRPr="00C45FED" w:rsidRDefault="00687AB1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687AB1" w:rsidRPr="00C45FED" w:rsidRDefault="00687AB1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AB1" w:rsidRPr="00C45FED" w:rsidTr="00687AB1">
        <w:tc>
          <w:tcPr>
            <w:tcW w:w="2943" w:type="dxa"/>
          </w:tcPr>
          <w:p w:rsidR="00687AB1" w:rsidRPr="00C45FED" w:rsidRDefault="00687AB1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7AB1" w:rsidRPr="00C45FED" w:rsidRDefault="00687AB1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Любица Иванова Бочева</w:t>
            </w:r>
          </w:p>
        </w:tc>
        <w:tc>
          <w:tcPr>
            <w:tcW w:w="826" w:type="dxa"/>
          </w:tcPr>
          <w:p w:rsidR="00687AB1" w:rsidRPr="00C45FED" w:rsidRDefault="00687AB1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687AB1" w:rsidRPr="00C45FED" w:rsidRDefault="00687AB1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AB1" w:rsidRPr="00C45FED" w:rsidTr="00687AB1">
        <w:tc>
          <w:tcPr>
            <w:tcW w:w="2943" w:type="dxa"/>
          </w:tcPr>
          <w:p w:rsidR="00687AB1" w:rsidRPr="00C45FED" w:rsidRDefault="00687AB1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7AB1" w:rsidRPr="00C45FED" w:rsidRDefault="00687AB1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Маринов Борисов</w:t>
            </w:r>
          </w:p>
        </w:tc>
        <w:tc>
          <w:tcPr>
            <w:tcW w:w="826" w:type="dxa"/>
          </w:tcPr>
          <w:p w:rsidR="00687AB1" w:rsidRPr="00C45FED" w:rsidRDefault="00687AB1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687AB1" w:rsidRPr="00C45FED" w:rsidRDefault="00687AB1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AB1" w:rsidRPr="00C45FED" w:rsidTr="00687AB1">
        <w:tc>
          <w:tcPr>
            <w:tcW w:w="2943" w:type="dxa"/>
          </w:tcPr>
          <w:p w:rsidR="00687AB1" w:rsidRPr="00C45FED" w:rsidRDefault="00687AB1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7AB1" w:rsidRPr="00C45FED" w:rsidRDefault="00687AB1" w:rsidP="00687AB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472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Диана Христова Йорданова</w:t>
            </w:r>
          </w:p>
        </w:tc>
        <w:tc>
          <w:tcPr>
            <w:tcW w:w="826" w:type="dxa"/>
          </w:tcPr>
          <w:p w:rsidR="00687AB1" w:rsidRPr="00C45FED" w:rsidRDefault="00687AB1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E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687AB1" w:rsidRPr="00C45FED" w:rsidRDefault="00687AB1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AB1" w:rsidRPr="00C45FED" w:rsidTr="00687AB1">
        <w:tc>
          <w:tcPr>
            <w:tcW w:w="2943" w:type="dxa"/>
          </w:tcPr>
          <w:p w:rsidR="00687AB1" w:rsidRPr="00C45FED" w:rsidRDefault="00687AB1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7AB1" w:rsidRPr="00C45FED" w:rsidRDefault="00687AB1" w:rsidP="00687AB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4E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Сюлбие Исмаилова Ибрямова</w:t>
            </w:r>
          </w:p>
        </w:tc>
        <w:tc>
          <w:tcPr>
            <w:tcW w:w="826" w:type="dxa"/>
          </w:tcPr>
          <w:p w:rsidR="00687AB1" w:rsidRPr="00C45FED" w:rsidRDefault="00687AB1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E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687AB1" w:rsidRPr="00C45FED" w:rsidRDefault="00687AB1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AB1" w:rsidRPr="00C45FED" w:rsidTr="00687AB1">
        <w:tc>
          <w:tcPr>
            <w:tcW w:w="2943" w:type="dxa"/>
          </w:tcPr>
          <w:p w:rsidR="00687AB1" w:rsidRPr="00C45FED" w:rsidRDefault="00687AB1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7AB1" w:rsidRPr="00C45FED" w:rsidRDefault="00687AB1" w:rsidP="00687AB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Ралица Стефанова Костова-Цветанова</w:t>
            </w:r>
          </w:p>
        </w:tc>
        <w:tc>
          <w:tcPr>
            <w:tcW w:w="826" w:type="dxa"/>
          </w:tcPr>
          <w:p w:rsidR="00687AB1" w:rsidRPr="00C45FED" w:rsidRDefault="00687AB1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687AB1" w:rsidRPr="00C45FED" w:rsidRDefault="00687AB1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AB1" w:rsidRPr="00C45FED" w:rsidTr="00687AB1">
        <w:tc>
          <w:tcPr>
            <w:tcW w:w="2943" w:type="dxa"/>
          </w:tcPr>
          <w:p w:rsidR="00687AB1" w:rsidRPr="00C45FED" w:rsidRDefault="00687AB1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7AB1" w:rsidRPr="00C45FED" w:rsidRDefault="00687AB1" w:rsidP="00687AB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Маринов </w:t>
            </w:r>
            <w:proofErr w:type="spellStart"/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Инков</w:t>
            </w:r>
            <w:proofErr w:type="spellEnd"/>
          </w:p>
        </w:tc>
        <w:tc>
          <w:tcPr>
            <w:tcW w:w="826" w:type="dxa"/>
          </w:tcPr>
          <w:p w:rsidR="00687AB1" w:rsidRPr="00C45FED" w:rsidRDefault="00687AB1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687AB1" w:rsidRPr="00C45FED" w:rsidRDefault="00687AB1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AB1" w:rsidRPr="00C45FED" w:rsidTr="00687AB1">
        <w:tc>
          <w:tcPr>
            <w:tcW w:w="2943" w:type="dxa"/>
          </w:tcPr>
          <w:p w:rsidR="00687AB1" w:rsidRPr="00C45FED" w:rsidRDefault="00687AB1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7AB1" w:rsidRPr="00C45FED" w:rsidRDefault="00687AB1" w:rsidP="00687AB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Нермин Енвер Станева</w:t>
            </w:r>
          </w:p>
        </w:tc>
        <w:tc>
          <w:tcPr>
            <w:tcW w:w="826" w:type="dxa"/>
          </w:tcPr>
          <w:p w:rsidR="00687AB1" w:rsidRPr="00C45FED" w:rsidRDefault="00687AB1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687AB1" w:rsidRPr="00C45FED" w:rsidRDefault="00687AB1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AB1" w:rsidRPr="00C45FED" w:rsidTr="00687AB1">
        <w:tc>
          <w:tcPr>
            <w:tcW w:w="2943" w:type="dxa"/>
          </w:tcPr>
          <w:p w:rsidR="00687AB1" w:rsidRPr="00C45FED" w:rsidRDefault="00687AB1" w:rsidP="00687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7AB1" w:rsidRPr="00C45FED" w:rsidRDefault="00687AB1" w:rsidP="00687AB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Антон Руменов Монев</w:t>
            </w:r>
          </w:p>
        </w:tc>
        <w:tc>
          <w:tcPr>
            <w:tcW w:w="826" w:type="dxa"/>
          </w:tcPr>
          <w:p w:rsidR="00687AB1" w:rsidRPr="00C45FED" w:rsidRDefault="00687AB1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687AB1" w:rsidRPr="00C45FED" w:rsidRDefault="00687AB1" w:rsidP="0068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CE1" w:rsidRDefault="00687AB1" w:rsidP="00022CE1">
      <w:pPr>
        <w:jc w:val="both"/>
        <w:rPr>
          <w:rFonts w:ascii="Times New Roman" w:hAnsi="Times New Roman" w:cs="Times New Roman"/>
          <w:sz w:val="24"/>
          <w:szCs w:val="24"/>
        </w:rPr>
      </w:pPr>
      <w:r w:rsidRPr="00C45FED">
        <w:rPr>
          <w:rFonts w:ascii="Times New Roman" w:hAnsi="Times New Roman" w:cs="Times New Roman"/>
          <w:sz w:val="24"/>
          <w:szCs w:val="24"/>
        </w:rPr>
        <w:t>С оглед на проведеното гласуване, с 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45FE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C45FED">
        <w:rPr>
          <w:rFonts w:ascii="Times New Roman" w:hAnsi="Times New Roman" w:cs="Times New Roman"/>
          <w:sz w:val="24"/>
          <w:szCs w:val="24"/>
        </w:rPr>
        <w:t xml:space="preserve">надесет) гласа „ЗА”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C45FED">
        <w:rPr>
          <w:rFonts w:ascii="Times New Roman" w:hAnsi="Times New Roman" w:cs="Times New Roman"/>
          <w:sz w:val="24"/>
          <w:szCs w:val="24"/>
        </w:rPr>
        <w:t>0 (нула) г</w:t>
      </w:r>
      <w:r>
        <w:rPr>
          <w:rFonts w:ascii="Times New Roman" w:hAnsi="Times New Roman" w:cs="Times New Roman"/>
          <w:sz w:val="24"/>
          <w:szCs w:val="24"/>
        </w:rPr>
        <w:t xml:space="preserve">ласа „ПРОТИВ”, РИК18 -  </w:t>
      </w:r>
      <w:r w:rsidR="00C8055B">
        <w:rPr>
          <w:rFonts w:ascii="Times New Roman" w:hAnsi="Times New Roman" w:cs="Times New Roman"/>
          <w:sz w:val="24"/>
          <w:szCs w:val="24"/>
        </w:rPr>
        <w:t>Разград</w:t>
      </w:r>
      <w:r w:rsidR="00022CE1" w:rsidRPr="00022CE1">
        <w:rPr>
          <w:rFonts w:ascii="Times New Roman" w:hAnsi="Times New Roman" w:cs="Times New Roman"/>
          <w:sz w:val="24"/>
          <w:szCs w:val="24"/>
        </w:rPr>
        <w:t xml:space="preserve"> </w:t>
      </w:r>
      <w:r w:rsidR="00022CE1" w:rsidRPr="000D757A">
        <w:rPr>
          <w:rFonts w:ascii="Times New Roman" w:hAnsi="Times New Roman" w:cs="Times New Roman"/>
          <w:sz w:val="24"/>
          <w:szCs w:val="24"/>
        </w:rPr>
        <w:t>прие следното:</w:t>
      </w:r>
    </w:p>
    <w:p w:rsidR="00022CE1" w:rsidRPr="000D757A" w:rsidRDefault="00022CE1" w:rsidP="00022C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9</w:t>
      </w:r>
      <w:r w:rsidRPr="000D757A">
        <w:rPr>
          <w:rFonts w:ascii="Times New Roman" w:hAnsi="Times New Roman" w:cs="Times New Roman"/>
          <w:b/>
          <w:sz w:val="24"/>
          <w:szCs w:val="24"/>
        </w:rPr>
        <w:t>-ЕП</w:t>
      </w:r>
    </w:p>
    <w:p w:rsidR="00022CE1" w:rsidRDefault="00022CE1" w:rsidP="00022C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57A">
        <w:rPr>
          <w:rFonts w:ascii="Times New Roman" w:hAnsi="Times New Roman" w:cs="Times New Roman"/>
          <w:sz w:val="24"/>
          <w:szCs w:val="24"/>
        </w:rPr>
        <w:t xml:space="preserve">на основание чл.72, ал.1, т.6 и чл.8, ал.8 от ИК, Решение № 9-ЕП от 26.03.2019г. на ЦИК и </w:t>
      </w:r>
    </w:p>
    <w:p w:rsidR="00022CE1" w:rsidRDefault="00022CE1" w:rsidP="00022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CE1">
        <w:rPr>
          <w:rFonts w:ascii="Times New Roman" w:hAnsi="Times New Roman" w:cs="Times New Roman"/>
          <w:sz w:val="24"/>
          <w:szCs w:val="24"/>
        </w:rPr>
        <w:t>Заповед № 244 от 01.04.2019г. на кмета на Община Кубрат, Р</w:t>
      </w:r>
      <w:r>
        <w:rPr>
          <w:rFonts w:ascii="Times New Roman" w:hAnsi="Times New Roman" w:cs="Times New Roman"/>
          <w:sz w:val="24"/>
          <w:szCs w:val="24"/>
        </w:rPr>
        <w:t>ИК Разград</w:t>
      </w:r>
    </w:p>
    <w:p w:rsidR="00022CE1" w:rsidRPr="000D757A" w:rsidRDefault="00022CE1" w:rsidP="00022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E1" w:rsidRPr="00022CE1" w:rsidRDefault="00022CE1" w:rsidP="00022C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CE1">
        <w:rPr>
          <w:rFonts w:ascii="Times New Roman" w:hAnsi="Times New Roman" w:cs="Times New Roman"/>
          <w:b/>
          <w:caps/>
          <w:spacing w:val="30"/>
          <w:sz w:val="24"/>
          <w:szCs w:val="24"/>
        </w:rPr>
        <w:t>Реши</w:t>
      </w:r>
      <w:r w:rsidRPr="00022CE1">
        <w:rPr>
          <w:rFonts w:ascii="Times New Roman" w:hAnsi="Times New Roman" w:cs="Times New Roman"/>
          <w:b/>
          <w:sz w:val="24"/>
          <w:szCs w:val="24"/>
        </w:rPr>
        <w:t>:</w:t>
      </w:r>
    </w:p>
    <w:p w:rsidR="00687AB1" w:rsidRDefault="00687AB1" w:rsidP="00687A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Формира и утвърждава  единните номера на избирателните секции:</w:t>
      </w:r>
    </w:p>
    <w:tbl>
      <w:tblPr>
        <w:tblStyle w:val="10"/>
        <w:tblW w:w="9570" w:type="dxa"/>
        <w:jc w:val="center"/>
        <w:tblInd w:w="0" w:type="dxa"/>
        <w:tblLook w:val="01E0" w:firstRow="1" w:lastRow="1" w:firstColumn="1" w:lastColumn="1" w:noHBand="0" w:noVBand="0"/>
      </w:tblPr>
      <w:tblGrid>
        <w:gridCol w:w="1204"/>
        <w:gridCol w:w="1580"/>
        <w:gridCol w:w="1810"/>
        <w:gridCol w:w="4976"/>
      </w:tblGrid>
      <w:tr w:rsidR="008C3250" w:rsidRPr="008C3250" w:rsidTr="008C3250">
        <w:trPr>
          <w:trHeight w:val="198"/>
          <w:jc w:val="center"/>
        </w:trPr>
        <w:tc>
          <w:tcPr>
            <w:tcW w:w="1199" w:type="dxa"/>
          </w:tcPr>
          <w:p w:rsidR="008C3250" w:rsidRPr="00D33126" w:rsidRDefault="008C3250" w:rsidP="008C3250">
            <w:pPr>
              <w:jc w:val="center"/>
              <w:rPr>
                <w:b/>
                <w:color w:val="333333"/>
                <w:sz w:val="24"/>
                <w:szCs w:val="24"/>
              </w:rPr>
            </w:pPr>
            <w:r w:rsidRPr="00D33126">
              <w:rPr>
                <w:b/>
                <w:color w:val="333333"/>
                <w:sz w:val="24"/>
                <w:szCs w:val="24"/>
              </w:rPr>
              <w:t xml:space="preserve"> Код па ЕКАТТЕ</w:t>
            </w:r>
          </w:p>
        </w:tc>
        <w:tc>
          <w:tcPr>
            <w:tcW w:w="1366" w:type="dxa"/>
            <w:vAlign w:val="center"/>
          </w:tcPr>
          <w:p w:rsidR="008C3250" w:rsidRPr="00D33126" w:rsidRDefault="008C3250" w:rsidP="008C3250">
            <w:pPr>
              <w:jc w:val="center"/>
              <w:rPr>
                <w:b/>
                <w:color w:val="333333"/>
                <w:sz w:val="24"/>
                <w:szCs w:val="24"/>
              </w:rPr>
            </w:pPr>
            <w:r w:rsidRPr="00D33126">
              <w:rPr>
                <w:b/>
                <w:color w:val="333333"/>
                <w:sz w:val="24"/>
                <w:szCs w:val="24"/>
              </w:rPr>
              <w:t xml:space="preserve">Единен </w:t>
            </w:r>
          </w:p>
          <w:p w:rsidR="008C3250" w:rsidRPr="00D33126" w:rsidRDefault="008C3250" w:rsidP="008C3250">
            <w:pPr>
              <w:jc w:val="center"/>
              <w:rPr>
                <w:b/>
                <w:color w:val="333333"/>
                <w:sz w:val="24"/>
                <w:szCs w:val="24"/>
              </w:rPr>
            </w:pPr>
            <w:r w:rsidRPr="00D33126">
              <w:rPr>
                <w:b/>
                <w:color w:val="333333"/>
                <w:sz w:val="24"/>
                <w:szCs w:val="24"/>
              </w:rPr>
              <w:t>№ на избирателна секция</w:t>
            </w:r>
          </w:p>
        </w:tc>
        <w:tc>
          <w:tcPr>
            <w:tcW w:w="1835" w:type="dxa"/>
            <w:vAlign w:val="center"/>
          </w:tcPr>
          <w:p w:rsidR="008C3250" w:rsidRPr="00D33126" w:rsidRDefault="008C3250" w:rsidP="008C3250">
            <w:pPr>
              <w:jc w:val="center"/>
              <w:rPr>
                <w:b/>
                <w:color w:val="333333"/>
                <w:sz w:val="24"/>
                <w:szCs w:val="24"/>
              </w:rPr>
            </w:pPr>
            <w:r w:rsidRPr="00D33126">
              <w:rPr>
                <w:b/>
                <w:color w:val="333333"/>
                <w:sz w:val="24"/>
                <w:szCs w:val="24"/>
              </w:rPr>
              <w:t>Населено място</w:t>
            </w:r>
          </w:p>
        </w:tc>
        <w:tc>
          <w:tcPr>
            <w:tcW w:w="5170" w:type="dxa"/>
            <w:vAlign w:val="center"/>
          </w:tcPr>
          <w:p w:rsidR="008C3250" w:rsidRPr="00D33126" w:rsidRDefault="008C3250" w:rsidP="008C3250">
            <w:pPr>
              <w:jc w:val="center"/>
              <w:rPr>
                <w:b/>
                <w:color w:val="333333"/>
                <w:sz w:val="24"/>
                <w:szCs w:val="24"/>
              </w:rPr>
            </w:pPr>
            <w:r w:rsidRPr="00D33126">
              <w:rPr>
                <w:b/>
                <w:color w:val="333333"/>
                <w:sz w:val="24"/>
                <w:szCs w:val="24"/>
              </w:rPr>
              <w:t>Адрес на изборното помещение</w:t>
            </w:r>
          </w:p>
        </w:tc>
      </w:tr>
      <w:tr w:rsidR="008C3250" w:rsidRPr="008C3250" w:rsidTr="008C3250">
        <w:trPr>
          <w:trHeight w:val="198"/>
          <w:jc w:val="center"/>
        </w:trPr>
        <w:tc>
          <w:tcPr>
            <w:tcW w:w="1199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03575</w:t>
            </w:r>
          </w:p>
        </w:tc>
        <w:tc>
          <w:tcPr>
            <w:tcW w:w="1366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181600001</w:t>
            </w:r>
          </w:p>
        </w:tc>
        <w:tc>
          <w:tcPr>
            <w:tcW w:w="1835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с.Беловец</w:t>
            </w:r>
          </w:p>
        </w:tc>
        <w:tc>
          <w:tcPr>
            <w:tcW w:w="5170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ул.„Искър” № 2, читалище,</w:t>
            </w:r>
          </w:p>
        </w:tc>
      </w:tr>
      <w:tr w:rsidR="008C3250" w:rsidRPr="008C3250" w:rsidTr="008C3250">
        <w:trPr>
          <w:trHeight w:val="198"/>
          <w:jc w:val="center"/>
        </w:trPr>
        <w:tc>
          <w:tcPr>
            <w:tcW w:w="1199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03575</w:t>
            </w:r>
          </w:p>
        </w:tc>
        <w:tc>
          <w:tcPr>
            <w:tcW w:w="1366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181600002</w:t>
            </w:r>
          </w:p>
        </w:tc>
        <w:tc>
          <w:tcPr>
            <w:tcW w:w="1835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с.Беловец</w:t>
            </w:r>
          </w:p>
        </w:tc>
        <w:tc>
          <w:tcPr>
            <w:tcW w:w="5170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ул. „В. Левски” № 31, ОУ „В. Левски”</w:t>
            </w:r>
          </w:p>
        </w:tc>
      </w:tr>
      <w:tr w:rsidR="008C3250" w:rsidRPr="008C3250" w:rsidTr="008C3250">
        <w:trPr>
          <w:trHeight w:val="198"/>
          <w:jc w:val="center"/>
        </w:trPr>
        <w:tc>
          <w:tcPr>
            <w:tcW w:w="1199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04131</w:t>
            </w:r>
          </w:p>
        </w:tc>
        <w:tc>
          <w:tcPr>
            <w:tcW w:w="1366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181600003</w:t>
            </w:r>
          </w:p>
        </w:tc>
        <w:tc>
          <w:tcPr>
            <w:tcW w:w="1835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с.Бисерци</w:t>
            </w:r>
          </w:p>
        </w:tc>
        <w:tc>
          <w:tcPr>
            <w:tcW w:w="5170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ул. „Бисер” № 62, ОУ „Н. Й. Вапцаров”</w:t>
            </w:r>
          </w:p>
        </w:tc>
      </w:tr>
      <w:tr w:rsidR="008C3250" w:rsidRPr="008C3250" w:rsidTr="008C3250">
        <w:trPr>
          <w:trHeight w:val="198"/>
          <w:jc w:val="center"/>
        </w:trPr>
        <w:tc>
          <w:tcPr>
            <w:tcW w:w="1199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lastRenderedPageBreak/>
              <w:t>04131</w:t>
            </w:r>
          </w:p>
        </w:tc>
        <w:tc>
          <w:tcPr>
            <w:tcW w:w="1366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181600004</w:t>
            </w:r>
          </w:p>
        </w:tc>
        <w:tc>
          <w:tcPr>
            <w:tcW w:w="1835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с.Бисерци</w:t>
            </w:r>
          </w:p>
        </w:tc>
        <w:tc>
          <w:tcPr>
            <w:tcW w:w="5170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ул. „Бисер” № 25, читалище</w:t>
            </w:r>
          </w:p>
        </w:tc>
      </w:tr>
      <w:tr w:rsidR="008C3250" w:rsidRPr="008C3250" w:rsidTr="008C3250">
        <w:trPr>
          <w:trHeight w:val="198"/>
          <w:jc w:val="center"/>
        </w:trPr>
        <w:tc>
          <w:tcPr>
            <w:tcW w:w="1199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05058</w:t>
            </w:r>
          </w:p>
        </w:tc>
        <w:tc>
          <w:tcPr>
            <w:tcW w:w="1366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181600005</w:t>
            </w:r>
          </w:p>
        </w:tc>
        <w:tc>
          <w:tcPr>
            <w:tcW w:w="1835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с.Божурово</w:t>
            </w:r>
          </w:p>
        </w:tc>
        <w:tc>
          <w:tcPr>
            <w:tcW w:w="5170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ул. „ В. Левски” № 32, читалище</w:t>
            </w:r>
          </w:p>
        </w:tc>
      </w:tr>
      <w:tr w:rsidR="008C3250" w:rsidRPr="008C3250" w:rsidTr="008C3250">
        <w:trPr>
          <w:trHeight w:val="198"/>
          <w:jc w:val="center"/>
        </w:trPr>
        <w:tc>
          <w:tcPr>
            <w:tcW w:w="1199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16105</w:t>
            </w:r>
          </w:p>
        </w:tc>
        <w:tc>
          <w:tcPr>
            <w:tcW w:w="1366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181600006</w:t>
            </w:r>
          </w:p>
        </w:tc>
        <w:tc>
          <w:tcPr>
            <w:tcW w:w="1835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с.Горичево</w:t>
            </w:r>
          </w:p>
        </w:tc>
        <w:tc>
          <w:tcPr>
            <w:tcW w:w="5170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ул. „Лудогорие” № 40, читалище</w:t>
            </w:r>
          </w:p>
        </w:tc>
      </w:tr>
      <w:tr w:rsidR="008C3250" w:rsidRPr="008C3250" w:rsidTr="008C3250">
        <w:trPr>
          <w:trHeight w:val="198"/>
          <w:jc w:val="center"/>
        </w:trPr>
        <w:tc>
          <w:tcPr>
            <w:tcW w:w="1199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30212</w:t>
            </w:r>
          </w:p>
        </w:tc>
        <w:tc>
          <w:tcPr>
            <w:tcW w:w="1366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181600007</w:t>
            </w:r>
          </w:p>
        </w:tc>
        <w:tc>
          <w:tcPr>
            <w:tcW w:w="1835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с.Задруга</w:t>
            </w:r>
          </w:p>
        </w:tc>
        <w:tc>
          <w:tcPr>
            <w:tcW w:w="5170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ул. „Хр. Ботев” № 22, читалище</w:t>
            </w:r>
          </w:p>
        </w:tc>
      </w:tr>
      <w:tr w:rsidR="008C3250" w:rsidRPr="008C3250" w:rsidTr="008C3250">
        <w:trPr>
          <w:trHeight w:val="198"/>
          <w:jc w:val="center"/>
        </w:trPr>
        <w:tc>
          <w:tcPr>
            <w:tcW w:w="1199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30541</w:t>
            </w:r>
          </w:p>
        </w:tc>
        <w:tc>
          <w:tcPr>
            <w:tcW w:w="1366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181600008</w:t>
            </w:r>
          </w:p>
        </w:tc>
        <w:tc>
          <w:tcPr>
            <w:tcW w:w="1835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с.Звънарци</w:t>
            </w:r>
          </w:p>
        </w:tc>
        <w:tc>
          <w:tcPr>
            <w:tcW w:w="5170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ул. „Кирил и Методий” № 13,читалище</w:t>
            </w:r>
          </w:p>
        </w:tc>
      </w:tr>
      <w:tr w:rsidR="008C3250" w:rsidRPr="008C3250" w:rsidTr="008C3250">
        <w:trPr>
          <w:trHeight w:val="198"/>
          <w:jc w:val="center"/>
        </w:trPr>
        <w:tc>
          <w:tcPr>
            <w:tcW w:w="1199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35897</w:t>
            </w:r>
          </w:p>
        </w:tc>
        <w:tc>
          <w:tcPr>
            <w:tcW w:w="1366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181600009</w:t>
            </w:r>
          </w:p>
        </w:tc>
        <w:tc>
          <w:tcPr>
            <w:tcW w:w="1835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с.Каменово</w:t>
            </w:r>
          </w:p>
        </w:tc>
        <w:tc>
          <w:tcPr>
            <w:tcW w:w="5170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ул. „Трапезица” № 56, читалище</w:t>
            </w:r>
          </w:p>
        </w:tc>
      </w:tr>
      <w:tr w:rsidR="008C3250" w:rsidRPr="008C3250" w:rsidTr="008C3250">
        <w:trPr>
          <w:trHeight w:val="198"/>
          <w:jc w:val="center"/>
        </w:trPr>
        <w:tc>
          <w:tcPr>
            <w:tcW w:w="1199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40422</w:t>
            </w:r>
          </w:p>
        </w:tc>
        <w:tc>
          <w:tcPr>
            <w:tcW w:w="1366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181600010</w:t>
            </w:r>
          </w:p>
        </w:tc>
        <w:tc>
          <w:tcPr>
            <w:tcW w:w="1835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гр.Кубрат</w:t>
            </w:r>
          </w:p>
        </w:tc>
        <w:tc>
          <w:tcPr>
            <w:tcW w:w="5170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ул. „Лом” № 1, ОУ „Хр. Смирненски”</w:t>
            </w:r>
          </w:p>
        </w:tc>
      </w:tr>
      <w:tr w:rsidR="008C3250" w:rsidRPr="008C3250" w:rsidTr="008C3250">
        <w:trPr>
          <w:trHeight w:val="198"/>
          <w:jc w:val="center"/>
        </w:trPr>
        <w:tc>
          <w:tcPr>
            <w:tcW w:w="1199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40422</w:t>
            </w:r>
          </w:p>
        </w:tc>
        <w:tc>
          <w:tcPr>
            <w:tcW w:w="1366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181600011</w:t>
            </w:r>
          </w:p>
        </w:tc>
        <w:tc>
          <w:tcPr>
            <w:tcW w:w="1835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гр.Кубрат</w:t>
            </w:r>
          </w:p>
        </w:tc>
        <w:tc>
          <w:tcPr>
            <w:tcW w:w="5170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ул. „Лом” № 1, ОУ „Хр. Смирненски”</w:t>
            </w:r>
          </w:p>
        </w:tc>
      </w:tr>
      <w:tr w:rsidR="008C3250" w:rsidRPr="008C3250" w:rsidTr="008C3250">
        <w:trPr>
          <w:trHeight w:val="198"/>
          <w:jc w:val="center"/>
        </w:trPr>
        <w:tc>
          <w:tcPr>
            <w:tcW w:w="1199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40422</w:t>
            </w:r>
          </w:p>
        </w:tc>
        <w:tc>
          <w:tcPr>
            <w:tcW w:w="1366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181600012</w:t>
            </w:r>
          </w:p>
        </w:tc>
        <w:tc>
          <w:tcPr>
            <w:tcW w:w="1835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гр.Кубрат</w:t>
            </w:r>
          </w:p>
        </w:tc>
        <w:tc>
          <w:tcPr>
            <w:tcW w:w="5170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ул. „Лом” № 1, ОУ „Хр. Смирненски”</w:t>
            </w:r>
          </w:p>
        </w:tc>
      </w:tr>
      <w:tr w:rsidR="008C3250" w:rsidRPr="008C3250" w:rsidTr="008C3250">
        <w:trPr>
          <w:trHeight w:val="198"/>
          <w:jc w:val="center"/>
        </w:trPr>
        <w:tc>
          <w:tcPr>
            <w:tcW w:w="1199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40422</w:t>
            </w:r>
          </w:p>
        </w:tc>
        <w:tc>
          <w:tcPr>
            <w:tcW w:w="1366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181600013</w:t>
            </w:r>
          </w:p>
        </w:tc>
        <w:tc>
          <w:tcPr>
            <w:tcW w:w="1835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гр.Кубрат</w:t>
            </w:r>
          </w:p>
        </w:tc>
        <w:tc>
          <w:tcPr>
            <w:tcW w:w="5170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ул. „Цар Иван Асен ІІ” № 9, ПГ</w:t>
            </w:r>
          </w:p>
        </w:tc>
      </w:tr>
      <w:tr w:rsidR="008C3250" w:rsidRPr="008C3250" w:rsidTr="008C3250">
        <w:trPr>
          <w:trHeight w:val="198"/>
          <w:jc w:val="center"/>
        </w:trPr>
        <w:tc>
          <w:tcPr>
            <w:tcW w:w="1199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40422</w:t>
            </w:r>
          </w:p>
        </w:tc>
        <w:tc>
          <w:tcPr>
            <w:tcW w:w="1366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181600014</w:t>
            </w:r>
          </w:p>
        </w:tc>
        <w:tc>
          <w:tcPr>
            <w:tcW w:w="1835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гр.Кубрат</w:t>
            </w:r>
          </w:p>
        </w:tc>
        <w:tc>
          <w:tcPr>
            <w:tcW w:w="5170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ул. „Цар Иван Асен ІІ” № 9, ПГ</w:t>
            </w:r>
          </w:p>
        </w:tc>
      </w:tr>
      <w:tr w:rsidR="008C3250" w:rsidRPr="008C3250" w:rsidTr="008C3250">
        <w:trPr>
          <w:trHeight w:val="198"/>
          <w:jc w:val="center"/>
        </w:trPr>
        <w:tc>
          <w:tcPr>
            <w:tcW w:w="1199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40422</w:t>
            </w:r>
          </w:p>
        </w:tc>
        <w:tc>
          <w:tcPr>
            <w:tcW w:w="1366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181600015</w:t>
            </w:r>
          </w:p>
        </w:tc>
        <w:tc>
          <w:tcPr>
            <w:tcW w:w="1835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гр.Кубрат</w:t>
            </w:r>
          </w:p>
        </w:tc>
        <w:tc>
          <w:tcPr>
            <w:tcW w:w="5170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ПУИ „Петър Берон” – горен вход</w:t>
            </w:r>
          </w:p>
        </w:tc>
      </w:tr>
      <w:tr w:rsidR="008C3250" w:rsidRPr="008C3250" w:rsidTr="008C3250">
        <w:trPr>
          <w:trHeight w:val="198"/>
          <w:jc w:val="center"/>
        </w:trPr>
        <w:tc>
          <w:tcPr>
            <w:tcW w:w="1199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40422</w:t>
            </w:r>
          </w:p>
        </w:tc>
        <w:tc>
          <w:tcPr>
            <w:tcW w:w="1366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181600016</w:t>
            </w:r>
          </w:p>
        </w:tc>
        <w:tc>
          <w:tcPr>
            <w:tcW w:w="1835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гр.Кубрат</w:t>
            </w:r>
          </w:p>
        </w:tc>
        <w:tc>
          <w:tcPr>
            <w:tcW w:w="5170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СОУ „Хр. Ботев”, стара сграда от към ул. „Гагарин”</w:t>
            </w:r>
          </w:p>
        </w:tc>
      </w:tr>
      <w:tr w:rsidR="008C3250" w:rsidRPr="008C3250" w:rsidTr="008C3250">
        <w:trPr>
          <w:trHeight w:val="198"/>
          <w:jc w:val="center"/>
        </w:trPr>
        <w:tc>
          <w:tcPr>
            <w:tcW w:w="1199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40422</w:t>
            </w:r>
          </w:p>
        </w:tc>
        <w:tc>
          <w:tcPr>
            <w:tcW w:w="1366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181600017</w:t>
            </w:r>
          </w:p>
        </w:tc>
        <w:tc>
          <w:tcPr>
            <w:tcW w:w="1835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гр.Кубрат</w:t>
            </w:r>
          </w:p>
        </w:tc>
        <w:tc>
          <w:tcPr>
            <w:tcW w:w="5170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СОУ „Хр. Ботев” – нова сграда (актова зала)</w:t>
            </w:r>
          </w:p>
        </w:tc>
      </w:tr>
      <w:tr w:rsidR="008C3250" w:rsidRPr="008C3250" w:rsidTr="008C3250">
        <w:trPr>
          <w:trHeight w:val="198"/>
          <w:jc w:val="center"/>
        </w:trPr>
        <w:tc>
          <w:tcPr>
            <w:tcW w:w="1199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40422</w:t>
            </w:r>
          </w:p>
        </w:tc>
        <w:tc>
          <w:tcPr>
            <w:tcW w:w="1366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181600018</w:t>
            </w:r>
          </w:p>
        </w:tc>
        <w:tc>
          <w:tcPr>
            <w:tcW w:w="1835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гр.Кубрат</w:t>
            </w:r>
          </w:p>
        </w:tc>
        <w:tc>
          <w:tcPr>
            <w:tcW w:w="5170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ул. „ Пейо Яворов”, здравна служба</w:t>
            </w:r>
          </w:p>
        </w:tc>
      </w:tr>
      <w:tr w:rsidR="008C3250" w:rsidRPr="008C3250" w:rsidTr="008C3250">
        <w:trPr>
          <w:trHeight w:val="198"/>
          <w:jc w:val="center"/>
        </w:trPr>
        <w:tc>
          <w:tcPr>
            <w:tcW w:w="1199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47617</w:t>
            </w:r>
          </w:p>
        </w:tc>
        <w:tc>
          <w:tcPr>
            <w:tcW w:w="1366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181600019</w:t>
            </w:r>
          </w:p>
        </w:tc>
        <w:tc>
          <w:tcPr>
            <w:tcW w:w="1835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с.Медовене</w:t>
            </w:r>
          </w:p>
        </w:tc>
        <w:tc>
          <w:tcPr>
            <w:tcW w:w="5170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ул. „Хан Аспарух” № 20, читалище</w:t>
            </w:r>
          </w:p>
        </w:tc>
      </w:tr>
      <w:tr w:rsidR="008C3250" w:rsidRPr="008C3250" w:rsidTr="008C3250">
        <w:trPr>
          <w:trHeight w:val="118"/>
          <w:jc w:val="center"/>
        </w:trPr>
        <w:tc>
          <w:tcPr>
            <w:tcW w:w="1199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49518</w:t>
            </w:r>
          </w:p>
        </w:tc>
        <w:tc>
          <w:tcPr>
            <w:tcW w:w="1366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181600020</w:t>
            </w:r>
          </w:p>
        </w:tc>
        <w:tc>
          <w:tcPr>
            <w:tcW w:w="1835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с.Мъдрево</w:t>
            </w:r>
          </w:p>
        </w:tc>
        <w:tc>
          <w:tcPr>
            <w:tcW w:w="5170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ул. „ Хан Кубрат” № 77, детска градина</w:t>
            </w:r>
          </w:p>
        </w:tc>
      </w:tr>
      <w:tr w:rsidR="008C3250" w:rsidRPr="008C3250" w:rsidTr="008C3250">
        <w:trPr>
          <w:trHeight w:val="297"/>
          <w:jc w:val="center"/>
        </w:trPr>
        <w:tc>
          <w:tcPr>
            <w:tcW w:w="1199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61203</w:t>
            </w:r>
          </w:p>
        </w:tc>
        <w:tc>
          <w:tcPr>
            <w:tcW w:w="1366" w:type="dxa"/>
          </w:tcPr>
          <w:p w:rsidR="008C3250" w:rsidRPr="00D33126" w:rsidRDefault="00152419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181600021</w:t>
            </w:r>
          </w:p>
        </w:tc>
        <w:tc>
          <w:tcPr>
            <w:tcW w:w="1835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с.Равно</w:t>
            </w:r>
          </w:p>
        </w:tc>
        <w:tc>
          <w:tcPr>
            <w:tcW w:w="5170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ул. „Иван Вазов” № 25,читалище</w:t>
            </w:r>
          </w:p>
        </w:tc>
      </w:tr>
      <w:tr w:rsidR="008C3250" w:rsidRPr="008C3250" w:rsidTr="008C3250">
        <w:trPr>
          <w:trHeight w:val="258"/>
          <w:jc w:val="center"/>
        </w:trPr>
        <w:tc>
          <w:tcPr>
            <w:tcW w:w="1199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65022</w:t>
            </w:r>
          </w:p>
        </w:tc>
        <w:tc>
          <w:tcPr>
            <w:tcW w:w="1366" w:type="dxa"/>
          </w:tcPr>
          <w:p w:rsidR="008C3250" w:rsidRPr="00D33126" w:rsidRDefault="00152419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181600022</w:t>
            </w:r>
          </w:p>
        </w:tc>
        <w:tc>
          <w:tcPr>
            <w:tcW w:w="1835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с.Савин</w:t>
            </w:r>
          </w:p>
        </w:tc>
        <w:tc>
          <w:tcPr>
            <w:tcW w:w="5170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ул. „Здравец” №2а, читалище</w:t>
            </w:r>
          </w:p>
        </w:tc>
      </w:tr>
      <w:tr w:rsidR="008C3250" w:rsidRPr="008C3250" w:rsidTr="008C3250">
        <w:trPr>
          <w:trHeight w:val="205"/>
          <w:jc w:val="center"/>
        </w:trPr>
        <w:tc>
          <w:tcPr>
            <w:tcW w:w="1199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65886</w:t>
            </w:r>
          </w:p>
        </w:tc>
        <w:tc>
          <w:tcPr>
            <w:tcW w:w="1366" w:type="dxa"/>
          </w:tcPr>
          <w:p w:rsidR="008C3250" w:rsidRPr="00D33126" w:rsidRDefault="00152419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181600023</w:t>
            </w:r>
          </w:p>
        </w:tc>
        <w:tc>
          <w:tcPr>
            <w:tcW w:w="1835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с.Севар</w:t>
            </w:r>
          </w:p>
        </w:tc>
        <w:tc>
          <w:tcPr>
            <w:tcW w:w="5170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 xml:space="preserve">ул. „Гагарин” №1, читалище (актова зала) </w:t>
            </w:r>
          </w:p>
        </w:tc>
      </w:tr>
      <w:tr w:rsidR="008C3250" w:rsidRPr="008C3250" w:rsidTr="008C3250">
        <w:trPr>
          <w:trHeight w:val="295"/>
          <w:jc w:val="center"/>
        </w:trPr>
        <w:tc>
          <w:tcPr>
            <w:tcW w:w="1199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65886</w:t>
            </w:r>
          </w:p>
        </w:tc>
        <w:tc>
          <w:tcPr>
            <w:tcW w:w="1366" w:type="dxa"/>
          </w:tcPr>
          <w:p w:rsidR="008C3250" w:rsidRPr="00D33126" w:rsidRDefault="00152419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181600024</w:t>
            </w:r>
          </w:p>
        </w:tc>
        <w:tc>
          <w:tcPr>
            <w:tcW w:w="1835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с.Севар</w:t>
            </w:r>
          </w:p>
        </w:tc>
        <w:tc>
          <w:tcPr>
            <w:tcW w:w="5170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ул. „Кирил и Методий” № 14, училище</w:t>
            </w:r>
          </w:p>
        </w:tc>
      </w:tr>
      <w:tr w:rsidR="008C3250" w:rsidRPr="008C3250" w:rsidTr="008C3250">
        <w:trPr>
          <w:trHeight w:val="171"/>
          <w:jc w:val="center"/>
        </w:trPr>
        <w:tc>
          <w:tcPr>
            <w:tcW w:w="1199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66295</w:t>
            </w:r>
          </w:p>
        </w:tc>
        <w:tc>
          <w:tcPr>
            <w:tcW w:w="1366" w:type="dxa"/>
          </w:tcPr>
          <w:p w:rsidR="008C3250" w:rsidRPr="00D33126" w:rsidRDefault="00152419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181600025</w:t>
            </w:r>
          </w:p>
        </w:tc>
        <w:tc>
          <w:tcPr>
            <w:tcW w:w="1835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с.Сеслав</w:t>
            </w:r>
          </w:p>
        </w:tc>
        <w:tc>
          <w:tcPr>
            <w:tcW w:w="5170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ул. „Александър Стамболийски” № 24, читалище</w:t>
            </w:r>
          </w:p>
        </w:tc>
      </w:tr>
      <w:tr w:rsidR="008C3250" w:rsidRPr="008C3250" w:rsidTr="008C3250">
        <w:trPr>
          <w:trHeight w:val="84"/>
          <w:jc w:val="center"/>
        </w:trPr>
        <w:tc>
          <w:tcPr>
            <w:tcW w:w="1199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72337</w:t>
            </w:r>
          </w:p>
        </w:tc>
        <w:tc>
          <w:tcPr>
            <w:tcW w:w="1366" w:type="dxa"/>
          </w:tcPr>
          <w:p w:rsidR="008C3250" w:rsidRPr="00D33126" w:rsidRDefault="00152419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181600026</w:t>
            </w:r>
          </w:p>
        </w:tc>
        <w:tc>
          <w:tcPr>
            <w:tcW w:w="1835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с.Тертер</w:t>
            </w:r>
          </w:p>
        </w:tc>
        <w:tc>
          <w:tcPr>
            <w:tcW w:w="5170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 xml:space="preserve">ул. „Иван Вазов” № 1, етаж 1 на </w:t>
            </w:r>
            <w:proofErr w:type="spellStart"/>
            <w:r w:rsidRPr="00D33126">
              <w:rPr>
                <w:color w:val="333333"/>
                <w:sz w:val="24"/>
                <w:szCs w:val="24"/>
              </w:rPr>
              <w:t>адм</w:t>
            </w:r>
            <w:proofErr w:type="spellEnd"/>
            <w:r w:rsidRPr="00D33126">
              <w:rPr>
                <w:color w:val="333333"/>
                <w:sz w:val="24"/>
                <w:szCs w:val="24"/>
              </w:rPr>
              <w:t>. сграда</w:t>
            </w:r>
          </w:p>
        </w:tc>
      </w:tr>
      <w:tr w:rsidR="008C3250" w:rsidRPr="008C3250" w:rsidTr="008C3250">
        <w:trPr>
          <w:trHeight w:val="154"/>
          <w:jc w:val="center"/>
        </w:trPr>
        <w:tc>
          <w:tcPr>
            <w:tcW w:w="1199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72895</w:t>
            </w:r>
          </w:p>
        </w:tc>
        <w:tc>
          <w:tcPr>
            <w:tcW w:w="1366" w:type="dxa"/>
          </w:tcPr>
          <w:p w:rsidR="008C3250" w:rsidRPr="00D33126" w:rsidRDefault="008C3250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18</w:t>
            </w:r>
            <w:r w:rsidR="00152419" w:rsidRPr="00D33126">
              <w:rPr>
                <w:color w:val="333333"/>
                <w:sz w:val="24"/>
                <w:szCs w:val="24"/>
              </w:rPr>
              <w:t>1600027</w:t>
            </w:r>
          </w:p>
        </w:tc>
        <w:tc>
          <w:tcPr>
            <w:tcW w:w="1835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с.Точилари</w:t>
            </w:r>
          </w:p>
        </w:tc>
        <w:tc>
          <w:tcPr>
            <w:tcW w:w="5170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 xml:space="preserve">ул. „Цар Калоян” № 7, </w:t>
            </w:r>
            <w:r w:rsidR="00152419" w:rsidRPr="00D33126">
              <w:rPr>
                <w:color w:val="333333"/>
                <w:sz w:val="24"/>
                <w:szCs w:val="24"/>
              </w:rPr>
              <w:t xml:space="preserve">етаж 1 на </w:t>
            </w:r>
            <w:proofErr w:type="spellStart"/>
            <w:r w:rsidR="00152419" w:rsidRPr="00D33126">
              <w:rPr>
                <w:color w:val="333333"/>
                <w:sz w:val="24"/>
                <w:szCs w:val="24"/>
              </w:rPr>
              <w:t>адм</w:t>
            </w:r>
            <w:proofErr w:type="spellEnd"/>
            <w:r w:rsidR="00152419" w:rsidRPr="00D33126">
              <w:rPr>
                <w:color w:val="333333"/>
                <w:sz w:val="24"/>
                <w:szCs w:val="24"/>
              </w:rPr>
              <w:t>. сграда</w:t>
            </w:r>
          </w:p>
        </w:tc>
      </w:tr>
      <w:tr w:rsidR="008C3250" w:rsidRPr="008C3250" w:rsidTr="008C3250">
        <w:trPr>
          <w:trHeight w:val="228"/>
          <w:jc w:val="center"/>
        </w:trPr>
        <w:tc>
          <w:tcPr>
            <w:tcW w:w="1199" w:type="dxa"/>
          </w:tcPr>
          <w:p w:rsidR="008C3250" w:rsidRPr="00D33126" w:rsidRDefault="00152419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86091</w:t>
            </w:r>
          </w:p>
        </w:tc>
        <w:tc>
          <w:tcPr>
            <w:tcW w:w="1366" w:type="dxa"/>
          </w:tcPr>
          <w:p w:rsidR="008C3250" w:rsidRPr="00D33126" w:rsidRDefault="00152419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181600028</w:t>
            </w:r>
          </w:p>
        </w:tc>
        <w:tc>
          <w:tcPr>
            <w:tcW w:w="1835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с.Юпер</w:t>
            </w:r>
          </w:p>
        </w:tc>
        <w:tc>
          <w:tcPr>
            <w:tcW w:w="5170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ул. „Христо Ботев” № 1, читалище</w:t>
            </w:r>
          </w:p>
        </w:tc>
      </w:tr>
      <w:tr w:rsidR="008C3250" w:rsidRPr="008C3250" w:rsidTr="008C3250">
        <w:trPr>
          <w:trHeight w:val="211"/>
          <w:jc w:val="center"/>
        </w:trPr>
        <w:tc>
          <w:tcPr>
            <w:tcW w:w="1199" w:type="dxa"/>
          </w:tcPr>
          <w:p w:rsidR="008C3250" w:rsidRPr="00D33126" w:rsidRDefault="00152419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40422</w:t>
            </w:r>
          </w:p>
        </w:tc>
        <w:tc>
          <w:tcPr>
            <w:tcW w:w="1366" w:type="dxa"/>
          </w:tcPr>
          <w:p w:rsidR="008C3250" w:rsidRPr="00D33126" w:rsidRDefault="00152419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181600029</w:t>
            </w:r>
          </w:p>
        </w:tc>
        <w:tc>
          <w:tcPr>
            <w:tcW w:w="1835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 xml:space="preserve"> гр.Кубрат </w:t>
            </w:r>
          </w:p>
        </w:tc>
        <w:tc>
          <w:tcPr>
            <w:tcW w:w="5170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„МБАЛ-Кубрат” ЕООД</w:t>
            </w:r>
          </w:p>
        </w:tc>
      </w:tr>
      <w:tr w:rsidR="008C3250" w:rsidRPr="008C3250" w:rsidTr="008C3250">
        <w:trPr>
          <w:trHeight w:val="127"/>
          <w:jc w:val="center"/>
        </w:trPr>
        <w:tc>
          <w:tcPr>
            <w:tcW w:w="1199" w:type="dxa"/>
          </w:tcPr>
          <w:p w:rsidR="008C3250" w:rsidRPr="00D33126" w:rsidRDefault="00152419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40422</w:t>
            </w:r>
          </w:p>
        </w:tc>
        <w:tc>
          <w:tcPr>
            <w:tcW w:w="1366" w:type="dxa"/>
          </w:tcPr>
          <w:p w:rsidR="008C3250" w:rsidRPr="00D33126" w:rsidRDefault="00152419" w:rsidP="008C3250">
            <w:pPr>
              <w:jc w:val="center"/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181600030</w:t>
            </w:r>
          </w:p>
        </w:tc>
        <w:tc>
          <w:tcPr>
            <w:tcW w:w="1835" w:type="dxa"/>
          </w:tcPr>
          <w:p w:rsidR="008C3250" w:rsidRPr="00D33126" w:rsidRDefault="00152419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>гр.Кубрат</w:t>
            </w:r>
          </w:p>
        </w:tc>
        <w:tc>
          <w:tcPr>
            <w:tcW w:w="5170" w:type="dxa"/>
          </w:tcPr>
          <w:p w:rsidR="008C3250" w:rsidRPr="00D33126" w:rsidRDefault="008C3250" w:rsidP="008C3250">
            <w:pPr>
              <w:rPr>
                <w:color w:val="333333"/>
                <w:sz w:val="24"/>
                <w:szCs w:val="24"/>
              </w:rPr>
            </w:pPr>
            <w:r w:rsidRPr="00D33126">
              <w:rPr>
                <w:color w:val="333333"/>
                <w:sz w:val="24"/>
                <w:szCs w:val="24"/>
              </w:rPr>
              <w:t xml:space="preserve">Дом за стари хора </w:t>
            </w:r>
            <w:r w:rsidR="00152419" w:rsidRPr="00D33126">
              <w:rPr>
                <w:color w:val="333333"/>
                <w:sz w:val="24"/>
                <w:szCs w:val="24"/>
              </w:rPr>
              <w:t>– с.Тертер</w:t>
            </w:r>
          </w:p>
        </w:tc>
      </w:tr>
    </w:tbl>
    <w:p w:rsidR="00CF2A14" w:rsidRDefault="00CF2A14" w:rsidP="000D00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133" w:rsidRDefault="00EE0133" w:rsidP="00EE01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4</w:t>
      </w:r>
      <w:r w:rsidRPr="00E2787C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C45FE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E0133" w:rsidRDefault="00EE0133" w:rsidP="00EE01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Председателят докладва постъпило писмо № 586 от 08.04.2019г. с приложена Заповед № 254 от 02.04.2019г. на кмета на Община Самуил, с която са образувани в общината 16 избирателни секции и предложи</w:t>
      </w:r>
      <w:r w:rsidR="000C140A">
        <w:rPr>
          <w:rFonts w:ascii="Times New Roman" w:hAnsi="Times New Roman" w:cs="Times New Roman"/>
          <w:b/>
          <w:sz w:val="24"/>
          <w:szCs w:val="24"/>
        </w:rPr>
        <w:t xml:space="preserve"> формирането </w:t>
      </w:r>
      <w:r w:rsidR="00FD2D6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единните номера да бъде съобразено с Решение № 9-ЕП от 26.03.2019г. на ЦИК</w:t>
      </w:r>
    </w:p>
    <w:p w:rsidR="00EE0133" w:rsidRPr="00967E76" w:rsidRDefault="00EE0133" w:rsidP="00EE01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</w:t>
      </w:r>
      <w:r w:rsidRPr="00C45FED">
        <w:rPr>
          <w:rFonts w:ascii="Times New Roman" w:hAnsi="Times New Roman" w:cs="Times New Roman"/>
          <w:sz w:val="24"/>
          <w:szCs w:val="24"/>
        </w:rPr>
        <w:t>редседателят подложи на гласуване</w:t>
      </w:r>
      <w:r>
        <w:rPr>
          <w:rFonts w:ascii="Times New Roman" w:hAnsi="Times New Roman" w:cs="Times New Roman"/>
          <w:sz w:val="24"/>
          <w:szCs w:val="24"/>
        </w:rPr>
        <w:t xml:space="preserve"> единните номера  на избирателните секции за Община </w:t>
      </w:r>
      <w:r w:rsidR="00F3640D">
        <w:rPr>
          <w:rFonts w:ascii="Times New Roman" w:hAnsi="Times New Roman" w:cs="Times New Roman"/>
          <w:sz w:val="24"/>
          <w:szCs w:val="24"/>
        </w:rPr>
        <w:t>Самуил</w:t>
      </w:r>
      <w:r w:rsidRPr="00C45F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0133" w:rsidRPr="00C45FED" w:rsidRDefault="00EE0133" w:rsidP="00EE013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5FED">
        <w:rPr>
          <w:rFonts w:ascii="Times New Roman" w:hAnsi="Times New Roman" w:cs="Times New Roman"/>
          <w:sz w:val="24"/>
          <w:szCs w:val="24"/>
        </w:rPr>
        <w:t>ГЛАСУВАНЕ: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4253"/>
        <w:gridCol w:w="826"/>
        <w:gridCol w:w="1190"/>
      </w:tblGrid>
      <w:tr w:rsidR="00EE0133" w:rsidRPr="00C45FED" w:rsidTr="00EE0133">
        <w:tc>
          <w:tcPr>
            <w:tcW w:w="2943" w:type="dxa"/>
          </w:tcPr>
          <w:p w:rsidR="00EE0133" w:rsidRPr="00C45FED" w:rsidRDefault="00EE0133" w:rsidP="00EE01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53" w:type="dxa"/>
          </w:tcPr>
          <w:p w:rsidR="00EE0133" w:rsidRPr="00C45FED" w:rsidRDefault="00EE0133" w:rsidP="00EE01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826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„За“</w:t>
            </w:r>
          </w:p>
        </w:tc>
        <w:tc>
          <w:tcPr>
            <w:tcW w:w="1190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„Против“</w:t>
            </w:r>
          </w:p>
        </w:tc>
      </w:tr>
      <w:tr w:rsidR="00EE0133" w:rsidRPr="00C45FED" w:rsidTr="00EE0133">
        <w:tc>
          <w:tcPr>
            <w:tcW w:w="294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25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Хабибе Кязим Расим</w:t>
            </w:r>
          </w:p>
        </w:tc>
        <w:tc>
          <w:tcPr>
            <w:tcW w:w="826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133" w:rsidRPr="00C45FED" w:rsidTr="00EE0133">
        <w:tc>
          <w:tcPr>
            <w:tcW w:w="294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25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Савина Миткова Ангелова</w:t>
            </w:r>
          </w:p>
        </w:tc>
        <w:tc>
          <w:tcPr>
            <w:tcW w:w="826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133" w:rsidRPr="00C45FED" w:rsidTr="00EE0133">
        <w:tc>
          <w:tcPr>
            <w:tcW w:w="294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25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Драгомир Русев Павлов</w:t>
            </w:r>
          </w:p>
        </w:tc>
        <w:tc>
          <w:tcPr>
            <w:tcW w:w="826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133" w:rsidRPr="00C45FED" w:rsidTr="00EE0133">
        <w:tc>
          <w:tcPr>
            <w:tcW w:w="294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25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Радка Радева </w:t>
            </w:r>
            <w:proofErr w:type="spellStart"/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Башакова</w:t>
            </w:r>
            <w:proofErr w:type="spellEnd"/>
          </w:p>
        </w:tc>
        <w:tc>
          <w:tcPr>
            <w:tcW w:w="826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133" w:rsidRPr="00C45FED" w:rsidTr="00EE0133">
        <w:tc>
          <w:tcPr>
            <w:tcW w:w="294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25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Катинка Петкова Матеева</w:t>
            </w:r>
          </w:p>
        </w:tc>
        <w:tc>
          <w:tcPr>
            <w:tcW w:w="826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133" w:rsidRPr="00C45FED" w:rsidTr="00EE0133">
        <w:tc>
          <w:tcPr>
            <w:tcW w:w="294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Любица Иванова Бочева</w:t>
            </w:r>
          </w:p>
        </w:tc>
        <w:tc>
          <w:tcPr>
            <w:tcW w:w="826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133" w:rsidRPr="00C45FED" w:rsidTr="00EE0133">
        <w:tc>
          <w:tcPr>
            <w:tcW w:w="294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Маринов Борисов</w:t>
            </w:r>
          </w:p>
        </w:tc>
        <w:tc>
          <w:tcPr>
            <w:tcW w:w="826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133" w:rsidRPr="00C45FED" w:rsidTr="00EE0133">
        <w:tc>
          <w:tcPr>
            <w:tcW w:w="294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E0133" w:rsidRPr="00C45FED" w:rsidRDefault="00EE0133" w:rsidP="00EE01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472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Диана Христова Йорданова</w:t>
            </w:r>
          </w:p>
        </w:tc>
        <w:tc>
          <w:tcPr>
            <w:tcW w:w="826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E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133" w:rsidRPr="00C45FED" w:rsidTr="00EE0133">
        <w:tc>
          <w:tcPr>
            <w:tcW w:w="294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E0133" w:rsidRPr="00C45FED" w:rsidRDefault="00EE0133" w:rsidP="00EE01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4E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Сюлбие Исмаилова Ибрямова</w:t>
            </w:r>
          </w:p>
        </w:tc>
        <w:tc>
          <w:tcPr>
            <w:tcW w:w="826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E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133" w:rsidRPr="00C45FED" w:rsidTr="00EE0133">
        <w:tc>
          <w:tcPr>
            <w:tcW w:w="294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E0133" w:rsidRPr="00C45FED" w:rsidRDefault="00EE0133" w:rsidP="00EE01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Ралица Стефанова Костова-Цветанова</w:t>
            </w:r>
          </w:p>
        </w:tc>
        <w:tc>
          <w:tcPr>
            <w:tcW w:w="826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133" w:rsidRPr="00C45FED" w:rsidTr="00EE0133">
        <w:tc>
          <w:tcPr>
            <w:tcW w:w="294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E0133" w:rsidRPr="00C45FED" w:rsidRDefault="00EE0133" w:rsidP="00EE01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Маринов </w:t>
            </w:r>
            <w:proofErr w:type="spellStart"/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Инков</w:t>
            </w:r>
            <w:proofErr w:type="spellEnd"/>
          </w:p>
        </w:tc>
        <w:tc>
          <w:tcPr>
            <w:tcW w:w="826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133" w:rsidRPr="00C45FED" w:rsidTr="00EE0133">
        <w:tc>
          <w:tcPr>
            <w:tcW w:w="294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E0133" w:rsidRPr="00C45FED" w:rsidRDefault="00EE0133" w:rsidP="00EE01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Нермин Енвер Станева</w:t>
            </w:r>
          </w:p>
        </w:tc>
        <w:tc>
          <w:tcPr>
            <w:tcW w:w="826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133" w:rsidRPr="00C45FED" w:rsidTr="00EE0133">
        <w:tc>
          <w:tcPr>
            <w:tcW w:w="294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E0133" w:rsidRPr="00C45FED" w:rsidRDefault="00EE0133" w:rsidP="00EE01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Антон Руменов Монев</w:t>
            </w:r>
          </w:p>
        </w:tc>
        <w:tc>
          <w:tcPr>
            <w:tcW w:w="826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CE1" w:rsidRDefault="00EE0133" w:rsidP="00022CE1">
      <w:pPr>
        <w:jc w:val="both"/>
        <w:rPr>
          <w:rFonts w:ascii="Times New Roman" w:hAnsi="Times New Roman" w:cs="Times New Roman"/>
          <w:sz w:val="24"/>
          <w:szCs w:val="24"/>
        </w:rPr>
      </w:pPr>
      <w:r w:rsidRPr="00C45FED">
        <w:rPr>
          <w:rFonts w:ascii="Times New Roman" w:hAnsi="Times New Roman" w:cs="Times New Roman"/>
          <w:sz w:val="24"/>
          <w:szCs w:val="24"/>
        </w:rPr>
        <w:t>С оглед на проведеното гласуване, с 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45FE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C45FED">
        <w:rPr>
          <w:rFonts w:ascii="Times New Roman" w:hAnsi="Times New Roman" w:cs="Times New Roman"/>
          <w:sz w:val="24"/>
          <w:szCs w:val="24"/>
        </w:rPr>
        <w:t xml:space="preserve">надесет) гласа „ЗА”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C45FED">
        <w:rPr>
          <w:rFonts w:ascii="Times New Roman" w:hAnsi="Times New Roman" w:cs="Times New Roman"/>
          <w:sz w:val="24"/>
          <w:szCs w:val="24"/>
        </w:rPr>
        <w:t>0 (нула) г</w:t>
      </w:r>
      <w:r>
        <w:rPr>
          <w:rFonts w:ascii="Times New Roman" w:hAnsi="Times New Roman" w:cs="Times New Roman"/>
          <w:sz w:val="24"/>
          <w:szCs w:val="24"/>
        </w:rPr>
        <w:t xml:space="preserve">ласа „ПРОТИВ”, РИК18 – </w:t>
      </w:r>
      <w:r w:rsidR="00F3640D">
        <w:rPr>
          <w:rFonts w:ascii="Times New Roman" w:hAnsi="Times New Roman" w:cs="Times New Roman"/>
          <w:sz w:val="24"/>
          <w:szCs w:val="24"/>
        </w:rPr>
        <w:t>Разград</w:t>
      </w:r>
      <w:r w:rsidR="00022CE1" w:rsidRPr="00022CE1">
        <w:rPr>
          <w:rFonts w:ascii="Times New Roman" w:hAnsi="Times New Roman" w:cs="Times New Roman"/>
          <w:sz w:val="24"/>
          <w:szCs w:val="24"/>
        </w:rPr>
        <w:t xml:space="preserve"> </w:t>
      </w:r>
      <w:r w:rsidR="00022CE1" w:rsidRPr="000D757A">
        <w:rPr>
          <w:rFonts w:ascii="Times New Roman" w:hAnsi="Times New Roman" w:cs="Times New Roman"/>
          <w:sz w:val="24"/>
          <w:szCs w:val="24"/>
        </w:rPr>
        <w:t>прие следното:</w:t>
      </w:r>
    </w:p>
    <w:p w:rsidR="00022CE1" w:rsidRPr="000D757A" w:rsidRDefault="00022CE1" w:rsidP="00022C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10</w:t>
      </w:r>
      <w:r w:rsidRPr="000D757A">
        <w:rPr>
          <w:rFonts w:ascii="Times New Roman" w:hAnsi="Times New Roman" w:cs="Times New Roman"/>
          <w:b/>
          <w:sz w:val="24"/>
          <w:szCs w:val="24"/>
        </w:rPr>
        <w:t>-ЕП</w:t>
      </w:r>
    </w:p>
    <w:p w:rsidR="00022CE1" w:rsidRDefault="00022CE1" w:rsidP="00022C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57A">
        <w:rPr>
          <w:rFonts w:ascii="Times New Roman" w:hAnsi="Times New Roman" w:cs="Times New Roman"/>
          <w:sz w:val="24"/>
          <w:szCs w:val="24"/>
        </w:rPr>
        <w:t xml:space="preserve">на основание чл.72, ал.1, т.6 и чл.8, ал.8 от ИК, Решение № 9-ЕП от 26.03.2019г. на ЦИК и </w:t>
      </w:r>
    </w:p>
    <w:p w:rsidR="00022CE1" w:rsidRDefault="00022CE1" w:rsidP="00022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CE1">
        <w:rPr>
          <w:rFonts w:ascii="Times New Roman" w:hAnsi="Times New Roman" w:cs="Times New Roman"/>
          <w:sz w:val="24"/>
          <w:szCs w:val="24"/>
        </w:rPr>
        <w:t>Заповед № 254 от 02.04.2019г. на кмета на Община Самуил, Р</w:t>
      </w:r>
      <w:r>
        <w:rPr>
          <w:rFonts w:ascii="Times New Roman" w:hAnsi="Times New Roman" w:cs="Times New Roman"/>
          <w:sz w:val="24"/>
          <w:szCs w:val="24"/>
        </w:rPr>
        <w:t>ИК Разград</w:t>
      </w:r>
    </w:p>
    <w:p w:rsidR="00022CE1" w:rsidRPr="000D757A" w:rsidRDefault="00022CE1" w:rsidP="00022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133" w:rsidRDefault="00022CE1" w:rsidP="00022C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CE1">
        <w:rPr>
          <w:rFonts w:ascii="Times New Roman" w:hAnsi="Times New Roman" w:cs="Times New Roman"/>
          <w:b/>
          <w:caps/>
          <w:spacing w:val="30"/>
          <w:sz w:val="24"/>
          <w:szCs w:val="24"/>
        </w:rPr>
        <w:t>Реши</w:t>
      </w:r>
      <w:r w:rsidRPr="00022CE1">
        <w:rPr>
          <w:rFonts w:ascii="Times New Roman" w:hAnsi="Times New Roman" w:cs="Times New Roman"/>
          <w:b/>
          <w:sz w:val="24"/>
          <w:szCs w:val="24"/>
        </w:rPr>
        <w:t>:</w:t>
      </w:r>
    </w:p>
    <w:p w:rsidR="00022CE1" w:rsidRPr="00022CE1" w:rsidRDefault="00022CE1" w:rsidP="00022C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133" w:rsidRDefault="00EE0133" w:rsidP="00EE01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Формира и утвърждава  единните </w:t>
      </w:r>
      <w:r w:rsidR="00022CE1">
        <w:rPr>
          <w:rFonts w:ascii="Times New Roman" w:hAnsi="Times New Roman" w:cs="Times New Roman"/>
          <w:sz w:val="24"/>
          <w:szCs w:val="24"/>
        </w:rPr>
        <w:t>номера на избирателните секции:</w:t>
      </w:r>
    </w:p>
    <w:tbl>
      <w:tblPr>
        <w:tblpPr w:leftFromText="180" w:rightFromText="180" w:bottomFromText="200" w:vertAnchor="text" w:horzAnchor="margin" w:tblpX="-432" w:tblpY="12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1910"/>
        <w:gridCol w:w="1296"/>
        <w:gridCol w:w="5148"/>
      </w:tblGrid>
      <w:tr w:rsidR="00F3640D" w:rsidRPr="00D33126" w:rsidTr="00D33126">
        <w:trPr>
          <w:trHeight w:val="344"/>
        </w:trPr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6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ИЗБИРАТЕЛНА СЕКЦИЯ</w:t>
            </w:r>
          </w:p>
        </w:tc>
      </w:tr>
      <w:tr w:rsidR="00F3640D" w:rsidRPr="00D33126" w:rsidTr="00D33126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Код по ЕКАТТЕ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D" w:rsidRPr="00D33126" w:rsidRDefault="00F3640D" w:rsidP="00D3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Наименование</w:t>
            </w:r>
          </w:p>
          <w:p w:rsidR="00F3640D" w:rsidRPr="00D33126" w:rsidRDefault="00F3640D" w:rsidP="00D3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D" w:rsidRPr="00D33126" w:rsidRDefault="00F3640D" w:rsidP="00D3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Адрес на изборното помещение за гласуване</w:t>
            </w:r>
          </w:p>
          <w:p w:rsidR="00F3640D" w:rsidRPr="00D33126" w:rsidRDefault="00F3640D" w:rsidP="00D3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</w:p>
        </w:tc>
      </w:tr>
      <w:tr w:rsidR="00F3640D" w:rsidRPr="00D33126" w:rsidTr="00D33126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04666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с.Богданци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182900001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Народно Читалище” Просвета “,ул.”  Георги Бенковски “ № 14</w:t>
            </w:r>
          </w:p>
        </w:tc>
      </w:tr>
      <w:tr w:rsidR="00F3640D" w:rsidRPr="00D33126" w:rsidTr="00D33126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04741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с.Богомилци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182900002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Народно Читалище”Васил Левски “, ул.” Гео Милев “ №17</w:t>
            </w:r>
          </w:p>
        </w:tc>
      </w:tr>
      <w:tr w:rsidR="00F3640D" w:rsidRPr="00D33126" w:rsidTr="00D33126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11449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с.Владимировци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182900003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ОУ “ Христо Ботев “, ул.” Христо Ботев “ № 2</w:t>
            </w:r>
          </w:p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F3640D" w:rsidRPr="00D33126" w:rsidTr="00D33126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11449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с.Владимировци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182900004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ОУ “ Христо Ботев “, ул.” Христо Ботев “ № 2</w:t>
            </w:r>
          </w:p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F3640D" w:rsidRPr="00D33126" w:rsidTr="00D33126">
        <w:trPr>
          <w:trHeight w:val="208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15669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с.Голяма  вода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182900005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Народно Читалище “ Свобода-1919”, ул.” Царевец“ № 25</w:t>
            </w:r>
          </w:p>
        </w:tc>
      </w:tr>
      <w:tr w:rsidR="00F3640D" w:rsidRPr="00D33126" w:rsidTr="00D33126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15761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с.Голям  извор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182900006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Пенсионерски  клуб, ул.” Васил Левски “ № 85</w:t>
            </w:r>
          </w:p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F3640D" w:rsidRPr="00D33126" w:rsidTr="00D33126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29218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с.Желязковец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182900007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Народно Читалище”Паисий Хилендарски”, ул.” Тракия “ № 24</w:t>
            </w:r>
          </w:p>
        </w:tc>
      </w:tr>
      <w:tr w:rsidR="00F3640D" w:rsidRPr="00D33126" w:rsidTr="00D33126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30360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с.Здравец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182900008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Народно Читалище”Никола Йонков Вапцаров”, ул.” Гео Милев“ № 56</w:t>
            </w:r>
          </w:p>
        </w:tc>
      </w:tr>
      <w:tr w:rsidR="00F3640D" w:rsidRPr="00D33126" w:rsidTr="00D33126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39815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с.Кривица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182900009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Народно </w:t>
            </w:r>
            <w:proofErr w:type="spellStart"/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Читалище</w:t>
            </w:r>
            <w:proofErr w:type="spellEnd"/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”Развитие”, ул.” Ивайло “ № 42А</w:t>
            </w:r>
          </w:p>
        </w:tc>
      </w:tr>
      <w:tr w:rsidR="00F3640D" w:rsidRPr="00D33126" w:rsidTr="00D33126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52341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с.Ножарово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182900010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НУ “Г.С.Раковски “, ул.” Христо Смирненски “ № 6</w:t>
            </w:r>
          </w:p>
        </w:tc>
      </w:tr>
      <w:tr w:rsidR="00F3640D" w:rsidRPr="00D33126" w:rsidTr="00D33126">
        <w:trPr>
          <w:trHeight w:val="641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58877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с.Пчелина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182900011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Административна сграда на Кметство</w:t>
            </w:r>
          </w:p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-с.Пчелина, ул.”  Байкал” № 2</w:t>
            </w:r>
          </w:p>
        </w:tc>
      </w:tr>
      <w:tr w:rsidR="00F3640D" w:rsidRPr="00D33126" w:rsidTr="00D33126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36333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с.Кара Михал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182900012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Пенсионерски  клуб, ул.”  Христо Ботев “ № 5</w:t>
            </w:r>
          </w:p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F3640D" w:rsidRPr="00D33126" w:rsidTr="00D33126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77517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с.Хума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182900013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Народно Читалище” В.Левски “, ул.” Гео Милев “ № 25</w:t>
            </w:r>
          </w:p>
        </w:tc>
      </w:tr>
      <w:tr w:rsidR="00F3640D" w:rsidRPr="00D33126" w:rsidTr="00D33126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77579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с.Хърсово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182900014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Народно Читалище -Паметник , ул.” Александър Стамболийски “ № 32</w:t>
            </w:r>
          </w:p>
        </w:tc>
      </w:tr>
      <w:tr w:rsidR="00F3640D" w:rsidRPr="00D33126" w:rsidTr="00D33126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65276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с.Самуил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182900015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Народно Читалище”Христо Ботев”, ул.” Димитър Благоев “ № 38</w:t>
            </w:r>
          </w:p>
        </w:tc>
      </w:tr>
      <w:tr w:rsidR="00F3640D" w:rsidRPr="00D33126" w:rsidTr="00D33126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65276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с.Самуил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182900016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ДГ-“ Кокиче “, ул.” Ивайло “ № 16</w:t>
            </w:r>
          </w:p>
          <w:p w:rsidR="00F3640D" w:rsidRPr="00D33126" w:rsidRDefault="00F3640D" w:rsidP="00D33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</w:tbl>
    <w:p w:rsidR="00D33126" w:rsidRDefault="00D33126" w:rsidP="00EE013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0133" w:rsidRDefault="00EE0133" w:rsidP="00EE01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5</w:t>
      </w:r>
      <w:r w:rsidRPr="00E2787C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C45FE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E0133" w:rsidRDefault="00EE0133" w:rsidP="00EE01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Председате</w:t>
      </w:r>
      <w:r w:rsidR="00D63B5A">
        <w:rPr>
          <w:rFonts w:ascii="Times New Roman" w:hAnsi="Times New Roman" w:cs="Times New Roman"/>
          <w:b/>
          <w:sz w:val="24"/>
          <w:szCs w:val="24"/>
        </w:rPr>
        <w:t>лят докладва постъпило писмо № К</w:t>
      </w:r>
      <w:r>
        <w:rPr>
          <w:rFonts w:ascii="Times New Roman" w:hAnsi="Times New Roman" w:cs="Times New Roman"/>
          <w:b/>
          <w:sz w:val="24"/>
          <w:szCs w:val="24"/>
        </w:rPr>
        <w:t>-393 от 01.04.2019г. с приложена Заповед № 221 от 01.04.2019г. на кмета на Община Исперих, с която са образувани в общината 37 избирателни с</w:t>
      </w:r>
      <w:r w:rsidR="006741AF">
        <w:rPr>
          <w:rFonts w:ascii="Times New Roman" w:hAnsi="Times New Roman" w:cs="Times New Roman"/>
          <w:b/>
          <w:sz w:val="24"/>
          <w:szCs w:val="24"/>
        </w:rPr>
        <w:t xml:space="preserve">екции и предложи формирането </w:t>
      </w:r>
      <w:r w:rsidR="00FD2D6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единните номера да бъде съобразено с Решение № 9-ЕП от 26.03.2019г. на ЦИК</w:t>
      </w:r>
    </w:p>
    <w:p w:rsidR="00EE0133" w:rsidRPr="00967E76" w:rsidRDefault="00EE0133" w:rsidP="00EE01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</w:t>
      </w:r>
      <w:r w:rsidRPr="00C45FED">
        <w:rPr>
          <w:rFonts w:ascii="Times New Roman" w:hAnsi="Times New Roman" w:cs="Times New Roman"/>
          <w:sz w:val="24"/>
          <w:szCs w:val="24"/>
        </w:rPr>
        <w:t>редседателят подложи на гласуване</w:t>
      </w:r>
      <w:r>
        <w:rPr>
          <w:rFonts w:ascii="Times New Roman" w:hAnsi="Times New Roman" w:cs="Times New Roman"/>
          <w:sz w:val="24"/>
          <w:szCs w:val="24"/>
        </w:rPr>
        <w:t xml:space="preserve"> единните номера  на избирателните секции за Община </w:t>
      </w:r>
      <w:r w:rsidR="00F3640D">
        <w:rPr>
          <w:rFonts w:ascii="Times New Roman" w:hAnsi="Times New Roman" w:cs="Times New Roman"/>
          <w:sz w:val="24"/>
          <w:szCs w:val="24"/>
        </w:rPr>
        <w:t>Исперих</w:t>
      </w:r>
      <w:r w:rsidRPr="00C45F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0133" w:rsidRPr="00C45FED" w:rsidRDefault="00EE0133" w:rsidP="00EE013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5FED">
        <w:rPr>
          <w:rFonts w:ascii="Times New Roman" w:hAnsi="Times New Roman" w:cs="Times New Roman"/>
          <w:sz w:val="24"/>
          <w:szCs w:val="24"/>
        </w:rPr>
        <w:t>ГЛАСУВАНЕ: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4253"/>
        <w:gridCol w:w="826"/>
        <w:gridCol w:w="1190"/>
      </w:tblGrid>
      <w:tr w:rsidR="00EE0133" w:rsidRPr="00C45FED" w:rsidTr="00EE0133">
        <w:tc>
          <w:tcPr>
            <w:tcW w:w="2943" w:type="dxa"/>
          </w:tcPr>
          <w:p w:rsidR="00EE0133" w:rsidRPr="00C45FED" w:rsidRDefault="00EE0133" w:rsidP="00EE01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53" w:type="dxa"/>
          </w:tcPr>
          <w:p w:rsidR="00EE0133" w:rsidRPr="00C45FED" w:rsidRDefault="00EE0133" w:rsidP="00EE01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826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„За“</w:t>
            </w:r>
          </w:p>
        </w:tc>
        <w:tc>
          <w:tcPr>
            <w:tcW w:w="1190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„Против“</w:t>
            </w:r>
          </w:p>
        </w:tc>
      </w:tr>
      <w:tr w:rsidR="00EE0133" w:rsidRPr="00C45FED" w:rsidTr="00EE0133">
        <w:tc>
          <w:tcPr>
            <w:tcW w:w="294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25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Хабибе Кязим Расим</w:t>
            </w:r>
          </w:p>
        </w:tc>
        <w:tc>
          <w:tcPr>
            <w:tcW w:w="826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133" w:rsidRPr="00C45FED" w:rsidTr="00EE0133">
        <w:tc>
          <w:tcPr>
            <w:tcW w:w="294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25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Савина Миткова Ангелова</w:t>
            </w:r>
          </w:p>
        </w:tc>
        <w:tc>
          <w:tcPr>
            <w:tcW w:w="826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133" w:rsidRPr="00C45FED" w:rsidTr="00EE0133">
        <w:tc>
          <w:tcPr>
            <w:tcW w:w="294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25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Драгомир Русев Павлов</w:t>
            </w:r>
          </w:p>
        </w:tc>
        <w:tc>
          <w:tcPr>
            <w:tcW w:w="826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133" w:rsidRPr="00C45FED" w:rsidTr="00EE0133">
        <w:tc>
          <w:tcPr>
            <w:tcW w:w="294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25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Радка Радева </w:t>
            </w:r>
            <w:proofErr w:type="spellStart"/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Башакова</w:t>
            </w:r>
            <w:proofErr w:type="spellEnd"/>
          </w:p>
        </w:tc>
        <w:tc>
          <w:tcPr>
            <w:tcW w:w="826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133" w:rsidRPr="00C45FED" w:rsidTr="00EE0133">
        <w:tc>
          <w:tcPr>
            <w:tcW w:w="294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25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Катинка Петкова Матеева</w:t>
            </w:r>
          </w:p>
        </w:tc>
        <w:tc>
          <w:tcPr>
            <w:tcW w:w="826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133" w:rsidRPr="00C45FED" w:rsidTr="00EE0133">
        <w:tc>
          <w:tcPr>
            <w:tcW w:w="294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Любица Иванова Бочева</w:t>
            </w:r>
          </w:p>
        </w:tc>
        <w:tc>
          <w:tcPr>
            <w:tcW w:w="826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133" w:rsidRPr="00C45FED" w:rsidTr="00EE0133">
        <w:tc>
          <w:tcPr>
            <w:tcW w:w="294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Маринов Борисов</w:t>
            </w:r>
          </w:p>
        </w:tc>
        <w:tc>
          <w:tcPr>
            <w:tcW w:w="826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133" w:rsidRPr="00C45FED" w:rsidTr="00EE0133">
        <w:tc>
          <w:tcPr>
            <w:tcW w:w="294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E0133" w:rsidRPr="00C45FED" w:rsidRDefault="00EE0133" w:rsidP="00EE01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472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Диана Христова Йорданова</w:t>
            </w:r>
          </w:p>
        </w:tc>
        <w:tc>
          <w:tcPr>
            <w:tcW w:w="826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E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133" w:rsidRPr="00C45FED" w:rsidTr="00EE0133">
        <w:tc>
          <w:tcPr>
            <w:tcW w:w="294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E0133" w:rsidRPr="00C45FED" w:rsidRDefault="00EE0133" w:rsidP="00EE01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54E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Сюлбие Исмаилова Ибрямова</w:t>
            </w:r>
          </w:p>
        </w:tc>
        <w:tc>
          <w:tcPr>
            <w:tcW w:w="826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E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133" w:rsidRPr="00C45FED" w:rsidTr="00EE0133">
        <w:tc>
          <w:tcPr>
            <w:tcW w:w="294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E0133" w:rsidRPr="00C45FED" w:rsidRDefault="00EE0133" w:rsidP="00EE01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Ралица Стефанова Костова-Цветанова</w:t>
            </w:r>
          </w:p>
        </w:tc>
        <w:tc>
          <w:tcPr>
            <w:tcW w:w="826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133" w:rsidRPr="00C45FED" w:rsidTr="00EE0133">
        <w:tc>
          <w:tcPr>
            <w:tcW w:w="294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E0133" w:rsidRPr="00C45FED" w:rsidRDefault="00EE0133" w:rsidP="00EE01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Маринов </w:t>
            </w:r>
            <w:proofErr w:type="spellStart"/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Инков</w:t>
            </w:r>
            <w:proofErr w:type="spellEnd"/>
          </w:p>
        </w:tc>
        <w:tc>
          <w:tcPr>
            <w:tcW w:w="826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133" w:rsidRPr="00C45FED" w:rsidTr="00EE0133">
        <w:tc>
          <w:tcPr>
            <w:tcW w:w="294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E0133" w:rsidRPr="00C45FED" w:rsidRDefault="00EE0133" w:rsidP="00EE01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Нермин Енвер Станева</w:t>
            </w:r>
          </w:p>
        </w:tc>
        <w:tc>
          <w:tcPr>
            <w:tcW w:w="826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133" w:rsidRPr="00C45FED" w:rsidTr="00EE0133">
        <w:tc>
          <w:tcPr>
            <w:tcW w:w="2943" w:type="dxa"/>
          </w:tcPr>
          <w:p w:rsidR="00EE0133" w:rsidRPr="00C45FED" w:rsidRDefault="00EE0133" w:rsidP="00EE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E0133" w:rsidRPr="00C45FED" w:rsidRDefault="00EE0133" w:rsidP="00EE01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5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Антон Руменов Монев</w:t>
            </w:r>
          </w:p>
        </w:tc>
        <w:tc>
          <w:tcPr>
            <w:tcW w:w="826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90" w:type="dxa"/>
          </w:tcPr>
          <w:p w:rsidR="00EE0133" w:rsidRPr="00C45FED" w:rsidRDefault="00EE0133" w:rsidP="00EE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CE1" w:rsidRDefault="00EE0133" w:rsidP="00022CE1">
      <w:pPr>
        <w:jc w:val="both"/>
        <w:rPr>
          <w:rFonts w:ascii="Times New Roman" w:hAnsi="Times New Roman" w:cs="Times New Roman"/>
          <w:sz w:val="24"/>
          <w:szCs w:val="24"/>
        </w:rPr>
      </w:pPr>
      <w:r w:rsidRPr="00C45FED">
        <w:rPr>
          <w:rFonts w:ascii="Times New Roman" w:hAnsi="Times New Roman" w:cs="Times New Roman"/>
          <w:sz w:val="24"/>
          <w:szCs w:val="24"/>
        </w:rPr>
        <w:t>С оглед на проведеното гласуване, с 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45FE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C45FED">
        <w:rPr>
          <w:rFonts w:ascii="Times New Roman" w:hAnsi="Times New Roman" w:cs="Times New Roman"/>
          <w:sz w:val="24"/>
          <w:szCs w:val="24"/>
        </w:rPr>
        <w:t xml:space="preserve">надесет) гласа „ЗА”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C45FED">
        <w:rPr>
          <w:rFonts w:ascii="Times New Roman" w:hAnsi="Times New Roman" w:cs="Times New Roman"/>
          <w:sz w:val="24"/>
          <w:szCs w:val="24"/>
        </w:rPr>
        <w:t>0 (нула) г</w:t>
      </w:r>
      <w:r>
        <w:rPr>
          <w:rFonts w:ascii="Times New Roman" w:hAnsi="Times New Roman" w:cs="Times New Roman"/>
          <w:sz w:val="24"/>
          <w:szCs w:val="24"/>
        </w:rPr>
        <w:t xml:space="preserve">ласа „ПРОТИВ”, РИК18 </w:t>
      </w:r>
      <w:r w:rsidR="00F3640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2CE1">
        <w:rPr>
          <w:rFonts w:ascii="Times New Roman" w:hAnsi="Times New Roman" w:cs="Times New Roman"/>
          <w:sz w:val="24"/>
          <w:szCs w:val="24"/>
        </w:rPr>
        <w:t>Разград</w:t>
      </w:r>
      <w:r w:rsidR="00022CE1" w:rsidRPr="00022CE1">
        <w:rPr>
          <w:rFonts w:ascii="Times New Roman" w:hAnsi="Times New Roman" w:cs="Times New Roman"/>
          <w:sz w:val="24"/>
          <w:szCs w:val="24"/>
        </w:rPr>
        <w:t xml:space="preserve"> </w:t>
      </w:r>
      <w:r w:rsidR="00022CE1" w:rsidRPr="000D757A">
        <w:rPr>
          <w:rFonts w:ascii="Times New Roman" w:hAnsi="Times New Roman" w:cs="Times New Roman"/>
          <w:sz w:val="24"/>
          <w:szCs w:val="24"/>
        </w:rPr>
        <w:t>прие следното:</w:t>
      </w:r>
    </w:p>
    <w:p w:rsidR="00022CE1" w:rsidRPr="000D757A" w:rsidRDefault="00022CE1" w:rsidP="00022C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11</w:t>
      </w:r>
      <w:r w:rsidRPr="000D757A">
        <w:rPr>
          <w:rFonts w:ascii="Times New Roman" w:hAnsi="Times New Roman" w:cs="Times New Roman"/>
          <w:b/>
          <w:sz w:val="24"/>
          <w:szCs w:val="24"/>
        </w:rPr>
        <w:t>-ЕП</w:t>
      </w:r>
    </w:p>
    <w:p w:rsidR="00022CE1" w:rsidRDefault="00022CE1" w:rsidP="00022C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57A">
        <w:rPr>
          <w:rFonts w:ascii="Times New Roman" w:hAnsi="Times New Roman" w:cs="Times New Roman"/>
          <w:sz w:val="24"/>
          <w:szCs w:val="24"/>
        </w:rPr>
        <w:t xml:space="preserve">на основание чл.72, ал.1, т.6 и чл.8, ал.8 от ИК, Решение № 9-ЕП от 26.03.2019г. на ЦИК и </w:t>
      </w:r>
    </w:p>
    <w:p w:rsidR="00943A7C" w:rsidRDefault="00022CE1" w:rsidP="00943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CE1">
        <w:rPr>
          <w:rFonts w:ascii="Times New Roman" w:hAnsi="Times New Roman" w:cs="Times New Roman"/>
          <w:sz w:val="24"/>
          <w:szCs w:val="24"/>
        </w:rPr>
        <w:t xml:space="preserve">Заповед № 221 от 01.04.2019г. на кмета на Община Исперих </w:t>
      </w:r>
      <w:r w:rsidR="00943A7C">
        <w:rPr>
          <w:rFonts w:ascii="Times New Roman" w:hAnsi="Times New Roman" w:cs="Times New Roman"/>
          <w:sz w:val="24"/>
          <w:szCs w:val="24"/>
        </w:rPr>
        <w:t xml:space="preserve">, </w:t>
      </w:r>
      <w:r w:rsidRPr="00022CE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ИК Разград</w:t>
      </w:r>
    </w:p>
    <w:p w:rsidR="00943A7C" w:rsidRPr="00943A7C" w:rsidRDefault="00943A7C" w:rsidP="00943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A7C" w:rsidRDefault="00943A7C" w:rsidP="00943A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CE1">
        <w:rPr>
          <w:rFonts w:ascii="Times New Roman" w:hAnsi="Times New Roman" w:cs="Times New Roman"/>
          <w:b/>
          <w:caps/>
          <w:spacing w:val="30"/>
          <w:sz w:val="24"/>
          <w:szCs w:val="24"/>
        </w:rPr>
        <w:t>Реши</w:t>
      </w:r>
      <w:r w:rsidRPr="00022CE1">
        <w:rPr>
          <w:rFonts w:ascii="Times New Roman" w:hAnsi="Times New Roman" w:cs="Times New Roman"/>
          <w:b/>
          <w:sz w:val="24"/>
          <w:szCs w:val="24"/>
        </w:rPr>
        <w:t>:</w:t>
      </w:r>
    </w:p>
    <w:p w:rsidR="00022CE1" w:rsidRDefault="00022CE1" w:rsidP="00022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133" w:rsidRDefault="00EE0133" w:rsidP="00EE01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Формира и утвърждава  единните номера на избирателните секции:</w:t>
      </w:r>
    </w:p>
    <w:tbl>
      <w:tblPr>
        <w:tblpPr w:leftFromText="180" w:rightFromText="180" w:vertAnchor="text" w:horzAnchor="margin" w:tblpY="3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984"/>
        <w:gridCol w:w="1418"/>
        <w:gridCol w:w="4961"/>
      </w:tblGrid>
      <w:tr w:rsidR="00D73937" w:rsidRPr="00D33126" w:rsidTr="00D33126">
        <w:trPr>
          <w:trHeight w:val="5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ИЗБИРАТЕЛНА СЕКЦИЯ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/>
                <w:bCs/>
                <w:color w:val="333333"/>
                <w:sz w:val="24"/>
                <w:szCs w:val="24"/>
                <w:lang w:eastAsia="bg-BG"/>
              </w:rPr>
              <w:t>Код по ЕКАТТЕ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/>
                <w:bCs/>
                <w:color w:val="333333"/>
                <w:sz w:val="24"/>
                <w:szCs w:val="24"/>
                <w:lang w:eastAsia="bg-BG"/>
              </w:rPr>
              <w:t>Наимено</w:t>
            </w:r>
            <w:proofErr w:type="spellEnd"/>
          </w:p>
          <w:p w:rsidR="00D73937" w:rsidRPr="00D33126" w:rsidRDefault="00D73937" w:rsidP="00D331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/>
                <w:bCs/>
                <w:color w:val="333333"/>
                <w:sz w:val="24"/>
                <w:szCs w:val="24"/>
                <w:lang w:eastAsia="bg-BG"/>
              </w:rPr>
              <w:t>вание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/>
                <w:bCs/>
                <w:color w:val="333333"/>
                <w:sz w:val="24"/>
                <w:szCs w:val="24"/>
                <w:lang w:eastAsia="bg-BG"/>
              </w:rPr>
              <w:t>Адрес</w:t>
            </w:r>
          </w:p>
          <w:p w:rsidR="00D73937" w:rsidRPr="00D33126" w:rsidRDefault="00D73937" w:rsidP="00D331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на </w:t>
            </w:r>
            <w:proofErr w:type="spellStart"/>
            <w:r w:rsidRPr="00D33126">
              <w:rPr>
                <w:rFonts w:eastAsia="Times New Roman"/>
                <w:b/>
                <w:bCs/>
                <w:color w:val="333333"/>
                <w:sz w:val="24"/>
                <w:szCs w:val="24"/>
                <w:lang w:eastAsia="bg-BG"/>
              </w:rPr>
              <w:t>изборното</w:t>
            </w:r>
            <w:proofErr w:type="spellEnd"/>
            <w:r w:rsidRPr="00D33126">
              <w:rPr>
                <w:rFonts w:eastAsia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 помещение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lastRenderedPageBreak/>
              <w:t>03472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Белинци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Ул. "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Васил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Левски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“ № 13 /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читалище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07452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Бърдоква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Ул. “ Хан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Крум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“ № 14 /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кметство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10015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Вазово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Ул. “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Здравец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№ 4 / училище 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15953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Голям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Поровец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Ул. “ П. Банков “ № 58 /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читалище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24150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Духовен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Ул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."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Н.Й.Вапцаров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" № 44 /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кметство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20609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Делчево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Ул."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Лудогорие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“ № 7 /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кметство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32874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Исперих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Ул. „Шести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Септември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" № 41А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32874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Исперих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Ул. “ Хан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Аспарух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“ № 11 /Гимназия “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В.Левски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32874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Исперих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181400009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Ул. “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Чумерна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“ № 6 /ЦДГ№ 5/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32874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Исперих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Ул. “ В.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Левски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“ № 72 /у-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ще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“ В.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Априлов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”/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32874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Исперих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Ул. “Хан Асиарух“№1-Ц0СВСУВХХУ</w:t>
            </w:r>
          </w:p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/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бивш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пенсионерски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клуо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32874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Исперих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Ул. “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Васил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Левски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“№71 /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читалище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32874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Исперих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Ул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.“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Лудогорие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” №90 /у-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ще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“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Хр.Ботев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"-ново/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32874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Исперих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Ул. "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Бачо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Киро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“ № 1 /ист. музей - вход от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към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футб.комплекс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32874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Исперих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Ул. “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В.Левски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“ №61 / у-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ще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“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Хр.Ботев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— старо 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34103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C76074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Йонко</w:t>
            </w:r>
            <w:r w:rsidR="00D73937"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Ул. “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Цар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Освободител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’' №6 /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истор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. музей/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50512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C76074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Малко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Й</w:t>
            </w:r>
            <w:r w:rsidR="00D73937"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онково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C76074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Ул. “В.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Г</w:t>
            </w:r>
            <w:r w:rsidR="00D73937"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инчев</w:t>
            </w:r>
            <w:proofErr w:type="spellEnd"/>
            <w:r w:rsidR="00D73937"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” №57 /</w:t>
            </w:r>
            <w:proofErr w:type="spellStart"/>
            <w:r w:rsidR="00D73937"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читалище</w:t>
            </w:r>
            <w:proofErr w:type="spellEnd"/>
            <w:r w:rsidR="00D73937"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37010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Китанчево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Ул. “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Мусала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” № 25 /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спирка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37010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Китанчево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Ул. “ Хан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Аспарух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“ № 34 /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читалище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38296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Конево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Ул. “ Хан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Аспарух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“ № 53 / училище 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40899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Къпиновци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Ул. “ Баба 11арашкева “ № 49 /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читалище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241 16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Лудогорци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Ул. “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Лудогорие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" № 25 /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читалище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44358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Лъвино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Ул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.'‘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Вихрен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'‘№ 26 /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читалище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44358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Лъвино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Ул. “Шести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септември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“ № 12 /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читалище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24921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Драгомьж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Ул. "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Царевец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“ № 1./ ЦДГ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Славейче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lastRenderedPageBreak/>
              <w:t>46913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Малък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Поровец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Ул. “ Ив.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Кръстев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“ № 8 /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кметство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56945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Подай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Ул. “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Васил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Левски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“ №2 /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кметство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56945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Подайва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67295F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Ул. “9-ти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С</w:t>
            </w:r>
            <w:r w:rsidR="00D73937"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ептември</w:t>
            </w:r>
            <w:proofErr w:type="spellEnd"/>
            <w:r w:rsidR="00D73937"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“ № 28 /</w:t>
            </w:r>
            <w:proofErr w:type="spellStart"/>
            <w:r w:rsidR="00D73937"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читалище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D73937"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тото</w:t>
            </w:r>
            <w:proofErr w:type="spellEnd"/>
            <w:r w:rsidR="00D73937"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пункт/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56232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Печеница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Ул. “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Васил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Тинчев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“ № 5/ училище 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61875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Райнино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Ул. “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Добруджа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“ № 9 / ЦДГ ..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Васил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Левски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” 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65650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Свещари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V л. “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Райна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княгиня “ № 62 /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читалище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69047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СтароСелище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Ул. “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Демокрация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“ № 40 /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читалище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68552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Средоселци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Ул. “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Христо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Ботев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“ № 6 /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читалище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72578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Тодорово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Ул. “ Светлина “ № 24 /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кметство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87285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Яким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Груево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Ул. “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Васил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Левски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“ № 30 / училище 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32874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Исперих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67295F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Ул. “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Етър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“ 2 /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читaл</w:t>
            </w:r>
            <w:r w:rsidR="00D73937"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ищe</w:t>
            </w:r>
            <w:proofErr w:type="spellEnd"/>
            <w:r w:rsidR="00D73937"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 /</w:t>
            </w:r>
          </w:p>
        </w:tc>
      </w:tr>
      <w:tr w:rsidR="00D73937" w:rsidRPr="00D33126" w:rsidTr="00D33126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181400037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937" w:rsidRPr="00D33126" w:rsidRDefault="00D73937" w:rsidP="00D33126">
            <w:pPr>
              <w:spacing w:after="0" w:line="240" w:lineRule="auto"/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</w:pPr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Ул. „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Ахинора</w:t>
            </w:r>
            <w:proofErr w:type="spellEnd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 xml:space="preserve">" 39 </w:t>
            </w:r>
            <w:proofErr w:type="spellStart"/>
            <w:r w:rsidRPr="00D33126">
              <w:rPr>
                <w:rFonts w:eastAsia="Times New Roman"/>
                <w:bCs/>
                <w:color w:val="333333"/>
                <w:sz w:val="24"/>
                <w:szCs w:val="24"/>
                <w:lang w:eastAsia="bg-BG"/>
              </w:rPr>
              <w:t>Болница</w:t>
            </w:r>
            <w:proofErr w:type="spellEnd"/>
          </w:p>
        </w:tc>
      </w:tr>
    </w:tbl>
    <w:p w:rsidR="00D73937" w:rsidRDefault="00D73937" w:rsidP="00D73937">
      <w:pPr>
        <w:pStyle w:val="2"/>
        <w:shd w:val="clear" w:color="auto" w:fill="auto"/>
        <w:spacing w:before="0" w:line="240" w:lineRule="auto"/>
        <w:rPr>
          <w:rStyle w:val="1"/>
          <w:sz w:val="22"/>
          <w:lang w:val="ru-RU"/>
        </w:rPr>
      </w:pPr>
    </w:p>
    <w:p w:rsidR="00EE0133" w:rsidRDefault="00EE0133" w:rsidP="000D00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133" w:rsidRDefault="00EE0133" w:rsidP="000D00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A66" w:rsidRPr="00F8746F" w:rsidRDefault="00710A66" w:rsidP="003F38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60B5" w:rsidRPr="00F8746F" w:rsidRDefault="00E12DB9" w:rsidP="00710A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</w:t>
      </w:r>
      <w:r w:rsidR="001160B5" w:rsidRPr="00F8746F">
        <w:rPr>
          <w:rFonts w:ascii="Times New Roman" w:hAnsi="Times New Roman" w:cs="Times New Roman"/>
          <w:sz w:val="24"/>
          <w:szCs w:val="24"/>
        </w:rPr>
        <w:t>невния ред заседанието беше закрито</w:t>
      </w:r>
      <w:r w:rsidR="00E84016" w:rsidRPr="00F8746F">
        <w:rPr>
          <w:rFonts w:ascii="Times New Roman" w:hAnsi="Times New Roman" w:cs="Times New Roman"/>
          <w:sz w:val="24"/>
          <w:szCs w:val="24"/>
        </w:rPr>
        <w:t xml:space="preserve"> в </w:t>
      </w:r>
      <w:r w:rsidR="00022CE1" w:rsidRPr="00F8746F">
        <w:rPr>
          <w:rFonts w:ascii="Times New Roman" w:hAnsi="Times New Roman" w:cs="Times New Roman"/>
          <w:sz w:val="24"/>
          <w:szCs w:val="24"/>
        </w:rPr>
        <w:t>18</w:t>
      </w:r>
      <w:r w:rsidR="00E84016" w:rsidRPr="00F8746F">
        <w:rPr>
          <w:rFonts w:ascii="Times New Roman" w:hAnsi="Times New Roman" w:cs="Times New Roman"/>
          <w:sz w:val="24"/>
          <w:szCs w:val="24"/>
        </w:rPr>
        <w:t>:</w:t>
      </w:r>
      <w:r w:rsidR="00022CE1" w:rsidRPr="00F8746F">
        <w:rPr>
          <w:rFonts w:ascii="Times New Roman" w:hAnsi="Times New Roman" w:cs="Times New Roman"/>
          <w:sz w:val="24"/>
          <w:szCs w:val="24"/>
        </w:rPr>
        <w:t>30</w:t>
      </w:r>
      <w:r w:rsidR="00E84016" w:rsidRPr="00F8746F">
        <w:rPr>
          <w:rFonts w:ascii="Times New Roman" w:hAnsi="Times New Roman" w:cs="Times New Roman"/>
          <w:sz w:val="24"/>
          <w:szCs w:val="24"/>
        </w:rPr>
        <w:t xml:space="preserve"> часа</w:t>
      </w:r>
      <w:r w:rsidR="005F5983" w:rsidRPr="00F8746F">
        <w:rPr>
          <w:rFonts w:ascii="Times New Roman" w:hAnsi="Times New Roman" w:cs="Times New Roman"/>
          <w:sz w:val="24"/>
          <w:szCs w:val="24"/>
        </w:rPr>
        <w:t xml:space="preserve"> </w:t>
      </w:r>
      <w:r w:rsidR="001160B5" w:rsidRPr="00F874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4E98" w:rsidRDefault="007D4E98" w:rsidP="007D4E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E98" w:rsidRDefault="007D4E98" w:rsidP="00710A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D4E98" w:rsidRDefault="007D4E98" w:rsidP="00710A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D4E98" w:rsidRDefault="007D4E98" w:rsidP="00710A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D4E98" w:rsidRPr="00F8746F" w:rsidRDefault="007D4E98" w:rsidP="00710A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160B5" w:rsidRPr="00F8746F" w:rsidRDefault="001160B5" w:rsidP="00710A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 xml:space="preserve">ПРЕДСЕДАТЕЛ: ...................................................... </w:t>
      </w:r>
    </w:p>
    <w:p w:rsidR="001160B5" w:rsidRPr="00F8746F" w:rsidRDefault="001160B5" w:rsidP="00710A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 xml:space="preserve">                                (Хабибе Расим) </w:t>
      </w:r>
    </w:p>
    <w:p w:rsidR="001160B5" w:rsidRPr="00F8746F" w:rsidRDefault="001160B5" w:rsidP="00710A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160B5" w:rsidRPr="00F8746F" w:rsidRDefault="001160B5" w:rsidP="00710A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 xml:space="preserve">СЕКРЕТАР: .................................................... </w:t>
      </w:r>
    </w:p>
    <w:p w:rsidR="001160B5" w:rsidRPr="00F8746F" w:rsidRDefault="001160B5" w:rsidP="00710A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746F">
        <w:rPr>
          <w:rFonts w:ascii="Times New Roman" w:hAnsi="Times New Roman" w:cs="Times New Roman"/>
          <w:sz w:val="24"/>
          <w:szCs w:val="24"/>
        </w:rPr>
        <w:t xml:space="preserve">                      (Радка </w:t>
      </w:r>
      <w:proofErr w:type="spellStart"/>
      <w:r w:rsidRPr="00F8746F">
        <w:rPr>
          <w:rFonts w:ascii="Times New Roman" w:hAnsi="Times New Roman" w:cs="Times New Roman"/>
          <w:sz w:val="24"/>
          <w:szCs w:val="24"/>
        </w:rPr>
        <w:t>Башакова</w:t>
      </w:r>
      <w:proofErr w:type="spellEnd"/>
      <w:r w:rsidRPr="00F8746F">
        <w:rPr>
          <w:rFonts w:ascii="Times New Roman" w:hAnsi="Times New Roman" w:cs="Times New Roman"/>
          <w:sz w:val="24"/>
          <w:szCs w:val="24"/>
        </w:rPr>
        <w:t>)</w:t>
      </w:r>
    </w:p>
    <w:sectPr w:rsidR="001160B5" w:rsidRPr="00F8746F" w:rsidSect="00BB23F3"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883" w:rsidRDefault="00C70883" w:rsidP="00BB23F3">
      <w:pPr>
        <w:spacing w:after="0" w:line="240" w:lineRule="auto"/>
      </w:pPr>
      <w:r>
        <w:separator/>
      </w:r>
    </w:p>
  </w:endnote>
  <w:endnote w:type="continuationSeparator" w:id="0">
    <w:p w:rsidR="00C70883" w:rsidRDefault="00C70883" w:rsidP="00BB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488812"/>
      <w:docPartObj>
        <w:docPartGallery w:val="Page Numbers (Bottom of Page)"/>
        <w:docPartUnique/>
      </w:docPartObj>
    </w:sdtPr>
    <w:sdtContent>
      <w:p w:rsidR="00C70883" w:rsidRDefault="00C7088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DAE">
          <w:rPr>
            <w:noProof/>
          </w:rPr>
          <w:t>11</w:t>
        </w:r>
        <w:r>
          <w:fldChar w:fldCharType="end"/>
        </w:r>
      </w:p>
    </w:sdtContent>
  </w:sdt>
  <w:p w:rsidR="00C70883" w:rsidRDefault="00C7088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883" w:rsidRDefault="00C70883" w:rsidP="00BB23F3">
      <w:pPr>
        <w:spacing w:after="0" w:line="240" w:lineRule="auto"/>
      </w:pPr>
      <w:r>
        <w:separator/>
      </w:r>
    </w:p>
  </w:footnote>
  <w:footnote w:type="continuationSeparator" w:id="0">
    <w:p w:rsidR="00C70883" w:rsidRDefault="00C70883" w:rsidP="00BB2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703"/>
    <w:multiLevelType w:val="hybridMultilevel"/>
    <w:tmpl w:val="3604A266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1C3E6B"/>
    <w:multiLevelType w:val="hybridMultilevel"/>
    <w:tmpl w:val="A1C69BA4"/>
    <w:lvl w:ilvl="0" w:tplc="B378A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DD7A09"/>
    <w:multiLevelType w:val="hybridMultilevel"/>
    <w:tmpl w:val="4DEE27B6"/>
    <w:lvl w:ilvl="0" w:tplc="D0FE3E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7C5FD0"/>
    <w:multiLevelType w:val="hybridMultilevel"/>
    <w:tmpl w:val="3604A2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F0771"/>
    <w:multiLevelType w:val="hybridMultilevel"/>
    <w:tmpl w:val="3604A2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E5AE1"/>
    <w:multiLevelType w:val="hybridMultilevel"/>
    <w:tmpl w:val="C99E6BC6"/>
    <w:lvl w:ilvl="0" w:tplc="6F103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952539"/>
    <w:multiLevelType w:val="hybridMultilevel"/>
    <w:tmpl w:val="3604A2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76637"/>
    <w:multiLevelType w:val="hybridMultilevel"/>
    <w:tmpl w:val="3604A2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92C8E"/>
    <w:multiLevelType w:val="hybridMultilevel"/>
    <w:tmpl w:val="EBD4C142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A8F"/>
    <w:rsid w:val="00020A8F"/>
    <w:rsid w:val="00022CE1"/>
    <w:rsid w:val="000418B4"/>
    <w:rsid w:val="00076D2D"/>
    <w:rsid w:val="000C140A"/>
    <w:rsid w:val="000D00B4"/>
    <w:rsid w:val="000D757A"/>
    <w:rsid w:val="001160B5"/>
    <w:rsid w:val="00121A29"/>
    <w:rsid w:val="0015093D"/>
    <w:rsid w:val="00152419"/>
    <w:rsid w:val="0018507F"/>
    <w:rsid w:val="001C6851"/>
    <w:rsid w:val="00285DAE"/>
    <w:rsid w:val="0029399C"/>
    <w:rsid w:val="002C60CE"/>
    <w:rsid w:val="002C6BA3"/>
    <w:rsid w:val="002F3E52"/>
    <w:rsid w:val="002F688F"/>
    <w:rsid w:val="003006C6"/>
    <w:rsid w:val="003069F8"/>
    <w:rsid w:val="00310998"/>
    <w:rsid w:val="00364730"/>
    <w:rsid w:val="00397271"/>
    <w:rsid w:val="003F35DF"/>
    <w:rsid w:val="003F3896"/>
    <w:rsid w:val="00461E55"/>
    <w:rsid w:val="004A1212"/>
    <w:rsid w:val="004C02F8"/>
    <w:rsid w:val="00521C77"/>
    <w:rsid w:val="005608D4"/>
    <w:rsid w:val="005F28B4"/>
    <w:rsid w:val="005F5983"/>
    <w:rsid w:val="00671F90"/>
    <w:rsid w:val="0067295F"/>
    <w:rsid w:val="006741AF"/>
    <w:rsid w:val="00687AB1"/>
    <w:rsid w:val="006A72B6"/>
    <w:rsid w:val="006D0D7C"/>
    <w:rsid w:val="00710A66"/>
    <w:rsid w:val="007519C1"/>
    <w:rsid w:val="007C5F4B"/>
    <w:rsid w:val="007D4E98"/>
    <w:rsid w:val="00863261"/>
    <w:rsid w:val="008C3250"/>
    <w:rsid w:val="008F26EF"/>
    <w:rsid w:val="008F39E9"/>
    <w:rsid w:val="008F603A"/>
    <w:rsid w:val="00943A7C"/>
    <w:rsid w:val="00947D77"/>
    <w:rsid w:val="009664D1"/>
    <w:rsid w:val="00967E76"/>
    <w:rsid w:val="009C38A1"/>
    <w:rsid w:val="00A65A31"/>
    <w:rsid w:val="00AA34C0"/>
    <w:rsid w:val="00AB3193"/>
    <w:rsid w:val="00AF0EE9"/>
    <w:rsid w:val="00AF24F6"/>
    <w:rsid w:val="00B03084"/>
    <w:rsid w:val="00B10408"/>
    <w:rsid w:val="00B249B5"/>
    <w:rsid w:val="00BB06E3"/>
    <w:rsid w:val="00BB23F3"/>
    <w:rsid w:val="00C45FED"/>
    <w:rsid w:val="00C54E01"/>
    <w:rsid w:val="00C70883"/>
    <w:rsid w:val="00C76074"/>
    <w:rsid w:val="00C8055B"/>
    <w:rsid w:val="00CE0F4F"/>
    <w:rsid w:val="00CF2A14"/>
    <w:rsid w:val="00D1083D"/>
    <w:rsid w:val="00D33126"/>
    <w:rsid w:val="00D47296"/>
    <w:rsid w:val="00D47D06"/>
    <w:rsid w:val="00D62A96"/>
    <w:rsid w:val="00D63B5A"/>
    <w:rsid w:val="00D73937"/>
    <w:rsid w:val="00D952D0"/>
    <w:rsid w:val="00DA0648"/>
    <w:rsid w:val="00DA7A49"/>
    <w:rsid w:val="00DD41C1"/>
    <w:rsid w:val="00DE0E2D"/>
    <w:rsid w:val="00E12DB9"/>
    <w:rsid w:val="00E2787C"/>
    <w:rsid w:val="00E27927"/>
    <w:rsid w:val="00E84016"/>
    <w:rsid w:val="00EE0133"/>
    <w:rsid w:val="00EE52F6"/>
    <w:rsid w:val="00F17CBF"/>
    <w:rsid w:val="00F227B6"/>
    <w:rsid w:val="00F3640D"/>
    <w:rsid w:val="00F8746F"/>
    <w:rsid w:val="00FD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109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B23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B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BB23F3"/>
  </w:style>
  <w:style w:type="paragraph" w:styleId="a9">
    <w:name w:val="footer"/>
    <w:basedOn w:val="a"/>
    <w:link w:val="aa"/>
    <w:uiPriority w:val="99"/>
    <w:unhideWhenUsed/>
    <w:rsid w:val="00BB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BB23F3"/>
  </w:style>
  <w:style w:type="character" w:styleId="ab">
    <w:name w:val="Hyperlink"/>
    <w:basedOn w:val="a0"/>
    <w:uiPriority w:val="99"/>
    <w:unhideWhenUsed/>
    <w:rsid w:val="00BB23F3"/>
    <w:rPr>
      <w:color w:val="0000FF" w:themeColor="hyperlink"/>
      <w:u w:val="single"/>
    </w:rPr>
  </w:style>
  <w:style w:type="character" w:customStyle="1" w:styleId="ac">
    <w:name w:val="Основен текст_"/>
    <w:basedOn w:val="a0"/>
    <w:link w:val="2"/>
    <w:locked/>
    <w:rsid w:val="00CE0F4F"/>
    <w:rPr>
      <w:rFonts w:ascii="Times New Roman" w:eastAsia="Times New Roman" w:hAnsi="Times New Roman" w:cs="Times New Roman"/>
      <w:b/>
      <w:bCs/>
      <w:spacing w:val="2"/>
      <w:sz w:val="20"/>
      <w:szCs w:val="20"/>
      <w:shd w:val="clear" w:color="auto" w:fill="FFFFFF"/>
    </w:rPr>
  </w:style>
  <w:style w:type="paragraph" w:customStyle="1" w:styleId="2">
    <w:name w:val="Основен текст2"/>
    <w:basedOn w:val="a"/>
    <w:link w:val="ac"/>
    <w:rsid w:val="00CE0F4F"/>
    <w:pPr>
      <w:widowControl w:val="0"/>
      <w:shd w:val="clear" w:color="auto" w:fill="FFFFFF"/>
      <w:spacing w:before="540" w:after="0" w:line="254" w:lineRule="exact"/>
      <w:jc w:val="center"/>
    </w:pPr>
    <w:rPr>
      <w:rFonts w:ascii="Times New Roman" w:eastAsia="Times New Roman" w:hAnsi="Times New Roman" w:cs="Times New Roman"/>
      <w:b/>
      <w:bCs/>
      <w:spacing w:val="2"/>
      <w:sz w:val="20"/>
      <w:szCs w:val="20"/>
    </w:rPr>
  </w:style>
  <w:style w:type="character" w:customStyle="1" w:styleId="1">
    <w:name w:val="Основен текст1"/>
    <w:basedOn w:val="ac"/>
    <w:rsid w:val="00CE0F4F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bg-BG"/>
    </w:rPr>
  </w:style>
  <w:style w:type="character" w:customStyle="1" w:styleId="75pt">
    <w:name w:val="Основен текст + 7.5 pt"/>
    <w:aliases w:val="Разредка 0 pt"/>
    <w:basedOn w:val="ac"/>
    <w:rsid w:val="00CE0F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bg-BG"/>
    </w:rPr>
  </w:style>
  <w:style w:type="table" w:customStyle="1" w:styleId="10">
    <w:name w:val="Мрежа в таблица1"/>
    <w:basedOn w:val="a1"/>
    <w:next w:val="a3"/>
    <w:rsid w:val="008C3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109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B23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B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BB23F3"/>
  </w:style>
  <w:style w:type="paragraph" w:styleId="a9">
    <w:name w:val="footer"/>
    <w:basedOn w:val="a"/>
    <w:link w:val="aa"/>
    <w:uiPriority w:val="99"/>
    <w:unhideWhenUsed/>
    <w:rsid w:val="00BB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BB23F3"/>
  </w:style>
  <w:style w:type="character" w:styleId="ab">
    <w:name w:val="Hyperlink"/>
    <w:basedOn w:val="a0"/>
    <w:uiPriority w:val="99"/>
    <w:unhideWhenUsed/>
    <w:rsid w:val="00BB23F3"/>
    <w:rPr>
      <w:color w:val="0000FF" w:themeColor="hyperlink"/>
      <w:u w:val="single"/>
    </w:rPr>
  </w:style>
  <w:style w:type="character" w:customStyle="1" w:styleId="ac">
    <w:name w:val="Основен текст_"/>
    <w:basedOn w:val="a0"/>
    <w:link w:val="2"/>
    <w:locked/>
    <w:rsid w:val="00CE0F4F"/>
    <w:rPr>
      <w:rFonts w:ascii="Times New Roman" w:eastAsia="Times New Roman" w:hAnsi="Times New Roman" w:cs="Times New Roman"/>
      <w:b/>
      <w:bCs/>
      <w:spacing w:val="2"/>
      <w:sz w:val="20"/>
      <w:szCs w:val="20"/>
      <w:shd w:val="clear" w:color="auto" w:fill="FFFFFF"/>
    </w:rPr>
  </w:style>
  <w:style w:type="paragraph" w:customStyle="1" w:styleId="2">
    <w:name w:val="Основен текст2"/>
    <w:basedOn w:val="a"/>
    <w:link w:val="ac"/>
    <w:rsid w:val="00CE0F4F"/>
    <w:pPr>
      <w:widowControl w:val="0"/>
      <w:shd w:val="clear" w:color="auto" w:fill="FFFFFF"/>
      <w:spacing w:before="540" w:after="0" w:line="254" w:lineRule="exact"/>
      <w:jc w:val="center"/>
    </w:pPr>
    <w:rPr>
      <w:rFonts w:ascii="Times New Roman" w:eastAsia="Times New Roman" w:hAnsi="Times New Roman" w:cs="Times New Roman"/>
      <w:b/>
      <w:bCs/>
      <w:spacing w:val="2"/>
      <w:sz w:val="20"/>
      <w:szCs w:val="20"/>
    </w:rPr>
  </w:style>
  <w:style w:type="character" w:customStyle="1" w:styleId="1">
    <w:name w:val="Основен текст1"/>
    <w:basedOn w:val="ac"/>
    <w:rsid w:val="00CE0F4F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bg-BG"/>
    </w:rPr>
  </w:style>
  <w:style w:type="character" w:customStyle="1" w:styleId="75pt">
    <w:name w:val="Основен текст + 7.5 pt"/>
    <w:aliases w:val="Разредка 0 pt"/>
    <w:basedOn w:val="ac"/>
    <w:rsid w:val="00CE0F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bg-BG"/>
    </w:rPr>
  </w:style>
  <w:style w:type="table" w:customStyle="1" w:styleId="10">
    <w:name w:val="Мрежа в таблица1"/>
    <w:basedOn w:val="a1"/>
    <w:next w:val="a3"/>
    <w:rsid w:val="008C3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ik18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049D0-07B7-451A-9A2E-1EDA12C3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11</Pages>
  <Words>3132</Words>
  <Characters>17859</Characters>
  <Application>Microsoft Office Word</Application>
  <DocSecurity>0</DocSecurity>
  <Lines>148</Lines>
  <Paragraphs>41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567</dc:creator>
  <cp:lastModifiedBy>567</cp:lastModifiedBy>
  <cp:revision>54</cp:revision>
  <cp:lastPrinted>2019-04-09T17:34:00Z</cp:lastPrinted>
  <dcterms:created xsi:type="dcterms:W3CDTF">2019-04-06T10:36:00Z</dcterms:created>
  <dcterms:modified xsi:type="dcterms:W3CDTF">2019-04-09T17:42:00Z</dcterms:modified>
</cp:coreProperties>
</file>