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B0374">
        <w:rPr>
          <w:b/>
          <w:sz w:val="28"/>
          <w:szCs w:val="28"/>
        </w:rPr>
        <w:t>2</w:t>
      </w:r>
      <w:r w:rsidR="00D95688">
        <w:rPr>
          <w:b/>
          <w:sz w:val="28"/>
          <w:szCs w:val="28"/>
          <w:lang w:val="en-US"/>
        </w:rPr>
        <w:t>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027FD" w:rsidRPr="006A2918" w:rsidRDefault="002027FD" w:rsidP="002027FD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>
        <w:t>Самуил</w:t>
      </w:r>
      <w:r w:rsidRPr="006A2918">
        <w:t xml:space="preserve"> и утвърждаване списъка на резервните членове </w:t>
      </w:r>
    </w:p>
    <w:p w:rsidR="002027FD" w:rsidRDefault="002027FD" w:rsidP="002027FD">
      <w:pPr>
        <w:numPr>
          <w:ilvl w:val="0"/>
          <w:numId w:val="4"/>
        </w:numPr>
        <w:contextualSpacing/>
        <w:jc w:val="both"/>
      </w:pPr>
      <w:r w:rsidRPr="006A2918">
        <w:t xml:space="preserve">Назначаване на Секционни избирателни комисии в </w:t>
      </w:r>
      <w:r>
        <w:rPr>
          <w:lang w:val="en-US"/>
        </w:rPr>
        <w:t>o</w:t>
      </w:r>
      <w:proofErr w:type="spellStart"/>
      <w:r w:rsidRPr="006A2918">
        <w:t>бщина</w:t>
      </w:r>
      <w:proofErr w:type="spellEnd"/>
      <w:r w:rsidRPr="006A2918">
        <w:t xml:space="preserve"> </w:t>
      </w:r>
      <w:r>
        <w:t xml:space="preserve">Цар Калоян </w:t>
      </w:r>
      <w:r w:rsidRPr="006A2918">
        <w:t xml:space="preserve">и утвърждаване списъка на резервните членове </w:t>
      </w:r>
    </w:p>
    <w:p w:rsidR="002027FD" w:rsidRDefault="002027FD" w:rsidP="002027FD">
      <w:pPr>
        <w:numPr>
          <w:ilvl w:val="0"/>
          <w:numId w:val="4"/>
        </w:numPr>
        <w:contextualSpacing/>
        <w:jc w:val="both"/>
      </w:pPr>
      <w:r>
        <w:t xml:space="preserve">Допълване на списъка на резервните членове  и  извършване замяна в СИК </w:t>
      </w:r>
      <w:r w:rsidRPr="00222E6D">
        <w:t>182900007</w:t>
      </w:r>
      <w:r w:rsidRPr="00D10FE6">
        <w:t xml:space="preserve"> </w:t>
      </w:r>
      <w:r>
        <w:t xml:space="preserve">в </w:t>
      </w:r>
      <w:r>
        <w:rPr>
          <w:lang w:val="en-US"/>
        </w:rPr>
        <w:t>o</w:t>
      </w:r>
      <w:proofErr w:type="spellStart"/>
      <w:r>
        <w:t>бщина</w:t>
      </w:r>
      <w:proofErr w:type="spellEnd"/>
      <w:r>
        <w:t xml:space="preserve"> Самуил на основание предложение с вх.№ 27/ 23.04.2019г. от представител на ПП „ВОЛЯ“</w:t>
      </w:r>
    </w:p>
    <w:p w:rsidR="002027FD" w:rsidRPr="00222E6D" w:rsidRDefault="002027FD" w:rsidP="002027FD">
      <w:pPr>
        <w:numPr>
          <w:ilvl w:val="0"/>
          <w:numId w:val="4"/>
        </w:numPr>
        <w:contextualSpacing/>
        <w:jc w:val="both"/>
      </w:pPr>
      <w:r>
        <w:t xml:space="preserve">Допълване на списъка на резервните членове в </w:t>
      </w:r>
      <w:r>
        <w:rPr>
          <w:lang w:val="en-US"/>
        </w:rPr>
        <w:t>o</w:t>
      </w:r>
      <w:proofErr w:type="spellStart"/>
      <w:r>
        <w:t>бщина</w:t>
      </w:r>
      <w:proofErr w:type="spellEnd"/>
      <w:r>
        <w:t xml:space="preserve"> Самуил на основание предложение с вх.№ 28/ 23.04.2019г. от представител на Коалиция „Обединени патриоти“</w:t>
      </w:r>
    </w:p>
    <w:p w:rsidR="002027FD" w:rsidRPr="00222E6D" w:rsidRDefault="002027FD" w:rsidP="002027FD">
      <w:pPr>
        <w:numPr>
          <w:ilvl w:val="0"/>
          <w:numId w:val="4"/>
        </w:numPr>
        <w:contextualSpacing/>
        <w:jc w:val="both"/>
      </w:pPr>
      <w:r>
        <w:t xml:space="preserve">Заличаване от списъка на резервните членове в </w:t>
      </w:r>
      <w:r>
        <w:rPr>
          <w:lang w:val="en-US"/>
        </w:rPr>
        <w:t>o</w:t>
      </w:r>
      <w:proofErr w:type="spellStart"/>
      <w:r>
        <w:t>бщина</w:t>
      </w:r>
      <w:proofErr w:type="spellEnd"/>
      <w:r>
        <w:t xml:space="preserve"> Лозница и корекция на допусната техническа грешка на</w:t>
      </w:r>
      <w:r w:rsidRPr="00222E6D">
        <w:t xml:space="preserve"> </w:t>
      </w:r>
      <w:r>
        <w:t>основание предложение с вх. № 30/ 24.04.2019г. от представител на ПП „ГЕРБ“</w:t>
      </w:r>
    </w:p>
    <w:p w:rsidR="002027FD" w:rsidRDefault="002027FD" w:rsidP="002027FD">
      <w:pPr>
        <w:numPr>
          <w:ilvl w:val="0"/>
          <w:numId w:val="4"/>
        </w:numPr>
        <w:contextualSpacing/>
        <w:jc w:val="both"/>
      </w:pPr>
      <w:r w:rsidRPr="0019150F">
        <w:t xml:space="preserve">Допълване на </w:t>
      </w:r>
      <w:r>
        <w:t xml:space="preserve">списъка на резервните членове </w:t>
      </w:r>
      <w:r w:rsidRPr="0019150F">
        <w:t xml:space="preserve">в </w:t>
      </w:r>
      <w:r>
        <w:rPr>
          <w:lang w:val="en-US"/>
        </w:rPr>
        <w:t>o</w:t>
      </w:r>
      <w:proofErr w:type="spellStart"/>
      <w:r w:rsidRPr="0019150F">
        <w:t>бщина</w:t>
      </w:r>
      <w:proofErr w:type="spellEnd"/>
      <w:r w:rsidRPr="0019150F">
        <w:t xml:space="preserve"> Самуил</w:t>
      </w:r>
      <w:r w:rsidRPr="00222E6D">
        <w:t xml:space="preserve"> </w:t>
      </w:r>
      <w:r>
        <w:t>на</w:t>
      </w:r>
      <w:r w:rsidRPr="00222E6D">
        <w:t xml:space="preserve"> </w:t>
      </w:r>
      <w:r>
        <w:t>основание предложение с вх.№ 31/ 24.04.2019г.</w:t>
      </w:r>
      <w:r w:rsidRPr="00222E6D">
        <w:t xml:space="preserve"> </w:t>
      </w:r>
      <w:r>
        <w:t>от представител на Коалиция „БСП ЗА БЪЛГАРИЯ“</w:t>
      </w:r>
    </w:p>
    <w:p w:rsidR="00106A7B" w:rsidRDefault="00106A7B" w:rsidP="00D95688">
      <w:pPr>
        <w:pStyle w:val="a3"/>
        <w:spacing w:after="0"/>
        <w:ind w:left="1069"/>
        <w:jc w:val="both"/>
      </w:pPr>
      <w:bookmarkStart w:id="0" w:name="_GoBack"/>
      <w:bookmarkEnd w:id="0"/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660F478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35B37"/>
    <w:rsid w:val="002027FD"/>
    <w:rsid w:val="00503BD2"/>
    <w:rsid w:val="005219DF"/>
    <w:rsid w:val="00555544"/>
    <w:rsid w:val="0059615E"/>
    <w:rsid w:val="0059658E"/>
    <w:rsid w:val="00610427"/>
    <w:rsid w:val="006836E4"/>
    <w:rsid w:val="006B664D"/>
    <w:rsid w:val="006E14C5"/>
    <w:rsid w:val="008B0374"/>
    <w:rsid w:val="008B0D01"/>
    <w:rsid w:val="009564A7"/>
    <w:rsid w:val="009B3869"/>
    <w:rsid w:val="009F6C6C"/>
    <w:rsid w:val="00A952AF"/>
    <w:rsid w:val="00B068FC"/>
    <w:rsid w:val="00B9432D"/>
    <w:rsid w:val="00BD6FA3"/>
    <w:rsid w:val="00D0063A"/>
    <w:rsid w:val="00D80CB6"/>
    <w:rsid w:val="00D95688"/>
    <w:rsid w:val="00DF7EC3"/>
    <w:rsid w:val="00E43FC5"/>
    <w:rsid w:val="00E6464B"/>
    <w:rsid w:val="00E649AF"/>
    <w:rsid w:val="00EE4908"/>
    <w:rsid w:val="00F22060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25</cp:revision>
  <cp:lastPrinted>2019-04-19T13:03:00Z</cp:lastPrinted>
  <dcterms:created xsi:type="dcterms:W3CDTF">2019-04-15T14:08:00Z</dcterms:created>
  <dcterms:modified xsi:type="dcterms:W3CDTF">2019-04-24T18:01:00Z</dcterms:modified>
</cp:coreProperties>
</file>