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B0374">
        <w:rPr>
          <w:b/>
          <w:sz w:val="28"/>
          <w:szCs w:val="28"/>
        </w:rPr>
        <w:t>2</w:t>
      </w:r>
      <w:r w:rsidR="00315D2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D95688" w:rsidRPr="00D95688" w:rsidRDefault="00D95688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8B0374" w:rsidRDefault="008B037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027FD" w:rsidRDefault="002027FD" w:rsidP="002027FD">
      <w:pPr>
        <w:numPr>
          <w:ilvl w:val="0"/>
          <w:numId w:val="4"/>
        </w:numPr>
        <w:contextualSpacing/>
        <w:jc w:val="both"/>
      </w:pPr>
      <w:r w:rsidRPr="006A2918">
        <w:t xml:space="preserve">Назначаване на Секционни избирателни комисии в </w:t>
      </w:r>
      <w:r>
        <w:rPr>
          <w:lang w:val="en-US"/>
        </w:rPr>
        <w:t>o</w:t>
      </w:r>
      <w:proofErr w:type="spellStart"/>
      <w:r w:rsidRPr="006A2918">
        <w:t>бщина</w:t>
      </w:r>
      <w:proofErr w:type="spellEnd"/>
      <w:r w:rsidRPr="006A2918">
        <w:t xml:space="preserve"> </w:t>
      </w:r>
      <w:r w:rsidR="00B50481">
        <w:t>Завет</w:t>
      </w:r>
      <w:r>
        <w:t xml:space="preserve"> </w:t>
      </w:r>
      <w:r w:rsidRPr="006A2918">
        <w:t xml:space="preserve">и утвърждаване списъка на резервните членове </w:t>
      </w:r>
    </w:p>
    <w:p w:rsidR="00E64EB3" w:rsidRDefault="00B50481" w:rsidP="00B50481">
      <w:pPr>
        <w:numPr>
          <w:ilvl w:val="0"/>
          <w:numId w:val="4"/>
        </w:numPr>
        <w:contextualSpacing/>
        <w:jc w:val="both"/>
      </w:pPr>
      <w:r w:rsidRPr="006A2918">
        <w:t xml:space="preserve">Назначаване на Секционни избирателни комисии в </w:t>
      </w:r>
      <w:r>
        <w:rPr>
          <w:lang w:val="en-US"/>
        </w:rPr>
        <w:t>o</w:t>
      </w:r>
      <w:proofErr w:type="spellStart"/>
      <w:r w:rsidRPr="006A2918">
        <w:t>бщина</w:t>
      </w:r>
      <w:proofErr w:type="spellEnd"/>
      <w:r w:rsidRPr="006A2918">
        <w:t xml:space="preserve"> </w:t>
      </w:r>
      <w:r>
        <w:t xml:space="preserve">Кубрат </w:t>
      </w:r>
      <w:r w:rsidRPr="006A2918">
        <w:t>и утвърждаване списъка на резервните членове</w:t>
      </w:r>
    </w:p>
    <w:p w:rsidR="00B50481" w:rsidRDefault="00E64EB3" w:rsidP="00E64EB3">
      <w:pPr>
        <w:numPr>
          <w:ilvl w:val="0"/>
          <w:numId w:val="4"/>
        </w:numPr>
        <w:contextualSpacing/>
        <w:jc w:val="both"/>
      </w:pPr>
      <w:r w:rsidRPr="006A2918">
        <w:t xml:space="preserve">Назначаване на Секционни избирателни комисии в </w:t>
      </w:r>
      <w:r>
        <w:rPr>
          <w:lang w:val="en-US"/>
        </w:rPr>
        <w:t>o</w:t>
      </w:r>
      <w:proofErr w:type="spellStart"/>
      <w:r w:rsidRPr="006A2918">
        <w:t>бщина</w:t>
      </w:r>
      <w:proofErr w:type="spellEnd"/>
      <w:r w:rsidRPr="006A2918">
        <w:t xml:space="preserve"> </w:t>
      </w:r>
      <w:r>
        <w:t>Исперих</w:t>
      </w:r>
      <w:r w:rsidRPr="006A2918">
        <w:t xml:space="preserve"> и утвърждаване списъка на резервните членове </w:t>
      </w:r>
      <w:r w:rsidR="00B50481" w:rsidRPr="006A2918">
        <w:t xml:space="preserve"> </w:t>
      </w:r>
    </w:p>
    <w:p w:rsidR="002D6BE2" w:rsidRDefault="002D6BE2" w:rsidP="002D6BE2">
      <w:pPr>
        <w:numPr>
          <w:ilvl w:val="0"/>
          <w:numId w:val="4"/>
        </w:numPr>
        <w:contextualSpacing/>
        <w:jc w:val="both"/>
      </w:pPr>
      <w:r w:rsidRPr="006A2918">
        <w:t xml:space="preserve">Назначаване на Секционни избирателни комисии в </w:t>
      </w:r>
      <w:r>
        <w:rPr>
          <w:lang w:val="en-US"/>
        </w:rPr>
        <w:t>o</w:t>
      </w:r>
      <w:proofErr w:type="spellStart"/>
      <w:r w:rsidRPr="006A2918">
        <w:t>бщина</w:t>
      </w:r>
      <w:proofErr w:type="spellEnd"/>
      <w:r w:rsidRPr="006A2918">
        <w:t xml:space="preserve"> </w:t>
      </w:r>
      <w:r>
        <w:t>Разград</w:t>
      </w:r>
      <w:r w:rsidRPr="006A2918">
        <w:t xml:space="preserve"> и утвърждаване списъка на резервните членове </w:t>
      </w:r>
      <w:bookmarkStart w:id="0" w:name="_GoBack"/>
      <w:bookmarkEnd w:id="0"/>
    </w:p>
    <w:p w:rsidR="00B50481" w:rsidRDefault="00B50481" w:rsidP="002027FD">
      <w:pPr>
        <w:numPr>
          <w:ilvl w:val="0"/>
          <w:numId w:val="4"/>
        </w:numPr>
        <w:contextualSpacing/>
        <w:jc w:val="both"/>
      </w:pPr>
      <w:r>
        <w:t>Разни</w:t>
      </w:r>
    </w:p>
    <w:p w:rsidR="00106A7B" w:rsidRDefault="00106A7B" w:rsidP="00D95688">
      <w:pPr>
        <w:pStyle w:val="a3"/>
        <w:spacing w:after="0"/>
        <w:ind w:left="1069"/>
        <w:jc w:val="both"/>
      </w:pPr>
    </w:p>
    <w:sectPr w:rsidR="001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35B37"/>
    <w:rsid w:val="002027FD"/>
    <w:rsid w:val="002D6BE2"/>
    <w:rsid w:val="00315D2D"/>
    <w:rsid w:val="00503BD2"/>
    <w:rsid w:val="005219DF"/>
    <w:rsid w:val="00555544"/>
    <w:rsid w:val="0059615E"/>
    <w:rsid w:val="0059658E"/>
    <w:rsid w:val="00610427"/>
    <w:rsid w:val="006836E4"/>
    <w:rsid w:val="006B664D"/>
    <w:rsid w:val="006E14C5"/>
    <w:rsid w:val="008B0374"/>
    <w:rsid w:val="008B0D01"/>
    <w:rsid w:val="00940252"/>
    <w:rsid w:val="009564A7"/>
    <w:rsid w:val="009B3869"/>
    <w:rsid w:val="009F6C6C"/>
    <w:rsid w:val="00A952AF"/>
    <w:rsid w:val="00B068FC"/>
    <w:rsid w:val="00B50481"/>
    <w:rsid w:val="00B9432D"/>
    <w:rsid w:val="00BC5889"/>
    <w:rsid w:val="00BD6FA3"/>
    <w:rsid w:val="00D0063A"/>
    <w:rsid w:val="00D80CB6"/>
    <w:rsid w:val="00D95688"/>
    <w:rsid w:val="00DF7EC3"/>
    <w:rsid w:val="00E43FC5"/>
    <w:rsid w:val="00E6464B"/>
    <w:rsid w:val="00E649AF"/>
    <w:rsid w:val="00E64EB3"/>
    <w:rsid w:val="00EE4908"/>
    <w:rsid w:val="00EF3BEC"/>
    <w:rsid w:val="00F22060"/>
    <w:rsid w:val="00F8279E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31</cp:revision>
  <cp:lastPrinted>2019-04-25T12:30:00Z</cp:lastPrinted>
  <dcterms:created xsi:type="dcterms:W3CDTF">2019-04-15T14:08:00Z</dcterms:created>
  <dcterms:modified xsi:type="dcterms:W3CDTF">2019-04-25T15:22:00Z</dcterms:modified>
</cp:coreProperties>
</file>