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423E04" w:rsidRDefault="00A952AF" w:rsidP="00423E04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</w:t>
      </w:r>
      <w:r w:rsidR="00423E04">
        <w:rPr>
          <w:b/>
          <w:sz w:val="28"/>
          <w:szCs w:val="28"/>
        </w:rPr>
        <w:t>8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C6259" w:rsidRDefault="001C6259" w:rsidP="001C6259">
      <w:pPr>
        <w:spacing w:line="360" w:lineRule="auto"/>
        <w:ind w:firstLine="709"/>
        <w:jc w:val="both"/>
        <w:rPr>
          <w:b/>
        </w:rPr>
      </w:pPr>
      <w:r w:rsidRPr="00782A5D">
        <w:rPr>
          <w:b/>
        </w:rPr>
        <w:t>ПРОЕКТ НА ДНЕВЕН РЕД:</w:t>
      </w:r>
    </w:p>
    <w:p w:rsidR="001C6259" w:rsidRPr="00AB3392" w:rsidRDefault="001C6259" w:rsidP="001C6259">
      <w:pPr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710"/>
        <w:jc w:val="both"/>
      </w:pPr>
      <w:r>
        <w:t>Сигнал с вх. № 132 от  18.05.2019г. от Добрин Добрев упълномощен представител  на Коалиция “БСП за България“ относно раздаване на агитационни материали от лица на видима възраст под 18 години</w:t>
      </w:r>
    </w:p>
    <w:p w:rsidR="004719C5" w:rsidRPr="001C6259" w:rsidRDefault="001C6259" w:rsidP="001C625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  <w:bookmarkStart w:id="0" w:name="_GoBack"/>
      <w:bookmarkEnd w:id="0"/>
    </w:p>
    <w:sectPr w:rsidR="004719C5" w:rsidRPr="001C6259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E76E6"/>
    <w:rsid w:val="00106A7B"/>
    <w:rsid w:val="0012369F"/>
    <w:rsid w:val="00126305"/>
    <w:rsid w:val="00135B37"/>
    <w:rsid w:val="00144135"/>
    <w:rsid w:val="00171E88"/>
    <w:rsid w:val="001A6B95"/>
    <w:rsid w:val="001C6259"/>
    <w:rsid w:val="001F1BD8"/>
    <w:rsid w:val="002021C7"/>
    <w:rsid w:val="002027FD"/>
    <w:rsid w:val="002261D3"/>
    <w:rsid w:val="002707C7"/>
    <w:rsid w:val="002C7012"/>
    <w:rsid w:val="002D6BE2"/>
    <w:rsid w:val="00315D2D"/>
    <w:rsid w:val="00376A59"/>
    <w:rsid w:val="00385D8C"/>
    <w:rsid w:val="003D0131"/>
    <w:rsid w:val="00421E17"/>
    <w:rsid w:val="00423E04"/>
    <w:rsid w:val="00465A98"/>
    <w:rsid w:val="004719C5"/>
    <w:rsid w:val="0048497C"/>
    <w:rsid w:val="004A33DA"/>
    <w:rsid w:val="004B19F7"/>
    <w:rsid w:val="004D4A6B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1896"/>
    <w:rsid w:val="007432BF"/>
    <w:rsid w:val="00762F5F"/>
    <w:rsid w:val="007F7CB7"/>
    <w:rsid w:val="0084259A"/>
    <w:rsid w:val="00861301"/>
    <w:rsid w:val="00876D70"/>
    <w:rsid w:val="008848F1"/>
    <w:rsid w:val="008B0374"/>
    <w:rsid w:val="008B0D01"/>
    <w:rsid w:val="008D696F"/>
    <w:rsid w:val="00940252"/>
    <w:rsid w:val="0094037D"/>
    <w:rsid w:val="009564A7"/>
    <w:rsid w:val="009B3869"/>
    <w:rsid w:val="009F6C6C"/>
    <w:rsid w:val="00A160A9"/>
    <w:rsid w:val="00A952AF"/>
    <w:rsid w:val="00A972E9"/>
    <w:rsid w:val="00B068FC"/>
    <w:rsid w:val="00B21205"/>
    <w:rsid w:val="00B50481"/>
    <w:rsid w:val="00B9432D"/>
    <w:rsid w:val="00BC5889"/>
    <w:rsid w:val="00BD6FA3"/>
    <w:rsid w:val="00BE121A"/>
    <w:rsid w:val="00C954F3"/>
    <w:rsid w:val="00C975F7"/>
    <w:rsid w:val="00CB65E9"/>
    <w:rsid w:val="00CD74FC"/>
    <w:rsid w:val="00CE7C0C"/>
    <w:rsid w:val="00D0063A"/>
    <w:rsid w:val="00D0180E"/>
    <w:rsid w:val="00D0725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93C69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62</cp:revision>
  <cp:lastPrinted>2019-05-17T14:54:00Z</cp:lastPrinted>
  <dcterms:created xsi:type="dcterms:W3CDTF">2019-05-10T16:15:00Z</dcterms:created>
  <dcterms:modified xsi:type="dcterms:W3CDTF">2019-05-18T13:29:00Z</dcterms:modified>
</cp:coreProperties>
</file>