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315D2D" w:rsidRDefault="00A952AF" w:rsidP="00315D2D">
      <w:pPr>
        <w:jc w:val="center"/>
        <w:rPr>
          <w:b/>
          <w:sz w:val="28"/>
          <w:szCs w:val="28"/>
          <w:lang w:val="en-US"/>
        </w:rPr>
      </w:pPr>
      <w:r w:rsidRPr="00811DC1">
        <w:rPr>
          <w:b/>
          <w:sz w:val="28"/>
          <w:szCs w:val="28"/>
        </w:rPr>
        <w:t xml:space="preserve">Заседание на </w:t>
      </w:r>
      <w:r w:rsidR="00E649AF">
        <w:rPr>
          <w:b/>
          <w:sz w:val="28"/>
          <w:szCs w:val="28"/>
        </w:rPr>
        <w:t>РИК</w:t>
      </w:r>
      <w:r w:rsidR="00135B37">
        <w:rPr>
          <w:b/>
          <w:sz w:val="28"/>
          <w:szCs w:val="28"/>
        </w:rPr>
        <w:t xml:space="preserve"> </w:t>
      </w:r>
      <w:r w:rsidR="00E649AF">
        <w:rPr>
          <w:b/>
          <w:sz w:val="28"/>
          <w:szCs w:val="28"/>
        </w:rPr>
        <w:t xml:space="preserve">18 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8709CF">
        <w:rPr>
          <w:b/>
          <w:sz w:val="28"/>
          <w:szCs w:val="28"/>
        </w:rPr>
        <w:t>23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E26B1D">
        <w:rPr>
          <w:b/>
          <w:sz w:val="28"/>
          <w:szCs w:val="28"/>
          <w:lang w:val="en-US"/>
        </w:rPr>
        <w:t>5</w:t>
      </w:r>
      <w:r w:rsidRPr="00811DC1">
        <w:rPr>
          <w:b/>
          <w:sz w:val="28"/>
          <w:szCs w:val="28"/>
        </w:rPr>
        <w:t>.201</w:t>
      </w:r>
      <w:r w:rsidR="00E649AF">
        <w:rPr>
          <w:b/>
          <w:sz w:val="28"/>
          <w:szCs w:val="28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A952AF" w:rsidRDefault="00BD6FA3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A952AF" w:rsidRPr="00811DC1">
        <w:rPr>
          <w:b/>
          <w:sz w:val="28"/>
          <w:szCs w:val="28"/>
        </w:rPr>
        <w:t>невен ред</w:t>
      </w:r>
    </w:p>
    <w:p w:rsidR="00572C4A" w:rsidRDefault="00572C4A" w:rsidP="0066494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860B6" w:rsidRDefault="008709CF" w:rsidP="002860B6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</w:pPr>
      <w:r w:rsidRPr="008709CF">
        <w:rPr>
          <w:b/>
        </w:rPr>
        <w:t xml:space="preserve">      1.</w:t>
      </w:r>
      <w:r>
        <w:t xml:space="preserve"> </w:t>
      </w:r>
      <w:r w:rsidR="002860B6">
        <w:t>Предложение с вх. № 201 от 22.05.2019г., от ПП „ДПС" за включване в списъка на резервните членове и промяна в съставите на СИК № 181100004 в община Самуил.</w:t>
      </w:r>
    </w:p>
    <w:p w:rsidR="002860B6" w:rsidRDefault="002860B6" w:rsidP="002860B6">
      <w:pPr>
        <w:ind w:firstLine="426"/>
        <w:jc w:val="both"/>
      </w:pPr>
      <w:r>
        <w:rPr>
          <w:b/>
        </w:rPr>
        <w:t>2.</w:t>
      </w:r>
      <w:r>
        <w:t xml:space="preserve"> Предложение с вх. № 202 от 22.05.2019г., от Коалиция "БСП за България“ за заличаване регистриран застъпник от публичният регистър и анулиране на издадено удостоверение. Заличаване от публикувания списък на интернет страницата на РИК-Разград , упълномощен представител.</w:t>
      </w:r>
    </w:p>
    <w:p w:rsidR="002860B6" w:rsidRDefault="002860B6" w:rsidP="002860B6">
      <w:pPr>
        <w:ind w:firstLine="426"/>
        <w:jc w:val="both"/>
      </w:pPr>
      <w:r>
        <w:rPr>
          <w:b/>
        </w:rPr>
        <w:t xml:space="preserve"> 3.</w:t>
      </w:r>
      <w:r>
        <w:t xml:space="preserve"> Предложение с вх. № 203 от 22.05.2019г., от Коалиция "БСП за България“ за включване в списъка на резервните членове и промяна в съставите на СИК № 182600030  и СИК № 182600054 в община Разград.</w:t>
      </w:r>
    </w:p>
    <w:p w:rsidR="002860B6" w:rsidRDefault="002860B6" w:rsidP="002860B6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426"/>
        <w:jc w:val="both"/>
      </w:pPr>
      <w:r>
        <w:rPr>
          <w:b/>
        </w:rPr>
        <w:t>4.</w:t>
      </w:r>
      <w:r>
        <w:t xml:space="preserve"> Предложение с вх. № 204 от 22.05.2019г., от КП „БСП за България“ за включване в списъка на резервните членове и промяна в съставите на СИК № 181600027 в община Кубрат.</w:t>
      </w:r>
    </w:p>
    <w:p w:rsidR="002860B6" w:rsidRDefault="002860B6" w:rsidP="002860B6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426"/>
        <w:jc w:val="both"/>
      </w:pPr>
      <w:r>
        <w:rPr>
          <w:b/>
        </w:rPr>
        <w:t>5.</w:t>
      </w:r>
      <w:r>
        <w:t xml:space="preserve"> Предложение с вх. № 206 от 22.05.2019г., от ПП „ВОЛЯ“ за включване в списъка на резервните членове и промяна в съставите на СИК № 182600048 и на СИК № 182600057 в община Разград.</w:t>
      </w:r>
    </w:p>
    <w:p w:rsidR="002860B6" w:rsidRDefault="002860B6" w:rsidP="002860B6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</w:pPr>
      <w:r>
        <w:t xml:space="preserve">      </w:t>
      </w:r>
      <w:r>
        <w:rPr>
          <w:b/>
        </w:rPr>
        <w:t>6.</w:t>
      </w:r>
      <w:r>
        <w:t xml:space="preserve"> Предложение с вх. №  207 от </w:t>
      </w:r>
      <w:r>
        <w:rPr>
          <w:lang w:val="en-US"/>
        </w:rPr>
        <w:t>2</w:t>
      </w:r>
      <w:r>
        <w:t>2.05.2019г., от ПП „ВОЛЯ“ за изключване от списъка на резервните членове в Община Разград.</w:t>
      </w:r>
    </w:p>
    <w:p w:rsidR="002860B6" w:rsidRDefault="002860B6" w:rsidP="002860B6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</w:pPr>
      <w:r>
        <w:t xml:space="preserve">      </w:t>
      </w:r>
      <w:r>
        <w:rPr>
          <w:b/>
        </w:rPr>
        <w:t>7.</w:t>
      </w:r>
      <w:r>
        <w:t xml:space="preserve"> Предложение с вх. № 208 от 22.05.2019г., от ПП „ВОЛЯ“ за включване в списъка на резервните членове и промяна в съставите на СИК № 181400006, СИК № 181400024 и СИК № 181400029 в община Исперих.</w:t>
      </w:r>
    </w:p>
    <w:p w:rsidR="002860B6" w:rsidRDefault="002860B6" w:rsidP="002860B6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 xml:space="preserve">      </w:t>
      </w:r>
      <w:r>
        <w:rPr>
          <w:b/>
        </w:rPr>
        <w:t>8.</w:t>
      </w:r>
      <w:r>
        <w:t xml:space="preserve"> Списък с вх. № 209/ 22.05.2019г от Даниела </w:t>
      </w:r>
      <w:proofErr w:type="spellStart"/>
      <w:r>
        <w:t>Кушкова</w:t>
      </w:r>
      <w:proofErr w:type="spellEnd"/>
      <w:r>
        <w:t xml:space="preserve"> – пълномощен представител на Коалиция „ВОЛЯ - Българските родолюбци“, на упълномощени представители на кандидатска листа на партията за изборите за членове на ЕП от РБ на 26.05.2019г.</w:t>
      </w:r>
    </w:p>
    <w:p w:rsidR="002860B6" w:rsidRDefault="002860B6" w:rsidP="002860B6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</w:pPr>
    </w:p>
    <w:p w:rsidR="002860B6" w:rsidRDefault="002860B6" w:rsidP="002860B6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 xml:space="preserve">       9.</w:t>
      </w:r>
      <w:r>
        <w:t xml:space="preserve"> Заявление вх. № 210 от 22.05.2019г за регистрация на </w:t>
      </w:r>
      <w:proofErr w:type="spellStart"/>
      <w:r>
        <w:t>застъпници</w:t>
      </w:r>
      <w:proofErr w:type="spellEnd"/>
      <w:r>
        <w:t xml:space="preserve"> на кандидатска листа за изборите на членове на ЕП от РБ на 26.05.2019г. от Коалиция „ВОЛЯ - Българските родолюбци“</w:t>
      </w:r>
    </w:p>
    <w:p w:rsidR="002860B6" w:rsidRDefault="002860B6" w:rsidP="002860B6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 xml:space="preserve">      10.</w:t>
      </w:r>
      <w:r>
        <w:t xml:space="preserve"> Заявление вх. № 211 от 22.05.2019г за регистрация на </w:t>
      </w:r>
      <w:proofErr w:type="spellStart"/>
      <w:r>
        <w:t>застъпници</w:t>
      </w:r>
      <w:proofErr w:type="spellEnd"/>
      <w:r>
        <w:t xml:space="preserve"> на кандидатска листа за изборите на членове на ЕП от РБ на 26.05.2019г. от Коалиция „ВОЛЯ - Българските родолюбци“</w:t>
      </w:r>
    </w:p>
    <w:p w:rsidR="002860B6" w:rsidRDefault="002860B6" w:rsidP="002860B6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</w:pPr>
      <w:r>
        <w:t xml:space="preserve">      </w:t>
      </w:r>
      <w:r>
        <w:rPr>
          <w:b/>
        </w:rPr>
        <w:t>11.</w:t>
      </w:r>
      <w:r>
        <w:t xml:space="preserve">  Предложение с вх. № 212 от 22.05.2019г. от </w:t>
      </w:r>
      <w:proofErr w:type="spellStart"/>
      <w:r>
        <w:t>Обс</w:t>
      </w:r>
      <w:proofErr w:type="spellEnd"/>
      <w:r>
        <w:t xml:space="preserve">  на БСП за включване в списъка на резервните членове и промяна в съставите на СИК № 181400013, СИК № 181400023 и СИК № 181400027 в община Исперих.</w:t>
      </w:r>
    </w:p>
    <w:p w:rsidR="002860B6" w:rsidRDefault="002860B6" w:rsidP="002860B6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 xml:space="preserve">      </w:t>
      </w:r>
      <w:r>
        <w:rPr>
          <w:b/>
        </w:rPr>
        <w:t>12.</w:t>
      </w:r>
      <w:r>
        <w:t xml:space="preserve"> Заявление вх. № 213 от 22.05.2019г за регистрация на </w:t>
      </w:r>
      <w:proofErr w:type="spellStart"/>
      <w:r>
        <w:t>застъпници</w:t>
      </w:r>
      <w:proofErr w:type="spellEnd"/>
      <w:r>
        <w:t xml:space="preserve"> на кандидатска листа за изборите за членове на ЕП от РБ на 26.05.2019г. от Коалиция „БСП за България“</w:t>
      </w:r>
    </w:p>
    <w:p w:rsidR="002860B6" w:rsidRDefault="002860B6" w:rsidP="002860B6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      </w:t>
      </w:r>
      <w:r>
        <w:rPr>
          <w:b/>
        </w:rPr>
        <w:t>13.</w:t>
      </w:r>
      <w:r>
        <w:t xml:space="preserve"> Списък с вх. № 214/ 22.05.2019г от </w:t>
      </w:r>
      <w:proofErr w:type="spellStart"/>
      <w:r>
        <w:t>Енита</w:t>
      </w:r>
      <w:proofErr w:type="spellEnd"/>
      <w:r>
        <w:t xml:space="preserve"> Василева – </w:t>
      </w:r>
      <w:proofErr w:type="spellStart"/>
      <w:r>
        <w:t>преупълномощен</w:t>
      </w:r>
      <w:proofErr w:type="spellEnd"/>
      <w:r>
        <w:t xml:space="preserve"> представител на Коалиция „БСП за България“, на упълномощени представители на кандидатска листа на партията за изборите на членове на ЕП от РБ на 26.05.2019г.</w:t>
      </w:r>
    </w:p>
    <w:p w:rsidR="002860B6" w:rsidRDefault="002860B6" w:rsidP="002860B6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 xml:space="preserve">      14.</w:t>
      </w:r>
      <w:r>
        <w:t xml:space="preserve"> Предложение с вх. № 215 и № 216 от </w:t>
      </w:r>
      <w:r>
        <w:rPr>
          <w:lang w:val="en-US"/>
        </w:rPr>
        <w:t>2</w:t>
      </w:r>
      <w:r>
        <w:t>2.05.2019г., от ПП „ГЕРБ“ за включване в списъка на резервните членове и промяна в съставите на СИК № 181400009, СИК № 181400014 и СИК № 181400022 в община Исперих.</w:t>
      </w:r>
    </w:p>
    <w:p w:rsidR="002860B6" w:rsidRDefault="002860B6" w:rsidP="002860B6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 xml:space="preserve">      </w:t>
      </w:r>
      <w:r>
        <w:rPr>
          <w:b/>
        </w:rPr>
        <w:t>15.</w:t>
      </w:r>
      <w:r>
        <w:t xml:space="preserve"> Заявление вх. № 218 от 22.05.2019г за регистрация на </w:t>
      </w:r>
      <w:proofErr w:type="spellStart"/>
      <w:r>
        <w:t>застъпници</w:t>
      </w:r>
      <w:proofErr w:type="spellEnd"/>
      <w:r>
        <w:t xml:space="preserve"> на кандидатска листа за изборите за членове на ЕП от РБ на 26.05.2019г. от Коалиция „ВОЛЯ – Българските Родолюбци“</w:t>
      </w:r>
    </w:p>
    <w:p w:rsidR="002860B6" w:rsidRDefault="002860B6" w:rsidP="002860B6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</w:pPr>
      <w:r>
        <w:t xml:space="preserve">     </w:t>
      </w:r>
      <w:r>
        <w:rPr>
          <w:b/>
        </w:rPr>
        <w:t>16.</w:t>
      </w:r>
      <w:r>
        <w:t xml:space="preserve"> Предложение с вх. №  222 и №  223 от </w:t>
      </w:r>
      <w:r>
        <w:rPr>
          <w:lang w:val="en-US"/>
        </w:rPr>
        <w:t>2</w:t>
      </w:r>
      <w:r>
        <w:t>3.05.2019г., от ПП „ГЕРБ“ за включване в списъка на резервните членове и промяна в съставите на СИК № 181100005 и СИК № 181100009 в община Завет.</w:t>
      </w:r>
    </w:p>
    <w:p w:rsidR="002860B6" w:rsidRDefault="002860B6" w:rsidP="002860B6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 xml:space="preserve">    17.</w:t>
      </w:r>
      <w:r>
        <w:t xml:space="preserve"> Списък с вх. № 226/ 23.05.2019г от </w:t>
      </w:r>
      <w:proofErr w:type="spellStart"/>
      <w:r>
        <w:t>Радиана</w:t>
      </w:r>
      <w:proofErr w:type="spellEnd"/>
      <w:r>
        <w:t xml:space="preserve"> Димитрова – </w:t>
      </w:r>
      <w:proofErr w:type="spellStart"/>
      <w:r>
        <w:t>преупълномощен</w:t>
      </w:r>
      <w:proofErr w:type="spellEnd"/>
      <w:r>
        <w:t xml:space="preserve"> представител на ПП „ГЕРБ“, на упълномощени представители на кандидатска листа на партията за изборите за членове на ЕП от РБ на 26.05.2019г.</w:t>
      </w:r>
    </w:p>
    <w:p w:rsidR="002860B6" w:rsidRDefault="002860B6" w:rsidP="002860B6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 xml:space="preserve">     18.</w:t>
      </w:r>
      <w:r>
        <w:t xml:space="preserve"> Предложение с вх. № 227 от </w:t>
      </w:r>
      <w:r>
        <w:rPr>
          <w:lang w:val="en-US"/>
        </w:rPr>
        <w:t>2</w:t>
      </w:r>
      <w:r>
        <w:t>3.05.2019г., от ПП „ГЕРБ“ за включване в списъка на резервните членове и промяна в съставите на СИК № 182600009, СИК № 182600018, СИК № 182600022 и СИК № 182600059 в община Разград.</w:t>
      </w:r>
    </w:p>
    <w:p w:rsidR="002860B6" w:rsidRDefault="002860B6" w:rsidP="002860B6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 xml:space="preserve">      </w:t>
      </w:r>
      <w:r>
        <w:rPr>
          <w:b/>
        </w:rPr>
        <w:t>19.</w:t>
      </w:r>
      <w:r>
        <w:t xml:space="preserve"> Списък с вх. № 228/ 23.05.2019г от Недим Мустафов – </w:t>
      </w:r>
      <w:proofErr w:type="spellStart"/>
      <w:r>
        <w:t>преупълномощен</w:t>
      </w:r>
      <w:proofErr w:type="spellEnd"/>
      <w:r>
        <w:t xml:space="preserve"> представител на ПП „ГЕРБ“ на упълномощени представители на кандидатска листа на партията за изборите за членове на ЕП от РБ на 26.05.2019г.</w:t>
      </w:r>
    </w:p>
    <w:p w:rsidR="002860B6" w:rsidRDefault="002860B6" w:rsidP="002860B6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</w:pPr>
      <w:r>
        <w:t xml:space="preserve">     </w:t>
      </w:r>
      <w:r>
        <w:rPr>
          <w:b/>
        </w:rPr>
        <w:t>20.</w:t>
      </w:r>
      <w:r>
        <w:t xml:space="preserve"> Предложение с вх. № 229 от </w:t>
      </w:r>
      <w:r>
        <w:rPr>
          <w:lang w:val="en-US"/>
        </w:rPr>
        <w:t>2</w:t>
      </w:r>
      <w:r>
        <w:t>3.05.2019г., от Коалиция „ Реформаторски блок“ за включване в списъка на резервните членове и промяна в съставите на СИК № 182600041 и СИК № 182600061 в община Разград.</w:t>
      </w:r>
    </w:p>
    <w:p w:rsidR="002860B6" w:rsidRDefault="002860B6" w:rsidP="002860B6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 xml:space="preserve">     </w:t>
      </w:r>
      <w:r>
        <w:rPr>
          <w:b/>
        </w:rPr>
        <w:t>21.</w:t>
      </w:r>
      <w:r>
        <w:t xml:space="preserve"> Списък с вх. № 225/ 23.05.2019г от Манол </w:t>
      </w:r>
      <w:proofErr w:type="spellStart"/>
      <w:r>
        <w:t>Кившанов</w:t>
      </w:r>
      <w:proofErr w:type="spellEnd"/>
      <w:r>
        <w:t xml:space="preserve"> – </w:t>
      </w:r>
      <w:proofErr w:type="spellStart"/>
      <w:r>
        <w:t>преупълномощен</w:t>
      </w:r>
      <w:proofErr w:type="spellEnd"/>
      <w:r>
        <w:t xml:space="preserve"> представител на ПП „ГЕРБ“, на упълномощени представители на кандидатска листа на партията за изборите на членове на ЕП от РБ на 26.05.2019г.</w:t>
      </w:r>
    </w:p>
    <w:p w:rsidR="002860B6" w:rsidRDefault="002860B6" w:rsidP="002860B6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t xml:space="preserve">      </w:t>
      </w:r>
      <w:r>
        <w:rPr>
          <w:b/>
        </w:rPr>
        <w:t>22.</w:t>
      </w:r>
      <w:r>
        <w:t xml:space="preserve"> Разни</w:t>
      </w:r>
    </w:p>
    <w:p w:rsidR="004719C5" w:rsidRPr="004719C5" w:rsidRDefault="004719C5" w:rsidP="002860B6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</w:pPr>
      <w:bookmarkStart w:id="0" w:name="_GoBack"/>
      <w:bookmarkEnd w:id="0"/>
    </w:p>
    <w:sectPr w:rsidR="004719C5" w:rsidRPr="004719C5" w:rsidSect="004B19F7">
      <w:pgSz w:w="11906" w:h="16838"/>
      <w:pgMar w:top="709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E6B"/>
    <w:multiLevelType w:val="hybridMultilevel"/>
    <w:tmpl w:val="A1C69BA4"/>
    <w:lvl w:ilvl="0" w:tplc="B378A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0306D4"/>
    <w:multiLevelType w:val="hybridMultilevel"/>
    <w:tmpl w:val="530EA870"/>
    <w:lvl w:ilvl="0" w:tplc="720C97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4A64F7"/>
    <w:multiLevelType w:val="hybridMultilevel"/>
    <w:tmpl w:val="25FC8328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9EE5328"/>
    <w:multiLevelType w:val="hybridMultilevel"/>
    <w:tmpl w:val="FC6C7576"/>
    <w:lvl w:ilvl="0" w:tplc="0402000F">
      <w:start w:val="1"/>
      <w:numFmt w:val="decimal"/>
      <w:lvlText w:val="%1."/>
      <w:lvlJc w:val="left"/>
      <w:pPr>
        <w:ind w:left="2062" w:hanging="360"/>
      </w:pPr>
    </w:lvl>
    <w:lvl w:ilvl="1" w:tplc="04020019">
      <w:start w:val="1"/>
      <w:numFmt w:val="lowerLetter"/>
      <w:lvlText w:val="%2."/>
      <w:lvlJc w:val="left"/>
      <w:pPr>
        <w:ind w:left="2640" w:hanging="360"/>
      </w:pPr>
    </w:lvl>
    <w:lvl w:ilvl="2" w:tplc="0402001B">
      <w:start w:val="1"/>
      <w:numFmt w:val="lowerRoman"/>
      <w:lvlText w:val="%3."/>
      <w:lvlJc w:val="right"/>
      <w:pPr>
        <w:ind w:left="3360" w:hanging="180"/>
      </w:pPr>
    </w:lvl>
    <w:lvl w:ilvl="3" w:tplc="0402000F">
      <w:start w:val="1"/>
      <w:numFmt w:val="decimal"/>
      <w:lvlText w:val="%4."/>
      <w:lvlJc w:val="left"/>
      <w:pPr>
        <w:ind w:left="4080" w:hanging="360"/>
      </w:pPr>
    </w:lvl>
    <w:lvl w:ilvl="4" w:tplc="04020019">
      <w:start w:val="1"/>
      <w:numFmt w:val="lowerLetter"/>
      <w:lvlText w:val="%5."/>
      <w:lvlJc w:val="left"/>
      <w:pPr>
        <w:ind w:left="4800" w:hanging="360"/>
      </w:pPr>
    </w:lvl>
    <w:lvl w:ilvl="5" w:tplc="0402001B">
      <w:start w:val="1"/>
      <w:numFmt w:val="lowerRoman"/>
      <w:lvlText w:val="%6."/>
      <w:lvlJc w:val="right"/>
      <w:pPr>
        <w:ind w:left="5520" w:hanging="180"/>
      </w:pPr>
    </w:lvl>
    <w:lvl w:ilvl="6" w:tplc="0402000F">
      <w:start w:val="1"/>
      <w:numFmt w:val="decimal"/>
      <w:lvlText w:val="%7."/>
      <w:lvlJc w:val="left"/>
      <w:pPr>
        <w:ind w:left="6240" w:hanging="360"/>
      </w:pPr>
    </w:lvl>
    <w:lvl w:ilvl="7" w:tplc="04020019">
      <w:start w:val="1"/>
      <w:numFmt w:val="lowerLetter"/>
      <w:lvlText w:val="%8."/>
      <w:lvlJc w:val="left"/>
      <w:pPr>
        <w:ind w:left="6960" w:hanging="360"/>
      </w:pPr>
    </w:lvl>
    <w:lvl w:ilvl="8" w:tplc="0402001B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7B792C8E"/>
    <w:multiLevelType w:val="hybridMultilevel"/>
    <w:tmpl w:val="EBD4C142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35B43"/>
    <w:rsid w:val="00106A7B"/>
    <w:rsid w:val="0012369F"/>
    <w:rsid w:val="00126305"/>
    <w:rsid w:val="00135B37"/>
    <w:rsid w:val="00144135"/>
    <w:rsid w:val="00171E88"/>
    <w:rsid w:val="001F1BD8"/>
    <w:rsid w:val="002027FD"/>
    <w:rsid w:val="002261D3"/>
    <w:rsid w:val="002860B6"/>
    <w:rsid w:val="002C7012"/>
    <w:rsid w:val="002D6BE2"/>
    <w:rsid w:val="00315D2D"/>
    <w:rsid w:val="00376A59"/>
    <w:rsid w:val="00385D8C"/>
    <w:rsid w:val="003D0131"/>
    <w:rsid w:val="00421E17"/>
    <w:rsid w:val="004719C5"/>
    <w:rsid w:val="0048497C"/>
    <w:rsid w:val="004B19F7"/>
    <w:rsid w:val="00503BD2"/>
    <w:rsid w:val="005219DF"/>
    <w:rsid w:val="00521E2B"/>
    <w:rsid w:val="00526C0F"/>
    <w:rsid w:val="00555544"/>
    <w:rsid w:val="00572C4A"/>
    <w:rsid w:val="0059143D"/>
    <w:rsid w:val="0059615E"/>
    <w:rsid w:val="0059658E"/>
    <w:rsid w:val="005E1ED0"/>
    <w:rsid w:val="005F3506"/>
    <w:rsid w:val="00610427"/>
    <w:rsid w:val="00612698"/>
    <w:rsid w:val="00613EA5"/>
    <w:rsid w:val="0066494A"/>
    <w:rsid w:val="006836E4"/>
    <w:rsid w:val="006B664D"/>
    <w:rsid w:val="006C2D67"/>
    <w:rsid w:val="006E14C5"/>
    <w:rsid w:val="007432BF"/>
    <w:rsid w:val="00762F5F"/>
    <w:rsid w:val="007F7CB7"/>
    <w:rsid w:val="00861301"/>
    <w:rsid w:val="008709CF"/>
    <w:rsid w:val="00876D70"/>
    <w:rsid w:val="008848F1"/>
    <w:rsid w:val="008B0374"/>
    <w:rsid w:val="008B0D01"/>
    <w:rsid w:val="008D696F"/>
    <w:rsid w:val="00940252"/>
    <w:rsid w:val="009564A7"/>
    <w:rsid w:val="009B3869"/>
    <w:rsid w:val="009F6C6C"/>
    <w:rsid w:val="00A952AF"/>
    <w:rsid w:val="00B068FC"/>
    <w:rsid w:val="00B21205"/>
    <w:rsid w:val="00B50481"/>
    <w:rsid w:val="00B9432D"/>
    <w:rsid w:val="00BC5889"/>
    <w:rsid w:val="00BD6FA3"/>
    <w:rsid w:val="00C954F3"/>
    <w:rsid w:val="00CB65E9"/>
    <w:rsid w:val="00CD74FC"/>
    <w:rsid w:val="00CE7C0C"/>
    <w:rsid w:val="00D0063A"/>
    <w:rsid w:val="00D80CB6"/>
    <w:rsid w:val="00D95688"/>
    <w:rsid w:val="00DB0815"/>
    <w:rsid w:val="00DC28DB"/>
    <w:rsid w:val="00DF7EC3"/>
    <w:rsid w:val="00E10831"/>
    <w:rsid w:val="00E26B1D"/>
    <w:rsid w:val="00E31295"/>
    <w:rsid w:val="00E354AB"/>
    <w:rsid w:val="00E43FC5"/>
    <w:rsid w:val="00E6464B"/>
    <w:rsid w:val="00E649AF"/>
    <w:rsid w:val="00E64EB3"/>
    <w:rsid w:val="00EA5436"/>
    <w:rsid w:val="00EB3FA1"/>
    <w:rsid w:val="00EB700D"/>
    <w:rsid w:val="00EE4908"/>
    <w:rsid w:val="00EF3BEC"/>
    <w:rsid w:val="00F17948"/>
    <w:rsid w:val="00F22060"/>
    <w:rsid w:val="00F26E21"/>
    <w:rsid w:val="00F3192C"/>
    <w:rsid w:val="00F45D3C"/>
    <w:rsid w:val="00F8279E"/>
    <w:rsid w:val="00FA6390"/>
    <w:rsid w:val="00FB1A7B"/>
    <w:rsid w:val="00FC3171"/>
    <w:rsid w:val="00FE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4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3">
    <w:name w:val="Мрежа в таблица3"/>
    <w:basedOn w:val="a1"/>
    <w:next w:val="a4"/>
    <w:rsid w:val="001263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2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4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3">
    <w:name w:val="Мрежа в таблица3"/>
    <w:basedOn w:val="a1"/>
    <w:next w:val="a4"/>
    <w:rsid w:val="001263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2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pc456</cp:lastModifiedBy>
  <cp:revision>4</cp:revision>
  <cp:lastPrinted>2019-05-13T16:08:00Z</cp:lastPrinted>
  <dcterms:created xsi:type="dcterms:W3CDTF">2019-05-23T16:08:00Z</dcterms:created>
  <dcterms:modified xsi:type="dcterms:W3CDTF">2019-05-23T19:01:00Z</dcterms:modified>
</cp:coreProperties>
</file>