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5F" w:rsidRPr="00EE5AF0" w:rsidRDefault="00FE6C5E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E5AF0">
        <w:rPr>
          <w:rFonts w:ascii="Times New Roman" w:hAnsi="Times New Roman" w:cs="Times New Roman"/>
          <w:b/>
          <w:color w:val="000000" w:themeColor="text1"/>
        </w:rPr>
        <w:t xml:space="preserve">РАЙОННА ИЗБИРАТЕЛНА КОМИСИЯ </w:t>
      </w:r>
      <w:r w:rsidR="00A91F5F" w:rsidRPr="00EE5AF0">
        <w:rPr>
          <w:rFonts w:ascii="Times New Roman" w:hAnsi="Times New Roman" w:cs="Times New Roman"/>
          <w:b/>
          <w:color w:val="000000" w:themeColor="text1"/>
        </w:rPr>
        <w:t>В ОСЕМНАДЕСЕТИ ИЗБОРЕН РАЙОН -</w:t>
      </w:r>
      <w:r w:rsidRPr="00EE5AF0">
        <w:rPr>
          <w:rFonts w:ascii="Times New Roman" w:hAnsi="Times New Roman" w:cs="Times New Roman"/>
          <w:b/>
          <w:color w:val="000000" w:themeColor="text1"/>
        </w:rPr>
        <w:t xml:space="preserve"> РАЗГРАДСКИ</w:t>
      </w:r>
    </w:p>
    <w:p w:rsidR="00D735C6" w:rsidRPr="00EE5AF0" w:rsidRDefault="00381090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pict>
          <v:rect id="_x0000_i1025" style="width:0;height:1.5pt" o:hralign="center" o:hrstd="t" o:hr="t" fillcolor="#a0a0a0" stroked="f"/>
        </w:pict>
      </w:r>
    </w:p>
    <w:p w:rsidR="00FE6C5E" w:rsidRPr="00EE5AF0" w:rsidRDefault="00FE6C5E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EE5AF0" w:rsidRDefault="00FE6C5E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EE5AF0" w:rsidRDefault="00FE6C5E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A91F5F" w:rsidRPr="00EE5A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8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91F5F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91F5F" w:rsidRPr="00794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ЕП/НС</w:t>
      </w:r>
    </w:p>
    <w:p w:rsidR="00FE6C5E" w:rsidRPr="00EE5AF0" w:rsidRDefault="00594BBA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EE581B" w:rsidRPr="007945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EE5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91F5F" w:rsidRPr="00EE5A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04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A91F5F" w:rsidRPr="00EE5A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FE6C5E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6C5E" w:rsidRPr="00EE5AF0" w:rsidRDefault="00FE6C5E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EE5AF0" w:rsidRDefault="00FE6C5E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EE5AF0" w:rsidRDefault="00FE6C5E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06B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EE581B" w:rsidRPr="007945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.04.2024</w:t>
      </w:r>
      <w:r w:rsidR="009F76A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 </w:t>
      </w:r>
      <w:r w:rsidR="00A631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</w:t>
      </w:r>
      <w:r w:rsidR="00A6316B">
        <w:rPr>
          <w:rFonts w:ascii="Times New Roman" w:hAnsi="Times New Roman" w:cs="Times New Roman"/>
          <w:color w:val="000000" w:themeColor="text1"/>
          <w:sz w:val="24"/>
          <w:szCs w:val="24"/>
        </w:rPr>
        <w:t>:30</w:t>
      </w:r>
      <w:r w:rsidR="00C478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 108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м“ №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37А, на основание 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3105-ЕП/НС</w:t>
      </w:r>
      <w:r w:rsidR="009F76A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3A9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април 2024</w:t>
      </w:r>
      <w:r w:rsidR="00863A9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Централната избирателна комисия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(ЦИК) и чл.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70, ал.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от Изборния кодекс (ИК),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в изпълнение на своите задължения,</w:t>
      </w:r>
      <w:r w:rsidR="00CA7B8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 избирателна комисия в О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семнадесети </w:t>
      </w:r>
      <w:r w:rsidR="00CA7B8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изборен 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район – Разградски (РИК</w:t>
      </w:r>
      <w:r w:rsidR="00FA561B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561B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Разград) за произвеждане на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членове на Европейския парламент от Република България и за народни представители на 9 юни 2024 г.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06F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събра на свое заседание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свикано от Председателя на РИК-Разград, в следния състав:</w:t>
      </w:r>
    </w:p>
    <w:p w:rsidR="00F73D34" w:rsidRPr="00EE5AF0" w:rsidRDefault="00F73D34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A94" w:rsidRPr="00EE5AF0" w:rsidRDefault="00F73D34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Невин Мехмед Скендер</w:t>
      </w:r>
    </w:p>
    <w:p w:rsidR="00F73D34" w:rsidRPr="00EE5AF0" w:rsidRDefault="00F73D34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</w:p>
    <w:p w:rsidR="00F73D34" w:rsidRPr="00EE5AF0" w:rsidRDefault="00F73D34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9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Тодорова-Йорданова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Савина Миткова Ангелова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Диана Василева Кирилова</w:t>
      </w:r>
    </w:p>
    <w:p w:rsidR="00F73D34" w:rsidRPr="00EE5AF0" w:rsidRDefault="00F73D34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9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Юмгюл Мухарем Ахмедова</w:t>
      </w:r>
    </w:p>
    <w:p w:rsidR="00AE22C6" w:rsidRPr="00EE5AF0" w:rsidRDefault="00594BBA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Орхан Ружди Бедиханов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Виктор Милчев Викторов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Павлина Иванова Кившанова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Мариела Господинова Томова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Йордан Христов Маринов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Айджин Джевдет Азис</w:t>
      </w:r>
    </w:p>
    <w:p w:rsidR="00EE4D15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Мартин Здравков Георгиев</w:t>
      </w:r>
    </w:p>
    <w:p w:rsidR="0079459F" w:rsidRDefault="0079459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59F" w:rsidRPr="00EE5AF0" w:rsidRDefault="0079459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Отсъства:</w:t>
      </w:r>
      <w:r w:rsidRPr="0079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Савина Миткова Ангелова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EE5AF0" w:rsidRDefault="007B0D6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6D1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063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0C6D1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 на заседанието присъстваха</w:t>
      </w:r>
      <w:r w:rsidR="008610D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59F" w:rsidRPr="0079459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A7B8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2C6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r w:rsidR="000C6D1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EE5AF0" w:rsidRDefault="00D955AF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2C462D" w:rsidRPr="00EE5AF0" w:rsidRDefault="002C462D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183" w:rsidRPr="00EE5AF0" w:rsidRDefault="00F5618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съобразно предмета им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41B82" w:rsidRPr="00D65C4F" w:rsidRDefault="00D65C4F" w:rsidP="00941B8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65C4F">
        <w:rPr>
          <w:rFonts w:ascii="Times New Roman" w:hAnsi="Times New Roman" w:cs="Times New Roman"/>
          <w:sz w:val="24"/>
          <w:szCs w:val="24"/>
        </w:rPr>
        <w:t>Даване на указания и срок за отстраняване на несъответствия</w:t>
      </w:r>
      <w:r w:rsidRPr="00D65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65C4F">
        <w:rPr>
          <w:rFonts w:ascii="Times New Roman" w:hAnsi="Times New Roman"/>
          <w:color w:val="000000" w:themeColor="text1"/>
          <w:sz w:val="24"/>
          <w:szCs w:val="24"/>
        </w:rPr>
        <w:t xml:space="preserve">в изборите </w:t>
      </w:r>
      <w:r w:rsidR="00941B82" w:rsidRPr="00D65C4F">
        <w:rPr>
          <w:rFonts w:ascii="Times New Roman" w:hAnsi="Times New Roman"/>
          <w:color w:val="000000" w:themeColor="text1"/>
          <w:sz w:val="24"/>
          <w:szCs w:val="24"/>
        </w:rPr>
        <w:t xml:space="preserve">на 9 юни 2024 г.,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941B82" w:rsidRPr="00D65C4F">
        <w:rPr>
          <w:rFonts w:ascii="Times New Roman" w:hAnsi="Times New Roman"/>
          <w:color w:val="000000" w:themeColor="text1"/>
          <w:sz w:val="24"/>
          <w:szCs w:val="24"/>
        </w:rPr>
        <w:t>партия „НАРОДНА ПАРТИЯ ИСТИНАТА И САМО ИСТИНАТА“ в Осемнадесети изборен район – Разградски;</w:t>
      </w:r>
    </w:p>
    <w:p w:rsidR="009E4218" w:rsidRPr="00941B82" w:rsidRDefault="009E4218" w:rsidP="00941B8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41B82">
        <w:rPr>
          <w:rFonts w:ascii="Times New Roman" w:hAnsi="Times New Roman"/>
          <w:color w:val="000000" w:themeColor="text1"/>
          <w:sz w:val="24"/>
          <w:szCs w:val="24"/>
        </w:rPr>
        <w:t>Разни.</w:t>
      </w:r>
    </w:p>
    <w:p w:rsidR="00AD6A93" w:rsidRPr="00EE5AF0" w:rsidRDefault="00AD6A9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F71" w:rsidRDefault="00AD6A9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143F71" w:rsidRDefault="00143F71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F71" w:rsidRDefault="00143F71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F71" w:rsidRDefault="00143F71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A93" w:rsidRPr="00EE5AF0" w:rsidRDefault="00AD6A9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Председателят подложи на гласуване предложения дневен ред и членовете на РИК-Разград гласуваха както следва:</w:t>
      </w:r>
    </w:p>
    <w:p w:rsidR="0033539F" w:rsidRPr="00EE5AF0" w:rsidRDefault="0033539F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EE5AF0" w:rsidTr="005C2570">
        <w:tc>
          <w:tcPr>
            <w:tcW w:w="456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EE5AF0" w:rsidTr="000242AF">
        <w:tc>
          <w:tcPr>
            <w:tcW w:w="456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B5756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6B5756" w:rsidRPr="00EE5AF0" w:rsidRDefault="00CA7B8E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EE5AF0" w:rsidRDefault="006B5756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B5756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B5756" w:rsidRPr="00EE5AF0" w:rsidRDefault="00CA7B8E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EE5AF0" w:rsidRDefault="006B5756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B5756" w:rsidRPr="00EE5AF0" w:rsidRDefault="006B5756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6B5756" w:rsidRPr="00EE5AF0" w:rsidRDefault="00CA7B8E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EE5AF0" w:rsidRDefault="006B5756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EE5AF0" w:rsidRDefault="0079459F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B5756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B5756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B5756" w:rsidRPr="00EE5AF0" w:rsidRDefault="00CA7B8E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EE5AF0" w:rsidRDefault="006B5756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20D8" w:rsidRPr="00EE5AF0" w:rsidRDefault="00AD6A9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</w:t>
      </w:r>
      <w:r w:rsidR="00CA7B8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оглед проведеното гласуване: с </w:t>
      </w:r>
      <w:r w:rsidR="0079459F" w:rsidRPr="0079459F">
        <w:rPr>
          <w:rFonts w:ascii="Times New Roman" w:hAnsi="Times New Roman" w:cs="Times New Roman"/>
          <w:color w:val="000000" w:themeColor="text1"/>
          <w:sz w:val="24"/>
          <w:szCs w:val="24"/>
        </w:rPr>
        <w:t>12 (дванадесет</w:t>
      </w:r>
      <w:r w:rsidRPr="0079459F">
        <w:rPr>
          <w:rFonts w:ascii="Times New Roman" w:hAnsi="Times New Roman" w:cs="Times New Roman"/>
          <w:color w:val="000000" w:themeColor="text1"/>
          <w:sz w:val="24"/>
          <w:szCs w:val="24"/>
        </w:rPr>
        <w:t>) гласа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</w:t>
      </w:r>
      <w:r w:rsidR="005861DC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„ПРОТИВ“ </w:t>
      </w:r>
      <w:r w:rsidR="00CB2EC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B31F7C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7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 приет</w:t>
      </w:r>
      <w:r w:rsidR="001E307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D8" w:rsidRPr="00EE5AF0" w:rsidRDefault="001B20D8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6D01" w:rsidRPr="00EE5AF0" w:rsidRDefault="00B436FC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6D01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97C91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т.1 от дневния ред: </w:t>
      </w:r>
    </w:p>
    <w:p w:rsidR="009D0842" w:rsidRPr="009D0842" w:rsidRDefault="009D0842" w:rsidP="009D084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П</w:t>
      </w:r>
      <w:r w:rsidR="006535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редседателят докладва постъпило 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Предложение от 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>партия „НАРОДНА ПАРТИЯ ИСТИНАТА И САМО ИСТИНАТА“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представлявана от </w:t>
      </w:r>
      <w:r w:rsidRPr="009D0842">
        <w:rPr>
          <w:rFonts w:ascii="Times New Roman" w:eastAsia="Calibri" w:hAnsi="Times New Roman" w:cs="Times New Roman"/>
          <w:sz w:val="24"/>
          <w:szCs w:val="24"/>
        </w:rPr>
        <w:t>Венцислав Атанасов Ангелов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D0842">
        <w:rPr>
          <w:rFonts w:ascii="Times New Roman" w:eastAsia="Calibri" w:hAnsi="Times New Roman" w:cs="Times New Roman"/>
          <w:sz w:val="24"/>
          <w:szCs w:val="24"/>
        </w:rPr>
        <w:t>чрез Божидар Атанасов Христов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заведено под вх. № 1 на 27.04.2024 г., в 16.00 часа във Входящия регистър на кандидатските листи 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>в Осемнадесети изборен район – Разградски, във връзка с регистрация на кандидатскa листa за народни представители,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>изборите на 9 юни 2024 г.</w:t>
      </w:r>
    </w:p>
    <w:p w:rsidR="009D0842" w:rsidRPr="009D0842" w:rsidRDefault="009D0842" w:rsidP="009D0842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9D0842" w:rsidRPr="009D0842" w:rsidRDefault="009D0842" w:rsidP="009D084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1.Предложение по чл. 255, ал. 1, т. 1 от ИК, подписано от </w:t>
      </w:r>
      <w:r w:rsidRPr="009D0842">
        <w:rPr>
          <w:rFonts w:ascii="Times New Roman" w:eastAsia="Calibri" w:hAnsi="Times New Roman" w:cs="Times New Roman"/>
          <w:sz w:val="24"/>
          <w:szCs w:val="24"/>
        </w:rPr>
        <w:t>Божидар Атанасов Христов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D0842" w:rsidRPr="009D0842" w:rsidRDefault="009D0842" w:rsidP="009D084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>2.Заявление - декларация по чл. 255, ал. 1, т. 3 от ИК от всеки кандидат в листата (Приложение № 66-НС от изборните книжа) – 4 бр</w:t>
      </w:r>
      <w:r w:rsidR="00D638B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D0842" w:rsidRPr="009D0842" w:rsidRDefault="009D0842" w:rsidP="009D084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0842">
        <w:rPr>
          <w:rFonts w:ascii="Times New Roman" w:eastAsia="Calibri" w:hAnsi="Times New Roman" w:cs="Times New Roman"/>
          <w:color w:val="000000"/>
          <w:sz w:val="24"/>
          <w:szCs w:val="24"/>
        </w:rPr>
        <w:t>3.Пълномощно</w:t>
      </w:r>
      <w:r w:rsidR="006535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упълномощеното лице.</w:t>
      </w:r>
    </w:p>
    <w:p w:rsidR="00D65C4F" w:rsidRDefault="00D65C4F" w:rsidP="00D65C4F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00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така представенит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документи, РИК-Разград установи несъответствие 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1/един/ от кандидатите в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имената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лицето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65C4F" w:rsidRPr="008008C8" w:rsidRDefault="00D65C4F" w:rsidP="00D65C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16:3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аса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 дадени указания по телефона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лицето посочено за контакт, а именно на </w:t>
      </w:r>
      <w:r w:rsidRPr="00B66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Венцислав Атанасов Ангелов в качеството му на пред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седател и представляващ партия </w:t>
      </w:r>
      <w:r w:rsidRPr="008008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„НАРОДНА ПАРТИЯ ИСТИНАТА И САМО ИСТИНАТА“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срок до 17.00 часа на 02.05.2024 г. да представят в РИК-Разград коректни данни на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канди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дата за народен представител, под № 4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r w:rsidRPr="008008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 - декларация по чл. 255, ал. 1, т. 3 от ИК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(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66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изборните книжа)</w:t>
      </w:r>
      <w:r w:rsidRPr="00B6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в Предложение за </w:t>
      </w:r>
      <w:r w:rsidRPr="00C8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листа за народни представители </w:t>
      </w:r>
      <w:r w:rsidRPr="00C8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 9 юни 2024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 w:rsidRPr="00C8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Приложение № 65-НС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изборните книжа)</w:t>
      </w:r>
      <w:r w:rsidRPr="00C8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подадено от </w:t>
      </w:r>
      <w:r w:rsidRPr="008008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„НАРОДНА ПАРТИЯ ИСТИНАТА И САМО ИСТИНАТА“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06F41" w:rsidRPr="00EE5AF0" w:rsidRDefault="00653531" w:rsidP="00506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="00D63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оглед изложеното, ч</w:t>
      </w:r>
      <w:r w:rsidR="00506F41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EE5AF0" w:rsidRPr="00EE5AF0" w:rsidTr="00E860C8">
        <w:tc>
          <w:tcPr>
            <w:tcW w:w="456" w:type="dxa"/>
            <w:vAlign w:val="center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06F41" w:rsidRPr="00EE5AF0" w:rsidRDefault="0079459F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E860C8">
        <w:tc>
          <w:tcPr>
            <w:tcW w:w="456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06F41" w:rsidRPr="00EE5AF0" w:rsidRDefault="00506F41" w:rsidP="00E86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E860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6F41" w:rsidRPr="00EE5AF0" w:rsidRDefault="00506F41" w:rsidP="00506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79459F" w:rsidRPr="0079459F">
        <w:rPr>
          <w:rFonts w:ascii="Times New Roman" w:hAnsi="Times New Roman" w:cs="Times New Roman"/>
          <w:color w:val="000000" w:themeColor="text1"/>
          <w:sz w:val="24"/>
          <w:szCs w:val="24"/>
        </w:rPr>
        <w:t>12 (дванадесет</w:t>
      </w:r>
      <w:r w:rsidRPr="0079459F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„ЗА“,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„ПРОТИВ“ и без гласове с „ОСОБЕНО МНЕНИЕ“, </w:t>
      </w:r>
      <w:r w:rsidR="00774C78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РИК-Разград прие следното:         </w:t>
      </w:r>
    </w:p>
    <w:p w:rsidR="00381090" w:rsidRPr="00AA47BE" w:rsidRDefault="00381090" w:rsidP="0038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bookmarkStart w:id="0" w:name="_GoBack"/>
      <w:bookmarkEnd w:id="0"/>
      <w:r w:rsidRPr="00381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AA4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РЕШЕНИЕ </w:t>
      </w:r>
      <w:r w:rsidRPr="00AA4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br/>
        <w:t>№ 24-НС</w:t>
      </w:r>
      <w:r w:rsidRPr="00AA4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br/>
        <w:t>Разград, 29.04.2024 г.</w:t>
      </w:r>
    </w:p>
    <w:p w:rsidR="00381090" w:rsidRPr="00AA47BE" w:rsidRDefault="00381090" w:rsidP="00381090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A47BE">
        <w:rPr>
          <w:rFonts w:ascii="Times New Roman" w:hAnsi="Times New Roman" w:cs="Times New Roman"/>
          <w:sz w:val="24"/>
          <w:szCs w:val="24"/>
        </w:rPr>
        <w:t>Даване на указания и срок за отстраняване на несъответствия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81090" w:rsidRPr="00AA47BE" w:rsidRDefault="00381090" w:rsidP="0038109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Постъпило е Предложение от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„НАРОДНА ПАРТИЯ ИСТИНАТА И САМО ИСТИНАТА“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представлявана от Венцислав Атанасов Ангелов, чрез Божидар Атанасов Христов,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заведено под вх. № 1 на 27.04.2024 г., в 16.00 часа във Входящия регистър на кандидатските листи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Осемнадесети изборен район – Разградски, във връзка с регистрация на кандидатскa листa за народни представители,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изборите на 9 юни 2024 г.</w:t>
      </w:r>
    </w:p>
    <w:p w:rsidR="00381090" w:rsidRPr="00AA47BE" w:rsidRDefault="00381090" w:rsidP="00381090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381090" w:rsidRPr="00AA47BE" w:rsidRDefault="00381090" w:rsidP="0038109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1.Предложение по чл. 255, ал. 1, т. 1 от ИК, подписано от Божидар Атанасов Христов;</w:t>
      </w:r>
    </w:p>
    <w:p w:rsidR="00381090" w:rsidRPr="00AA47BE" w:rsidRDefault="00381090" w:rsidP="0038109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2.Заявление - декларация по чл. 255, ал. 1, т. 3 от ИК от всеки кандидат в листата (Приложение № 66-НС от изборните книжа) – 4 бр.;</w:t>
      </w:r>
    </w:p>
    <w:p w:rsidR="00381090" w:rsidRPr="00AA47BE" w:rsidRDefault="00381090" w:rsidP="0038109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3.Пълномощно на упълномощеното лице.</w:t>
      </w:r>
    </w:p>
    <w:p w:rsidR="00381090" w:rsidRPr="00AA47BE" w:rsidRDefault="00381090" w:rsidP="0038109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извършена проверка на така представените документи, РИК-Разград установи несъответствие за 1/един/ от кандидатите, а именно в имената на лицето, под № 4 в предложената за регистрация от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партия „НАРОДНА ПАРТИЯ ИСТИНАТА И САМО ИСТИНАТА“ </w:t>
      </w: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кандидатска листа. </w:t>
      </w:r>
    </w:p>
    <w:p w:rsidR="00381090" w:rsidRPr="00AA47BE" w:rsidRDefault="00381090" w:rsidP="0038109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16:30 часа са дадени указания по телефона на лицето посочено за контакт, а именно на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Венцислав Атанасов Ангелов в качеството му на председател и представляващ партия „НАРОДНА ПАРТИЯ ИСТИНАТА И САМО ИСТИНАТА“</w:t>
      </w: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срок до 17.00 часа на 02.05.2024 г. </w:t>
      </w: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да представят в РИК-Разград коректни данни на кандидата за народен представител, под № 4 в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 - декларация по чл. 255, ал. 1, т. 3 от ИК</w:t>
      </w: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(Приложение № 66-НС от изборните книжа) и в Предложение за регистрация на кандидатска листа за народни представители в изборите за народни представители на 9 юни 2024 г. (Приложение № 65-НС от изборните книжа) подадено от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„НАРОДНА ПАРТИЯ ИСТИНАТА И САМО ИСТИНАТА“.</w:t>
      </w:r>
    </w:p>
    <w:p w:rsidR="00381090" w:rsidRPr="00AA47BE" w:rsidRDefault="00381090" w:rsidP="00381090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основание чл. 72, ал. 1, т. 1 от ИК, във връзка с чл. 258, ал. 2 от ИК, Предложение с вх. №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от 27.04.2024 г., в 16.00 часа, т. 24 от раздел VІ от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Решение № 3120-НС от 19.04.2024 г. на ЦИК, РИК-Разград</w:t>
      </w:r>
    </w:p>
    <w:p w:rsidR="00381090" w:rsidRPr="00AA47BE" w:rsidRDefault="00381090" w:rsidP="0038109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A47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81090" w:rsidRPr="00AA47BE" w:rsidRDefault="00381090" w:rsidP="00381090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7BE">
        <w:rPr>
          <w:rFonts w:ascii="Times New Roman" w:hAnsi="Times New Roman" w:cs="Times New Roman"/>
          <w:sz w:val="24"/>
          <w:szCs w:val="24"/>
        </w:rPr>
        <w:t xml:space="preserve">ДАВА УКАЗАНИЯ за отстраняване на несъответствията в данните </w:t>
      </w: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кандидата за народен представител, под № 4 в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 - декларация по чл. 255, ал. 1, т. 3 от ИК</w:t>
      </w: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(Приложение № 66-НС от изборните книжа) и в Предложение за регистрация на кандидатска листа за народни представители в изборите за народни представители на 9 юни 2024 г. (Приложение № 65-НС от изборните книжа) подадено от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партия „НАРОДНА ПАРТИЯ ИСТИНАТА И САМО ИСТИНАТА“, </w:t>
      </w: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Pr="00AA47BE">
        <w:rPr>
          <w:rFonts w:ascii="Times New Roman" w:hAnsi="Times New Roman" w:cs="Times New Roman"/>
          <w:sz w:val="24"/>
          <w:szCs w:val="24"/>
        </w:rPr>
        <w:t xml:space="preserve"> тридневен срок - до 17.00 часа на 2 май 2024 г.</w:t>
      </w:r>
    </w:p>
    <w:p w:rsidR="00381090" w:rsidRPr="00AA47BE" w:rsidRDefault="00381090" w:rsidP="0038109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4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Копие от настоящото решение да се изпрати по електронна поща на </w:t>
      </w:r>
      <w:r w:rsidRPr="00AA4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„НАРОДНА ПАРТИЯ ИСТИНАТА И САМО ИСТИНАТА“.</w:t>
      </w:r>
    </w:p>
    <w:p w:rsidR="00A859C2" w:rsidRPr="00D43647" w:rsidRDefault="00A859C2" w:rsidP="00A859C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4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пори в тридневен срок от обявяването му пред ЦИК.</w:t>
      </w:r>
    </w:p>
    <w:p w:rsidR="007D6FDC" w:rsidRPr="00143F71" w:rsidRDefault="00AB32C0" w:rsidP="00D2509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3F71">
        <w:rPr>
          <w:rFonts w:ascii="Times New Roman" w:hAnsi="Times New Roman" w:cs="Times New Roman"/>
          <w:b/>
          <w:sz w:val="24"/>
          <w:szCs w:val="24"/>
        </w:rPr>
        <w:t>По т.2</w:t>
      </w:r>
      <w:r w:rsidR="006417FD" w:rsidRPr="00143F71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6417FD" w:rsidRPr="00143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17FD" w:rsidRPr="00EE5AF0" w:rsidRDefault="006417FD" w:rsidP="00D25090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E35573" w:rsidRDefault="00E35573" w:rsidP="00D25090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вх.</w:t>
      </w:r>
      <w:r w:rsidR="00E8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12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/24.04.2024 г</w:t>
      </w:r>
      <w:r w:rsidR="00F66D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постъпило писмо от Нели Добрева – Секретар на Община Разград </w:t>
      </w:r>
      <w:r w:rsidR="004719E2">
        <w:rPr>
          <w:rFonts w:ascii="Times New Roman" w:hAnsi="Times New Roman" w:cs="Times New Roman"/>
          <w:color w:val="000000" w:themeColor="text1"/>
          <w:sz w:val="24"/>
          <w:szCs w:val="24"/>
        </w:rPr>
        <w:t>със Заповед</w:t>
      </w:r>
      <w:r w:rsidR="00E8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435/16.04.2024</w:t>
      </w:r>
      <w:r w:rsidR="00AB3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на кмета на община Разград за образуване на избирателни секции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членове на Европейския парламент от Република България и за народни представители на 9 юни 2024 г.</w:t>
      </w:r>
      <w:r w:rsidR="00F66D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19E2" w:rsidRDefault="004719E2" w:rsidP="004719E2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13/26</w:t>
      </w:r>
      <w:r w:rsidR="00AB3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.04.2024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B32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писмо от ЦИК, във връзка със списък на регистрираните в ЦИК партии и коалиции за участие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членове на Европейския парламент от Република България и за народни</w:t>
      </w:r>
      <w:r w:rsidR="00F66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 на 9 юни 2024 г.;</w:t>
      </w:r>
    </w:p>
    <w:p w:rsidR="009A3D24" w:rsidRPr="009A3D24" w:rsidRDefault="009A3D24" w:rsidP="009A3D24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14/26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.04.2024 г</w:t>
      </w:r>
      <w:r w:rsidR="00AB32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постъпило писмо от Нели Добрева – Секретар на Община 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относно обявяване и публикуване на предварителните избирателни списъци на територията на община Разград за произвеждане на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членове на Европейския парламент от Република България и за народни</w:t>
      </w:r>
      <w:r w:rsidR="00F66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 на 9 юни 2024 г.;</w:t>
      </w:r>
    </w:p>
    <w:p w:rsidR="009A3D24" w:rsidRDefault="009A3D24" w:rsidP="009A3D24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15/26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.04.2024 г</w:t>
      </w:r>
      <w:r w:rsidR="00AB32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писмо от ЦИК, относно регистъра на кандидатските листи за участие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членове на Европейския парламент от Република България и за народни представители на 9 юни 202</w:t>
      </w:r>
      <w:r w:rsidR="00F66D81">
        <w:rPr>
          <w:rFonts w:ascii="Times New Roman" w:hAnsi="Times New Roman" w:cs="Times New Roman"/>
          <w:color w:val="000000" w:themeColor="text1"/>
          <w:sz w:val="24"/>
          <w:szCs w:val="24"/>
        </w:rPr>
        <w:t>4 г.;</w:t>
      </w:r>
    </w:p>
    <w:p w:rsidR="00E6346C" w:rsidRPr="00EE5AF0" w:rsidRDefault="00E6346C" w:rsidP="009A3D24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16/29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.04.2024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писмо от Областния управител на Разград, относно Предложение за тираж на бюлетините за гласуване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 на 9 юни 2024 г.;</w:t>
      </w:r>
    </w:p>
    <w:p w:rsidR="004719E2" w:rsidRDefault="00407517" w:rsidP="00407517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17/29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.04.2024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писмо от Кмета на Община Завет, ведно с приложена  негова Заповед № УД-02-09-153 от 10.04.2024 г., относно определяне местата за поставяне на агитационни материали на територията на общината по време на предизборната кампания във връзка с произвеждане на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 на 9 юни 2024 г.;</w:t>
      </w:r>
    </w:p>
    <w:p w:rsidR="00407517" w:rsidRPr="00EE5AF0" w:rsidRDefault="00407517" w:rsidP="00143F71">
      <w:pPr>
        <w:pStyle w:val="ad"/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7FD" w:rsidRPr="00EE5AF0" w:rsidRDefault="006417FD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F71" w:rsidRDefault="00143F71" w:rsidP="00143F71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EE5AF0" w:rsidRDefault="00697D1B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D65C4F" w:rsidRPr="00D65C4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C34FE" w:rsidRPr="00D65C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65C4F" w:rsidRPr="00D65C4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C34F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697D1B" w:rsidRPr="00EE5AF0" w:rsidRDefault="00697D1B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01" w:rsidRPr="00EE5AF0" w:rsidRDefault="00740601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EEC" w:rsidRPr="00EE5AF0" w:rsidRDefault="004C2EEC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3B9" w:rsidRPr="00EE5AF0" w:rsidRDefault="002F03B9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EE5AF0" w:rsidRDefault="00697D1B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6C5508" w:rsidRPr="00EE5AF0" w:rsidRDefault="00697D1B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1410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……………………….…………..</w:t>
      </w:r>
    </w:p>
    <w:p w:rsidR="00697D1B" w:rsidRPr="00EE5AF0" w:rsidRDefault="00881410" w:rsidP="00D25090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83223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/Невин Мехмед Скендер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6C5508" w:rsidRPr="00EE5AF0" w:rsidRDefault="00697D1B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97D1B" w:rsidRPr="00EE5AF0" w:rsidRDefault="00697D1B" w:rsidP="00D25090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6B4167" w:rsidRPr="00EE5AF0" w:rsidRDefault="00697D1B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</w:t>
      </w:r>
      <w:r w:rsidR="00881410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…………..</w:t>
      </w:r>
    </w:p>
    <w:p w:rsidR="006B4167" w:rsidRPr="00EE5AF0" w:rsidRDefault="00881410" w:rsidP="00D25090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3223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C3233E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Юмгюл Мухарем Ахмедова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6B4167" w:rsidRPr="00EE5AF0" w:rsidSect="00E16613">
      <w:footerReference w:type="default" r:id="rId7"/>
      <w:pgSz w:w="11906" w:h="16838" w:code="9"/>
      <w:pgMar w:top="1134" w:right="709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B0" w:rsidRDefault="00F418B0" w:rsidP="004A2DEF">
      <w:pPr>
        <w:spacing w:after="0" w:line="240" w:lineRule="auto"/>
      </w:pPr>
      <w:r>
        <w:separator/>
      </w:r>
    </w:p>
  </w:endnote>
  <w:endnote w:type="continuationSeparator" w:id="0">
    <w:p w:rsidR="00F418B0" w:rsidRDefault="00F418B0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2672"/>
      <w:docPartObj>
        <w:docPartGallery w:val="Page Numbers (Bottom of Page)"/>
        <w:docPartUnique/>
      </w:docPartObj>
    </w:sdtPr>
    <w:sdtEndPr/>
    <w:sdtContent>
      <w:p w:rsidR="00E860C8" w:rsidRDefault="00E860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90">
          <w:rPr>
            <w:noProof/>
          </w:rPr>
          <w:t>1</w:t>
        </w:r>
        <w:r>
          <w:fldChar w:fldCharType="end"/>
        </w:r>
      </w:p>
    </w:sdtContent>
  </w:sdt>
  <w:p w:rsidR="00E860C8" w:rsidRDefault="00E860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B0" w:rsidRDefault="00F418B0" w:rsidP="004A2DEF">
      <w:pPr>
        <w:spacing w:after="0" w:line="240" w:lineRule="auto"/>
      </w:pPr>
      <w:r>
        <w:separator/>
      </w:r>
    </w:p>
  </w:footnote>
  <w:footnote w:type="continuationSeparator" w:id="0">
    <w:p w:rsidR="00F418B0" w:rsidRDefault="00F418B0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296"/>
    <w:multiLevelType w:val="hybridMultilevel"/>
    <w:tmpl w:val="C174F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8FF"/>
    <w:multiLevelType w:val="hybridMultilevel"/>
    <w:tmpl w:val="16E8335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BB51C7"/>
    <w:multiLevelType w:val="hybridMultilevel"/>
    <w:tmpl w:val="1F4E4F84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3D0F"/>
    <w:multiLevelType w:val="hybridMultilevel"/>
    <w:tmpl w:val="7C2C03FC"/>
    <w:lvl w:ilvl="0" w:tplc="8B969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E11B77"/>
    <w:multiLevelType w:val="hybridMultilevel"/>
    <w:tmpl w:val="2F9CC682"/>
    <w:lvl w:ilvl="0" w:tplc="1E6A4F1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46F0"/>
    <w:rsid w:val="00015222"/>
    <w:rsid w:val="00017A7B"/>
    <w:rsid w:val="000242AF"/>
    <w:rsid w:val="00031B61"/>
    <w:rsid w:val="00032F5C"/>
    <w:rsid w:val="000363F6"/>
    <w:rsid w:val="000376B6"/>
    <w:rsid w:val="00037714"/>
    <w:rsid w:val="0004237E"/>
    <w:rsid w:val="00056819"/>
    <w:rsid w:val="000762C9"/>
    <w:rsid w:val="000769B0"/>
    <w:rsid w:val="00081659"/>
    <w:rsid w:val="00096B08"/>
    <w:rsid w:val="000B2C86"/>
    <w:rsid w:val="000C44E8"/>
    <w:rsid w:val="000C65DE"/>
    <w:rsid w:val="000C6D1F"/>
    <w:rsid w:val="000C7370"/>
    <w:rsid w:val="000C793C"/>
    <w:rsid w:val="000D39EC"/>
    <w:rsid w:val="000E0B9D"/>
    <w:rsid w:val="000E301B"/>
    <w:rsid w:val="000E73CA"/>
    <w:rsid w:val="000F74BB"/>
    <w:rsid w:val="000F7F5A"/>
    <w:rsid w:val="001004E3"/>
    <w:rsid w:val="001011B5"/>
    <w:rsid w:val="0010224C"/>
    <w:rsid w:val="001041EC"/>
    <w:rsid w:val="00114D40"/>
    <w:rsid w:val="001211CE"/>
    <w:rsid w:val="001213F4"/>
    <w:rsid w:val="0012602D"/>
    <w:rsid w:val="00127169"/>
    <w:rsid w:val="0013045F"/>
    <w:rsid w:val="00130D82"/>
    <w:rsid w:val="0013545A"/>
    <w:rsid w:val="001425AE"/>
    <w:rsid w:val="00143F71"/>
    <w:rsid w:val="00146C51"/>
    <w:rsid w:val="001472D1"/>
    <w:rsid w:val="00151992"/>
    <w:rsid w:val="00151BED"/>
    <w:rsid w:val="001529EE"/>
    <w:rsid w:val="00161371"/>
    <w:rsid w:val="00162189"/>
    <w:rsid w:val="00162243"/>
    <w:rsid w:val="001639BB"/>
    <w:rsid w:val="00184F87"/>
    <w:rsid w:val="0018555E"/>
    <w:rsid w:val="001879F6"/>
    <w:rsid w:val="00187BD2"/>
    <w:rsid w:val="00195C54"/>
    <w:rsid w:val="001A26C8"/>
    <w:rsid w:val="001A2D8C"/>
    <w:rsid w:val="001B20D8"/>
    <w:rsid w:val="001B3A4A"/>
    <w:rsid w:val="001C1BF6"/>
    <w:rsid w:val="001C34FE"/>
    <w:rsid w:val="001C69B7"/>
    <w:rsid w:val="001D088D"/>
    <w:rsid w:val="001D1A87"/>
    <w:rsid w:val="001D54B0"/>
    <w:rsid w:val="001E092E"/>
    <w:rsid w:val="001E307D"/>
    <w:rsid w:val="001E44B8"/>
    <w:rsid w:val="00203509"/>
    <w:rsid w:val="00205101"/>
    <w:rsid w:val="002078B7"/>
    <w:rsid w:val="00207C7A"/>
    <w:rsid w:val="00212B0C"/>
    <w:rsid w:val="00225B62"/>
    <w:rsid w:val="0022664D"/>
    <w:rsid w:val="002306C3"/>
    <w:rsid w:val="0023338B"/>
    <w:rsid w:val="0024443F"/>
    <w:rsid w:val="00260F5D"/>
    <w:rsid w:val="002639E0"/>
    <w:rsid w:val="00267787"/>
    <w:rsid w:val="0027673D"/>
    <w:rsid w:val="00285111"/>
    <w:rsid w:val="00286BED"/>
    <w:rsid w:val="00290158"/>
    <w:rsid w:val="002B4F81"/>
    <w:rsid w:val="002C3FC3"/>
    <w:rsid w:val="002C462D"/>
    <w:rsid w:val="002D0FA1"/>
    <w:rsid w:val="002D23AA"/>
    <w:rsid w:val="002D6681"/>
    <w:rsid w:val="002E1B8A"/>
    <w:rsid w:val="002E7D88"/>
    <w:rsid w:val="002F03B9"/>
    <w:rsid w:val="002F3ED2"/>
    <w:rsid w:val="00301B42"/>
    <w:rsid w:val="00310C8A"/>
    <w:rsid w:val="00311984"/>
    <w:rsid w:val="0031551B"/>
    <w:rsid w:val="00316D55"/>
    <w:rsid w:val="0032064F"/>
    <w:rsid w:val="0032177A"/>
    <w:rsid w:val="00323DE2"/>
    <w:rsid w:val="00330947"/>
    <w:rsid w:val="0033212E"/>
    <w:rsid w:val="003323EB"/>
    <w:rsid w:val="0033539F"/>
    <w:rsid w:val="00335FE5"/>
    <w:rsid w:val="0034276B"/>
    <w:rsid w:val="00353118"/>
    <w:rsid w:val="00356866"/>
    <w:rsid w:val="00360D49"/>
    <w:rsid w:val="00362039"/>
    <w:rsid w:val="00362297"/>
    <w:rsid w:val="003626EE"/>
    <w:rsid w:val="00372255"/>
    <w:rsid w:val="00381090"/>
    <w:rsid w:val="00387F2B"/>
    <w:rsid w:val="00394E5F"/>
    <w:rsid w:val="00395211"/>
    <w:rsid w:val="003B0E4A"/>
    <w:rsid w:val="003B1DF3"/>
    <w:rsid w:val="003B42D1"/>
    <w:rsid w:val="003B73AC"/>
    <w:rsid w:val="003C0C4B"/>
    <w:rsid w:val="003C3929"/>
    <w:rsid w:val="003C47F2"/>
    <w:rsid w:val="003D1003"/>
    <w:rsid w:val="003D122D"/>
    <w:rsid w:val="003D3DDB"/>
    <w:rsid w:val="003D435F"/>
    <w:rsid w:val="003E72F2"/>
    <w:rsid w:val="003F1EAC"/>
    <w:rsid w:val="003F4868"/>
    <w:rsid w:val="003F63AF"/>
    <w:rsid w:val="003F6C7C"/>
    <w:rsid w:val="004006F4"/>
    <w:rsid w:val="00402DEE"/>
    <w:rsid w:val="00407517"/>
    <w:rsid w:val="004105D7"/>
    <w:rsid w:val="004133DA"/>
    <w:rsid w:val="00415715"/>
    <w:rsid w:val="00417CE1"/>
    <w:rsid w:val="004208D7"/>
    <w:rsid w:val="00435A37"/>
    <w:rsid w:val="00442465"/>
    <w:rsid w:val="00442D07"/>
    <w:rsid w:val="00444D5A"/>
    <w:rsid w:val="0045086C"/>
    <w:rsid w:val="004556EC"/>
    <w:rsid w:val="00460BD1"/>
    <w:rsid w:val="004675D1"/>
    <w:rsid w:val="00471735"/>
    <w:rsid w:val="004719E2"/>
    <w:rsid w:val="00472374"/>
    <w:rsid w:val="00472511"/>
    <w:rsid w:val="0048069F"/>
    <w:rsid w:val="004A2DEF"/>
    <w:rsid w:val="004A77B8"/>
    <w:rsid w:val="004B0B5C"/>
    <w:rsid w:val="004B4F4E"/>
    <w:rsid w:val="004B6B54"/>
    <w:rsid w:val="004C2EEC"/>
    <w:rsid w:val="004D460F"/>
    <w:rsid w:val="004E620C"/>
    <w:rsid w:val="004E6CE2"/>
    <w:rsid w:val="004F051F"/>
    <w:rsid w:val="005012C2"/>
    <w:rsid w:val="00506F41"/>
    <w:rsid w:val="00507354"/>
    <w:rsid w:val="005338B5"/>
    <w:rsid w:val="00540F90"/>
    <w:rsid w:val="00545942"/>
    <w:rsid w:val="005533B5"/>
    <w:rsid w:val="005574C9"/>
    <w:rsid w:val="00571C9A"/>
    <w:rsid w:val="0057543B"/>
    <w:rsid w:val="00583DFE"/>
    <w:rsid w:val="005861DC"/>
    <w:rsid w:val="00590F0D"/>
    <w:rsid w:val="00594BBA"/>
    <w:rsid w:val="00596D01"/>
    <w:rsid w:val="005B68E1"/>
    <w:rsid w:val="005C06B4"/>
    <w:rsid w:val="005C1561"/>
    <w:rsid w:val="005C1CB0"/>
    <w:rsid w:val="005C2570"/>
    <w:rsid w:val="005C5275"/>
    <w:rsid w:val="005C6E11"/>
    <w:rsid w:val="005D2CDD"/>
    <w:rsid w:val="005D345E"/>
    <w:rsid w:val="005E15C9"/>
    <w:rsid w:val="005E785E"/>
    <w:rsid w:val="005F0BCE"/>
    <w:rsid w:val="005F4CC8"/>
    <w:rsid w:val="00617D59"/>
    <w:rsid w:val="0062550D"/>
    <w:rsid w:val="00640F0B"/>
    <w:rsid w:val="006417FD"/>
    <w:rsid w:val="006442C8"/>
    <w:rsid w:val="00645173"/>
    <w:rsid w:val="00653531"/>
    <w:rsid w:val="006575C1"/>
    <w:rsid w:val="00664BE3"/>
    <w:rsid w:val="00666291"/>
    <w:rsid w:val="006708E2"/>
    <w:rsid w:val="00670F26"/>
    <w:rsid w:val="00672A3B"/>
    <w:rsid w:val="006743A9"/>
    <w:rsid w:val="0069731D"/>
    <w:rsid w:val="00697D1B"/>
    <w:rsid w:val="006A208A"/>
    <w:rsid w:val="006A4953"/>
    <w:rsid w:val="006B4167"/>
    <w:rsid w:val="006B5756"/>
    <w:rsid w:val="006C0CCB"/>
    <w:rsid w:val="006C5508"/>
    <w:rsid w:val="006C60D7"/>
    <w:rsid w:val="006D2F82"/>
    <w:rsid w:val="006D3C7E"/>
    <w:rsid w:val="006E6CE7"/>
    <w:rsid w:val="00704548"/>
    <w:rsid w:val="0071212D"/>
    <w:rsid w:val="00723783"/>
    <w:rsid w:val="00725493"/>
    <w:rsid w:val="00725594"/>
    <w:rsid w:val="007344CB"/>
    <w:rsid w:val="00740601"/>
    <w:rsid w:val="00745395"/>
    <w:rsid w:val="00745940"/>
    <w:rsid w:val="00745D84"/>
    <w:rsid w:val="00762632"/>
    <w:rsid w:val="007743D9"/>
    <w:rsid w:val="00774C78"/>
    <w:rsid w:val="0079459F"/>
    <w:rsid w:val="00796D0D"/>
    <w:rsid w:val="00796E31"/>
    <w:rsid w:val="00797EE2"/>
    <w:rsid w:val="007A0B33"/>
    <w:rsid w:val="007A2F10"/>
    <w:rsid w:val="007A7A0B"/>
    <w:rsid w:val="007B0D63"/>
    <w:rsid w:val="007C0962"/>
    <w:rsid w:val="007C0981"/>
    <w:rsid w:val="007C2506"/>
    <w:rsid w:val="007D6FDC"/>
    <w:rsid w:val="007E4890"/>
    <w:rsid w:val="007F02F4"/>
    <w:rsid w:val="008008C8"/>
    <w:rsid w:val="00803C18"/>
    <w:rsid w:val="00810817"/>
    <w:rsid w:val="00810885"/>
    <w:rsid w:val="00812531"/>
    <w:rsid w:val="008126F8"/>
    <w:rsid w:val="008271C6"/>
    <w:rsid w:val="00832238"/>
    <w:rsid w:val="008433F2"/>
    <w:rsid w:val="008437AB"/>
    <w:rsid w:val="00853504"/>
    <w:rsid w:val="00860422"/>
    <w:rsid w:val="008610DA"/>
    <w:rsid w:val="00863A94"/>
    <w:rsid w:val="008658C4"/>
    <w:rsid w:val="00872C8D"/>
    <w:rsid w:val="008731C7"/>
    <w:rsid w:val="00876EF1"/>
    <w:rsid w:val="00881410"/>
    <w:rsid w:val="00883555"/>
    <w:rsid w:val="00892713"/>
    <w:rsid w:val="008A23F7"/>
    <w:rsid w:val="008D469E"/>
    <w:rsid w:val="008D4709"/>
    <w:rsid w:val="008E31BC"/>
    <w:rsid w:val="00902389"/>
    <w:rsid w:val="00911DE5"/>
    <w:rsid w:val="009220FF"/>
    <w:rsid w:val="00931EE5"/>
    <w:rsid w:val="0093321C"/>
    <w:rsid w:val="0093402E"/>
    <w:rsid w:val="009371E1"/>
    <w:rsid w:val="00941B82"/>
    <w:rsid w:val="00943E01"/>
    <w:rsid w:val="009545F9"/>
    <w:rsid w:val="0095491B"/>
    <w:rsid w:val="009568E1"/>
    <w:rsid w:val="00975F5D"/>
    <w:rsid w:val="009762F6"/>
    <w:rsid w:val="00985B01"/>
    <w:rsid w:val="00986B9E"/>
    <w:rsid w:val="00986E71"/>
    <w:rsid w:val="00993881"/>
    <w:rsid w:val="009A3D24"/>
    <w:rsid w:val="009A441C"/>
    <w:rsid w:val="009B190C"/>
    <w:rsid w:val="009B1F9A"/>
    <w:rsid w:val="009B5126"/>
    <w:rsid w:val="009B58D8"/>
    <w:rsid w:val="009B6444"/>
    <w:rsid w:val="009C0191"/>
    <w:rsid w:val="009C588A"/>
    <w:rsid w:val="009D0842"/>
    <w:rsid w:val="009D434E"/>
    <w:rsid w:val="009D4927"/>
    <w:rsid w:val="009E28A7"/>
    <w:rsid w:val="009E4218"/>
    <w:rsid w:val="009E433B"/>
    <w:rsid w:val="009E6913"/>
    <w:rsid w:val="009F76AF"/>
    <w:rsid w:val="00A06905"/>
    <w:rsid w:val="00A11186"/>
    <w:rsid w:val="00A16C75"/>
    <w:rsid w:val="00A21019"/>
    <w:rsid w:val="00A2409B"/>
    <w:rsid w:val="00A24F15"/>
    <w:rsid w:val="00A347D5"/>
    <w:rsid w:val="00A44A6A"/>
    <w:rsid w:val="00A51E62"/>
    <w:rsid w:val="00A52EB3"/>
    <w:rsid w:val="00A6316B"/>
    <w:rsid w:val="00A653D7"/>
    <w:rsid w:val="00A65EFF"/>
    <w:rsid w:val="00A7112F"/>
    <w:rsid w:val="00A859C2"/>
    <w:rsid w:val="00A86C92"/>
    <w:rsid w:val="00A91F5F"/>
    <w:rsid w:val="00A92575"/>
    <w:rsid w:val="00A92F8F"/>
    <w:rsid w:val="00AA222F"/>
    <w:rsid w:val="00AA331D"/>
    <w:rsid w:val="00AB32C0"/>
    <w:rsid w:val="00AC36D5"/>
    <w:rsid w:val="00AC5968"/>
    <w:rsid w:val="00AD30A8"/>
    <w:rsid w:val="00AD6A93"/>
    <w:rsid w:val="00AD6ED4"/>
    <w:rsid w:val="00AE16C8"/>
    <w:rsid w:val="00AE22C6"/>
    <w:rsid w:val="00AE4009"/>
    <w:rsid w:val="00AE565D"/>
    <w:rsid w:val="00AF1DB3"/>
    <w:rsid w:val="00AF5747"/>
    <w:rsid w:val="00AF67D2"/>
    <w:rsid w:val="00B06B04"/>
    <w:rsid w:val="00B070AD"/>
    <w:rsid w:val="00B117CB"/>
    <w:rsid w:val="00B13BAD"/>
    <w:rsid w:val="00B274FD"/>
    <w:rsid w:val="00B31F7C"/>
    <w:rsid w:val="00B34F3E"/>
    <w:rsid w:val="00B3790C"/>
    <w:rsid w:val="00B40A4A"/>
    <w:rsid w:val="00B42026"/>
    <w:rsid w:val="00B436FC"/>
    <w:rsid w:val="00B47C70"/>
    <w:rsid w:val="00B5681D"/>
    <w:rsid w:val="00B60093"/>
    <w:rsid w:val="00B73273"/>
    <w:rsid w:val="00B750D3"/>
    <w:rsid w:val="00B81BDF"/>
    <w:rsid w:val="00BB3E00"/>
    <w:rsid w:val="00BB5675"/>
    <w:rsid w:val="00BB6F03"/>
    <w:rsid w:val="00BC24E9"/>
    <w:rsid w:val="00BC3B3F"/>
    <w:rsid w:val="00BD5E5F"/>
    <w:rsid w:val="00BE295B"/>
    <w:rsid w:val="00BE6C43"/>
    <w:rsid w:val="00BE7E6E"/>
    <w:rsid w:val="00BF187C"/>
    <w:rsid w:val="00C06FB2"/>
    <w:rsid w:val="00C201C6"/>
    <w:rsid w:val="00C223E2"/>
    <w:rsid w:val="00C24ACC"/>
    <w:rsid w:val="00C3041E"/>
    <w:rsid w:val="00C3046A"/>
    <w:rsid w:val="00C322D6"/>
    <w:rsid w:val="00C3233E"/>
    <w:rsid w:val="00C4782D"/>
    <w:rsid w:val="00C540D8"/>
    <w:rsid w:val="00C54A2D"/>
    <w:rsid w:val="00C5790D"/>
    <w:rsid w:val="00C63481"/>
    <w:rsid w:val="00C730D8"/>
    <w:rsid w:val="00C8009B"/>
    <w:rsid w:val="00C80A24"/>
    <w:rsid w:val="00C86B60"/>
    <w:rsid w:val="00C87DBF"/>
    <w:rsid w:val="00CA08AA"/>
    <w:rsid w:val="00CA6E08"/>
    <w:rsid w:val="00CA7B8E"/>
    <w:rsid w:val="00CB2EC5"/>
    <w:rsid w:val="00CC4946"/>
    <w:rsid w:val="00CC557E"/>
    <w:rsid w:val="00CD2124"/>
    <w:rsid w:val="00CD6780"/>
    <w:rsid w:val="00CF00D1"/>
    <w:rsid w:val="00CF2283"/>
    <w:rsid w:val="00CF2415"/>
    <w:rsid w:val="00CF42BE"/>
    <w:rsid w:val="00D06C45"/>
    <w:rsid w:val="00D141D5"/>
    <w:rsid w:val="00D1487B"/>
    <w:rsid w:val="00D2111C"/>
    <w:rsid w:val="00D2305D"/>
    <w:rsid w:val="00D23E27"/>
    <w:rsid w:val="00D25090"/>
    <w:rsid w:val="00D31E8D"/>
    <w:rsid w:val="00D347E8"/>
    <w:rsid w:val="00D41C36"/>
    <w:rsid w:val="00D4203B"/>
    <w:rsid w:val="00D45099"/>
    <w:rsid w:val="00D45F5A"/>
    <w:rsid w:val="00D52238"/>
    <w:rsid w:val="00D6371D"/>
    <w:rsid w:val="00D638B3"/>
    <w:rsid w:val="00D65C4F"/>
    <w:rsid w:val="00D67B3F"/>
    <w:rsid w:val="00D735C6"/>
    <w:rsid w:val="00D7712E"/>
    <w:rsid w:val="00D914E1"/>
    <w:rsid w:val="00D91520"/>
    <w:rsid w:val="00D955AF"/>
    <w:rsid w:val="00D976AF"/>
    <w:rsid w:val="00D97C91"/>
    <w:rsid w:val="00DA42F5"/>
    <w:rsid w:val="00DB1C18"/>
    <w:rsid w:val="00DB5D40"/>
    <w:rsid w:val="00DC04C8"/>
    <w:rsid w:val="00DC652B"/>
    <w:rsid w:val="00DE085C"/>
    <w:rsid w:val="00DE6E9A"/>
    <w:rsid w:val="00DF0AB4"/>
    <w:rsid w:val="00DF7E3C"/>
    <w:rsid w:val="00E0045D"/>
    <w:rsid w:val="00E06FF7"/>
    <w:rsid w:val="00E126FA"/>
    <w:rsid w:val="00E128B9"/>
    <w:rsid w:val="00E16613"/>
    <w:rsid w:val="00E35573"/>
    <w:rsid w:val="00E46A46"/>
    <w:rsid w:val="00E51484"/>
    <w:rsid w:val="00E54537"/>
    <w:rsid w:val="00E6346C"/>
    <w:rsid w:val="00E71B5C"/>
    <w:rsid w:val="00E77C68"/>
    <w:rsid w:val="00E8009D"/>
    <w:rsid w:val="00E80984"/>
    <w:rsid w:val="00E860C8"/>
    <w:rsid w:val="00E924A8"/>
    <w:rsid w:val="00EA28F0"/>
    <w:rsid w:val="00EA301B"/>
    <w:rsid w:val="00EA6FE1"/>
    <w:rsid w:val="00EB5E86"/>
    <w:rsid w:val="00EB66B9"/>
    <w:rsid w:val="00EC0B4B"/>
    <w:rsid w:val="00EC0D04"/>
    <w:rsid w:val="00EC1249"/>
    <w:rsid w:val="00ED1D4C"/>
    <w:rsid w:val="00ED7E06"/>
    <w:rsid w:val="00EE14BB"/>
    <w:rsid w:val="00EE4D15"/>
    <w:rsid w:val="00EE581B"/>
    <w:rsid w:val="00EE5AF0"/>
    <w:rsid w:val="00EF5381"/>
    <w:rsid w:val="00EF5521"/>
    <w:rsid w:val="00F01486"/>
    <w:rsid w:val="00F02642"/>
    <w:rsid w:val="00F03A02"/>
    <w:rsid w:val="00F05AB2"/>
    <w:rsid w:val="00F10635"/>
    <w:rsid w:val="00F1122F"/>
    <w:rsid w:val="00F204C3"/>
    <w:rsid w:val="00F22285"/>
    <w:rsid w:val="00F23FAD"/>
    <w:rsid w:val="00F34927"/>
    <w:rsid w:val="00F41705"/>
    <w:rsid w:val="00F418B0"/>
    <w:rsid w:val="00F423C4"/>
    <w:rsid w:val="00F42BCE"/>
    <w:rsid w:val="00F45F03"/>
    <w:rsid w:val="00F45FDC"/>
    <w:rsid w:val="00F47B53"/>
    <w:rsid w:val="00F52037"/>
    <w:rsid w:val="00F5367C"/>
    <w:rsid w:val="00F56183"/>
    <w:rsid w:val="00F566F0"/>
    <w:rsid w:val="00F66D81"/>
    <w:rsid w:val="00F73CD8"/>
    <w:rsid w:val="00F73D34"/>
    <w:rsid w:val="00F86927"/>
    <w:rsid w:val="00FA027D"/>
    <w:rsid w:val="00FA1546"/>
    <w:rsid w:val="00FA561B"/>
    <w:rsid w:val="00FB2DD2"/>
    <w:rsid w:val="00FB3FE5"/>
    <w:rsid w:val="00FB6933"/>
    <w:rsid w:val="00FB7433"/>
    <w:rsid w:val="00FE3E2F"/>
    <w:rsid w:val="00FE6C5E"/>
    <w:rsid w:val="00FF357D"/>
    <w:rsid w:val="00FF695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A6A397"/>
  <w15:docId w15:val="{7B86F7F1-5721-4454-A94C-A8AA8C9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Normal (Web)"/>
    <w:basedOn w:val="a"/>
    <w:uiPriority w:val="99"/>
    <w:unhideWhenUsed/>
    <w:rsid w:val="0086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225B62"/>
    <w:rPr>
      <w:b/>
      <w:bCs/>
    </w:rPr>
  </w:style>
  <w:style w:type="paragraph" w:customStyle="1" w:styleId="resh-title">
    <w:name w:val="resh-title"/>
    <w:basedOn w:val="a"/>
    <w:rsid w:val="005E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79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OAR</cp:lastModifiedBy>
  <cp:revision>123</cp:revision>
  <cp:lastPrinted>2024-04-24T17:40:00Z</cp:lastPrinted>
  <dcterms:created xsi:type="dcterms:W3CDTF">2022-08-13T11:28:00Z</dcterms:created>
  <dcterms:modified xsi:type="dcterms:W3CDTF">2024-04-29T15:20:00Z</dcterms:modified>
</cp:coreProperties>
</file>