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C79DF">
        <w:rPr>
          <w:b/>
          <w:sz w:val="28"/>
          <w:szCs w:val="28"/>
          <w:lang w:val="en-US"/>
        </w:rPr>
        <w:t>1</w:t>
      </w:r>
      <w:r w:rsidR="00356AAF">
        <w:rPr>
          <w:b/>
          <w:sz w:val="28"/>
          <w:szCs w:val="28"/>
          <w:lang w:val="en-US"/>
        </w:rPr>
        <w:t>7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356AAF" w:rsidRDefault="00356AAF" w:rsidP="00356AAF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Постъпило предложение от партия</w:t>
      </w:r>
      <w:r w:rsidRPr="00CF1808">
        <w:rPr>
          <w:sz w:val="28"/>
          <w:szCs w:val="28"/>
        </w:rPr>
        <w:t xml:space="preserve"> „</w:t>
      </w:r>
      <w:r w:rsidRPr="00784330">
        <w:rPr>
          <w:caps/>
          <w:sz w:val="28"/>
          <w:szCs w:val="28"/>
        </w:rPr>
        <w:t>Възраждане</w:t>
      </w:r>
      <w:r w:rsidRPr="00CF1808">
        <w:rPr>
          <w:sz w:val="28"/>
          <w:szCs w:val="28"/>
        </w:rPr>
        <w:t>“</w:t>
      </w:r>
      <w:r>
        <w:rPr>
          <w:sz w:val="28"/>
          <w:szCs w:val="28"/>
        </w:rPr>
        <w:t xml:space="preserve"> с вх. № 29/ 17.02.2017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13:50ч.</w:t>
      </w:r>
      <w:r w:rsidR="00DC3C62"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 заведено под № 1/ 17.02.2017 г. във входящият регистър на кандидатските листи  за участие в  изборите  за народни представители </w:t>
      </w:r>
      <w:r w:rsidRPr="00CF1808">
        <w:rPr>
          <w:sz w:val="28"/>
          <w:szCs w:val="28"/>
        </w:rPr>
        <w:t xml:space="preserve"> 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356AAF" w:rsidRPr="00B6583E" w:rsidRDefault="00356AAF" w:rsidP="00356AAF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84330">
        <w:rPr>
          <w:sz w:val="28"/>
          <w:szCs w:val="28"/>
        </w:rPr>
        <w:t>Постъпило предложение от  партия „Б</w:t>
      </w:r>
      <w:r w:rsidRPr="00784330">
        <w:rPr>
          <w:caps/>
          <w:sz w:val="28"/>
          <w:szCs w:val="28"/>
        </w:rPr>
        <w:t>ългарско Национално Обединение“</w:t>
      </w:r>
      <w:r w:rsidRPr="00784330">
        <w:rPr>
          <w:sz w:val="28"/>
          <w:szCs w:val="28"/>
        </w:rPr>
        <w:t xml:space="preserve"> с вх. № 30/ 17.02.2017 г. от 17:25ч.</w:t>
      </w:r>
      <w:r w:rsidR="00DC3C62">
        <w:rPr>
          <w:sz w:val="28"/>
          <w:szCs w:val="28"/>
          <w:lang w:val="en-US"/>
        </w:rPr>
        <w:t>,</w:t>
      </w:r>
      <w:bookmarkStart w:id="0" w:name="_GoBack"/>
      <w:bookmarkEnd w:id="0"/>
      <w:r w:rsidRPr="007843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заведено под № 2/ 17.02.2017 г. във входящият регистър на кандидатските листи  за участие в  изборите  за народни представители </w:t>
      </w:r>
      <w:r w:rsidRPr="00CF1808">
        <w:rPr>
          <w:sz w:val="28"/>
          <w:szCs w:val="28"/>
        </w:rPr>
        <w:t xml:space="preserve"> 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356AAF" w:rsidRDefault="00356AAF" w:rsidP="00356AAF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CD4F02" w:rsidRDefault="00DC3C62" w:rsidP="00356AAF">
      <w:pPr>
        <w:autoSpaceDE w:val="0"/>
        <w:autoSpaceDN w:val="0"/>
        <w:adjustRightInd w:val="0"/>
        <w:ind w:left="720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62D77"/>
    <w:rsid w:val="00263DD6"/>
    <w:rsid w:val="00353E30"/>
    <w:rsid w:val="00356AAF"/>
    <w:rsid w:val="004016DF"/>
    <w:rsid w:val="004F0FB3"/>
    <w:rsid w:val="00680F22"/>
    <w:rsid w:val="00765773"/>
    <w:rsid w:val="008D1050"/>
    <w:rsid w:val="00A952AF"/>
    <w:rsid w:val="00AF49F7"/>
    <w:rsid w:val="00B068FC"/>
    <w:rsid w:val="00B27E09"/>
    <w:rsid w:val="00B471DB"/>
    <w:rsid w:val="00B84D2D"/>
    <w:rsid w:val="00BF31B4"/>
    <w:rsid w:val="00C355C5"/>
    <w:rsid w:val="00CD4F02"/>
    <w:rsid w:val="00D26882"/>
    <w:rsid w:val="00DC3C62"/>
    <w:rsid w:val="00DE65EB"/>
    <w:rsid w:val="00DF6B25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4</cp:revision>
  <dcterms:created xsi:type="dcterms:W3CDTF">2017-02-17T16:22:00Z</dcterms:created>
  <dcterms:modified xsi:type="dcterms:W3CDTF">2017-02-17T16:34:00Z</dcterms:modified>
</cp:coreProperties>
</file>