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C79DF">
        <w:rPr>
          <w:b/>
          <w:sz w:val="28"/>
          <w:szCs w:val="28"/>
          <w:lang w:val="en-US"/>
        </w:rPr>
        <w:t>1</w:t>
      </w:r>
      <w:r w:rsidR="00B10F05">
        <w:rPr>
          <w:b/>
          <w:sz w:val="28"/>
          <w:szCs w:val="28"/>
        </w:rPr>
        <w:t>8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952AF" w:rsidRDefault="00A952AF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B10F05" w:rsidRDefault="00B10F05" w:rsidP="00B10F05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Постъпило предложение от партия</w:t>
      </w:r>
      <w:r w:rsidRPr="00CF1808">
        <w:rPr>
          <w:sz w:val="28"/>
          <w:szCs w:val="28"/>
        </w:rPr>
        <w:t xml:space="preserve"> „</w:t>
      </w:r>
      <w:r>
        <w:rPr>
          <w:caps/>
          <w:sz w:val="28"/>
          <w:szCs w:val="28"/>
        </w:rPr>
        <w:t>П</w:t>
      </w:r>
      <w:r>
        <w:rPr>
          <w:sz w:val="28"/>
          <w:szCs w:val="28"/>
        </w:rPr>
        <w:t>артия на Зелените</w:t>
      </w:r>
      <w:r w:rsidRPr="00CF1808">
        <w:rPr>
          <w:sz w:val="28"/>
          <w:szCs w:val="28"/>
        </w:rPr>
        <w:t>“</w:t>
      </w:r>
      <w:r>
        <w:rPr>
          <w:sz w:val="28"/>
          <w:szCs w:val="28"/>
        </w:rPr>
        <w:t xml:space="preserve"> с вх. № </w:t>
      </w:r>
      <w:r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/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заведено под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/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B10F05" w:rsidRDefault="00B10F05" w:rsidP="00B10F0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B10F05" w:rsidRPr="00B6583E" w:rsidRDefault="00B10F05" w:rsidP="00B10F05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84330">
        <w:rPr>
          <w:sz w:val="28"/>
          <w:szCs w:val="28"/>
        </w:rPr>
        <w:t>Постъпило предложение от  партия „</w:t>
      </w:r>
      <w:r>
        <w:rPr>
          <w:sz w:val="28"/>
          <w:szCs w:val="28"/>
        </w:rPr>
        <w:t>ДВИЖЕНИЕ ЗА РАВНОПРАВЕН ОБЩЕСТВЕН  МОДЕЛ</w:t>
      </w:r>
      <w:r w:rsidRPr="00784330">
        <w:rPr>
          <w:caps/>
          <w:sz w:val="28"/>
          <w:szCs w:val="28"/>
        </w:rPr>
        <w:t>“</w:t>
      </w:r>
      <w:r w:rsidRPr="00784330">
        <w:rPr>
          <w:sz w:val="28"/>
          <w:szCs w:val="28"/>
        </w:rPr>
        <w:t xml:space="preserve"> </w:t>
      </w:r>
      <w:r>
        <w:rPr>
          <w:sz w:val="28"/>
          <w:szCs w:val="28"/>
        </w:rPr>
        <w:t>с вх. № 33/ 18</w:t>
      </w:r>
      <w:r w:rsidRPr="00784330">
        <w:rPr>
          <w:sz w:val="28"/>
          <w:szCs w:val="28"/>
        </w:rPr>
        <w:t xml:space="preserve">.02.2017 г. </w:t>
      </w:r>
      <w:r>
        <w:rPr>
          <w:sz w:val="28"/>
          <w:szCs w:val="28"/>
        </w:rPr>
        <w:t>от 14:40</w:t>
      </w:r>
      <w:r w:rsidRPr="00784330"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,</w:t>
      </w:r>
      <w:r w:rsidRPr="007843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заведено под № 4/ 18.02.2017 г. във входящия регистър на кандидатските листи  за участие в  изборите 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030043" w:rsidRPr="00CD4F02" w:rsidRDefault="00B10F05" w:rsidP="00B10F05">
      <w:pPr>
        <w:autoSpaceDE w:val="0"/>
        <w:autoSpaceDN w:val="0"/>
        <w:adjustRightInd w:val="0"/>
        <w:jc w:val="both"/>
      </w:pPr>
    </w:p>
    <w:sectPr w:rsidR="00030043" w:rsidRPr="00CD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62D77"/>
    <w:rsid w:val="00263DD6"/>
    <w:rsid w:val="00353E30"/>
    <w:rsid w:val="00356AAF"/>
    <w:rsid w:val="004016DF"/>
    <w:rsid w:val="004F0FB3"/>
    <w:rsid w:val="00680F22"/>
    <w:rsid w:val="00765773"/>
    <w:rsid w:val="008D1050"/>
    <w:rsid w:val="00A952AF"/>
    <w:rsid w:val="00AF49F7"/>
    <w:rsid w:val="00B068FC"/>
    <w:rsid w:val="00B10F05"/>
    <w:rsid w:val="00B27E09"/>
    <w:rsid w:val="00B471DB"/>
    <w:rsid w:val="00B84D2D"/>
    <w:rsid w:val="00BF31B4"/>
    <w:rsid w:val="00C355C5"/>
    <w:rsid w:val="00CD4F02"/>
    <w:rsid w:val="00D26882"/>
    <w:rsid w:val="00DC3C62"/>
    <w:rsid w:val="00DE65EB"/>
    <w:rsid w:val="00DF6B25"/>
    <w:rsid w:val="00ED289C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3</cp:revision>
  <dcterms:created xsi:type="dcterms:W3CDTF">2017-02-18T14:53:00Z</dcterms:created>
  <dcterms:modified xsi:type="dcterms:W3CDTF">2017-02-18T14:54:00Z</dcterms:modified>
</cp:coreProperties>
</file>