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6241">
        <w:rPr>
          <w:b/>
          <w:sz w:val="28"/>
          <w:szCs w:val="28"/>
        </w:rPr>
        <w:t>20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6415" w:rsidRPr="00AC6415" w:rsidRDefault="00AC6415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66241" w:rsidRPr="0064623F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64623F">
        <w:rPr>
          <w:sz w:val="28"/>
          <w:szCs w:val="28"/>
        </w:rPr>
        <w:t>оалиция „КОАЛИЦИЯ НА НЕДОВОЛНИТЕ (БСД-Евролевица, Българска Социалдемократическа партия, Християн-Социален Съюз)“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 вх. № </w:t>
      </w:r>
      <w:r>
        <w:rPr>
          <w:sz w:val="28"/>
          <w:szCs w:val="28"/>
          <w:lang w:val="en-US"/>
        </w:rPr>
        <w:t>35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Pr="00A9795D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</w:t>
      </w:r>
      <w:r w:rsidRPr="0064623F">
        <w:rPr>
          <w:sz w:val="28"/>
          <w:szCs w:val="28"/>
        </w:rPr>
        <w:t>Коалиция „БСП за  БЪЛГАРИЯ“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 вх. № </w:t>
      </w:r>
      <w:r>
        <w:rPr>
          <w:sz w:val="28"/>
          <w:szCs w:val="28"/>
          <w:lang w:val="en-US"/>
        </w:rPr>
        <w:t>36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Pr="00A9795D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</w:t>
      </w:r>
      <w:r w:rsidRPr="00533D9A">
        <w:rPr>
          <w:sz w:val="28"/>
          <w:szCs w:val="28"/>
        </w:rPr>
        <w:t>Партия „Движение за радикална промяна Българската пролет“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 вх.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7/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13:3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8/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Pr="00A9795D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от  КП „Обединени патриоти – НФСБ, Атака и ВМРО</w:t>
      </w:r>
      <w:r w:rsidRPr="00533D9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 вх.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9/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13:50ч.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9/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Pr="00A9795D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 </w:t>
      </w:r>
      <w:r w:rsidRPr="00A47B0F">
        <w:rPr>
          <w:sz w:val="28"/>
          <w:szCs w:val="28"/>
        </w:rPr>
        <w:t>Коалиция „АБВ-Движение 21“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 вх. № 40/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14:10ч.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10/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от  ПП „Български демократичен център</w:t>
      </w:r>
      <w:r w:rsidRPr="00A47B0F">
        <w:rPr>
          <w:sz w:val="28"/>
          <w:szCs w:val="28"/>
        </w:rPr>
        <w:t>“</w:t>
      </w:r>
      <w:r>
        <w:rPr>
          <w:sz w:val="28"/>
          <w:szCs w:val="28"/>
        </w:rPr>
        <w:t xml:space="preserve"> - БДЦ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 вх. № 41/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15:30ч.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11/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F66241" w:rsidRPr="007233FC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от  ПП „ГЕРБ</w:t>
      </w:r>
      <w:r w:rsidRPr="00A47B0F">
        <w:rPr>
          <w:sz w:val="28"/>
          <w:szCs w:val="28"/>
        </w:rPr>
        <w:t>“</w:t>
      </w:r>
      <w:r>
        <w:rPr>
          <w:sz w:val="28"/>
          <w:szCs w:val="28"/>
        </w:rPr>
        <w:t xml:space="preserve"> с вх. № 42/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16:19ч.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 заведено под № 12/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2017г.</w:t>
      </w:r>
    </w:p>
    <w:p w:rsidR="00F66241" w:rsidRPr="00A9795D" w:rsidRDefault="00F66241" w:rsidP="00F6624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  <w:bookmarkStart w:id="0" w:name="_GoBack"/>
      <w:bookmarkEnd w:id="0"/>
    </w:p>
    <w:p w:rsidR="00030043" w:rsidRPr="00CD4F02" w:rsidRDefault="00F66241" w:rsidP="00F66241">
      <w:pPr>
        <w:autoSpaceDE w:val="0"/>
        <w:autoSpaceDN w:val="0"/>
        <w:adjustRightInd w:val="0"/>
        <w:ind w:left="720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3BD0"/>
    <w:rsid w:val="00262D77"/>
    <w:rsid w:val="00263DD6"/>
    <w:rsid w:val="00353E30"/>
    <w:rsid w:val="00356AAF"/>
    <w:rsid w:val="004016DF"/>
    <w:rsid w:val="004F0FB3"/>
    <w:rsid w:val="00680F22"/>
    <w:rsid w:val="00765773"/>
    <w:rsid w:val="00830886"/>
    <w:rsid w:val="008D1050"/>
    <w:rsid w:val="009358C9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55C5"/>
    <w:rsid w:val="00CD4F02"/>
    <w:rsid w:val="00D26882"/>
    <w:rsid w:val="00DC3C62"/>
    <w:rsid w:val="00DE65EB"/>
    <w:rsid w:val="00DF6B25"/>
    <w:rsid w:val="00ED289C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2017-02-20T17:11:00Z</dcterms:created>
  <dcterms:modified xsi:type="dcterms:W3CDTF">2017-02-20T17:11:00Z</dcterms:modified>
</cp:coreProperties>
</file>