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64B32">
        <w:rPr>
          <w:b/>
          <w:sz w:val="28"/>
          <w:szCs w:val="28"/>
        </w:rPr>
        <w:t>2</w:t>
      </w:r>
      <w:r w:rsidR="00A51217">
        <w:rPr>
          <w:b/>
          <w:sz w:val="28"/>
          <w:szCs w:val="28"/>
          <w:lang w:val="en-US"/>
        </w:rPr>
        <w:t>7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A952AF">
      <w:pPr>
        <w:jc w:val="center"/>
        <w:rPr>
          <w:b/>
          <w:sz w:val="28"/>
          <w:szCs w:val="28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Pr="00F065A7" w:rsidRDefault="00AC6415" w:rsidP="00F065A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F31B4" w:rsidRPr="00AF49F7" w:rsidRDefault="00BF31B4" w:rsidP="00A5121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A51217" w:rsidRPr="005B3984" w:rsidRDefault="00A51217" w:rsidP="00A51217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Писмо с вх. № 62/ 27.02.2017г. от кмета на община Цар Калоян коригиране на допусната техническа грешка в секция № 183600006.</w:t>
      </w:r>
    </w:p>
    <w:p w:rsidR="00A51217" w:rsidRPr="005724C2" w:rsidRDefault="00A51217" w:rsidP="00A51217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 на предложение на Председателят на РИК- Разград за отпечатване на 800 /осемстотин / екземпляра на методически указания на ЦИК по прилагане на ИК </w:t>
      </w:r>
      <w:r w:rsidRPr="004F2477">
        <w:rPr>
          <w:rStyle w:val="line"/>
          <w:sz w:val="28"/>
          <w:szCs w:val="28"/>
        </w:rPr>
        <w:t>за секционните избирателни комисии в страната за изборите за народни представители на 26 март 2017 г.</w:t>
      </w:r>
      <w:r w:rsidRPr="004F2477">
        <w:rPr>
          <w:sz w:val="28"/>
          <w:szCs w:val="28"/>
        </w:rPr>
        <w:t>,</w:t>
      </w:r>
      <w:r>
        <w:rPr>
          <w:sz w:val="28"/>
          <w:szCs w:val="28"/>
        </w:rPr>
        <w:t xml:space="preserve"> приети с Решение  № 4356 – НС от 24.02.2017г. на ЦИК, </w:t>
      </w:r>
      <w:r w:rsidRPr="005724C2">
        <w:rPr>
          <w:sz w:val="28"/>
          <w:szCs w:val="28"/>
        </w:rPr>
        <w:t>Бланка – чернова за отчитане на преференции – 300 /триста/ комплекта като всеки комплект се състои от 20/двадесет/</w:t>
      </w:r>
      <w:r>
        <w:rPr>
          <w:sz w:val="28"/>
          <w:szCs w:val="28"/>
        </w:rPr>
        <w:t xml:space="preserve"> бр. и с</w:t>
      </w:r>
      <w:r w:rsidRPr="005724C2">
        <w:rPr>
          <w:sz w:val="28"/>
          <w:szCs w:val="28"/>
        </w:rPr>
        <w:t>писък с имената и номерата на кандидатите по кандидатски листи на партии и коалиции – 500 / петстотин/ броя.</w:t>
      </w:r>
    </w:p>
    <w:p w:rsidR="00A51217" w:rsidRPr="00C46563" w:rsidRDefault="00A51217" w:rsidP="00A51217">
      <w:pPr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030043" w:rsidRPr="0020437E" w:rsidRDefault="00A51217" w:rsidP="00A51217">
      <w:pPr>
        <w:jc w:val="both"/>
        <w:rPr>
          <w:sz w:val="28"/>
          <w:szCs w:val="28"/>
        </w:rPr>
      </w:pPr>
      <w:bookmarkStart w:id="0" w:name="_GoBack"/>
      <w:bookmarkEnd w:id="0"/>
    </w:p>
    <w:sectPr w:rsidR="00030043" w:rsidRPr="0020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C88299AC"/>
    <w:lvl w:ilvl="0" w:tplc="786C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02CB6"/>
    <w:rsid w:val="00203BD0"/>
    <w:rsid w:val="0020437E"/>
    <w:rsid w:val="00262D77"/>
    <w:rsid w:val="00263DD6"/>
    <w:rsid w:val="00274F83"/>
    <w:rsid w:val="00353E30"/>
    <w:rsid w:val="00356AAF"/>
    <w:rsid w:val="004016DF"/>
    <w:rsid w:val="004F0FB3"/>
    <w:rsid w:val="00665376"/>
    <w:rsid w:val="00680F22"/>
    <w:rsid w:val="006F4055"/>
    <w:rsid w:val="00765773"/>
    <w:rsid w:val="00830886"/>
    <w:rsid w:val="008D1050"/>
    <w:rsid w:val="009358C9"/>
    <w:rsid w:val="00A51217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D289C"/>
    <w:rsid w:val="00F065A7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5</cp:revision>
  <dcterms:created xsi:type="dcterms:W3CDTF">2017-02-23T16:35:00Z</dcterms:created>
  <dcterms:modified xsi:type="dcterms:W3CDTF">2017-02-27T17:05:00Z</dcterms:modified>
</cp:coreProperties>
</file>