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54" w:rsidRPr="00AF49F7" w:rsidRDefault="008F7654" w:rsidP="008F7654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>Заседание на РИК – Разград на</w:t>
      </w:r>
      <w:r w:rsidRPr="00AF49F7">
        <w:rPr>
          <w:b/>
          <w:sz w:val="28"/>
          <w:szCs w:val="28"/>
          <w:lang w:val="ru-RU"/>
        </w:rPr>
        <w:t xml:space="preserve"> </w:t>
      </w:r>
      <w:r w:rsidR="00E22032">
        <w:rPr>
          <w:b/>
          <w:sz w:val="28"/>
          <w:szCs w:val="28"/>
        </w:rPr>
        <w:t>2</w:t>
      </w:r>
      <w:r w:rsidR="00E22032">
        <w:rPr>
          <w:b/>
          <w:sz w:val="28"/>
          <w:szCs w:val="28"/>
          <w:lang w:val="en-US"/>
        </w:rPr>
        <w:t>3</w:t>
      </w:r>
      <w:r w:rsidRPr="00AF49F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.2017 г.</w:t>
      </w:r>
    </w:p>
    <w:p w:rsidR="008F7654" w:rsidRDefault="008F7654" w:rsidP="008F7654">
      <w:pPr>
        <w:ind w:firstLine="567"/>
        <w:jc w:val="both"/>
        <w:rPr>
          <w:b/>
          <w:sz w:val="28"/>
          <w:szCs w:val="28"/>
        </w:rPr>
      </w:pPr>
    </w:p>
    <w:p w:rsidR="008F7654" w:rsidRPr="00AF49F7" w:rsidRDefault="008F7654" w:rsidP="008F7654">
      <w:pPr>
        <w:ind w:firstLine="567"/>
        <w:jc w:val="center"/>
        <w:rPr>
          <w:b/>
          <w:sz w:val="28"/>
          <w:szCs w:val="28"/>
        </w:rPr>
      </w:pP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AF49F7">
        <w:rPr>
          <w:b/>
          <w:sz w:val="28"/>
          <w:szCs w:val="28"/>
        </w:rPr>
        <w:t>Проект за дневен ред</w:t>
      </w: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E22032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 xml:space="preserve">Разглеждане на предложение с вх. № 201/ </w:t>
      </w:r>
      <w:r w:rsidRPr="00E22032">
        <w:rPr>
          <w:sz w:val="28"/>
          <w:szCs w:val="28"/>
          <w:lang w:val="en-US"/>
        </w:rPr>
        <w:t>2</w:t>
      </w:r>
      <w:r w:rsidRPr="00E22032">
        <w:rPr>
          <w:sz w:val="28"/>
          <w:szCs w:val="28"/>
        </w:rPr>
        <w:t>3.03.2017г. от ПП „ГЕРБ“ община Кубрат за допълване списъка с резерви и промяна в състава на СИК № 181600011и ПСИК № 181600032 на територията на община Кубрат.</w:t>
      </w:r>
    </w:p>
    <w:p w:rsidR="00E22032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 xml:space="preserve">Разглеждане на заявление с вх. № 200/ 23.03.2017 г. за регистриране на </w:t>
      </w:r>
      <w:proofErr w:type="spellStart"/>
      <w:r w:rsidRPr="00E22032">
        <w:rPr>
          <w:sz w:val="28"/>
          <w:szCs w:val="28"/>
        </w:rPr>
        <w:t>застъпници</w:t>
      </w:r>
      <w:proofErr w:type="spellEnd"/>
      <w:r w:rsidRPr="00E22032">
        <w:rPr>
          <w:sz w:val="28"/>
          <w:szCs w:val="28"/>
        </w:rPr>
        <w:t xml:space="preserve"> на кандидатска листа за народни представители на 26 март 2017г. от ПП ГЕРБ за община Кубрат.</w:t>
      </w:r>
    </w:p>
    <w:p w:rsidR="00E22032" w:rsidRPr="00E22032" w:rsidRDefault="00E22032" w:rsidP="00E2203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E22032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 xml:space="preserve">Разглеждане на предложение с вх. № 202/ </w:t>
      </w:r>
      <w:r w:rsidRPr="00E22032">
        <w:rPr>
          <w:sz w:val="28"/>
          <w:szCs w:val="28"/>
          <w:lang w:val="en-US"/>
        </w:rPr>
        <w:t>2</w:t>
      </w:r>
      <w:r w:rsidRPr="00E22032">
        <w:rPr>
          <w:sz w:val="28"/>
          <w:szCs w:val="28"/>
        </w:rPr>
        <w:t>3.03.2017г. от ПП ГЕРБ община Разград за промяна в състава на СИК № 182600039  на територията на община Разград.</w:t>
      </w:r>
    </w:p>
    <w:p w:rsidR="00E22032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FF0000"/>
          <w:sz w:val="28"/>
          <w:szCs w:val="28"/>
        </w:rPr>
      </w:pPr>
      <w:r w:rsidRPr="00E22032">
        <w:rPr>
          <w:sz w:val="28"/>
          <w:szCs w:val="28"/>
        </w:rPr>
        <w:t>Разглеждане на предложение с вх. № 204/  23.03.2017 г.  от КП „Обединени патриоти - НФСБ, АТАКА И ВМРО“ за допълване списъка с резерви и промяна в състава на СИК № 181600020 на територията  на община  Кубрат и на СИК № 182600002, СИК № 182600005, СИК № 182600030 и СИК № 182600031  в  община Разград.</w:t>
      </w:r>
    </w:p>
    <w:p w:rsidR="00E22032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>Разглеждане на предложение с вх. № 205/ 23.03.2017 г.  от ПП АБВ гр. Разград  за допълване списъка с резерви и промяна в състава на СИК № 181600022, СИК № 181600025 и СИК № 181600028 на територията  на община  Кубрат.</w:t>
      </w:r>
    </w:p>
    <w:p w:rsidR="00E22032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>Разглеждане на предложение с вх. № 206/ 23.03.2017 г.  от ПП АБВ Разград за допълване списъка с резерви и промяна в състава на СИК №182900008 на територията на община Самуил.</w:t>
      </w:r>
    </w:p>
    <w:p w:rsidR="00E22032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 xml:space="preserve">Разглеждане на заявление с вх. № 207/ 23.03.2017 г. за регистриране на </w:t>
      </w:r>
      <w:proofErr w:type="spellStart"/>
      <w:r w:rsidRPr="00E22032">
        <w:rPr>
          <w:sz w:val="28"/>
          <w:szCs w:val="28"/>
        </w:rPr>
        <w:t>застъпници</w:t>
      </w:r>
      <w:proofErr w:type="spellEnd"/>
      <w:r w:rsidRPr="00E22032">
        <w:rPr>
          <w:sz w:val="28"/>
          <w:szCs w:val="28"/>
        </w:rPr>
        <w:t xml:space="preserve"> на кандидатска листа за народни представители на 26 март 2017г. от ПП АБВ – Движение 21 област Разград.</w:t>
      </w:r>
    </w:p>
    <w:p w:rsidR="00E22032" w:rsidRPr="00E22032" w:rsidRDefault="00E22032" w:rsidP="00E2203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E22032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 xml:space="preserve">Разглеждане на заявление с вх. № 208/ 23.03.2017 г. за регистриране на </w:t>
      </w:r>
      <w:proofErr w:type="spellStart"/>
      <w:r w:rsidRPr="00E22032">
        <w:rPr>
          <w:sz w:val="28"/>
          <w:szCs w:val="28"/>
        </w:rPr>
        <w:t>застъпници</w:t>
      </w:r>
      <w:proofErr w:type="spellEnd"/>
      <w:r w:rsidRPr="00E22032">
        <w:rPr>
          <w:sz w:val="28"/>
          <w:szCs w:val="28"/>
        </w:rPr>
        <w:t xml:space="preserve"> на кандидатска листа за народни представители на 26 март 2017г. от КП „БСП за България“ област Разград.</w:t>
      </w:r>
    </w:p>
    <w:p w:rsidR="00E22032" w:rsidRPr="00E22032" w:rsidRDefault="00E22032" w:rsidP="00E2203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E22032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lastRenderedPageBreak/>
        <w:t>Разглеждане на жалба с вх. № 212/ 23.03.2017г. от регистъра на РИК - Разград и вх. № 7/23.03.2017г. от регистър жалби на РИК – Разград от Севгин Шукри областен съвет на ДПС във връзка с нарушение на чл. 183 ал.2 от ИК.</w:t>
      </w:r>
    </w:p>
    <w:p w:rsidR="00E22032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FF0000"/>
          <w:sz w:val="28"/>
          <w:szCs w:val="28"/>
        </w:rPr>
      </w:pPr>
      <w:r w:rsidRPr="00E22032">
        <w:rPr>
          <w:sz w:val="28"/>
          <w:szCs w:val="28"/>
        </w:rPr>
        <w:t>Разглеждане на жалба с вх. № 213/ 23.03.2017г. от регистъра на РИК - Разград и вх. № 8/23.03.2017г. от регистър жалби на РИК – Разград от Севгин Шукри областен съвет на ДПС във връзка с нарушение на чл. 183 ал.2 от ИК.</w:t>
      </w:r>
    </w:p>
    <w:p w:rsidR="00E22032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>Разглеждане на предложение с вх. № 215/ 23.03.2017 г.  от ПП ГЕРБ община Разград за допълване списъка с резерви и промяна в състава на СИК №182600020, СИК № 182600040 и СИК № 182600042 на територията на община Разград.</w:t>
      </w:r>
    </w:p>
    <w:p w:rsidR="00D56BAA" w:rsidRPr="00E22032" w:rsidRDefault="00E22032" w:rsidP="00E2203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22032">
        <w:rPr>
          <w:sz w:val="28"/>
          <w:szCs w:val="28"/>
        </w:rPr>
        <w:t>Текущи.</w:t>
      </w:r>
      <w:bookmarkStart w:id="0" w:name="_GoBack"/>
      <w:bookmarkEnd w:id="0"/>
    </w:p>
    <w:sectPr w:rsidR="00D56BAA" w:rsidRPr="00E2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4C3"/>
    <w:multiLevelType w:val="hybridMultilevel"/>
    <w:tmpl w:val="78A495E0"/>
    <w:lvl w:ilvl="0" w:tplc="CB8409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7D"/>
    <w:rsid w:val="000C3692"/>
    <w:rsid w:val="003C20FA"/>
    <w:rsid w:val="008F7654"/>
    <w:rsid w:val="00E22032"/>
    <w:rsid w:val="00E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pc987</dc:creator>
  <cp:keywords/>
  <dc:description/>
  <cp:lastModifiedBy>pc987</cp:lastModifiedBy>
  <cp:revision>3</cp:revision>
  <dcterms:created xsi:type="dcterms:W3CDTF">2017-03-22T16:12:00Z</dcterms:created>
  <dcterms:modified xsi:type="dcterms:W3CDTF">2017-03-23T17:29:00Z</dcterms:modified>
</cp:coreProperties>
</file>