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 w:rsidRPr="00E33036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E33036">
        <w:rPr>
          <w:rFonts w:ascii="Times New Roman" w:hAnsi="Times New Roman" w:cs="Times New Roman"/>
          <w:b/>
          <w:sz w:val="32"/>
          <w:szCs w:val="32"/>
        </w:rPr>
        <w:t xml:space="preserve"> РАЙОН – РАЗГРАДСКИ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33036" w:rsidRPr="00E33036">
        <w:rPr>
          <w:rFonts w:ascii="Times New Roman" w:hAnsi="Times New Roman" w:cs="Times New Roman"/>
          <w:b/>
          <w:sz w:val="28"/>
          <w:szCs w:val="28"/>
        </w:rPr>
        <w:t>05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.03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.2021 г. от 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17</w:t>
      </w:r>
      <w:r w:rsidR="00DA0E68" w:rsidRPr="00E33036">
        <w:rPr>
          <w:rFonts w:ascii="Times New Roman" w:hAnsi="Times New Roman" w:cs="Times New Roman"/>
          <w:b/>
          <w:sz w:val="28"/>
          <w:szCs w:val="28"/>
        </w:rPr>
        <w:t>: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30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5A2" w:rsidRPr="00E33036" w:rsidRDefault="00E33036" w:rsidP="007A267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>1</w:t>
      </w:r>
      <w:r w:rsidR="00AA35A2" w:rsidRPr="00E33036">
        <w:rPr>
          <w:rFonts w:ascii="Times New Roman" w:hAnsi="Times New Roman" w:cs="Times New Roman"/>
          <w:b/>
          <w:sz w:val="28"/>
          <w:szCs w:val="28"/>
        </w:rPr>
        <w:t>. Извършване на промени в състави на секционни избирателни комисии (СИК)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 и допълване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33036">
        <w:rPr>
          <w:rFonts w:ascii="Times New Roman" w:hAnsi="Times New Roman" w:cs="Times New Roman"/>
          <w:b/>
          <w:sz w:val="28"/>
          <w:szCs w:val="28"/>
        </w:rPr>
        <w:t>списъците на резервните членове</w:t>
      </w:r>
      <w:r w:rsidR="00AA35A2" w:rsidRPr="00E33036">
        <w:rPr>
          <w:rFonts w:ascii="Times New Roman" w:hAnsi="Times New Roman" w:cs="Times New Roman"/>
          <w:b/>
          <w:sz w:val="28"/>
          <w:szCs w:val="28"/>
        </w:rPr>
        <w:t>;</w:t>
      </w:r>
    </w:p>
    <w:p w:rsidR="00061C68" w:rsidRPr="00E33036" w:rsidRDefault="00E33036" w:rsidP="00BE65E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>2</w:t>
      </w:r>
      <w:r w:rsidR="00BE65E6" w:rsidRPr="00E33036">
        <w:rPr>
          <w:rFonts w:ascii="Times New Roman" w:hAnsi="Times New Roman" w:cs="Times New Roman"/>
          <w:b/>
          <w:sz w:val="28"/>
          <w:szCs w:val="28"/>
        </w:rPr>
        <w:t>.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5E6" w:rsidRPr="00E33036">
        <w:rPr>
          <w:rFonts w:ascii="Times New Roman" w:hAnsi="Times New Roman" w:cs="Times New Roman"/>
          <w:b/>
          <w:sz w:val="28"/>
          <w:szCs w:val="28"/>
        </w:rPr>
        <w:t>Други.</w:t>
      </w:r>
    </w:p>
    <w:p w:rsidR="00061C68" w:rsidRPr="00E33036" w:rsidRDefault="00061C68" w:rsidP="00610B8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E33036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46023"/>
    <w:rsid w:val="002C634A"/>
    <w:rsid w:val="003014E5"/>
    <w:rsid w:val="00306247"/>
    <w:rsid w:val="003063B9"/>
    <w:rsid w:val="00316C1E"/>
    <w:rsid w:val="004A5DC2"/>
    <w:rsid w:val="00610B83"/>
    <w:rsid w:val="00647DDD"/>
    <w:rsid w:val="007A2672"/>
    <w:rsid w:val="007A6739"/>
    <w:rsid w:val="00A144D0"/>
    <w:rsid w:val="00A820F4"/>
    <w:rsid w:val="00A84C54"/>
    <w:rsid w:val="00AA35A2"/>
    <w:rsid w:val="00AC09D8"/>
    <w:rsid w:val="00B74F1E"/>
    <w:rsid w:val="00BE65E6"/>
    <w:rsid w:val="00C038DE"/>
    <w:rsid w:val="00CC2728"/>
    <w:rsid w:val="00DA0E68"/>
    <w:rsid w:val="00DC4D7F"/>
    <w:rsid w:val="00E33036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2021-02-18T14:14:00Z</cp:lastPrinted>
  <dcterms:created xsi:type="dcterms:W3CDTF">2021-02-28T09:47:00Z</dcterms:created>
  <dcterms:modified xsi:type="dcterms:W3CDTF">2021-03-05T11:30:00Z</dcterms:modified>
</cp:coreProperties>
</file>