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056376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76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056376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056376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7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C5E" w:rsidRPr="00056376" w:rsidRDefault="00423585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76">
        <w:rPr>
          <w:rFonts w:ascii="Times New Roman" w:hAnsi="Times New Roman" w:cs="Times New Roman"/>
          <w:b/>
          <w:sz w:val="24"/>
          <w:szCs w:val="24"/>
        </w:rPr>
        <w:t>№</w:t>
      </w:r>
      <w:r w:rsidR="005F79D1" w:rsidRPr="000563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06E66">
        <w:rPr>
          <w:rFonts w:ascii="Times New Roman" w:hAnsi="Times New Roman" w:cs="Times New Roman"/>
          <w:b/>
          <w:sz w:val="24"/>
          <w:szCs w:val="24"/>
        </w:rPr>
        <w:t>12</w:t>
      </w:r>
      <w:r w:rsidR="00FE6C5E" w:rsidRPr="00056376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E6C5E" w:rsidRPr="00056376" w:rsidRDefault="009E0B91" w:rsidP="00A83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76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652A5B">
        <w:rPr>
          <w:rFonts w:ascii="Times New Roman" w:hAnsi="Times New Roman" w:cs="Times New Roman"/>
          <w:b/>
          <w:sz w:val="24"/>
          <w:szCs w:val="24"/>
        </w:rPr>
        <w:t>23</w:t>
      </w:r>
      <w:r w:rsidR="00E951E8">
        <w:rPr>
          <w:rFonts w:ascii="Times New Roman" w:hAnsi="Times New Roman" w:cs="Times New Roman"/>
          <w:b/>
          <w:sz w:val="24"/>
          <w:szCs w:val="24"/>
        </w:rPr>
        <w:t>.0</w:t>
      </w:r>
      <w:r w:rsidR="00370DEB">
        <w:rPr>
          <w:rFonts w:ascii="Times New Roman" w:hAnsi="Times New Roman" w:cs="Times New Roman"/>
          <w:b/>
          <w:sz w:val="24"/>
          <w:szCs w:val="24"/>
        </w:rPr>
        <w:t>3</w:t>
      </w:r>
      <w:r w:rsidR="00260C94" w:rsidRPr="00056376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056376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Pr="00F96B66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C5E" w:rsidRPr="00F96B66" w:rsidRDefault="009E0B91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Днес, </w:t>
      </w:r>
      <w:r w:rsidR="00F76A7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370DEB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.03</w:t>
      </w:r>
      <w:r w:rsidR="00423585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г., от </w:t>
      </w:r>
      <w:r w:rsidR="00370DEB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423585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70DEB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1544E9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часа, в стая №</w:t>
      </w:r>
      <w:r w:rsidR="00696EC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4E9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102</w:t>
      </w:r>
      <w:r w:rsidR="00FE6C5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, в административната сграда на Община Разград с адрес: гр. Разград, бул. „Бели Лом“ №37А, на основание РЕШЕНИЕ №</w:t>
      </w:r>
      <w:r w:rsidR="00696EC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2028</w:t>
      </w:r>
      <w:r w:rsidR="00FE6C5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-НС</w:t>
      </w:r>
      <w:r w:rsidR="00696EC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СОФИЯ</w:t>
      </w:r>
      <w:r w:rsidR="00FE6C5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96EC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11.02.</w:t>
      </w:r>
      <w:r w:rsidR="00FE6C5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4 април</w:t>
      </w:r>
      <w:r w:rsidR="00423585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г., се събра на свое </w:t>
      </w:r>
      <w:r w:rsidR="00906E6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="000316E2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E951E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десето</w:t>
      </w:r>
      <w:r w:rsidR="00C24821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C5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заседание, свикано от Председателя на РИК-Разград, в следния състав:</w:t>
      </w:r>
    </w:p>
    <w:p w:rsidR="00F73D34" w:rsidRPr="00F96B66" w:rsidRDefault="00F73D34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D34" w:rsidRPr="00F96B66" w:rsidRDefault="00F73D34" w:rsidP="001544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  <w:r w:rsidR="00F56183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39B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Хубан</w:t>
      </w:r>
      <w:proofErr w:type="spellEnd"/>
      <w:r w:rsidR="00BD39B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Евгениев Соколов</w:t>
      </w:r>
    </w:p>
    <w:p w:rsidR="00893852" w:rsidRPr="00F96B66" w:rsidRDefault="00893852" w:rsidP="001544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 Силвия Наскова Великова</w:t>
      </w:r>
    </w:p>
    <w:p w:rsidR="00431EB8" w:rsidRPr="00F96B66" w:rsidRDefault="00F73D34" w:rsidP="001544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</w:t>
      </w:r>
      <w:r w:rsidR="00F56183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4E9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Светлана Недялкова Неделчева</w:t>
      </w:r>
    </w:p>
    <w:p w:rsidR="000137E0" w:rsidRPr="00F96B66" w:rsidRDefault="00F56183" w:rsidP="000137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ЧЛЕНОВЕ: </w:t>
      </w:r>
      <w:r w:rsidR="000137E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Ралица Стефанова Костова-Цветанова</w:t>
      </w:r>
    </w:p>
    <w:p w:rsidR="000137E0" w:rsidRPr="00F96B66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Маринов </w:t>
      </w:r>
      <w:proofErr w:type="spellStart"/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Инков</w:t>
      </w:r>
      <w:proofErr w:type="spellEnd"/>
    </w:p>
    <w:p w:rsidR="000137E0" w:rsidRPr="00F96B66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Мирослава Дакова Христова</w:t>
      </w:r>
    </w:p>
    <w:p w:rsidR="000137E0" w:rsidRPr="00F96B66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Айсел Мехмедова Хасанова</w:t>
      </w:r>
    </w:p>
    <w:p w:rsidR="000137E0" w:rsidRPr="00F96B66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Павлина Иванова </w:t>
      </w:r>
      <w:proofErr w:type="spellStart"/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Кившанова</w:t>
      </w:r>
      <w:proofErr w:type="spellEnd"/>
    </w:p>
    <w:p w:rsidR="000137E0" w:rsidRPr="00F96B66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Савина Миткова Ангелова</w:t>
      </w:r>
    </w:p>
    <w:p w:rsidR="000137E0" w:rsidRPr="00F96B66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Катинка Петкова Матеева</w:t>
      </w:r>
    </w:p>
    <w:p w:rsidR="000137E0" w:rsidRPr="00F96B66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Татяна Петрова </w:t>
      </w:r>
      <w:proofErr w:type="spellStart"/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Къйчева</w:t>
      </w:r>
      <w:proofErr w:type="spellEnd"/>
    </w:p>
    <w:p w:rsidR="000137E0" w:rsidRPr="00F96B66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Юмгюл</w:t>
      </w:r>
      <w:proofErr w:type="spellEnd"/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Мухарем Ахмедова</w:t>
      </w:r>
    </w:p>
    <w:p w:rsidR="000137E0" w:rsidRPr="00F96B66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Сюлбие  Исмаилова Ибрямова</w:t>
      </w:r>
    </w:p>
    <w:p w:rsidR="00F56183" w:rsidRPr="00F96B66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Жоро Михайлов Чобанов</w:t>
      </w:r>
      <w:r w:rsidR="00F56183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A67FB" w:rsidRPr="00F96B66" w:rsidRDefault="006A67FB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22C" w:rsidRDefault="00003277" w:rsidP="00D044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A67FB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От 15 члена на РИК-Разгр</w:t>
      </w:r>
      <w:r w:rsidR="004B53B0">
        <w:rPr>
          <w:rFonts w:ascii="Times New Roman" w:hAnsi="Times New Roman" w:cs="Times New Roman"/>
          <w:color w:val="000000" w:themeColor="text1"/>
          <w:sz w:val="24"/>
          <w:szCs w:val="24"/>
        </w:rPr>
        <w:t>ад на заседанието присъстваха 14</w:t>
      </w:r>
      <w:r w:rsidR="006A67FB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члена на комисията.</w:t>
      </w:r>
    </w:p>
    <w:p w:rsidR="00720DFB" w:rsidRPr="00F96B66" w:rsidRDefault="00720DFB" w:rsidP="00D044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Отсъства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Нергин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Хюсеинов </w:t>
      </w:r>
      <w:proofErr w:type="spellStart"/>
      <w:r w:rsidR="00CD536F">
        <w:rPr>
          <w:rFonts w:ascii="Times New Roman" w:hAnsi="Times New Roman" w:cs="Times New Roman"/>
          <w:color w:val="000000" w:themeColor="text1"/>
          <w:sz w:val="24"/>
          <w:szCs w:val="24"/>
        </w:rPr>
        <w:t>Хамдиев</w:t>
      </w:r>
      <w:proofErr w:type="spellEnd"/>
      <w:r w:rsidR="00CD53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622C" w:rsidRPr="00F96B66" w:rsidRDefault="00D955AF" w:rsidP="001862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броя на присъстващите, на основание чл.70, ал.3 ИК </w:t>
      </w:r>
      <w:r w:rsidR="00B816F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налице </w:t>
      </w:r>
      <w:r w:rsidR="00F05AB2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необходимият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кворум за провеждане на заседание на РИК-Разград.</w:t>
      </w:r>
      <w:r w:rsidR="00433F84" w:rsidRPr="00F96B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0137E0" w:rsidRPr="00F96B66" w:rsidRDefault="00F56183" w:rsidP="0018622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Председателят </w:t>
      </w:r>
      <w:r w:rsidR="00FF6E67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обяви проекта </w:t>
      </w:r>
      <w:r w:rsidR="00187172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 дневен ред</w:t>
      </w:r>
      <w:r w:rsidR="00003277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, както следва:</w:t>
      </w:r>
    </w:p>
    <w:p w:rsidR="000137E0" w:rsidRPr="00F96B66" w:rsidRDefault="000137E0" w:rsidP="000137E0">
      <w:pPr>
        <w:pStyle w:val="ab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Извършване на промени в състави на </w:t>
      </w:r>
      <w:r w:rsidR="00BA64F2">
        <w:rPr>
          <w:rFonts w:ascii="Times New Roman" w:hAnsi="Times New Roman" w:cs="Times New Roman"/>
          <w:color w:val="000000" w:themeColor="text1"/>
          <w:sz w:val="24"/>
          <w:szCs w:val="24"/>
        </w:rPr>
        <w:t>СИК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E1619D">
        <w:rPr>
          <w:rFonts w:ascii="Times New Roman" w:hAnsi="Times New Roman" w:cs="Times New Roman"/>
          <w:color w:val="000000" w:themeColor="text1"/>
          <w:sz w:val="24"/>
          <w:szCs w:val="24"/>
        </w:rPr>
        <w:t>ПСИК</w:t>
      </w:r>
      <w:r w:rsidR="00BA6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E16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допълване на списъците на резервните членове;</w:t>
      </w:r>
    </w:p>
    <w:p w:rsidR="009306DA" w:rsidRPr="00F96B66" w:rsidRDefault="009306DA" w:rsidP="009306DA">
      <w:pPr>
        <w:pStyle w:val="ab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Упълномощаване членове на РИК Разград, които да контролират транспортирането, съхранението и разпределението на бюлетините и изборните книжа по общини и секции;</w:t>
      </w:r>
    </w:p>
    <w:p w:rsidR="006B6CBD" w:rsidRPr="00F96B66" w:rsidRDefault="006B6CBD" w:rsidP="00815176">
      <w:pPr>
        <w:pStyle w:val="ab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Формиране и утвърждаване </w:t>
      </w:r>
      <w:r w:rsidR="00D50A3E">
        <w:rPr>
          <w:rFonts w:ascii="Times New Roman" w:hAnsi="Times New Roman" w:cs="Times New Roman"/>
          <w:color w:val="000000" w:themeColor="text1"/>
          <w:sz w:val="24"/>
          <w:szCs w:val="24"/>
        </w:rPr>
        <w:t>единните</w:t>
      </w:r>
      <w:r w:rsidR="00A41FE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</w:t>
      </w:r>
      <w:r w:rsidR="00D50A3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41FE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образуван</w:t>
      </w:r>
      <w:r w:rsidR="006B7545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подвижн</w:t>
      </w:r>
      <w:r w:rsidR="006B7545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избирателн</w:t>
      </w:r>
      <w:r w:rsidR="006B7545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секци</w:t>
      </w:r>
      <w:r w:rsidR="006B7545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територията на Община</w:t>
      </w:r>
      <w:r w:rsidR="00841B4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Исперих</w:t>
      </w:r>
      <w:r w:rsidR="0081517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. Определяне броя на членовете на ПСИК съобразно постъпилите заявления, както и разпределението на местата и техните ръководства между партиите и коалициите на територията на общината. Назначаване на състава на ПСИК;</w:t>
      </w:r>
    </w:p>
    <w:p w:rsidR="00C6312F" w:rsidRPr="00F96B66" w:rsidRDefault="00C6312F" w:rsidP="007C1916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Формиране и утвърждаване единен номер на образувана подвижна избирателна секция на територията на Община Разград. Определяне броя на членовете на ПСИК съобразно постъпилите заявления, както и разпределението на местата и техните ръководства между партиите и коалициите на територията на общината.</w:t>
      </w:r>
      <w:r w:rsidR="00F96B66" w:rsidRPr="00F96B66">
        <w:t xml:space="preserve"> </w:t>
      </w:r>
      <w:r w:rsidR="00F96B6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Назначаване на състава</w:t>
      </w:r>
      <w:r w:rsid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ПСИК в община Разград.</w:t>
      </w:r>
    </w:p>
    <w:p w:rsidR="00EE3ECB" w:rsidRDefault="005611AD" w:rsidP="007C1916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Формиране и утвърждаване</w:t>
      </w:r>
      <w:r w:rsidR="0004438B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38B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единните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</w:t>
      </w:r>
      <w:r w:rsidR="0004438B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04438B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образуваните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подвижн</w:t>
      </w:r>
      <w:r w:rsidR="0004438B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избирателн</w:t>
      </w:r>
      <w:r w:rsidR="0004438B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секци</w:t>
      </w:r>
      <w:r w:rsidR="0004438B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територията на Община Лозница. Определяне броя на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членовете на ПСИК съобразно постъпилите заявления, както и разпределението на местата и техните ръководства между партиите и коалициите на територията на общината.</w:t>
      </w:r>
      <w:r w:rsidR="00F96B66" w:rsidRPr="00F96B66">
        <w:t xml:space="preserve"> </w:t>
      </w:r>
      <w:r w:rsidR="00F96B6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Назначаване на състава на ПСИК в община Лозница.</w:t>
      </w:r>
    </w:p>
    <w:p w:rsidR="00D50A3E" w:rsidRPr="00D50A3E" w:rsidRDefault="00D50A3E" w:rsidP="007C1916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Назначаване на съставите на СИК в община Разград.</w:t>
      </w:r>
    </w:p>
    <w:p w:rsidR="00234DAB" w:rsidRDefault="00234DAB" w:rsidP="007C1916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 изборите за народни представители на 4 април 2021 г. </w:t>
      </w:r>
    </w:p>
    <w:p w:rsidR="00A97C21" w:rsidRPr="00F96B66" w:rsidRDefault="00A97C21" w:rsidP="007C1916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Промяна на местоположението на секция №</w:t>
      </w:r>
      <w:r w:rsidR="006D0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18160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0016 в община Кубрат.</w:t>
      </w:r>
    </w:p>
    <w:p w:rsidR="00E951E8" w:rsidRDefault="000137E0" w:rsidP="007C1916">
      <w:pPr>
        <w:pStyle w:val="ab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Други.</w:t>
      </w:r>
    </w:p>
    <w:p w:rsidR="005A0A46" w:rsidRPr="00F96B66" w:rsidRDefault="00543BF2" w:rsidP="00A86BE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203D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</w:t>
      </w:r>
      <w:r w:rsidR="00A5005F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ложи на гласуване предложения </w:t>
      </w:r>
      <w:r w:rsidR="008203D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днев</w:t>
      </w:r>
      <w:r w:rsidR="00A5005F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ен</w:t>
      </w:r>
      <w:r w:rsidR="008203D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F96B66" w:rsidRDefault="004407C6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BF0DA0" w:rsidRDefault="00BF0DA0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Павлина        Иванова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F96B66" w:rsidRDefault="00A11D55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F96B66" w:rsidRDefault="00A11D55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rPr>
          <w:trHeight w:val="545"/>
        </w:trPr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203D8" w:rsidRPr="00F96B66" w:rsidRDefault="008203D8" w:rsidP="008203D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</w:t>
      </w:r>
      <w:r w:rsidR="004B53B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B53B0">
        <w:rPr>
          <w:rFonts w:ascii="Times New Roman" w:hAnsi="Times New Roman" w:cs="Times New Roman"/>
          <w:color w:val="000000" w:themeColor="text1"/>
          <w:sz w:val="24"/>
          <w:szCs w:val="24"/>
        </w:rPr>
        <w:t>четири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„ЗА“; без „ПРОТИВ“ и без гласове с „ОСОБЕНО МНЕНИЕ“, предложението за дневен ред бе прието.</w:t>
      </w:r>
    </w:p>
    <w:p w:rsidR="00C95EDB" w:rsidRPr="00F96B66" w:rsidRDefault="00C95EDB" w:rsidP="008203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4852" w:rsidRPr="00F96B66" w:rsidRDefault="001B4C73" w:rsidP="001B4C7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т.1 от дневния ред</w:t>
      </w:r>
    </w:p>
    <w:p w:rsidR="006A67FB" w:rsidRPr="00F96B66" w:rsidRDefault="0077004B" w:rsidP="00431E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</w:t>
      </w:r>
      <w:r w:rsidR="00431EB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</w:t>
      </w:r>
      <w:r w:rsidR="00CE0AD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постъпило п</w:t>
      </w:r>
      <w:r w:rsidR="00431EB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редложение с вх. № </w:t>
      </w:r>
      <w:r w:rsidR="006E60B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127/22</w:t>
      </w:r>
      <w:r w:rsidR="00431EB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.03.2021г. от</w:t>
      </w:r>
      <w:r w:rsidR="00CE0AD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упълномощен представител</w:t>
      </w:r>
      <w:r w:rsidR="00431EB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0AD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E951E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КП</w:t>
      </w:r>
      <w:r w:rsidR="00431EB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6E60B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</w:t>
      </w:r>
      <w:r w:rsidR="00431EB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E951E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73C5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допълване списъка с резервните членове </w:t>
      </w:r>
      <w:r w:rsidR="003A5B95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СИК </w:t>
      </w:r>
      <w:r w:rsidR="00431EB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територията на община </w:t>
      </w:r>
      <w:r w:rsidR="00DD54CC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Разград.</w:t>
      </w:r>
    </w:p>
    <w:p w:rsidR="00DD54CC" w:rsidRPr="00F96B66" w:rsidRDefault="00DD54CC" w:rsidP="00431E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A78" w:rsidRPr="00F96B66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F96B66" w:rsidRDefault="008F3DEA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F96B66" w:rsidRDefault="00BF0DA0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Павлина        Иванова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F96B66" w:rsidRDefault="000216B3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F96B66" w:rsidRDefault="000216B3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rPr>
          <w:trHeight w:val="545"/>
        </w:trPr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63CA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16E50" w:rsidRPr="00F96B66" w:rsidRDefault="00C16E50" w:rsidP="00C16E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E50" w:rsidRPr="00F96B66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 о</w:t>
      </w:r>
      <w:r w:rsidR="000216B3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глед проведеното гласуване: с </w:t>
      </w:r>
      <w:r w:rsidR="00BA60D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A60D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A60D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A60DE">
        <w:rPr>
          <w:rFonts w:ascii="Times New Roman" w:hAnsi="Times New Roman" w:cs="Times New Roman"/>
          <w:color w:val="000000" w:themeColor="text1"/>
          <w:sz w:val="24"/>
          <w:szCs w:val="24"/>
        </w:rPr>
        <w:t>четири</w:t>
      </w:r>
      <w:r w:rsidR="00BA60D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надесет)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– „ЗА“; без „ПРОТИВ“ и без гласове с „ОСОБЕНО МНЕНИЕ“, РИК – Разград прие</w:t>
      </w:r>
    </w:p>
    <w:p w:rsidR="000A6DBE" w:rsidRPr="00F96B66" w:rsidRDefault="000A6DBE" w:rsidP="00431EB8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1EB8" w:rsidRPr="00F96B66" w:rsidRDefault="00431EB8" w:rsidP="00431EB8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CE0AD8"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97</w:t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НС</w:t>
      </w:r>
    </w:p>
    <w:p w:rsidR="00431EB8" w:rsidRPr="00F96B66" w:rsidRDefault="00431EB8" w:rsidP="00431E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1EB8" w:rsidRPr="00F96B66" w:rsidRDefault="00431EB8" w:rsidP="003B46B8">
      <w:pPr>
        <w:spacing w:after="0"/>
        <w:ind w:left="708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4 от ИК, РИК – Разград</w:t>
      </w:r>
    </w:p>
    <w:p w:rsidR="00431EB8" w:rsidRPr="00F96B66" w:rsidRDefault="00431EB8" w:rsidP="00431EB8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1EB8" w:rsidRPr="00F96B66" w:rsidRDefault="00431EB8" w:rsidP="00431EB8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431EB8" w:rsidRPr="00F96B66" w:rsidRDefault="00431EB8" w:rsidP="00431E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61D" w:rsidRPr="00971291" w:rsidRDefault="00E95E76" w:rsidP="00571B56">
      <w:pPr>
        <w:pStyle w:val="ab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Допълва</w:t>
      </w:r>
      <w:r w:rsidR="00B2660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списъка с</w:t>
      </w:r>
      <w:r w:rsidR="00431EB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резервните членове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</w:t>
      </w:r>
      <w:r w:rsidR="00DD54CC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0DA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в община Разград</w:t>
      </w:r>
      <w:r w:rsidR="00CE0AD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, със следното</w:t>
      </w:r>
      <w:r w:rsidR="00431EB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60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лиц</w:t>
      </w:r>
      <w:r w:rsidR="00CE0AD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E0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DE3">
        <w:rPr>
          <w:rFonts w:ascii="Times New Roman" w:hAnsi="Times New Roman" w:cs="Times New Roman"/>
          <w:color w:val="000000" w:themeColor="text1"/>
          <w:sz w:val="24"/>
          <w:szCs w:val="24"/>
        </w:rPr>
        <w:t>от Коалиция</w:t>
      </w:r>
      <w:r w:rsidR="009E0AED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„БСП за България“</w:t>
      </w:r>
      <w:r w:rsidR="00571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E0AD8" w:rsidRPr="00571B56">
        <w:rPr>
          <w:rFonts w:ascii="Times New Roman" w:hAnsi="Times New Roman" w:cs="Times New Roman"/>
          <w:color w:val="000000" w:themeColor="text1"/>
          <w:sz w:val="24"/>
          <w:szCs w:val="24"/>
        </w:rPr>
        <w:t>Вишна Миткова Попова</w:t>
      </w:r>
      <w:r w:rsidR="009712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AE0352" w:rsidRPr="00F96B66" w:rsidRDefault="00AE0352" w:rsidP="00431E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1EB8" w:rsidRPr="00F96B66" w:rsidRDefault="00431EB8" w:rsidP="00431E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E20188" w:rsidRPr="00F96B66" w:rsidRDefault="00E20188" w:rsidP="00431E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DB8" w:rsidRPr="00F96B66" w:rsidRDefault="00882A2D" w:rsidP="00E03D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 </w:t>
      </w:r>
      <w:r w:rsidR="00E03DB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 предложение  с вх. № </w:t>
      </w:r>
      <w:r w:rsidR="00CE0AD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130/22</w:t>
      </w:r>
      <w:r w:rsidR="00E03DB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.03.2021</w:t>
      </w:r>
      <w:r w:rsidR="00931D7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DB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от </w:t>
      </w:r>
      <w:r w:rsidR="00B2660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упълномощен представител на </w:t>
      </w:r>
      <w:r w:rsidR="00CE0AD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r w:rsidR="00E03DB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CE0AD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ДВИЖЕНИЕ ЗА ПРАВА И СВОБОДИ</w:t>
      </w:r>
      <w:r w:rsidR="00E03DB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“ за</w:t>
      </w:r>
      <w:r w:rsidR="00931D7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промяна в състава на СИК № </w:t>
      </w:r>
      <w:r w:rsidR="00445E5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181600</w:t>
      </w:r>
      <w:r w:rsidR="00CE0AD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010 </w:t>
      </w:r>
      <w:r w:rsidR="009E0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гр. Кубрат, ул. „Лом“ № 1, ОУ „Христо Смирненски“ </w:t>
      </w:r>
      <w:r w:rsidR="00CE0AD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45E5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СИК № 1816000</w:t>
      </w:r>
      <w:r w:rsidR="00CE0AD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9E0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гр. Кубрат,ул. „Страцин“ № 1-СУ „Христо Ботев“</w:t>
      </w:r>
      <w:r w:rsidR="00931D7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79AB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територията на община </w:t>
      </w:r>
      <w:r w:rsidR="00445E5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="00931D7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3DB8" w:rsidRPr="00F96B66" w:rsidRDefault="00E03DB8" w:rsidP="00E03D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DB8" w:rsidRPr="00F96B66" w:rsidRDefault="00E03DB8" w:rsidP="00E03D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E03DB8" w:rsidRPr="00F96B66" w:rsidTr="00E03DB8">
        <w:tc>
          <w:tcPr>
            <w:tcW w:w="516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E03DB8" w:rsidRPr="00F96B66" w:rsidTr="00E03DB8">
        <w:tc>
          <w:tcPr>
            <w:tcW w:w="516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E03DB8" w:rsidRPr="00F96B66" w:rsidRDefault="00E03DB8" w:rsidP="00E03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3DB8" w:rsidRPr="00F96B66" w:rsidTr="00E03DB8">
        <w:tc>
          <w:tcPr>
            <w:tcW w:w="516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E03DB8" w:rsidRPr="00F96B66" w:rsidRDefault="00E03DB8" w:rsidP="00E03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E03DB8" w:rsidRPr="00F96B66" w:rsidRDefault="00445E5A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3DB8" w:rsidRPr="00F96B66" w:rsidTr="00E03DB8">
        <w:tc>
          <w:tcPr>
            <w:tcW w:w="516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E03DB8" w:rsidRPr="00F96B66" w:rsidRDefault="00E03DB8" w:rsidP="00E03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E03DB8" w:rsidRPr="00F96B66" w:rsidRDefault="00E03DB8" w:rsidP="00E03D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3DB8" w:rsidRPr="00F96B66" w:rsidTr="00E03DB8">
        <w:tc>
          <w:tcPr>
            <w:tcW w:w="516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E03DB8" w:rsidRPr="00F96B66" w:rsidRDefault="00E03DB8" w:rsidP="00E03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E03DB8" w:rsidRPr="00F96B66" w:rsidRDefault="009E0AED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3DB8" w:rsidRPr="00F96B66" w:rsidTr="00E03DB8">
        <w:tc>
          <w:tcPr>
            <w:tcW w:w="516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E03DB8" w:rsidRPr="00F96B66" w:rsidRDefault="00E03DB8" w:rsidP="00E03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3DB8" w:rsidRPr="00F96B66" w:rsidTr="00E03DB8">
        <w:tc>
          <w:tcPr>
            <w:tcW w:w="516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E03DB8" w:rsidRPr="00F96B66" w:rsidRDefault="00E03DB8" w:rsidP="00E03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3DB8" w:rsidRPr="00F96B66" w:rsidTr="00E03DB8">
        <w:tc>
          <w:tcPr>
            <w:tcW w:w="516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E03DB8" w:rsidRPr="00F96B66" w:rsidRDefault="00E03DB8" w:rsidP="00E03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3DB8" w:rsidRPr="00F96B66" w:rsidTr="00E03DB8">
        <w:tc>
          <w:tcPr>
            <w:tcW w:w="516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E03DB8" w:rsidRPr="00F96B66" w:rsidRDefault="00E03DB8" w:rsidP="00E03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3DB8" w:rsidRPr="00F96B66" w:rsidTr="00E03DB8">
        <w:tc>
          <w:tcPr>
            <w:tcW w:w="516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E03DB8" w:rsidRPr="00F96B66" w:rsidRDefault="00E03DB8" w:rsidP="00E03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03DB8" w:rsidRPr="00F96B66" w:rsidRDefault="00E03DB8" w:rsidP="00E03D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Павлина        Иванова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3DB8" w:rsidRPr="00F96B66" w:rsidTr="00E03DB8">
        <w:tc>
          <w:tcPr>
            <w:tcW w:w="516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E03DB8" w:rsidRPr="00F96B66" w:rsidRDefault="00E03DB8" w:rsidP="00E03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E03DB8" w:rsidRPr="00F96B66" w:rsidRDefault="000216B3" w:rsidP="000216B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3DB8" w:rsidRPr="00F96B66" w:rsidTr="00E03DB8">
        <w:tc>
          <w:tcPr>
            <w:tcW w:w="516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E03DB8" w:rsidRPr="00F96B66" w:rsidRDefault="00E03DB8" w:rsidP="00E03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E03DB8" w:rsidRPr="00F96B66" w:rsidRDefault="000216B3" w:rsidP="000216B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3DB8" w:rsidRPr="00F96B66" w:rsidTr="00E03DB8">
        <w:tc>
          <w:tcPr>
            <w:tcW w:w="516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E03DB8" w:rsidRPr="00F96B66" w:rsidRDefault="00E03DB8" w:rsidP="00E03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3DB8" w:rsidRPr="00F96B66" w:rsidTr="00E03DB8">
        <w:tc>
          <w:tcPr>
            <w:tcW w:w="516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E03DB8" w:rsidRPr="00F96B66" w:rsidRDefault="00E03DB8" w:rsidP="00E03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3DB8" w:rsidRPr="00F96B66" w:rsidTr="00E03DB8">
        <w:trPr>
          <w:trHeight w:val="545"/>
        </w:trPr>
        <w:tc>
          <w:tcPr>
            <w:tcW w:w="516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E03DB8" w:rsidRPr="00F96B66" w:rsidRDefault="00E03DB8" w:rsidP="00E03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03DB8" w:rsidRPr="00F96B66" w:rsidRDefault="00E03DB8" w:rsidP="00E03D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3DB8" w:rsidRPr="00F96B66" w:rsidTr="00E03DB8">
        <w:tc>
          <w:tcPr>
            <w:tcW w:w="516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lastRenderedPageBreak/>
              <w:t>15.</w:t>
            </w:r>
          </w:p>
        </w:tc>
        <w:tc>
          <w:tcPr>
            <w:tcW w:w="2500" w:type="dxa"/>
            <w:vAlign w:val="center"/>
          </w:tcPr>
          <w:p w:rsidR="00E03DB8" w:rsidRPr="00F96B66" w:rsidRDefault="00E03DB8" w:rsidP="00E03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03DB8" w:rsidRPr="00F96B66" w:rsidRDefault="00E03DB8" w:rsidP="00E03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03DB8" w:rsidRPr="00F96B66" w:rsidRDefault="00E03DB8" w:rsidP="00E03D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DB8" w:rsidRPr="00F96B66" w:rsidRDefault="00E03DB8" w:rsidP="00E03D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 о</w:t>
      </w:r>
      <w:r w:rsidR="000216B3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глед проведеното гласуване: </w:t>
      </w:r>
      <w:r w:rsidR="009E4B19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BA60D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A60D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A60D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A60DE">
        <w:rPr>
          <w:rFonts w:ascii="Times New Roman" w:hAnsi="Times New Roman" w:cs="Times New Roman"/>
          <w:color w:val="000000" w:themeColor="text1"/>
          <w:sz w:val="24"/>
          <w:szCs w:val="24"/>
        </w:rPr>
        <w:t>четири</w:t>
      </w:r>
      <w:r w:rsidR="00BA60D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надесет)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– „ЗА“; без „ПРОТИВ“ и без гласове с „ОСОБЕНО МНЕНИЕ“, РИК – Разград прие</w:t>
      </w:r>
    </w:p>
    <w:p w:rsidR="00E03DB8" w:rsidRPr="00F96B66" w:rsidRDefault="00E03DB8" w:rsidP="00E03D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DB8" w:rsidRPr="00F96B66" w:rsidRDefault="00E03DB8" w:rsidP="00E03DB8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CE0AD8"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98</w:t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НС</w:t>
      </w:r>
    </w:p>
    <w:p w:rsidR="00E03DB8" w:rsidRPr="00F96B66" w:rsidRDefault="00E03DB8" w:rsidP="00E03D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DB8" w:rsidRPr="00F96B66" w:rsidRDefault="00E03DB8" w:rsidP="003B46B8">
      <w:pPr>
        <w:spacing w:after="0"/>
        <w:ind w:left="708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4 от ИК, РИК – Разград</w:t>
      </w:r>
    </w:p>
    <w:p w:rsidR="00E03DB8" w:rsidRPr="00F96B66" w:rsidRDefault="00E03DB8" w:rsidP="00E03DB8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DB8" w:rsidRPr="00F96B66" w:rsidRDefault="00E03DB8" w:rsidP="00E03DB8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9E4B19" w:rsidRPr="00F96B66" w:rsidRDefault="009E4B19" w:rsidP="00E03DB8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136A" w:rsidRPr="00F96B66" w:rsidRDefault="009306DA" w:rsidP="00FA13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A074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. Освобождава</w:t>
      </w:r>
      <w:r w:rsidR="009E0AED">
        <w:rPr>
          <w:rFonts w:ascii="Times New Roman" w:hAnsi="Times New Roman" w:cs="Times New Roman"/>
          <w:color w:val="000000" w:themeColor="text1"/>
          <w:sz w:val="24"/>
          <w:szCs w:val="24"/>
        </w:rPr>
        <w:t>, следните лица от ПП „ДПС“</w:t>
      </w:r>
      <w:r w:rsidR="000A074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A0746" w:rsidRPr="00F96B66" w:rsidRDefault="000A0746" w:rsidP="00FA13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„член“ на СИК № 1816000</w:t>
      </w:r>
      <w:r w:rsidR="009306D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71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E0AED" w:rsidRPr="009E0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гр. Кубрат, ул. „Лом“ № 1, ОУ „Христо Смирненски“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="009306D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Наргис</w:t>
      </w:r>
      <w:proofErr w:type="spellEnd"/>
      <w:r w:rsidR="009306D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06D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Зюлкюф</w:t>
      </w:r>
      <w:proofErr w:type="spellEnd"/>
      <w:r w:rsidR="009306D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Рамадан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0746" w:rsidRPr="00F96B66" w:rsidRDefault="000A0746" w:rsidP="00FA13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„член“ на СИК № 1816000</w:t>
      </w:r>
      <w:r w:rsidR="009306D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571B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0AED" w:rsidRPr="009E0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гр. Кубрат,ул. „Страцин“ № 1-СУ „Христо Ботев“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306D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Медиха Мехмедова </w:t>
      </w:r>
      <w:proofErr w:type="spellStart"/>
      <w:r w:rsidR="009306D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Тюллер</w:t>
      </w:r>
      <w:proofErr w:type="spellEnd"/>
      <w:r w:rsidR="009306D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4AE3" w:rsidRPr="00F96B66" w:rsidRDefault="00974AE3" w:rsidP="00FA13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136A" w:rsidRPr="00F96B66" w:rsidRDefault="009306DA" w:rsidP="00FA13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A074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A136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</w:t>
      </w:r>
      <w:r w:rsidR="009E0AED" w:rsidRPr="009E0AED">
        <w:t xml:space="preserve"> </w:t>
      </w:r>
      <w:r w:rsidR="009E0AED">
        <w:rPr>
          <w:rFonts w:ascii="Times New Roman" w:hAnsi="Times New Roman" w:cs="Times New Roman"/>
          <w:color w:val="000000" w:themeColor="text1"/>
          <w:sz w:val="24"/>
          <w:szCs w:val="24"/>
        </w:rPr>
        <w:t>следните лица от ПП „ДПС“</w:t>
      </w:r>
      <w:r w:rsidR="00FA136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A136A" w:rsidRPr="00971291" w:rsidRDefault="00FA136A" w:rsidP="00FA13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A074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 длъжността „член“ в СИК № 1816000</w:t>
      </w:r>
      <w:r w:rsidR="009306D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71B56">
        <w:t>,</w:t>
      </w:r>
      <w:r w:rsidR="009E0AED" w:rsidRPr="009E0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Кубрат, ул. „Лом“ № 1, ОУ „Христо Смирненски“ </w:t>
      </w:r>
      <w:r w:rsidR="009E0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74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="009306D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Наргис</w:t>
      </w:r>
      <w:proofErr w:type="spellEnd"/>
      <w:r w:rsidR="009306D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06D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Зюлкюф</w:t>
      </w:r>
      <w:proofErr w:type="spellEnd"/>
      <w:r w:rsidR="009306D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Рамадан</w:t>
      </w:r>
      <w:r w:rsidR="009712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0A0746" w:rsidRPr="00971291" w:rsidRDefault="00FB0FD4" w:rsidP="00FA13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- на длъжността „член“ в СИК № 1816000</w:t>
      </w:r>
      <w:r w:rsidR="009306D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571B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0AED" w:rsidRPr="009E0AED">
        <w:rPr>
          <w:rFonts w:ascii="Times New Roman" w:hAnsi="Times New Roman" w:cs="Times New Roman"/>
          <w:color w:val="000000" w:themeColor="text1"/>
          <w:sz w:val="24"/>
          <w:szCs w:val="24"/>
        </w:rPr>
        <w:t>гр. Кубрат,</w:t>
      </w:r>
      <w:r w:rsidR="00571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0AED" w:rsidRPr="009E0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„Страцин“ № 1-СУ „Христо Ботев“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306D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Медиха Мехмедова </w:t>
      </w:r>
      <w:proofErr w:type="spellStart"/>
      <w:r w:rsidR="009306D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Тюллер</w:t>
      </w:r>
      <w:proofErr w:type="spellEnd"/>
      <w:r w:rsidR="009712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9B147A" w:rsidRPr="00F96B66" w:rsidRDefault="009B147A" w:rsidP="00FA13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015" w:rsidRDefault="009B147A" w:rsidP="00FA13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A36015">
        <w:rPr>
          <w:rFonts w:ascii="Times New Roman" w:hAnsi="Times New Roman" w:cs="Times New Roman"/>
          <w:color w:val="000000" w:themeColor="text1"/>
          <w:sz w:val="24"/>
          <w:szCs w:val="24"/>
        </w:rPr>
        <w:t>АНУЛИРА издадените удостоверения на освободените членове</w:t>
      </w:r>
      <w:r w:rsidR="00A36015" w:rsidRPr="00A36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6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A36015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</w:t>
      </w:r>
      <w:r w:rsidR="00A36015">
        <w:rPr>
          <w:rFonts w:ascii="Times New Roman" w:hAnsi="Times New Roman" w:cs="Times New Roman"/>
          <w:color w:val="000000" w:themeColor="text1"/>
          <w:sz w:val="24"/>
          <w:szCs w:val="24"/>
        </w:rPr>
        <w:t>в община Кубрат.</w:t>
      </w:r>
    </w:p>
    <w:p w:rsidR="00A36015" w:rsidRDefault="00A36015" w:rsidP="00FA13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A43" w:rsidRDefault="00A36015" w:rsidP="00FA13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9B147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ИЗДАВА удостоверения н</w:t>
      </w:r>
      <w:r w:rsidR="009B1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назначените </w:t>
      </w:r>
      <w:r w:rsidR="009B1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членовете на </w:t>
      </w:r>
      <w:r w:rsidR="009B147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</w:t>
      </w:r>
      <w:r w:rsidR="009B147A">
        <w:rPr>
          <w:rFonts w:ascii="Times New Roman" w:hAnsi="Times New Roman" w:cs="Times New Roman"/>
          <w:color w:val="000000" w:themeColor="text1"/>
          <w:sz w:val="24"/>
          <w:szCs w:val="24"/>
        </w:rPr>
        <w:t>в община Кубрат.</w:t>
      </w:r>
    </w:p>
    <w:p w:rsidR="009B147A" w:rsidRPr="00F96B66" w:rsidRDefault="009B147A" w:rsidP="00FA13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136A" w:rsidRPr="00F96B66" w:rsidRDefault="00FA136A" w:rsidP="00FA13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1E4226" w:rsidRPr="00F96B66" w:rsidRDefault="001E4226" w:rsidP="00C107B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75E08" w:rsidRPr="00F96B66" w:rsidRDefault="00A75E08" w:rsidP="00A75E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</w:t>
      </w:r>
      <w:r w:rsidR="00474D29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едателят докладва  предложение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вх. № 137/22.03.2021 г. от </w:t>
      </w:r>
      <w:r w:rsidR="00080293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зам.</w:t>
      </w:r>
      <w:r w:rsidR="001A1DE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80293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 на </w:t>
      </w:r>
      <w:proofErr w:type="spellStart"/>
      <w:r w:rsidR="00080293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ОбС</w:t>
      </w:r>
      <w:proofErr w:type="spellEnd"/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. на БСП - Исперих за допълване списъка с резервните членове и</w:t>
      </w:r>
      <w:r w:rsidR="00080293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извършване на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293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промени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състава на СИК № 181400004</w:t>
      </w:r>
      <w:r w:rsidR="009E0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 Голям Поровец, ул. „П. Банков“ № 58, (читалище)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, СИК № 181400012</w:t>
      </w:r>
      <w:r w:rsidR="009E0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гр. Исперих, ул. „Васил Левски“ № 71 (читалище),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СИК № 181400020</w:t>
      </w:r>
      <w:r w:rsidR="009E0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 Китанчево, ул. „Хан Аспарух“ № 53 (училище)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, СИК № 181400032</w:t>
      </w:r>
      <w:r w:rsidR="009E0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 Свещари, ул. „Демокрация“ №40 (читалище)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, СИК № 181400033</w:t>
      </w:r>
      <w:r w:rsidR="009E0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 Старо селище, ул. „Христо Ботев“ № 6 (читалище)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територията на община Исперих.</w:t>
      </w:r>
    </w:p>
    <w:p w:rsidR="00A75E08" w:rsidRPr="00F96B66" w:rsidRDefault="00A75E08" w:rsidP="00A75E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E08" w:rsidRPr="00F96B66" w:rsidRDefault="00A75E08" w:rsidP="00A75E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A75E08" w:rsidRPr="00F96B66" w:rsidTr="00A9177F">
        <w:tc>
          <w:tcPr>
            <w:tcW w:w="516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A75E08" w:rsidRPr="00F96B66" w:rsidTr="00A9177F">
        <w:tc>
          <w:tcPr>
            <w:tcW w:w="516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A75E08" w:rsidRPr="00F96B66" w:rsidRDefault="00A75E08" w:rsidP="00A91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5E08" w:rsidRPr="00F96B66" w:rsidTr="00A9177F">
        <w:tc>
          <w:tcPr>
            <w:tcW w:w="516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A75E08" w:rsidRPr="00F96B66" w:rsidRDefault="00A75E08" w:rsidP="00A91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5E08" w:rsidRPr="00F96B66" w:rsidTr="00A9177F">
        <w:tc>
          <w:tcPr>
            <w:tcW w:w="516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A75E08" w:rsidRPr="00F96B66" w:rsidRDefault="00A75E08" w:rsidP="00A91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A75E08" w:rsidRPr="00F96B66" w:rsidRDefault="00A75E08" w:rsidP="00A917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5E08" w:rsidRPr="00F96B66" w:rsidTr="00A9177F">
        <w:tc>
          <w:tcPr>
            <w:tcW w:w="516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A75E08" w:rsidRPr="00F96B66" w:rsidRDefault="00A75E08" w:rsidP="00A91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A75E08" w:rsidRPr="00F96B66" w:rsidRDefault="009E0AED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5E08" w:rsidRPr="00F96B66" w:rsidTr="00A9177F">
        <w:tc>
          <w:tcPr>
            <w:tcW w:w="516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A75E08" w:rsidRPr="00F96B66" w:rsidRDefault="00A75E08" w:rsidP="00A91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5E08" w:rsidRPr="00F96B66" w:rsidTr="00A9177F">
        <w:tc>
          <w:tcPr>
            <w:tcW w:w="516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A75E08" w:rsidRPr="00F96B66" w:rsidRDefault="00A75E08" w:rsidP="00A91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5E08" w:rsidRPr="00F96B66" w:rsidTr="00A9177F">
        <w:tc>
          <w:tcPr>
            <w:tcW w:w="516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A75E08" w:rsidRPr="00F96B66" w:rsidRDefault="00A75E08" w:rsidP="00A91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5E08" w:rsidRPr="00F96B66" w:rsidTr="00A9177F">
        <w:tc>
          <w:tcPr>
            <w:tcW w:w="516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lastRenderedPageBreak/>
              <w:t>8.</w:t>
            </w:r>
          </w:p>
        </w:tc>
        <w:tc>
          <w:tcPr>
            <w:tcW w:w="2500" w:type="dxa"/>
            <w:vAlign w:val="center"/>
          </w:tcPr>
          <w:p w:rsidR="00A75E08" w:rsidRPr="00F96B66" w:rsidRDefault="00A75E08" w:rsidP="00A91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5E08" w:rsidRPr="00F96B66" w:rsidTr="00A9177F">
        <w:tc>
          <w:tcPr>
            <w:tcW w:w="516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A75E08" w:rsidRPr="00F96B66" w:rsidRDefault="00A75E08" w:rsidP="00A91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A75E08" w:rsidRPr="00F96B66" w:rsidRDefault="00A75E08" w:rsidP="00A917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Павлина        Иванова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5E08" w:rsidRPr="00F96B66" w:rsidTr="00A9177F">
        <w:tc>
          <w:tcPr>
            <w:tcW w:w="516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A75E08" w:rsidRPr="00F96B66" w:rsidRDefault="00A75E08" w:rsidP="00A91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5E08" w:rsidRPr="00F96B66" w:rsidTr="00A9177F">
        <w:tc>
          <w:tcPr>
            <w:tcW w:w="516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A75E08" w:rsidRPr="00F96B66" w:rsidRDefault="00A75E08" w:rsidP="00A91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5E08" w:rsidRPr="00F96B66" w:rsidTr="00A9177F">
        <w:tc>
          <w:tcPr>
            <w:tcW w:w="516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A75E08" w:rsidRPr="00F96B66" w:rsidRDefault="00A75E08" w:rsidP="00A91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5E08" w:rsidRPr="00F96B66" w:rsidTr="00A9177F">
        <w:tc>
          <w:tcPr>
            <w:tcW w:w="516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A75E08" w:rsidRPr="00F96B66" w:rsidRDefault="00A75E08" w:rsidP="00A91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5E08" w:rsidRPr="00F96B66" w:rsidTr="00A9177F">
        <w:trPr>
          <w:trHeight w:val="545"/>
        </w:trPr>
        <w:tc>
          <w:tcPr>
            <w:tcW w:w="516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A75E08" w:rsidRPr="00F96B66" w:rsidRDefault="00A75E08" w:rsidP="00A91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A75E08" w:rsidRPr="00F96B66" w:rsidRDefault="00A75E08" w:rsidP="00A917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5E08" w:rsidRPr="00F96B66" w:rsidTr="00A9177F">
        <w:tc>
          <w:tcPr>
            <w:tcW w:w="516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A75E08" w:rsidRPr="00F96B66" w:rsidRDefault="00A75E08" w:rsidP="00A91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75E08" w:rsidRPr="00F96B66" w:rsidRDefault="00A75E08" w:rsidP="00A917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75E08" w:rsidRPr="00F96B66" w:rsidRDefault="00A75E08" w:rsidP="00A75E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E08" w:rsidRPr="00F96B66" w:rsidRDefault="00A75E08" w:rsidP="00A75E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проведеното гласуване: с </w:t>
      </w:r>
      <w:r w:rsidR="00BA60D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A60D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A60D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A60DE">
        <w:rPr>
          <w:rFonts w:ascii="Times New Roman" w:hAnsi="Times New Roman" w:cs="Times New Roman"/>
          <w:color w:val="000000" w:themeColor="text1"/>
          <w:sz w:val="24"/>
          <w:szCs w:val="24"/>
        </w:rPr>
        <w:t>четири</w:t>
      </w:r>
      <w:r w:rsidR="00BA60D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надесет)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– „ЗА“; без „ПРОТИВ“ и без гласове с „ОСОБЕНО МНЕНИЕ“, РИК – Разград прие</w:t>
      </w:r>
    </w:p>
    <w:p w:rsidR="00A75E08" w:rsidRPr="00F96B66" w:rsidRDefault="00A75E08" w:rsidP="00A75E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E08" w:rsidRPr="00F96B66" w:rsidRDefault="00A75E08" w:rsidP="00A75E08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656029"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99</w:t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НС</w:t>
      </w:r>
    </w:p>
    <w:p w:rsidR="00A75E08" w:rsidRPr="00F96B66" w:rsidRDefault="00A75E08" w:rsidP="00A75E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E08" w:rsidRPr="00F96B66" w:rsidRDefault="00A75E08" w:rsidP="00A75E08">
      <w:pPr>
        <w:spacing w:after="0"/>
        <w:ind w:left="708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4 от ИК, РИК – Разград</w:t>
      </w:r>
    </w:p>
    <w:p w:rsidR="00A75E08" w:rsidRPr="00F96B66" w:rsidRDefault="00A75E08" w:rsidP="00A75E08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E08" w:rsidRPr="00F96B66" w:rsidRDefault="00A75E08" w:rsidP="00A75E08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A75E08" w:rsidRPr="00F96B66" w:rsidRDefault="00A75E08" w:rsidP="00A75E08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5E08" w:rsidRPr="00F96B66" w:rsidRDefault="00A75E08" w:rsidP="00A75E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Допълва списъка с резервните членове на СИК в община </w:t>
      </w:r>
      <w:r w:rsidR="00FE3E4C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, със следните лица от Коалиция „</w:t>
      </w:r>
      <w:r w:rsidR="00FE3E4C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“:</w:t>
      </w:r>
    </w:p>
    <w:p w:rsidR="00A75E08" w:rsidRPr="00971291" w:rsidRDefault="00A75E08" w:rsidP="00A75E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9177F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Виктория Бориславова </w:t>
      </w:r>
      <w:proofErr w:type="spellStart"/>
      <w:r w:rsidR="00A9177F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Върбановска</w:t>
      </w:r>
      <w:proofErr w:type="spellEnd"/>
      <w:r w:rsidR="009712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A75E08" w:rsidRPr="00971291" w:rsidRDefault="00A75E08" w:rsidP="00A75E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11D41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Благой Петров Кехайов</w:t>
      </w:r>
      <w:r w:rsidR="009712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91244A" w:rsidRPr="00F96B66" w:rsidRDefault="0091244A" w:rsidP="00A75E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E08" w:rsidRPr="00F96B66" w:rsidRDefault="00A75E08" w:rsidP="00A75E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2. Освобождава</w:t>
      </w:r>
      <w:r w:rsidR="00E347A4">
        <w:t xml:space="preserve"> </w:t>
      </w:r>
      <w:r w:rsidR="00E347A4" w:rsidRPr="00E347A4">
        <w:rPr>
          <w:rFonts w:ascii="Times New Roman" w:hAnsi="Times New Roman" w:cs="Times New Roman"/>
          <w:color w:val="000000" w:themeColor="text1"/>
          <w:sz w:val="24"/>
          <w:szCs w:val="24"/>
        </w:rPr>
        <w:t>следните лиц</w:t>
      </w:r>
      <w:r w:rsidR="00AB1951">
        <w:rPr>
          <w:rFonts w:ascii="Times New Roman" w:hAnsi="Times New Roman" w:cs="Times New Roman"/>
          <w:color w:val="000000" w:themeColor="text1"/>
          <w:sz w:val="24"/>
          <w:szCs w:val="24"/>
        </w:rPr>
        <w:t>а от Коалиция „БСП за БЪЛГАРИЯ“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75E08" w:rsidRPr="00F96B66" w:rsidRDefault="00A75E08" w:rsidP="00A75E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</w:t>
      </w:r>
      <w:r w:rsidR="00771A3D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секретар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на СИК № </w:t>
      </w:r>
      <w:r w:rsidR="00771A3D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181400004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7A4" w:rsidRPr="00E347A4">
        <w:rPr>
          <w:rFonts w:ascii="Times New Roman" w:hAnsi="Times New Roman" w:cs="Times New Roman"/>
          <w:color w:val="000000" w:themeColor="text1"/>
          <w:sz w:val="24"/>
          <w:szCs w:val="24"/>
        </w:rPr>
        <w:t>с. Голям Поровец, ул. „П. Банков“ № 58, (читалище)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71A3D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Милена Петрова Дойнова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75E08" w:rsidRPr="00F96B66" w:rsidRDefault="00A75E08" w:rsidP="00A75E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длъжността „член“ на СИК № </w:t>
      </w:r>
      <w:r w:rsidR="00771A3D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181400004</w:t>
      </w:r>
      <w:r w:rsidR="00E347A4" w:rsidRPr="00E347A4">
        <w:t xml:space="preserve"> </w:t>
      </w:r>
      <w:r w:rsidR="00E347A4" w:rsidRPr="00E347A4">
        <w:rPr>
          <w:rFonts w:ascii="Times New Roman" w:hAnsi="Times New Roman" w:cs="Times New Roman"/>
          <w:color w:val="000000" w:themeColor="text1"/>
          <w:sz w:val="24"/>
          <w:szCs w:val="24"/>
        </w:rPr>
        <w:t>с. Голям Поровец, ул. „П. Банков“ № 58, (читалище)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71A3D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Цветанка Василева Христова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75E08" w:rsidRPr="00F96B66" w:rsidRDefault="00A75E08" w:rsidP="00A75E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</w:t>
      </w:r>
      <w:r w:rsidR="0091244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секретар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на СИК № </w:t>
      </w:r>
      <w:r w:rsidR="0091244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181400012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7A4" w:rsidRPr="00E347A4">
        <w:rPr>
          <w:rFonts w:ascii="Times New Roman" w:hAnsi="Times New Roman" w:cs="Times New Roman"/>
          <w:color w:val="000000" w:themeColor="text1"/>
          <w:sz w:val="24"/>
          <w:szCs w:val="24"/>
        </w:rPr>
        <w:t>гр. Исперих, ул. „Васил Левски“ № 71 (читалище)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1244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Нели Иванова Дечева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75E08" w:rsidRPr="00F96B66" w:rsidRDefault="00A75E08" w:rsidP="00A75E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</w:t>
      </w:r>
      <w:r w:rsidR="0091244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на СИК № </w:t>
      </w:r>
      <w:r w:rsidR="0091244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181400020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7A4" w:rsidRPr="00E347A4">
        <w:rPr>
          <w:rFonts w:ascii="Times New Roman" w:hAnsi="Times New Roman" w:cs="Times New Roman"/>
          <w:color w:val="000000" w:themeColor="text1"/>
          <w:sz w:val="24"/>
          <w:szCs w:val="24"/>
        </w:rPr>
        <w:t>с. Китанчево, ул. „Хан Аспарух“ № 53 (училище)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1244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Деница Христова Казакова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75E08" w:rsidRPr="00F96B66" w:rsidRDefault="00A75E08" w:rsidP="00A75E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длъжността „член“ на СИК № </w:t>
      </w:r>
      <w:r w:rsidR="0091244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181400032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6BD" w:rsidRPr="00E056BD">
        <w:rPr>
          <w:rFonts w:ascii="Times New Roman" w:hAnsi="Times New Roman" w:cs="Times New Roman"/>
          <w:color w:val="000000" w:themeColor="text1"/>
          <w:sz w:val="24"/>
          <w:szCs w:val="24"/>
        </w:rPr>
        <w:t>с. Свещари, у</w:t>
      </w:r>
      <w:r w:rsidR="00E05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 „Демокрация“ №40 (читалище)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1244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Венета Валентинова Цвяткова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1244A" w:rsidRPr="00F96B66" w:rsidRDefault="0091244A" w:rsidP="0091244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„председател“ на СИК № 181400033</w:t>
      </w:r>
      <w:r w:rsidR="00E056BD" w:rsidRPr="00E056BD">
        <w:t xml:space="preserve"> </w:t>
      </w:r>
      <w:r w:rsidR="00E056BD" w:rsidRPr="00E05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Старо селище, ул. „Христо Ботев“ № 6 (читалище)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– Станислава Пенева Богданова;</w:t>
      </w:r>
    </w:p>
    <w:p w:rsidR="00A75E08" w:rsidRPr="00F96B66" w:rsidRDefault="00A75E08" w:rsidP="00474D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E08" w:rsidRPr="00F96B66" w:rsidRDefault="00A75E08" w:rsidP="00A75E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3. Назначава</w:t>
      </w:r>
      <w:r w:rsidR="00AB1951" w:rsidRPr="00AB1951">
        <w:t xml:space="preserve"> </w:t>
      </w:r>
      <w:r w:rsidR="00AB1951" w:rsidRPr="00AB1951">
        <w:rPr>
          <w:rFonts w:ascii="Times New Roman" w:hAnsi="Times New Roman" w:cs="Times New Roman"/>
          <w:color w:val="000000" w:themeColor="text1"/>
          <w:sz w:val="24"/>
          <w:szCs w:val="24"/>
        </w:rPr>
        <w:t>следните лица</w:t>
      </w:r>
      <w:r w:rsidR="00AB1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Коалиция „БСП за БЪЛГАРИЯ“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75E08" w:rsidRPr="00F96B66" w:rsidRDefault="00A75E08" w:rsidP="00A75E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- на длъжността „</w:t>
      </w:r>
      <w:r w:rsidR="00474D29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секретар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в СИК № </w:t>
      </w:r>
      <w:r w:rsidR="00474D29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181400004</w:t>
      </w:r>
      <w:r w:rsidR="00E347A4" w:rsidRPr="00E347A4">
        <w:t xml:space="preserve"> </w:t>
      </w:r>
      <w:r w:rsidR="00E347A4" w:rsidRPr="00E347A4">
        <w:rPr>
          <w:rFonts w:ascii="Times New Roman" w:hAnsi="Times New Roman" w:cs="Times New Roman"/>
          <w:color w:val="000000" w:themeColor="text1"/>
          <w:sz w:val="24"/>
          <w:szCs w:val="24"/>
        </w:rPr>
        <w:t>с. Голям Поровец, ул. „П. Банков“ № 58, (читалище)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474D29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Цветанка Василева Христова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75E08" w:rsidRPr="00F96B66" w:rsidRDefault="00A75E08" w:rsidP="00A75E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длъжността „член“ в СИК № </w:t>
      </w:r>
      <w:r w:rsidR="00474D29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181400004</w:t>
      </w:r>
      <w:r w:rsidR="00E347A4" w:rsidRPr="00E347A4">
        <w:t xml:space="preserve"> </w:t>
      </w:r>
      <w:r w:rsidR="00E347A4" w:rsidRPr="00E347A4">
        <w:rPr>
          <w:rFonts w:ascii="Times New Roman" w:hAnsi="Times New Roman" w:cs="Times New Roman"/>
          <w:color w:val="000000" w:themeColor="text1"/>
          <w:sz w:val="24"/>
          <w:szCs w:val="24"/>
        </w:rPr>
        <w:t>с. Голям Поровец, ул. „П. Банков“ № 58, (читалище)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474D29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Виктория Бориславова </w:t>
      </w:r>
      <w:proofErr w:type="spellStart"/>
      <w:r w:rsidR="00474D29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Върбановска</w:t>
      </w:r>
      <w:proofErr w:type="spellEnd"/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75E08" w:rsidRPr="00F96B66" w:rsidRDefault="00A75E08" w:rsidP="00A75E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- на длъжността „</w:t>
      </w:r>
      <w:r w:rsidR="00474D29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секретар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в СИК № </w:t>
      </w:r>
      <w:r w:rsidR="00474D29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181400012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7A4" w:rsidRPr="00E347A4">
        <w:rPr>
          <w:rFonts w:ascii="Times New Roman" w:hAnsi="Times New Roman" w:cs="Times New Roman"/>
          <w:color w:val="000000" w:themeColor="text1"/>
          <w:sz w:val="24"/>
          <w:szCs w:val="24"/>
        </w:rPr>
        <w:t>гр. Исперих, ул. „Васил Левски“ № 71 (читалище)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74D29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Венета Валентинова Цвяткова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75E08" w:rsidRPr="00F96B66" w:rsidRDefault="00A75E08" w:rsidP="00A75E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- на длъжността „</w:t>
      </w:r>
      <w:r w:rsidR="00474D29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в СИК № </w:t>
      </w:r>
      <w:r w:rsidR="00474D29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181400020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7A4" w:rsidRPr="00E347A4">
        <w:rPr>
          <w:rFonts w:ascii="Times New Roman" w:hAnsi="Times New Roman" w:cs="Times New Roman"/>
          <w:color w:val="000000" w:themeColor="text1"/>
          <w:sz w:val="24"/>
          <w:szCs w:val="24"/>
        </w:rPr>
        <w:t>с. Китанчево, ул. „Хан Аспарух“ № 53 (училище)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74D29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Нели Иванова Дечева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75E08" w:rsidRPr="00F96B66" w:rsidRDefault="00A75E08" w:rsidP="00A75E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- на длъжността „</w:t>
      </w:r>
      <w:r w:rsidR="00474D29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в СИК № </w:t>
      </w:r>
      <w:r w:rsidR="00474D29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181400032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6BD" w:rsidRPr="00E056BD">
        <w:rPr>
          <w:rFonts w:ascii="Times New Roman" w:hAnsi="Times New Roman" w:cs="Times New Roman"/>
          <w:color w:val="000000" w:themeColor="text1"/>
          <w:sz w:val="24"/>
          <w:szCs w:val="24"/>
        </w:rPr>
        <w:t>с. Свещари, у</w:t>
      </w:r>
      <w:r w:rsidR="00E05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 „Демокрация“ №40 (читалище)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74D29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Надежда Стефанова Великова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75E08" w:rsidRDefault="00A75E08" w:rsidP="00E961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на длъжността „</w:t>
      </w:r>
      <w:r w:rsidR="00E961E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в СИК № </w:t>
      </w:r>
      <w:r w:rsidR="00E961E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181400033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6BD" w:rsidRPr="00E05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Старо селище, ул. „Христо Ботев“ № 6 (читалище)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961E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Деница Христова Казакова;</w:t>
      </w:r>
    </w:p>
    <w:p w:rsidR="00A36015" w:rsidRPr="00F96B66" w:rsidRDefault="00A36015" w:rsidP="00E961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015" w:rsidRDefault="00A36015" w:rsidP="00A3601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АНУЛИРА издадените удостоверения на освободените членове</w:t>
      </w:r>
      <w:r w:rsidRPr="00A36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община Исперих.</w:t>
      </w:r>
    </w:p>
    <w:p w:rsidR="00A36015" w:rsidRDefault="00A36015" w:rsidP="00A3601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015" w:rsidRDefault="00A36015" w:rsidP="00A3601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ИЗДАВА удостоверения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назначените членовете на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община Исперих.</w:t>
      </w:r>
    </w:p>
    <w:p w:rsidR="00A75E08" w:rsidRPr="00F96B66" w:rsidRDefault="00A75E08" w:rsidP="00A75E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E08" w:rsidRPr="00F96B66" w:rsidRDefault="00A75E08" w:rsidP="00A75E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A75E08" w:rsidRPr="00F96B66" w:rsidRDefault="00A75E08" w:rsidP="00A75E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243" w:rsidRPr="00F96B66" w:rsidRDefault="0015269A" w:rsidP="003533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77243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Председателят докладва постъпило предложение с вх. № 149/23.03.2021г. от упълномощен представител на КП „Обединени патриоти“ за допълване списъка с резервните членове на </w:t>
      </w:r>
      <w:r w:rsidR="00AB195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77243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СИК на те</w:t>
      </w:r>
      <w:r w:rsidR="00353362">
        <w:rPr>
          <w:rFonts w:ascii="Times New Roman" w:hAnsi="Times New Roman" w:cs="Times New Roman"/>
          <w:color w:val="000000" w:themeColor="text1"/>
          <w:sz w:val="24"/>
          <w:szCs w:val="24"/>
        </w:rPr>
        <w:t>риторията на община Цар Калоян.</w:t>
      </w:r>
    </w:p>
    <w:p w:rsidR="00377243" w:rsidRPr="00F96B66" w:rsidRDefault="00377243" w:rsidP="0037724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377243" w:rsidRPr="00F96B66" w:rsidTr="00F76A7E">
        <w:tc>
          <w:tcPr>
            <w:tcW w:w="516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377243" w:rsidRPr="00F96B66" w:rsidTr="00F76A7E">
        <w:tc>
          <w:tcPr>
            <w:tcW w:w="516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377243" w:rsidRPr="00F96B66" w:rsidRDefault="00377243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243" w:rsidRPr="00F96B66" w:rsidTr="00F76A7E">
        <w:tc>
          <w:tcPr>
            <w:tcW w:w="516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377243" w:rsidRPr="00F96B66" w:rsidRDefault="00377243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243" w:rsidRPr="00F96B66" w:rsidTr="00F76A7E">
        <w:tc>
          <w:tcPr>
            <w:tcW w:w="516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377243" w:rsidRPr="00F96B66" w:rsidRDefault="00377243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377243" w:rsidRPr="00F96B66" w:rsidRDefault="00377243" w:rsidP="00F76A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243" w:rsidRPr="00F96B66" w:rsidTr="00F76A7E">
        <w:tc>
          <w:tcPr>
            <w:tcW w:w="516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377243" w:rsidRPr="00F96B66" w:rsidRDefault="00377243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377243" w:rsidRPr="00F96B66" w:rsidRDefault="00AB1951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243" w:rsidRPr="00F96B66" w:rsidTr="00F76A7E">
        <w:tc>
          <w:tcPr>
            <w:tcW w:w="516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377243" w:rsidRPr="00F96B66" w:rsidRDefault="00377243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243" w:rsidRPr="00F96B66" w:rsidTr="00F76A7E">
        <w:tc>
          <w:tcPr>
            <w:tcW w:w="516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377243" w:rsidRPr="00F96B66" w:rsidRDefault="00377243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243" w:rsidRPr="00F96B66" w:rsidTr="00F76A7E">
        <w:tc>
          <w:tcPr>
            <w:tcW w:w="516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377243" w:rsidRPr="00F96B66" w:rsidRDefault="00377243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243" w:rsidRPr="00F96B66" w:rsidTr="00F76A7E">
        <w:tc>
          <w:tcPr>
            <w:tcW w:w="516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377243" w:rsidRPr="00F96B66" w:rsidRDefault="00377243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243" w:rsidRPr="00F96B66" w:rsidTr="00F76A7E">
        <w:tc>
          <w:tcPr>
            <w:tcW w:w="516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377243" w:rsidRPr="00F96B66" w:rsidRDefault="00377243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377243" w:rsidRPr="00F96B66" w:rsidRDefault="00377243" w:rsidP="00F76A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Павлина        Иванова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243" w:rsidRPr="00F96B66" w:rsidTr="00F76A7E">
        <w:tc>
          <w:tcPr>
            <w:tcW w:w="516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377243" w:rsidRPr="00F96B66" w:rsidRDefault="00377243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243" w:rsidRPr="00F96B66" w:rsidTr="00F76A7E">
        <w:tc>
          <w:tcPr>
            <w:tcW w:w="516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377243" w:rsidRPr="00F96B66" w:rsidRDefault="00377243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243" w:rsidRPr="00F96B66" w:rsidTr="00F76A7E">
        <w:tc>
          <w:tcPr>
            <w:tcW w:w="516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377243" w:rsidRPr="00F96B66" w:rsidRDefault="00377243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243" w:rsidRPr="00F96B66" w:rsidTr="00F76A7E">
        <w:tc>
          <w:tcPr>
            <w:tcW w:w="516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377243" w:rsidRPr="00F96B66" w:rsidRDefault="00377243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243" w:rsidRPr="00F96B66" w:rsidTr="00F76A7E">
        <w:trPr>
          <w:trHeight w:val="545"/>
        </w:trPr>
        <w:tc>
          <w:tcPr>
            <w:tcW w:w="516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377243" w:rsidRPr="00F96B66" w:rsidRDefault="00377243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377243" w:rsidRPr="00F96B66" w:rsidRDefault="00377243" w:rsidP="00F76A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243" w:rsidRPr="00F96B66" w:rsidTr="00F76A7E">
        <w:tc>
          <w:tcPr>
            <w:tcW w:w="516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377243" w:rsidRPr="00F96B66" w:rsidRDefault="00377243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377243" w:rsidRPr="00F96B66" w:rsidRDefault="00377243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77243" w:rsidRPr="00F96B66" w:rsidRDefault="00377243" w:rsidP="003772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243" w:rsidRPr="00F96B66" w:rsidRDefault="00377243" w:rsidP="0037724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проведеното гласуване: с </w:t>
      </w:r>
      <w:r w:rsidR="00BA60D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A60D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A60D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A60DE">
        <w:rPr>
          <w:rFonts w:ascii="Times New Roman" w:hAnsi="Times New Roman" w:cs="Times New Roman"/>
          <w:color w:val="000000" w:themeColor="text1"/>
          <w:sz w:val="24"/>
          <w:szCs w:val="24"/>
        </w:rPr>
        <w:t>четири</w:t>
      </w:r>
      <w:r w:rsidR="00BA60D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надесет)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– „ЗА“; без „ПРОТИВ“ и без гласове с „ОСОБЕНО МНЕНИЕ“, РИК – Разград прие</w:t>
      </w:r>
    </w:p>
    <w:p w:rsidR="00377243" w:rsidRPr="00F96B66" w:rsidRDefault="00377243" w:rsidP="0037724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7243" w:rsidRPr="00F96B66" w:rsidRDefault="00377243" w:rsidP="0037724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100 – НС</w:t>
      </w:r>
    </w:p>
    <w:p w:rsidR="00377243" w:rsidRPr="00F96B66" w:rsidRDefault="00377243" w:rsidP="0037724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243" w:rsidRPr="00F96B66" w:rsidRDefault="00377243" w:rsidP="00377243">
      <w:pPr>
        <w:spacing w:after="0"/>
        <w:ind w:left="708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4 от ИК, РИК – Разград</w:t>
      </w:r>
    </w:p>
    <w:p w:rsidR="00377243" w:rsidRPr="00F96B66" w:rsidRDefault="00377243" w:rsidP="00377243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243" w:rsidRPr="00F96B66" w:rsidRDefault="00377243" w:rsidP="0037724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377243" w:rsidRPr="00F96B66" w:rsidRDefault="00377243" w:rsidP="0037724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951" w:rsidRDefault="0087651F" w:rsidP="00AB195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377243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Допълва списъка с резервните членове на </w:t>
      </w:r>
      <w:r w:rsidR="00AB195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77243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СИК от КП „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Обединени патриоти</w:t>
      </w:r>
      <w:r w:rsidR="00377243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в община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="00AB1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със следното лице - </w:t>
      </w:r>
      <w:r w:rsidRPr="00AB1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Димчо Юнаков </w:t>
      </w:r>
      <w:proofErr w:type="spellStart"/>
      <w:r w:rsidRPr="00AB1951">
        <w:rPr>
          <w:rFonts w:ascii="Times New Roman" w:hAnsi="Times New Roman" w:cs="Times New Roman"/>
          <w:color w:val="000000" w:themeColor="text1"/>
          <w:sz w:val="24"/>
          <w:szCs w:val="24"/>
        </w:rPr>
        <w:t>Юнаков</w:t>
      </w:r>
      <w:proofErr w:type="spellEnd"/>
      <w:r w:rsidR="00B451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1951" w:rsidRPr="00AB1951" w:rsidRDefault="00AB1951" w:rsidP="00AB195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E08" w:rsidRDefault="00AB1951" w:rsidP="00C107B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Решението</w:t>
      </w:r>
      <w:proofErr w:type="spellEnd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може</w:t>
      </w:r>
      <w:proofErr w:type="spellEnd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да</w:t>
      </w:r>
      <w:proofErr w:type="spellEnd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се</w:t>
      </w:r>
      <w:proofErr w:type="spellEnd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оспори</w:t>
      </w:r>
      <w:proofErr w:type="spellEnd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тридневен</w:t>
      </w:r>
      <w:proofErr w:type="spellEnd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срок</w:t>
      </w:r>
      <w:proofErr w:type="spellEnd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обявяването</w:t>
      </w:r>
      <w:proofErr w:type="spellEnd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му</w:t>
      </w:r>
      <w:proofErr w:type="spellEnd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пред</w:t>
      </w:r>
      <w:proofErr w:type="spellEnd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ЦИК.</w:t>
      </w:r>
    </w:p>
    <w:p w:rsidR="00AB1951" w:rsidRPr="00AB1951" w:rsidRDefault="00AB1951" w:rsidP="00C107B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69A" w:rsidRPr="00F96B66" w:rsidRDefault="0015269A" w:rsidP="003533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1.5.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докладва постъпило предложение с вх. № 155/23.03.2021г. от упълномощен представител на Коалиция „ГЕРБ-СДС“ за допълване списъка с резервните членове на СИК на те</w:t>
      </w:r>
      <w:r w:rsidR="00353362">
        <w:rPr>
          <w:rFonts w:ascii="Times New Roman" w:hAnsi="Times New Roman" w:cs="Times New Roman"/>
          <w:color w:val="000000" w:themeColor="text1"/>
          <w:sz w:val="24"/>
          <w:szCs w:val="24"/>
        </w:rPr>
        <w:t>риторията на община Цар Калоян.</w:t>
      </w:r>
    </w:p>
    <w:p w:rsidR="0015269A" w:rsidRPr="00F96B66" w:rsidRDefault="0015269A" w:rsidP="001526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15269A" w:rsidRPr="00F96B66" w:rsidTr="00C22E7F"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15269A" w:rsidRPr="00F96B66" w:rsidTr="00C22E7F"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15269A" w:rsidRPr="00F96B66" w:rsidRDefault="0015269A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269A" w:rsidRPr="00F96B66" w:rsidTr="00C22E7F"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15269A" w:rsidRPr="00F96B66" w:rsidRDefault="0015269A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269A" w:rsidRPr="00F96B66" w:rsidTr="00C22E7F"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15269A" w:rsidRPr="00F96B66" w:rsidRDefault="0015269A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269A" w:rsidRPr="00F96B66" w:rsidTr="00C22E7F"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15269A" w:rsidRPr="00F96B66" w:rsidRDefault="0015269A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15269A" w:rsidRPr="00F96B66" w:rsidRDefault="00AB1951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269A" w:rsidRPr="00F96B66" w:rsidTr="00C22E7F"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15269A" w:rsidRPr="00F96B66" w:rsidRDefault="0015269A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269A" w:rsidRPr="00F96B66" w:rsidTr="00C22E7F"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15269A" w:rsidRPr="00F96B66" w:rsidRDefault="0015269A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269A" w:rsidRPr="00F96B66" w:rsidTr="00C22E7F"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15269A" w:rsidRPr="00F96B66" w:rsidRDefault="0015269A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269A" w:rsidRPr="00F96B66" w:rsidTr="00C22E7F"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15269A" w:rsidRPr="00F96B66" w:rsidRDefault="0015269A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269A" w:rsidRPr="00F96B66" w:rsidTr="00C22E7F"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15269A" w:rsidRPr="00F96B66" w:rsidRDefault="0015269A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Павлина        Иванова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269A" w:rsidRPr="00F96B66" w:rsidTr="00C22E7F"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15269A" w:rsidRPr="00F96B66" w:rsidRDefault="0015269A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269A" w:rsidRPr="00F96B66" w:rsidTr="00C22E7F"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15269A" w:rsidRPr="00F96B66" w:rsidRDefault="0015269A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269A" w:rsidRPr="00F96B66" w:rsidTr="00C22E7F"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15269A" w:rsidRPr="00F96B66" w:rsidRDefault="0015269A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269A" w:rsidRPr="00F96B66" w:rsidTr="00C22E7F"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15269A" w:rsidRPr="00F96B66" w:rsidRDefault="0015269A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269A" w:rsidRPr="00F96B66" w:rsidTr="00C22E7F">
        <w:trPr>
          <w:trHeight w:val="545"/>
        </w:trPr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15269A" w:rsidRPr="00F96B66" w:rsidRDefault="0015269A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269A" w:rsidRPr="00F96B66" w:rsidTr="00C22E7F"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15269A" w:rsidRPr="00F96B66" w:rsidRDefault="0015269A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5269A" w:rsidRPr="00F96B66" w:rsidRDefault="0015269A" w:rsidP="001526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69A" w:rsidRPr="00F96B66" w:rsidRDefault="0015269A" w:rsidP="001526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проведеното гласуване: с </w:t>
      </w:r>
      <w:r w:rsidR="00BA60D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A60D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A60D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A60DE">
        <w:rPr>
          <w:rFonts w:ascii="Times New Roman" w:hAnsi="Times New Roman" w:cs="Times New Roman"/>
          <w:color w:val="000000" w:themeColor="text1"/>
          <w:sz w:val="24"/>
          <w:szCs w:val="24"/>
        </w:rPr>
        <w:t>четири</w:t>
      </w:r>
      <w:r w:rsidR="00BA60D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надесет)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– „ЗА“; без „ПРОТИВ“ и без гласове с „ОСОБЕНО МНЕНИЕ“, РИК – Разград прие</w:t>
      </w:r>
    </w:p>
    <w:p w:rsidR="0015269A" w:rsidRPr="00F96B66" w:rsidRDefault="0015269A" w:rsidP="0015269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69A" w:rsidRPr="00F96B66" w:rsidRDefault="0015269A" w:rsidP="0015269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661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101</w:t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НС</w:t>
      </w:r>
    </w:p>
    <w:p w:rsidR="0015269A" w:rsidRPr="00F96B66" w:rsidRDefault="0015269A" w:rsidP="001526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69A" w:rsidRPr="00F96B66" w:rsidRDefault="0015269A" w:rsidP="0015269A">
      <w:pPr>
        <w:spacing w:after="0"/>
        <w:ind w:left="708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4 от ИК, РИК – Разград</w:t>
      </w:r>
    </w:p>
    <w:p w:rsidR="0015269A" w:rsidRPr="00F96B66" w:rsidRDefault="0015269A" w:rsidP="0015269A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69A" w:rsidRPr="00F96B66" w:rsidRDefault="0015269A" w:rsidP="0015269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15269A" w:rsidRPr="00F96B66" w:rsidRDefault="0015269A" w:rsidP="001526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951" w:rsidRPr="00EA3547" w:rsidRDefault="0015269A" w:rsidP="00D8404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60DE">
        <w:rPr>
          <w:rFonts w:ascii="Times New Roman" w:hAnsi="Times New Roman" w:cs="Times New Roman"/>
          <w:color w:val="000000" w:themeColor="text1"/>
          <w:sz w:val="24"/>
          <w:szCs w:val="24"/>
        </w:rPr>
        <w:t>Допълва списъка с резервните членове на СИК от Коалиция ГЕРБ-СДС в община</w:t>
      </w:r>
      <w:r w:rsidR="00AB1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Цар Калоян, със следното лице </w:t>
      </w:r>
      <w:r w:rsidRPr="00BA60DE">
        <w:rPr>
          <w:rFonts w:ascii="Times New Roman" w:hAnsi="Times New Roman" w:cs="Times New Roman"/>
          <w:color w:val="000000" w:themeColor="text1"/>
          <w:sz w:val="24"/>
          <w:szCs w:val="24"/>
        </w:rPr>
        <w:t>- Илия Христов Илиев</w:t>
      </w:r>
      <w:r w:rsidR="00EA35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15269A" w:rsidRDefault="00AB1951" w:rsidP="001526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951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AB1951" w:rsidRPr="00AB1951" w:rsidRDefault="00AB1951" w:rsidP="001526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69A" w:rsidRPr="00F96B66" w:rsidRDefault="0015269A" w:rsidP="003533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1.6.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докладва постъпило предложение с вх. № 156/23.03.2021г. от упълномощен пр</w:t>
      </w:r>
      <w:r w:rsidR="0064718A">
        <w:rPr>
          <w:rFonts w:ascii="Times New Roman" w:hAnsi="Times New Roman" w:cs="Times New Roman"/>
          <w:color w:val="000000" w:themeColor="text1"/>
          <w:sz w:val="24"/>
          <w:szCs w:val="24"/>
        </w:rPr>
        <w:t>едставител на ПП „Движение за права и свободи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допълване списъка с резервните членове на </w:t>
      </w:r>
      <w:r w:rsidR="00AB195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СИК на територ</w:t>
      </w:r>
      <w:r w:rsidR="00353362">
        <w:rPr>
          <w:rFonts w:ascii="Times New Roman" w:hAnsi="Times New Roman" w:cs="Times New Roman"/>
          <w:color w:val="000000" w:themeColor="text1"/>
          <w:sz w:val="24"/>
          <w:szCs w:val="24"/>
        </w:rPr>
        <w:t>ията на община Цар Калоян.</w:t>
      </w:r>
    </w:p>
    <w:p w:rsidR="0015269A" w:rsidRPr="00F96B66" w:rsidRDefault="0015269A" w:rsidP="001526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15269A" w:rsidRPr="00F96B66" w:rsidTr="00C22E7F"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15269A" w:rsidRPr="00F96B66" w:rsidTr="00C22E7F"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15269A" w:rsidRPr="00F96B66" w:rsidRDefault="0015269A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269A" w:rsidRPr="00F96B66" w:rsidTr="00C22E7F"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15269A" w:rsidRPr="00F96B66" w:rsidRDefault="0015269A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269A" w:rsidRPr="00F96B66" w:rsidTr="00C22E7F"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15269A" w:rsidRPr="00F96B66" w:rsidRDefault="0015269A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269A" w:rsidRPr="00F96B66" w:rsidTr="00C22E7F"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15269A" w:rsidRPr="00F96B66" w:rsidRDefault="0015269A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15269A" w:rsidRPr="00F96B66" w:rsidRDefault="00AB1951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269A" w:rsidRPr="00F96B66" w:rsidTr="00C22E7F"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2500" w:type="dxa"/>
            <w:vAlign w:val="center"/>
          </w:tcPr>
          <w:p w:rsidR="0015269A" w:rsidRPr="00F96B66" w:rsidRDefault="0015269A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269A" w:rsidRPr="00F96B66" w:rsidTr="00C22E7F"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15269A" w:rsidRPr="00F96B66" w:rsidRDefault="0015269A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269A" w:rsidRPr="00F96B66" w:rsidTr="00C22E7F"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15269A" w:rsidRPr="00F96B66" w:rsidRDefault="0015269A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269A" w:rsidRPr="00F96B66" w:rsidTr="00C22E7F"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15269A" w:rsidRPr="00F96B66" w:rsidRDefault="0015269A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269A" w:rsidRPr="00F96B66" w:rsidTr="00C22E7F"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15269A" w:rsidRPr="00F96B66" w:rsidRDefault="0015269A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Павлина        Иванова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269A" w:rsidRPr="00F96B66" w:rsidTr="00C22E7F"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15269A" w:rsidRPr="00F96B66" w:rsidRDefault="0015269A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269A" w:rsidRPr="00F96B66" w:rsidTr="00C22E7F"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15269A" w:rsidRPr="00F96B66" w:rsidRDefault="0015269A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269A" w:rsidRPr="00F96B66" w:rsidTr="00C22E7F"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15269A" w:rsidRPr="00F96B66" w:rsidRDefault="0015269A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269A" w:rsidRPr="00F96B66" w:rsidTr="00C22E7F"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15269A" w:rsidRPr="00F96B66" w:rsidRDefault="0015269A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269A" w:rsidRPr="00F96B66" w:rsidTr="00C22E7F">
        <w:trPr>
          <w:trHeight w:val="545"/>
        </w:trPr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15269A" w:rsidRPr="00F96B66" w:rsidRDefault="0015269A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269A" w:rsidRPr="00F96B66" w:rsidTr="00C22E7F">
        <w:tc>
          <w:tcPr>
            <w:tcW w:w="51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15269A" w:rsidRPr="00F96B66" w:rsidRDefault="0015269A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269A" w:rsidRPr="00F96B66" w:rsidRDefault="0015269A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5269A" w:rsidRPr="00F96B66" w:rsidRDefault="0015269A" w:rsidP="001526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69A" w:rsidRPr="00F96B66" w:rsidRDefault="0015269A" w:rsidP="001526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проведеното гласуване: с </w:t>
      </w:r>
      <w:r w:rsidR="00BA60D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A60D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A60D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A60DE">
        <w:rPr>
          <w:rFonts w:ascii="Times New Roman" w:hAnsi="Times New Roman" w:cs="Times New Roman"/>
          <w:color w:val="000000" w:themeColor="text1"/>
          <w:sz w:val="24"/>
          <w:szCs w:val="24"/>
        </w:rPr>
        <w:t>четири</w:t>
      </w:r>
      <w:r w:rsidR="00BA60D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надесет)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– „ЗА“; без „ПРОТИВ“ и без гласове с „ОСОБЕНО МНЕНИЕ“, РИК – Разград прие</w:t>
      </w:r>
    </w:p>
    <w:p w:rsidR="0015269A" w:rsidRPr="00F96B66" w:rsidRDefault="0015269A" w:rsidP="0015269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69A" w:rsidRPr="00F96B66" w:rsidRDefault="0015269A" w:rsidP="0015269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661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102</w:t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НС</w:t>
      </w:r>
    </w:p>
    <w:p w:rsidR="0015269A" w:rsidRPr="00F96B66" w:rsidRDefault="0015269A" w:rsidP="001526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69A" w:rsidRPr="00F96B66" w:rsidRDefault="0015269A" w:rsidP="0015269A">
      <w:pPr>
        <w:spacing w:after="0"/>
        <w:ind w:left="708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4 от ИК, РИК – Разград</w:t>
      </w:r>
    </w:p>
    <w:p w:rsidR="0015269A" w:rsidRPr="00F96B66" w:rsidRDefault="0015269A" w:rsidP="0015269A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69A" w:rsidRPr="00F96B66" w:rsidRDefault="0015269A" w:rsidP="0015269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15269A" w:rsidRPr="00F96B66" w:rsidRDefault="0015269A" w:rsidP="001526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E08" w:rsidRPr="00EA3547" w:rsidRDefault="0015269A" w:rsidP="00AB195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6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Допълва списъка </w:t>
      </w:r>
      <w:r w:rsidR="004B1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резервните членове на </w:t>
      </w:r>
      <w:r w:rsidR="00AB195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B1D45">
        <w:rPr>
          <w:rFonts w:ascii="Times New Roman" w:hAnsi="Times New Roman" w:cs="Times New Roman"/>
          <w:color w:val="000000" w:themeColor="text1"/>
          <w:sz w:val="24"/>
          <w:szCs w:val="24"/>
        </w:rPr>
        <w:t>СИК от П</w:t>
      </w:r>
      <w:r w:rsidRPr="00BA60DE">
        <w:rPr>
          <w:rFonts w:ascii="Times New Roman" w:hAnsi="Times New Roman" w:cs="Times New Roman"/>
          <w:color w:val="000000" w:themeColor="text1"/>
          <w:sz w:val="24"/>
          <w:szCs w:val="24"/>
        </w:rPr>
        <w:t>П „ДПС“ в община</w:t>
      </w:r>
      <w:r w:rsidR="00AB1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Цар Калоян, със следното лице </w:t>
      </w:r>
      <w:r w:rsidRPr="00BA6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Весиле </w:t>
      </w:r>
      <w:proofErr w:type="spellStart"/>
      <w:r w:rsidRPr="00BA60DE">
        <w:rPr>
          <w:rFonts w:ascii="Times New Roman" w:hAnsi="Times New Roman" w:cs="Times New Roman"/>
          <w:color w:val="000000" w:themeColor="text1"/>
          <w:sz w:val="24"/>
          <w:szCs w:val="24"/>
        </w:rPr>
        <w:t>Себахатинова</w:t>
      </w:r>
      <w:proofErr w:type="spellEnd"/>
      <w:r w:rsidRPr="00BA6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60DE">
        <w:rPr>
          <w:rFonts w:ascii="Times New Roman" w:hAnsi="Times New Roman" w:cs="Times New Roman"/>
          <w:color w:val="000000" w:themeColor="text1"/>
          <w:sz w:val="24"/>
          <w:szCs w:val="24"/>
        </w:rPr>
        <w:t>Масалджиева</w:t>
      </w:r>
      <w:proofErr w:type="spellEnd"/>
      <w:r w:rsidR="00EA35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AB1951" w:rsidRPr="00AB1951" w:rsidRDefault="00AB1951" w:rsidP="00AB195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E08" w:rsidRPr="00AB1951" w:rsidRDefault="00AB1951" w:rsidP="00C107B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Решението</w:t>
      </w:r>
      <w:proofErr w:type="spellEnd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може</w:t>
      </w:r>
      <w:proofErr w:type="spellEnd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да</w:t>
      </w:r>
      <w:proofErr w:type="spellEnd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се</w:t>
      </w:r>
      <w:proofErr w:type="spellEnd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оспори</w:t>
      </w:r>
      <w:proofErr w:type="spellEnd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тридневен</w:t>
      </w:r>
      <w:proofErr w:type="spellEnd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срок</w:t>
      </w:r>
      <w:proofErr w:type="spellEnd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обявяването</w:t>
      </w:r>
      <w:proofErr w:type="spellEnd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му</w:t>
      </w:r>
      <w:proofErr w:type="spellEnd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пред</w:t>
      </w:r>
      <w:proofErr w:type="spellEnd"/>
      <w:r w:rsidRPr="00AB19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ЦИК</w:t>
      </w:r>
      <w:r w:rsidRPr="00AB19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1951" w:rsidRPr="00AB1951" w:rsidRDefault="00AB1951" w:rsidP="00C107B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4226" w:rsidRPr="00F96B66" w:rsidRDefault="00AB68DB" w:rsidP="00C107B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т.2 от дневния ред</w:t>
      </w:r>
    </w:p>
    <w:p w:rsidR="00AB1951" w:rsidRDefault="00AB1951" w:rsidP="00604B7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 постъпили писма от ЦИК</w:t>
      </w:r>
      <w:r w:rsidR="00E67C4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 №</w:t>
      </w:r>
      <w:r w:rsidR="00841B4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122/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67C4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.03.2021</w:t>
      </w:r>
      <w:r w:rsidR="00E50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7C4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4B1D45">
        <w:rPr>
          <w:rFonts w:ascii="Times New Roman" w:hAnsi="Times New Roman" w:cs="Times New Roman"/>
          <w:color w:val="000000" w:themeColor="text1"/>
          <w:sz w:val="24"/>
          <w:szCs w:val="24"/>
        </w:rPr>
        <w:t>и вх. № 158/23.03.</w:t>
      </w:r>
      <w:r w:rsidR="00E50A7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B1D4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E50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1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E67C4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относно упълномощаване членове на РИК</w:t>
      </w:r>
      <w:r w:rsidR="00841B4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</w:t>
      </w:r>
      <w:r w:rsidR="00E67C4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азград, които да контролират транспортирането, съхранението и разпределението на бюлетините и изб</w:t>
      </w:r>
      <w:r w:rsidR="00604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орните книжа по общини и секции, чийто брой следва да е не по-малко от двама като бъдат от различни партии и коалиции, с оглед на което постъпиха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следните предложения:</w:t>
      </w:r>
    </w:p>
    <w:p w:rsidR="00AB1951" w:rsidRPr="00EA3547" w:rsidRDefault="00AB1951" w:rsidP="00AB195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B1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Николай Маринов </w:t>
      </w:r>
      <w:proofErr w:type="spellStart"/>
      <w:r w:rsidRPr="00AB1951">
        <w:rPr>
          <w:rFonts w:ascii="Times New Roman" w:hAnsi="Times New Roman" w:cs="Times New Roman"/>
          <w:color w:val="000000" w:themeColor="text1"/>
          <w:sz w:val="24"/>
          <w:szCs w:val="24"/>
        </w:rPr>
        <w:t>Инков</w:t>
      </w:r>
      <w:proofErr w:type="spellEnd"/>
      <w:r w:rsidR="00604B7D">
        <w:rPr>
          <w:rFonts w:ascii="Times New Roman" w:hAnsi="Times New Roman" w:cs="Times New Roman"/>
          <w:color w:val="000000" w:themeColor="text1"/>
          <w:sz w:val="24"/>
          <w:szCs w:val="24"/>
        </w:rPr>
        <w:t>, Коалиция „ГЕРБ-СДС“</w:t>
      </w:r>
      <w:r w:rsidR="00EA35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AB1951" w:rsidRPr="00EA3547" w:rsidRDefault="00AB1951" w:rsidP="00AB195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B1951">
        <w:rPr>
          <w:rFonts w:ascii="Times New Roman" w:hAnsi="Times New Roman" w:cs="Times New Roman"/>
          <w:color w:val="000000" w:themeColor="text1"/>
          <w:sz w:val="24"/>
          <w:szCs w:val="24"/>
        </w:rPr>
        <w:t>2. Жоро Михайлова Чобанов</w:t>
      </w:r>
      <w:r w:rsidR="00604B7D">
        <w:rPr>
          <w:rFonts w:ascii="Times New Roman" w:hAnsi="Times New Roman" w:cs="Times New Roman"/>
          <w:color w:val="000000" w:themeColor="text1"/>
          <w:sz w:val="24"/>
          <w:szCs w:val="24"/>
        </w:rPr>
        <w:t>, Коалиция „Демократична България- Обединение“</w:t>
      </w:r>
      <w:r w:rsidR="00EA35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AB1951" w:rsidRPr="00EA3547" w:rsidRDefault="00AB1951" w:rsidP="00AB195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B1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AB1951">
        <w:rPr>
          <w:rFonts w:ascii="Times New Roman" w:hAnsi="Times New Roman" w:cs="Times New Roman"/>
          <w:color w:val="000000" w:themeColor="text1"/>
          <w:sz w:val="24"/>
          <w:szCs w:val="24"/>
        </w:rPr>
        <w:t>Нергин</w:t>
      </w:r>
      <w:proofErr w:type="spellEnd"/>
      <w:r w:rsidRPr="00AB1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Хюсеинов </w:t>
      </w:r>
      <w:proofErr w:type="spellStart"/>
      <w:r w:rsidRPr="00AB1951">
        <w:rPr>
          <w:rFonts w:ascii="Times New Roman" w:hAnsi="Times New Roman" w:cs="Times New Roman"/>
          <w:color w:val="000000" w:themeColor="text1"/>
          <w:sz w:val="24"/>
          <w:szCs w:val="24"/>
        </w:rPr>
        <w:t>Хамдиев</w:t>
      </w:r>
      <w:proofErr w:type="spellEnd"/>
      <w:r w:rsidR="00604B7D">
        <w:rPr>
          <w:rFonts w:ascii="Times New Roman" w:hAnsi="Times New Roman" w:cs="Times New Roman"/>
          <w:color w:val="000000" w:themeColor="text1"/>
          <w:sz w:val="24"/>
          <w:szCs w:val="24"/>
        </w:rPr>
        <w:t>, ПП „ДПС“</w:t>
      </w:r>
      <w:r w:rsidRPr="00AB1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Резервен член</w:t>
      </w:r>
      <w:r w:rsidR="00EA35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AB1951" w:rsidRPr="00F96B66" w:rsidRDefault="00AB1951" w:rsidP="00C107B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C46" w:rsidRPr="00F96B66" w:rsidRDefault="00E67C46" w:rsidP="00E67C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E67C46" w:rsidRPr="00F96B66" w:rsidTr="000F1455">
        <w:tc>
          <w:tcPr>
            <w:tcW w:w="516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E67C46" w:rsidRPr="00F96B66" w:rsidTr="000F1455">
        <w:tc>
          <w:tcPr>
            <w:tcW w:w="516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E67C46" w:rsidRPr="00F96B66" w:rsidRDefault="00E67C46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7C46" w:rsidRPr="00F96B66" w:rsidTr="000F1455">
        <w:tc>
          <w:tcPr>
            <w:tcW w:w="516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E67C46" w:rsidRPr="00F96B66" w:rsidRDefault="00E67C46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7C46" w:rsidRPr="00F96B66" w:rsidTr="000F1455">
        <w:tc>
          <w:tcPr>
            <w:tcW w:w="516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E67C46" w:rsidRPr="00F96B66" w:rsidRDefault="00E67C46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E67C46" w:rsidRPr="00F96B66" w:rsidRDefault="00E67C46" w:rsidP="000F14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7C46" w:rsidRPr="00F96B66" w:rsidTr="000F1455">
        <w:tc>
          <w:tcPr>
            <w:tcW w:w="516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E67C46" w:rsidRPr="00F96B66" w:rsidRDefault="00E67C46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E67C46" w:rsidRPr="00F96B66" w:rsidRDefault="00615237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7C46" w:rsidRPr="00F96B66" w:rsidTr="000F1455">
        <w:tc>
          <w:tcPr>
            <w:tcW w:w="516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E67C46" w:rsidRPr="00F96B66" w:rsidRDefault="00E67C46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7C46" w:rsidRPr="00F96B66" w:rsidTr="000F1455">
        <w:tc>
          <w:tcPr>
            <w:tcW w:w="516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E67C46" w:rsidRPr="00F96B66" w:rsidRDefault="00E67C46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7C46" w:rsidRPr="00F96B66" w:rsidTr="000F1455">
        <w:tc>
          <w:tcPr>
            <w:tcW w:w="516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E67C46" w:rsidRPr="00F96B66" w:rsidRDefault="00E67C46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7C46" w:rsidRPr="00F96B66" w:rsidTr="000F1455">
        <w:tc>
          <w:tcPr>
            <w:tcW w:w="516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E67C46" w:rsidRPr="00F96B66" w:rsidRDefault="00E67C46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7C46" w:rsidRPr="00F96B66" w:rsidTr="000F1455">
        <w:tc>
          <w:tcPr>
            <w:tcW w:w="516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2500" w:type="dxa"/>
            <w:vAlign w:val="center"/>
          </w:tcPr>
          <w:p w:rsidR="00E67C46" w:rsidRPr="00F96B66" w:rsidRDefault="00E67C46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67C46" w:rsidRPr="00F96B66" w:rsidRDefault="00E67C46" w:rsidP="000F14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Павлина        Иванова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7C46" w:rsidRPr="00F96B66" w:rsidTr="000F1455">
        <w:tc>
          <w:tcPr>
            <w:tcW w:w="516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E67C46" w:rsidRPr="00F96B66" w:rsidRDefault="00E67C46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7C46" w:rsidRPr="00F96B66" w:rsidTr="000F1455">
        <w:tc>
          <w:tcPr>
            <w:tcW w:w="516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E67C46" w:rsidRPr="00F96B66" w:rsidRDefault="00E67C46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7C46" w:rsidRPr="00F96B66" w:rsidTr="000F1455">
        <w:tc>
          <w:tcPr>
            <w:tcW w:w="516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E67C46" w:rsidRPr="00F96B66" w:rsidRDefault="00E67C46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7C46" w:rsidRPr="00F96B66" w:rsidTr="000F1455">
        <w:tc>
          <w:tcPr>
            <w:tcW w:w="516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E67C46" w:rsidRPr="00F96B66" w:rsidRDefault="00E67C46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7C46" w:rsidRPr="00F96B66" w:rsidTr="000F1455">
        <w:trPr>
          <w:trHeight w:val="545"/>
        </w:trPr>
        <w:tc>
          <w:tcPr>
            <w:tcW w:w="516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E67C46" w:rsidRPr="00F96B66" w:rsidRDefault="00E67C46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67C46" w:rsidRPr="00F96B66" w:rsidRDefault="00E67C46" w:rsidP="000F14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7C46" w:rsidRPr="00F96B66" w:rsidTr="000F1455">
        <w:tc>
          <w:tcPr>
            <w:tcW w:w="516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E67C46" w:rsidRPr="00F96B66" w:rsidRDefault="00E67C46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67C46" w:rsidRPr="00F96B66" w:rsidRDefault="00E67C46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67C46" w:rsidRPr="00F96B66" w:rsidRDefault="00E67C46" w:rsidP="00E67C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C46" w:rsidRPr="00F96B66" w:rsidRDefault="00E67C46" w:rsidP="00E67C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проведеното гласуване: с </w:t>
      </w:r>
      <w:r w:rsidR="00BA60D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A60D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A60D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A60DE">
        <w:rPr>
          <w:rFonts w:ascii="Times New Roman" w:hAnsi="Times New Roman" w:cs="Times New Roman"/>
          <w:color w:val="000000" w:themeColor="text1"/>
          <w:sz w:val="24"/>
          <w:szCs w:val="24"/>
        </w:rPr>
        <w:t>четири</w:t>
      </w:r>
      <w:r w:rsidR="00BA60D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надесет)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– „ЗА“; без „ПРОТИВ“ и без гласове с „ОСОБЕНО МНЕНИЕ“, РИК – Разград прие</w:t>
      </w:r>
    </w:p>
    <w:p w:rsidR="00E67C46" w:rsidRPr="00F96B66" w:rsidRDefault="00E67C46" w:rsidP="00C107B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C46" w:rsidRPr="00F96B66" w:rsidRDefault="00E67C46" w:rsidP="00E67C4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661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103</w:t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НС</w:t>
      </w:r>
    </w:p>
    <w:p w:rsidR="00E67C46" w:rsidRPr="00F96B66" w:rsidRDefault="00E67C46" w:rsidP="00E67C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C46" w:rsidRPr="00F96B66" w:rsidRDefault="00E67C46" w:rsidP="00E67C46">
      <w:pPr>
        <w:spacing w:after="0"/>
        <w:ind w:left="708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 основ</w:t>
      </w:r>
      <w:r w:rsidR="00E659ED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ание чл. 72,  ал. 1, т. 1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ИК,</w:t>
      </w:r>
      <w:r w:rsidR="00604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 14 от Решение №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D">
        <w:rPr>
          <w:rFonts w:ascii="Times New Roman" w:hAnsi="Times New Roman" w:cs="Times New Roman"/>
          <w:color w:val="000000" w:themeColor="text1"/>
          <w:sz w:val="24"/>
          <w:szCs w:val="24"/>
        </w:rPr>
        <w:t>2134-НС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25.02.2021 г. на ЦИК,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РИК – Разград</w:t>
      </w:r>
    </w:p>
    <w:p w:rsidR="00E67C46" w:rsidRPr="00F96B66" w:rsidRDefault="00E67C46" w:rsidP="00E67C46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C46" w:rsidRPr="00F96B66" w:rsidRDefault="00E67C46" w:rsidP="00E67C4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E67C46" w:rsidRPr="00F96B66" w:rsidRDefault="00E67C46" w:rsidP="00E67C4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7C46" w:rsidRDefault="0015233F" w:rsidP="00E67C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E659ED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Упълномощава  </w:t>
      </w:r>
      <w:r w:rsidR="00604B7D">
        <w:rPr>
          <w:rFonts w:ascii="Times New Roman" w:hAnsi="Times New Roman" w:cs="Times New Roman"/>
          <w:color w:val="000000" w:themeColor="text1"/>
          <w:sz w:val="24"/>
          <w:szCs w:val="24"/>
        </w:rPr>
        <w:t>следните членове на РИК - Разград</w:t>
      </w:r>
      <w:r w:rsidR="00E659ED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, които да контролират транспортирането, съхранението и разпределението на отпечатаните хартиени бюлетини и изборни книжа  по общини и секции, както следва</w:t>
      </w:r>
      <w:r w:rsidR="00E67C4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04B7D" w:rsidRPr="00F96B66" w:rsidRDefault="00604B7D" w:rsidP="00E67C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B7D" w:rsidRPr="007B4F9B" w:rsidRDefault="00604B7D" w:rsidP="00604B7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04B7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proofErr w:type="spellStart"/>
      <w:r w:rsidR="0015233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spellEnd"/>
      <w:r w:rsidR="001523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04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Николай Маринов </w:t>
      </w:r>
      <w:proofErr w:type="spellStart"/>
      <w:r w:rsidRPr="00604B7D">
        <w:rPr>
          <w:rFonts w:ascii="Times New Roman" w:hAnsi="Times New Roman" w:cs="Times New Roman"/>
          <w:color w:val="000000" w:themeColor="text1"/>
          <w:sz w:val="24"/>
          <w:szCs w:val="24"/>
        </w:rPr>
        <w:t>Инков</w:t>
      </w:r>
      <w:proofErr w:type="spellEnd"/>
      <w:r w:rsidR="007B4F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604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Коалиция „ГЕРБ-СДС“</w:t>
      </w:r>
      <w:r w:rsidR="007B4F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604B7D" w:rsidRPr="007B4F9B" w:rsidRDefault="0015233F" w:rsidP="00604B7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  <w:r w:rsidR="00604B7D" w:rsidRPr="00604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Жоро Михайлова Чобанов, Коалиция „Демократична България- Обединение“</w:t>
      </w:r>
      <w:r w:rsidR="007B4F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E67C46" w:rsidRDefault="0015233F" w:rsidP="00604B7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04B7D" w:rsidRPr="00604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="00604B7D" w:rsidRPr="00604B7D">
        <w:rPr>
          <w:rFonts w:ascii="Times New Roman" w:hAnsi="Times New Roman" w:cs="Times New Roman"/>
          <w:color w:val="000000" w:themeColor="text1"/>
          <w:sz w:val="24"/>
          <w:szCs w:val="24"/>
        </w:rPr>
        <w:t>Нергин</w:t>
      </w:r>
      <w:proofErr w:type="spellEnd"/>
      <w:r w:rsidR="00604B7D" w:rsidRPr="00604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Хюсеинов </w:t>
      </w:r>
      <w:proofErr w:type="spellStart"/>
      <w:r w:rsidR="00604B7D" w:rsidRPr="00604B7D">
        <w:rPr>
          <w:rFonts w:ascii="Times New Roman" w:hAnsi="Times New Roman" w:cs="Times New Roman"/>
          <w:color w:val="000000" w:themeColor="text1"/>
          <w:sz w:val="24"/>
          <w:szCs w:val="24"/>
        </w:rPr>
        <w:t>Хамдиев</w:t>
      </w:r>
      <w:proofErr w:type="spellEnd"/>
      <w:r w:rsidR="00604B7D" w:rsidRPr="00604B7D">
        <w:rPr>
          <w:rFonts w:ascii="Times New Roman" w:hAnsi="Times New Roman" w:cs="Times New Roman"/>
          <w:color w:val="000000" w:themeColor="text1"/>
          <w:sz w:val="24"/>
          <w:szCs w:val="24"/>
        </w:rPr>
        <w:t>, ПП „ДПС“ – Резервен член</w:t>
      </w:r>
      <w:r w:rsidR="00604B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233F" w:rsidRDefault="0015233F" w:rsidP="00604B7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B7D" w:rsidRDefault="00604B7D" w:rsidP="00604B7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Лицата по т. 1 имат право да получат бюлетините за 18</w:t>
      </w:r>
      <w:r w:rsidR="00152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 – Разградски и да подписват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приемо-предавателните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протоколи, както и всички други съпътстващи документи при необходимост.</w:t>
      </w:r>
    </w:p>
    <w:p w:rsidR="00604B7D" w:rsidRPr="00F96B66" w:rsidRDefault="00604B7D" w:rsidP="00604B7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C46" w:rsidRPr="00F96B66" w:rsidRDefault="00E67C46" w:rsidP="00E67C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0749E7" w:rsidRPr="00F96B66" w:rsidRDefault="000749E7" w:rsidP="004B1D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226" w:rsidRPr="00F96B66" w:rsidRDefault="001E4226" w:rsidP="001E4226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т.3 от дневния ред</w:t>
      </w:r>
    </w:p>
    <w:p w:rsidR="00F0761A" w:rsidRPr="00F96B66" w:rsidRDefault="00F0761A" w:rsidP="00F07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</w:t>
      </w:r>
      <w:r w:rsidR="00841B4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адва постъпило писмо с вх. № 123/21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.03.2021г. от </w:t>
      </w:r>
      <w:r w:rsidR="00841B4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секретаря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Община </w:t>
      </w:r>
      <w:r w:rsidR="00841B4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="004B3E9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което ни уведомява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образуване на </w:t>
      </w:r>
      <w:r w:rsidR="00FD7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с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подвижни избирателни </w:t>
      </w:r>
      <w:r w:rsidR="00FD7DF5">
        <w:rPr>
          <w:rFonts w:ascii="Times New Roman" w:hAnsi="Times New Roman" w:cs="Times New Roman"/>
          <w:color w:val="000000" w:themeColor="text1"/>
          <w:sz w:val="24"/>
          <w:szCs w:val="24"/>
        </w:rPr>
        <w:t>кутии за гласуване от избиратели с трайни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увреждания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 територият</w:t>
      </w:r>
      <w:r w:rsidR="004B3E9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на Община </w:t>
      </w:r>
      <w:r w:rsidR="00841B4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="004B3E9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със З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аповед № </w:t>
      </w:r>
      <w:r w:rsidR="006D7303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234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D7303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.03.2021г.</w:t>
      </w:r>
      <w:r w:rsidR="00FD7DF5">
        <w:rPr>
          <w:rFonts w:ascii="Times New Roman" w:hAnsi="Times New Roman" w:cs="Times New Roman"/>
          <w:color w:val="000000" w:themeColor="text1"/>
          <w:sz w:val="24"/>
          <w:szCs w:val="24"/>
        </w:rPr>
        <w:t>на кмета на Община Исперих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, както следва:</w:t>
      </w:r>
    </w:p>
    <w:p w:rsidR="004E0F09" w:rsidRPr="00F96B66" w:rsidRDefault="004E0F09" w:rsidP="00F07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3"/>
        <w:gridCol w:w="1854"/>
        <w:gridCol w:w="2615"/>
        <w:gridCol w:w="3827"/>
      </w:tblGrid>
      <w:tr w:rsidR="00F251E2" w:rsidRPr="00186603" w:rsidTr="006D7303">
        <w:trPr>
          <w:trHeight w:val="547"/>
        </w:trPr>
        <w:tc>
          <w:tcPr>
            <w:tcW w:w="0" w:type="auto"/>
          </w:tcPr>
          <w:p w:rsidR="006D7303" w:rsidRPr="00186603" w:rsidRDefault="006D7303" w:rsidP="00E20B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№ на ПСИК</w:t>
            </w:r>
          </w:p>
        </w:tc>
        <w:tc>
          <w:tcPr>
            <w:tcW w:w="0" w:type="auto"/>
          </w:tcPr>
          <w:p w:rsidR="006D7303" w:rsidRPr="00186603" w:rsidRDefault="006D7303" w:rsidP="00E20B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Населено място</w:t>
            </w:r>
          </w:p>
        </w:tc>
        <w:tc>
          <w:tcPr>
            <w:tcW w:w="2615" w:type="dxa"/>
          </w:tcPr>
          <w:p w:rsidR="006D7303" w:rsidRPr="00186603" w:rsidRDefault="006D7303" w:rsidP="00E20B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Адрес на изборното помещение за гласуване</w:t>
            </w:r>
          </w:p>
        </w:tc>
        <w:tc>
          <w:tcPr>
            <w:tcW w:w="3827" w:type="dxa"/>
          </w:tcPr>
          <w:p w:rsidR="006D7303" w:rsidRPr="00186603" w:rsidRDefault="006D7303" w:rsidP="00E20B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Обхват</w:t>
            </w:r>
          </w:p>
        </w:tc>
      </w:tr>
      <w:tr w:rsidR="00F251E2" w:rsidRPr="00186603" w:rsidTr="006D7303">
        <w:trPr>
          <w:trHeight w:val="535"/>
        </w:trPr>
        <w:tc>
          <w:tcPr>
            <w:tcW w:w="0" w:type="auto"/>
          </w:tcPr>
          <w:p w:rsidR="006D7303" w:rsidRPr="00186603" w:rsidRDefault="00FD7DF5" w:rsidP="009052E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181400</w:t>
            </w:r>
            <w:r w:rsidR="006D7303" w:rsidRPr="00186603">
              <w:rPr>
                <w:rFonts w:ascii="Times New Roman" w:hAnsi="Times New Roman" w:cs="Times New Roman"/>
                <w:color w:val="000000" w:themeColor="text1"/>
              </w:rPr>
              <w:t>037</w:t>
            </w:r>
          </w:p>
        </w:tc>
        <w:tc>
          <w:tcPr>
            <w:tcW w:w="0" w:type="auto"/>
          </w:tcPr>
          <w:p w:rsidR="006D7303" w:rsidRPr="00186603" w:rsidRDefault="006D7303" w:rsidP="006D73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Община Исперих</w:t>
            </w:r>
          </w:p>
        </w:tc>
        <w:tc>
          <w:tcPr>
            <w:tcW w:w="2615" w:type="dxa"/>
          </w:tcPr>
          <w:p w:rsidR="006D7303" w:rsidRPr="00186603" w:rsidRDefault="006D7303" w:rsidP="009052E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Гр. Исперих, ул. „Васил Левски“ №70</w:t>
            </w:r>
          </w:p>
        </w:tc>
        <w:tc>
          <w:tcPr>
            <w:tcW w:w="3827" w:type="dxa"/>
          </w:tcPr>
          <w:p w:rsidR="006D7303" w:rsidRPr="00186603" w:rsidRDefault="00FD7DF5" w:rsidP="009052E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D7303" w:rsidRPr="00186603">
              <w:rPr>
                <w:rFonts w:ascii="Times New Roman" w:hAnsi="Times New Roman" w:cs="Times New Roman"/>
                <w:color w:val="000000" w:themeColor="text1"/>
              </w:rPr>
              <w:t>. Лъвино, с. Къпиновци, с. Белинци, с. Духовец, с. Средоселци, с. Делчево</w:t>
            </w:r>
          </w:p>
        </w:tc>
      </w:tr>
      <w:tr w:rsidR="00F251E2" w:rsidRPr="00186603" w:rsidTr="006D7303">
        <w:trPr>
          <w:trHeight w:val="547"/>
        </w:trPr>
        <w:tc>
          <w:tcPr>
            <w:tcW w:w="0" w:type="auto"/>
          </w:tcPr>
          <w:p w:rsidR="006D7303" w:rsidRPr="00186603" w:rsidRDefault="00FD7DF5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181400</w:t>
            </w:r>
            <w:r w:rsidR="006D7303" w:rsidRPr="00186603">
              <w:rPr>
                <w:rFonts w:ascii="Times New Roman" w:hAnsi="Times New Roman" w:cs="Times New Roman"/>
                <w:color w:val="000000" w:themeColor="text1"/>
              </w:rPr>
              <w:t>038</w:t>
            </w:r>
          </w:p>
        </w:tc>
        <w:tc>
          <w:tcPr>
            <w:tcW w:w="0" w:type="auto"/>
          </w:tcPr>
          <w:p w:rsidR="006D7303" w:rsidRPr="00186603" w:rsidRDefault="006D7303" w:rsidP="009052E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Община Исперих</w:t>
            </w:r>
          </w:p>
        </w:tc>
        <w:tc>
          <w:tcPr>
            <w:tcW w:w="2615" w:type="dxa"/>
          </w:tcPr>
          <w:p w:rsidR="006D7303" w:rsidRPr="00186603" w:rsidRDefault="004B1D45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D7303" w:rsidRPr="00186603">
              <w:rPr>
                <w:rFonts w:ascii="Times New Roman" w:hAnsi="Times New Roman" w:cs="Times New Roman"/>
                <w:color w:val="000000" w:themeColor="text1"/>
              </w:rPr>
              <w:t>. Китанчево, ул. „Хан Аспарух“ №53</w:t>
            </w:r>
          </w:p>
        </w:tc>
        <w:tc>
          <w:tcPr>
            <w:tcW w:w="3827" w:type="dxa"/>
          </w:tcPr>
          <w:p w:rsidR="006D7303" w:rsidRPr="00186603" w:rsidRDefault="00FD7DF5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D7303" w:rsidRPr="00186603">
              <w:rPr>
                <w:rFonts w:ascii="Times New Roman" w:hAnsi="Times New Roman" w:cs="Times New Roman"/>
                <w:color w:val="000000" w:themeColor="text1"/>
              </w:rPr>
              <w:t>. Китанчево, с. Тодорово, с. Печеница</w:t>
            </w:r>
          </w:p>
        </w:tc>
      </w:tr>
      <w:tr w:rsidR="00F251E2" w:rsidRPr="00186603" w:rsidTr="006D7303">
        <w:trPr>
          <w:trHeight w:val="547"/>
        </w:trPr>
        <w:tc>
          <w:tcPr>
            <w:tcW w:w="0" w:type="auto"/>
          </w:tcPr>
          <w:p w:rsidR="006D7303" w:rsidRPr="00186603" w:rsidRDefault="00FD7DF5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18140</w:t>
            </w:r>
            <w:r w:rsidR="006D7303" w:rsidRPr="00186603">
              <w:rPr>
                <w:rFonts w:ascii="Times New Roman" w:hAnsi="Times New Roman" w:cs="Times New Roman"/>
                <w:color w:val="000000" w:themeColor="text1"/>
              </w:rPr>
              <w:t>0039</w:t>
            </w:r>
          </w:p>
        </w:tc>
        <w:tc>
          <w:tcPr>
            <w:tcW w:w="0" w:type="auto"/>
          </w:tcPr>
          <w:p w:rsidR="006D7303" w:rsidRPr="00186603" w:rsidRDefault="006D7303" w:rsidP="006D73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Община Исперих</w:t>
            </w:r>
          </w:p>
        </w:tc>
        <w:tc>
          <w:tcPr>
            <w:tcW w:w="2615" w:type="dxa"/>
          </w:tcPr>
          <w:p w:rsidR="006D7303" w:rsidRPr="00186603" w:rsidRDefault="006D7303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Гр. Исперих, ул. „Васил Левски“ №70</w:t>
            </w:r>
          </w:p>
        </w:tc>
        <w:tc>
          <w:tcPr>
            <w:tcW w:w="3827" w:type="dxa"/>
          </w:tcPr>
          <w:p w:rsidR="006D7303" w:rsidRPr="00186603" w:rsidRDefault="00FD7DF5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гр. Исперих, с. Вазово, с. Голям Поровец, с. Йонково, с. М</w:t>
            </w:r>
            <w:r w:rsidR="006D7303" w:rsidRPr="00186603">
              <w:rPr>
                <w:rFonts w:ascii="Times New Roman" w:hAnsi="Times New Roman" w:cs="Times New Roman"/>
                <w:color w:val="000000" w:themeColor="text1"/>
              </w:rPr>
              <w:t xml:space="preserve">алко Йонково, с. Малък Поровец, с. Драгомъж, с. Лудогорци, </w:t>
            </w:r>
            <w:r w:rsidR="00F251E2" w:rsidRPr="00186603">
              <w:rPr>
                <w:rFonts w:ascii="Times New Roman" w:hAnsi="Times New Roman" w:cs="Times New Roman"/>
                <w:color w:val="000000" w:themeColor="text1"/>
              </w:rPr>
              <w:t>с. Бърдоква, с. Старо селище, с. Райнино, с. Све</w:t>
            </w:r>
            <w:r w:rsidRPr="00186603">
              <w:rPr>
                <w:rFonts w:ascii="Times New Roman" w:hAnsi="Times New Roman" w:cs="Times New Roman"/>
                <w:color w:val="000000" w:themeColor="text1"/>
              </w:rPr>
              <w:t>щари, с</w:t>
            </w:r>
            <w:r w:rsidR="00F251E2" w:rsidRPr="00186603">
              <w:rPr>
                <w:rFonts w:ascii="Times New Roman" w:hAnsi="Times New Roman" w:cs="Times New Roman"/>
                <w:color w:val="000000" w:themeColor="text1"/>
              </w:rPr>
              <w:t>. Конево, с. Яким Груево</w:t>
            </w:r>
          </w:p>
        </w:tc>
      </w:tr>
      <w:tr w:rsidR="00F251E2" w:rsidRPr="00186603" w:rsidTr="006D7303">
        <w:trPr>
          <w:trHeight w:val="547"/>
        </w:trPr>
        <w:tc>
          <w:tcPr>
            <w:tcW w:w="0" w:type="auto"/>
          </w:tcPr>
          <w:p w:rsidR="006D7303" w:rsidRPr="00186603" w:rsidRDefault="00FD7DF5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lastRenderedPageBreak/>
              <w:t>18140</w:t>
            </w:r>
            <w:r w:rsidR="006D7303" w:rsidRPr="00186603">
              <w:rPr>
                <w:rFonts w:ascii="Times New Roman" w:hAnsi="Times New Roman" w:cs="Times New Roman"/>
                <w:color w:val="000000" w:themeColor="text1"/>
              </w:rPr>
              <w:t>0040</w:t>
            </w:r>
          </w:p>
        </w:tc>
        <w:tc>
          <w:tcPr>
            <w:tcW w:w="0" w:type="auto"/>
          </w:tcPr>
          <w:p w:rsidR="006D7303" w:rsidRPr="00186603" w:rsidRDefault="004B1D45" w:rsidP="009052E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D7303" w:rsidRPr="00186603">
              <w:rPr>
                <w:rFonts w:ascii="Times New Roman" w:hAnsi="Times New Roman" w:cs="Times New Roman"/>
                <w:color w:val="000000" w:themeColor="text1"/>
              </w:rPr>
              <w:t>. Подайва</w:t>
            </w:r>
          </w:p>
        </w:tc>
        <w:tc>
          <w:tcPr>
            <w:tcW w:w="2615" w:type="dxa"/>
          </w:tcPr>
          <w:p w:rsidR="006D7303" w:rsidRPr="00186603" w:rsidRDefault="004B1D45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D7303" w:rsidRPr="00186603">
              <w:rPr>
                <w:rFonts w:ascii="Times New Roman" w:hAnsi="Times New Roman" w:cs="Times New Roman"/>
                <w:color w:val="000000" w:themeColor="text1"/>
              </w:rPr>
              <w:t>. Подайва, ул. „Васил Тинчев“ №5</w:t>
            </w:r>
          </w:p>
        </w:tc>
        <w:tc>
          <w:tcPr>
            <w:tcW w:w="3827" w:type="dxa"/>
          </w:tcPr>
          <w:p w:rsidR="006D7303" w:rsidRPr="00186603" w:rsidRDefault="00FD7DF5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F251E2" w:rsidRPr="00186603">
              <w:rPr>
                <w:rFonts w:ascii="Times New Roman" w:hAnsi="Times New Roman" w:cs="Times New Roman"/>
                <w:color w:val="000000" w:themeColor="text1"/>
              </w:rPr>
              <w:t>. Подайва</w:t>
            </w:r>
          </w:p>
        </w:tc>
      </w:tr>
    </w:tbl>
    <w:p w:rsidR="00F251E2" w:rsidRPr="00F96B66" w:rsidRDefault="002A6309" w:rsidP="009052E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и писмо с </w:t>
      </w:r>
      <w:r w:rsidRPr="00FD7DF5">
        <w:rPr>
          <w:rFonts w:ascii="Times New Roman" w:hAnsi="Times New Roman" w:cs="Times New Roman"/>
          <w:color w:val="000000" w:themeColor="text1"/>
          <w:sz w:val="24"/>
          <w:szCs w:val="24"/>
        </w:rPr>
        <w:t>вх. № 142/22.03.2021г.</w:t>
      </w:r>
      <w:r w:rsidR="00FD7DF5" w:rsidRPr="00FD7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секретаря на Община Исперих</w:t>
      </w:r>
      <w:r w:rsidRPr="00FD7DF5">
        <w:rPr>
          <w:rFonts w:ascii="Times New Roman" w:hAnsi="Times New Roman" w:cs="Times New Roman"/>
          <w:color w:val="000000" w:themeColor="text1"/>
          <w:sz w:val="24"/>
          <w:szCs w:val="24"/>
        </w:rPr>
        <w:t>,  с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което ни е изпратено предложение </w:t>
      </w:r>
      <w:r w:rsidR="00FD7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кмета на Община Исперих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състава на членовете на </w:t>
      </w:r>
      <w:r w:rsidR="00FD7DF5" w:rsidRPr="00FD7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с подвижни избирателни кутии за гласуване от избиратели с трайни увреждания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и разпределението на ръководния такъв.</w:t>
      </w:r>
    </w:p>
    <w:p w:rsidR="00C6312F" w:rsidRPr="00F96B66" w:rsidRDefault="00FD7DF5" w:rsidP="009052E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F2597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2597" w:rsidRPr="00FD7DF5">
        <w:rPr>
          <w:rFonts w:ascii="Times New Roman" w:hAnsi="Times New Roman" w:cs="Times New Roman"/>
          <w:color w:val="000000" w:themeColor="text1"/>
          <w:sz w:val="24"/>
          <w:szCs w:val="24"/>
        </w:rPr>
        <w:t>писмо с вх.№ 148/</w:t>
      </w:r>
      <w:r w:rsidR="00087892" w:rsidRPr="00FD7DF5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DF2597" w:rsidRPr="00FD7DF5">
        <w:rPr>
          <w:rFonts w:ascii="Times New Roman" w:hAnsi="Times New Roman" w:cs="Times New Roman"/>
          <w:color w:val="000000" w:themeColor="text1"/>
          <w:sz w:val="24"/>
          <w:szCs w:val="24"/>
        </w:rPr>
        <w:t>.03.2021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секретаря на Община Исперих ни е уведомил</w:t>
      </w:r>
      <w:r w:rsidR="00DF2597" w:rsidRPr="00FD7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относно</w:t>
      </w:r>
      <w:r w:rsidR="00DF2597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подадени 142 броя заявления за гласуване с подвижна избирателна кутия</w:t>
      </w:r>
      <w:r w:rsidR="0089310C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Исперих</w:t>
      </w:r>
      <w:r w:rsidR="00DF2597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които са уважени 118 броя. </w:t>
      </w:r>
    </w:p>
    <w:p w:rsidR="00DF2597" w:rsidRPr="00F96B66" w:rsidRDefault="00DF2597" w:rsidP="009052E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2E4" w:rsidRPr="00F96B66" w:rsidRDefault="009052E4" w:rsidP="009052E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9052E4" w:rsidRPr="00F96B66" w:rsidTr="00E20B25">
        <w:tc>
          <w:tcPr>
            <w:tcW w:w="516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9052E4" w:rsidRPr="00F96B66" w:rsidTr="00E20B25">
        <w:tc>
          <w:tcPr>
            <w:tcW w:w="516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9052E4" w:rsidRPr="00F96B66" w:rsidRDefault="009052E4" w:rsidP="00E20B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52E4" w:rsidRPr="00F96B66" w:rsidTr="00E20B25">
        <w:tc>
          <w:tcPr>
            <w:tcW w:w="516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9052E4" w:rsidRPr="00F96B66" w:rsidRDefault="009052E4" w:rsidP="00E20B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9052E4" w:rsidRPr="00F96B66" w:rsidRDefault="00E20B25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52E4" w:rsidRPr="00F96B66" w:rsidTr="00E20B25">
        <w:tc>
          <w:tcPr>
            <w:tcW w:w="516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9052E4" w:rsidRPr="00F96B66" w:rsidRDefault="009052E4" w:rsidP="00E20B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9052E4" w:rsidRPr="00F96B66" w:rsidRDefault="009052E4" w:rsidP="00E20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52E4" w:rsidRPr="00F96B66" w:rsidTr="00E20B25">
        <w:tc>
          <w:tcPr>
            <w:tcW w:w="516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9052E4" w:rsidRPr="00F96B66" w:rsidRDefault="009052E4" w:rsidP="00E20B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9052E4" w:rsidRPr="00F96B66" w:rsidRDefault="00FD7DF5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52E4" w:rsidRPr="00F96B66" w:rsidTr="00E20B25">
        <w:tc>
          <w:tcPr>
            <w:tcW w:w="516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9052E4" w:rsidRPr="00F96B66" w:rsidRDefault="009052E4" w:rsidP="00E20B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52E4" w:rsidRPr="00F96B66" w:rsidTr="00E20B25">
        <w:tc>
          <w:tcPr>
            <w:tcW w:w="516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9052E4" w:rsidRPr="00F96B66" w:rsidRDefault="009052E4" w:rsidP="00E20B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52E4" w:rsidRPr="00F96B66" w:rsidTr="00E20B25">
        <w:tc>
          <w:tcPr>
            <w:tcW w:w="516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9052E4" w:rsidRPr="00F96B66" w:rsidRDefault="009052E4" w:rsidP="00E20B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52E4" w:rsidRPr="00F96B66" w:rsidTr="00E20B25">
        <w:tc>
          <w:tcPr>
            <w:tcW w:w="516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9052E4" w:rsidRPr="00F96B66" w:rsidRDefault="009052E4" w:rsidP="00E20B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52E4" w:rsidRPr="00F96B66" w:rsidTr="00E20B25">
        <w:tc>
          <w:tcPr>
            <w:tcW w:w="516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9052E4" w:rsidRPr="00F96B66" w:rsidRDefault="009052E4" w:rsidP="00E20B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052E4" w:rsidRPr="00F96B66" w:rsidRDefault="009052E4" w:rsidP="00E20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Павлина        Иванова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52E4" w:rsidRPr="00F96B66" w:rsidTr="00E20B25">
        <w:tc>
          <w:tcPr>
            <w:tcW w:w="516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9052E4" w:rsidRPr="00F96B66" w:rsidRDefault="009052E4" w:rsidP="00E20B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52E4" w:rsidRPr="00F96B66" w:rsidTr="00E20B25">
        <w:tc>
          <w:tcPr>
            <w:tcW w:w="516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9052E4" w:rsidRPr="00F96B66" w:rsidRDefault="009052E4" w:rsidP="00E20B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52E4" w:rsidRPr="00F96B66" w:rsidTr="00E20B25">
        <w:tc>
          <w:tcPr>
            <w:tcW w:w="516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9052E4" w:rsidRPr="00F96B66" w:rsidRDefault="009052E4" w:rsidP="00E20B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52E4" w:rsidRPr="00F96B66" w:rsidTr="00E20B25">
        <w:tc>
          <w:tcPr>
            <w:tcW w:w="516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9052E4" w:rsidRPr="00F96B66" w:rsidRDefault="009052E4" w:rsidP="00E20B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52E4" w:rsidRPr="00F96B66" w:rsidTr="00E20B25">
        <w:trPr>
          <w:trHeight w:val="545"/>
        </w:trPr>
        <w:tc>
          <w:tcPr>
            <w:tcW w:w="516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9052E4" w:rsidRPr="00F96B66" w:rsidRDefault="009052E4" w:rsidP="00E20B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052E4" w:rsidRPr="00F96B66" w:rsidRDefault="009052E4" w:rsidP="00E20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52E4" w:rsidRPr="00F96B66" w:rsidTr="00E20B25">
        <w:tc>
          <w:tcPr>
            <w:tcW w:w="516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9052E4" w:rsidRPr="00F96B66" w:rsidRDefault="009052E4" w:rsidP="00E20B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052E4" w:rsidRPr="00F96B66" w:rsidRDefault="009052E4" w:rsidP="00E20B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052E4" w:rsidRPr="00F96B66" w:rsidRDefault="009052E4" w:rsidP="009052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2E4" w:rsidRPr="00F96B66" w:rsidRDefault="009052E4" w:rsidP="009052E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 о</w:t>
      </w:r>
      <w:r w:rsidR="00E20B25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глед проведеното гласуване: с </w:t>
      </w:r>
      <w:r w:rsidR="000840E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840E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840E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840E0">
        <w:rPr>
          <w:rFonts w:ascii="Times New Roman" w:hAnsi="Times New Roman" w:cs="Times New Roman"/>
          <w:color w:val="000000" w:themeColor="text1"/>
          <w:sz w:val="24"/>
          <w:szCs w:val="24"/>
        </w:rPr>
        <w:t>четири</w:t>
      </w:r>
      <w:r w:rsidR="000840E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надесет)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– „ЗА“; без „ПРОТИВ“ и без гласове с „ОСОБЕНО МНЕНИЕ“, РИК – Разград прие</w:t>
      </w:r>
    </w:p>
    <w:p w:rsidR="009052E4" w:rsidRPr="00F96B66" w:rsidRDefault="009052E4" w:rsidP="009052E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52E4" w:rsidRPr="00F96B66" w:rsidRDefault="00F251E2" w:rsidP="009052E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661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104</w:t>
      </w:r>
      <w:r w:rsidR="009052E4"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НС</w:t>
      </w:r>
    </w:p>
    <w:p w:rsidR="009052E4" w:rsidRPr="00F96B66" w:rsidRDefault="009052E4" w:rsidP="009052E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2E4" w:rsidRPr="00F96B66" w:rsidRDefault="009052E4" w:rsidP="009052E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ал. 1, т. 1 и </w:t>
      </w:r>
      <w:r w:rsidR="00FD7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6 и чл. 92</w:t>
      </w:r>
      <w:r w:rsidR="005F1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ИК, Решение № 2062-НС/ 16.02.2021 год. </w:t>
      </w:r>
      <w:r w:rsidR="005F1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ЦИК,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№ 21</w:t>
      </w:r>
      <w:r w:rsidR="00893852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17-НС/22.02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.2021 год. на ЦИК</w:t>
      </w:r>
      <w:r w:rsidR="005F1A85">
        <w:rPr>
          <w:color w:val="000000" w:themeColor="text1"/>
        </w:rPr>
        <w:t xml:space="preserve">,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РИК - Разград</w:t>
      </w:r>
    </w:p>
    <w:p w:rsidR="00F251E2" w:rsidRPr="00F96B66" w:rsidRDefault="00F251E2" w:rsidP="009052E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52E4" w:rsidRPr="00F96B66" w:rsidRDefault="009052E4" w:rsidP="009052E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9052E4" w:rsidRPr="00F96B66" w:rsidRDefault="009052E4" w:rsidP="009052E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2E4" w:rsidRDefault="00613EBC" w:rsidP="009052E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1. Формира и утвърждава единните</w:t>
      </w:r>
      <w:r w:rsidR="009052E4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а на образуваните</w:t>
      </w:r>
      <w:r w:rsidR="009052E4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подвижн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052E4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избирателн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и секции</w:t>
      </w:r>
      <w:r w:rsidR="005F1A85" w:rsidRPr="005F1A85">
        <w:t xml:space="preserve"> </w:t>
      </w:r>
      <w:r w:rsidR="005F1A85" w:rsidRPr="005F1A85">
        <w:rPr>
          <w:rFonts w:ascii="Times New Roman" w:hAnsi="Times New Roman" w:cs="Times New Roman"/>
          <w:color w:val="000000" w:themeColor="text1"/>
          <w:sz w:val="24"/>
          <w:szCs w:val="24"/>
        </w:rPr>
        <w:t>за гласуване от избиратели с трайни увреждания</w:t>
      </w:r>
      <w:r w:rsidR="005F1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52E4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територията на Община </w:t>
      </w:r>
      <w:r w:rsidR="00F251E2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="009052E4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провеждане на избори за народни представители за Народно събрание на 04 април 2021 г., </w:t>
      </w:r>
      <w:r w:rsidR="007958D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съобразно</w:t>
      </w:r>
      <w:r w:rsidR="00E659ED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единната номерация на секциите, </w:t>
      </w:r>
      <w:r w:rsidR="007958D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както следва:</w:t>
      </w:r>
    </w:p>
    <w:p w:rsidR="00FC015C" w:rsidRPr="00F96B66" w:rsidRDefault="00FC015C" w:rsidP="009052E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3"/>
        <w:gridCol w:w="1854"/>
        <w:gridCol w:w="2615"/>
        <w:gridCol w:w="3827"/>
      </w:tblGrid>
      <w:tr w:rsidR="00FC015C" w:rsidRPr="00186603" w:rsidTr="00300A52">
        <w:trPr>
          <w:trHeight w:val="547"/>
        </w:trPr>
        <w:tc>
          <w:tcPr>
            <w:tcW w:w="0" w:type="auto"/>
          </w:tcPr>
          <w:p w:rsidR="00FC015C" w:rsidRPr="00186603" w:rsidRDefault="00FC015C" w:rsidP="00300A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№ на ПСИК</w:t>
            </w:r>
          </w:p>
        </w:tc>
        <w:tc>
          <w:tcPr>
            <w:tcW w:w="0" w:type="auto"/>
          </w:tcPr>
          <w:p w:rsidR="00FC015C" w:rsidRPr="00186603" w:rsidRDefault="00FC015C" w:rsidP="00300A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Населено място</w:t>
            </w:r>
          </w:p>
        </w:tc>
        <w:tc>
          <w:tcPr>
            <w:tcW w:w="2615" w:type="dxa"/>
          </w:tcPr>
          <w:p w:rsidR="00FC015C" w:rsidRPr="00186603" w:rsidRDefault="00FC015C" w:rsidP="00300A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Адрес на изборното помещение за гласуване</w:t>
            </w:r>
          </w:p>
        </w:tc>
        <w:tc>
          <w:tcPr>
            <w:tcW w:w="3827" w:type="dxa"/>
          </w:tcPr>
          <w:p w:rsidR="00FC015C" w:rsidRPr="00186603" w:rsidRDefault="00FC015C" w:rsidP="00300A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Обхват</w:t>
            </w:r>
          </w:p>
        </w:tc>
      </w:tr>
      <w:tr w:rsidR="00FC015C" w:rsidRPr="00186603" w:rsidTr="00300A52">
        <w:trPr>
          <w:trHeight w:val="535"/>
        </w:trPr>
        <w:tc>
          <w:tcPr>
            <w:tcW w:w="0" w:type="auto"/>
          </w:tcPr>
          <w:p w:rsidR="00FC015C" w:rsidRPr="00186603" w:rsidRDefault="00FC015C" w:rsidP="00300A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lastRenderedPageBreak/>
              <w:t>181400037</w:t>
            </w:r>
          </w:p>
        </w:tc>
        <w:tc>
          <w:tcPr>
            <w:tcW w:w="0" w:type="auto"/>
          </w:tcPr>
          <w:p w:rsidR="00FC015C" w:rsidRPr="00186603" w:rsidRDefault="00FC015C" w:rsidP="00300A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Община Исперих</w:t>
            </w:r>
          </w:p>
        </w:tc>
        <w:tc>
          <w:tcPr>
            <w:tcW w:w="2615" w:type="dxa"/>
          </w:tcPr>
          <w:p w:rsidR="00FC015C" w:rsidRPr="00186603" w:rsidRDefault="00FC015C" w:rsidP="00300A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Гр. Исперих, ул. „Васил Левски“ №70</w:t>
            </w:r>
          </w:p>
        </w:tc>
        <w:tc>
          <w:tcPr>
            <w:tcW w:w="3827" w:type="dxa"/>
          </w:tcPr>
          <w:p w:rsidR="00FC015C" w:rsidRPr="00186603" w:rsidRDefault="00FC015C" w:rsidP="00300A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с. Лъвино, с. Къпиновци, с. Белинци, с. Духовец, с. Средоселци, с. Делчево</w:t>
            </w:r>
          </w:p>
        </w:tc>
      </w:tr>
      <w:tr w:rsidR="00FC015C" w:rsidRPr="00186603" w:rsidTr="00300A52">
        <w:trPr>
          <w:trHeight w:val="547"/>
        </w:trPr>
        <w:tc>
          <w:tcPr>
            <w:tcW w:w="0" w:type="auto"/>
          </w:tcPr>
          <w:p w:rsidR="00FC015C" w:rsidRPr="00186603" w:rsidRDefault="00FC015C" w:rsidP="00300A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181400038</w:t>
            </w:r>
          </w:p>
        </w:tc>
        <w:tc>
          <w:tcPr>
            <w:tcW w:w="0" w:type="auto"/>
          </w:tcPr>
          <w:p w:rsidR="00FC015C" w:rsidRPr="00186603" w:rsidRDefault="00FC015C" w:rsidP="00300A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Община Исперих</w:t>
            </w:r>
          </w:p>
        </w:tc>
        <w:tc>
          <w:tcPr>
            <w:tcW w:w="2615" w:type="dxa"/>
          </w:tcPr>
          <w:p w:rsidR="00FC015C" w:rsidRPr="00186603" w:rsidRDefault="00FC015C" w:rsidP="00300A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с. Китанчево, ул. „Хан Аспарух“ №53</w:t>
            </w:r>
          </w:p>
        </w:tc>
        <w:tc>
          <w:tcPr>
            <w:tcW w:w="3827" w:type="dxa"/>
          </w:tcPr>
          <w:p w:rsidR="00FC015C" w:rsidRPr="00186603" w:rsidRDefault="00FC015C" w:rsidP="00300A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с. Китанчево, с. Тодорово, с. Печеница</w:t>
            </w:r>
          </w:p>
        </w:tc>
      </w:tr>
      <w:tr w:rsidR="00FC015C" w:rsidRPr="00186603" w:rsidTr="00300A52">
        <w:trPr>
          <w:trHeight w:val="547"/>
        </w:trPr>
        <w:tc>
          <w:tcPr>
            <w:tcW w:w="0" w:type="auto"/>
          </w:tcPr>
          <w:p w:rsidR="00FC015C" w:rsidRPr="00186603" w:rsidRDefault="00FC015C" w:rsidP="00300A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181400039</w:t>
            </w:r>
          </w:p>
        </w:tc>
        <w:tc>
          <w:tcPr>
            <w:tcW w:w="0" w:type="auto"/>
          </w:tcPr>
          <w:p w:rsidR="00FC015C" w:rsidRPr="00186603" w:rsidRDefault="00FC015C" w:rsidP="00300A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Община Исперих</w:t>
            </w:r>
          </w:p>
        </w:tc>
        <w:tc>
          <w:tcPr>
            <w:tcW w:w="2615" w:type="dxa"/>
          </w:tcPr>
          <w:p w:rsidR="00FC015C" w:rsidRPr="00186603" w:rsidRDefault="00FC015C" w:rsidP="00300A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Гр. Исперих, ул. „Васил Левски“ №70</w:t>
            </w:r>
          </w:p>
        </w:tc>
        <w:tc>
          <w:tcPr>
            <w:tcW w:w="3827" w:type="dxa"/>
          </w:tcPr>
          <w:p w:rsidR="00FC015C" w:rsidRPr="00186603" w:rsidRDefault="00FC015C" w:rsidP="00300A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гр. Исперих, с. Вазово, с. Голям Поровец, с. Йонково, с. Малко Йонково, с. Малък Поровец, с. Драгомъж, с. Лудогорци, с. Бърдоква, с. Старо селище, с. Райнино, с. Свещари, с. Конево, с. Яким Груево</w:t>
            </w:r>
          </w:p>
        </w:tc>
      </w:tr>
      <w:tr w:rsidR="00FC015C" w:rsidRPr="00186603" w:rsidTr="00300A52">
        <w:trPr>
          <w:trHeight w:val="547"/>
        </w:trPr>
        <w:tc>
          <w:tcPr>
            <w:tcW w:w="0" w:type="auto"/>
          </w:tcPr>
          <w:p w:rsidR="00FC015C" w:rsidRPr="00186603" w:rsidRDefault="00FC015C" w:rsidP="00300A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181400040</w:t>
            </w:r>
          </w:p>
        </w:tc>
        <w:tc>
          <w:tcPr>
            <w:tcW w:w="0" w:type="auto"/>
          </w:tcPr>
          <w:p w:rsidR="00FC015C" w:rsidRPr="00186603" w:rsidRDefault="00FC015C" w:rsidP="00300A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с. Подайва</w:t>
            </w:r>
          </w:p>
        </w:tc>
        <w:tc>
          <w:tcPr>
            <w:tcW w:w="2615" w:type="dxa"/>
          </w:tcPr>
          <w:p w:rsidR="00FC015C" w:rsidRPr="00186603" w:rsidRDefault="00FC015C" w:rsidP="00300A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с. Подайва, ул. „Васил Тинчев“ №5</w:t>
            </w:r>
          </w:p>
        </w:tc>
        <w:tc>
          <w:tcPr>
            <w:tcW w:w="3827" w:type="dxa"/>
          </w:tcPr>
          <w:p w:rsidR="00FC015C" w:rsidRPr="00186603" w:rsidRDefault="00FC015C" w:rsidP="00300A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с. Подайва</w:t>
            </w:r>
          </w:p>
        </w:tc>
      </w:tr>
    </w:tbl>
    <w:p w:rsidR="00D84043" w:rsidRPr="00F96B66" w:rsidRDefault="00D84043" w:rsidP="00E15A4B">
      <w:pPr>
        <w:pStyle w:val="ab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7B3" w:rsidRDefault="00E15A4B" w:rsidP="00E15A4B">
      <w:pPr>
        <w:pStyle w:val="ab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B1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77B3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Разпределя местата в </w:t>
      </w:r>
      <w:r w:rsidR="00FC015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677B3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</w:t>
      </w:r>
      <w:r w:rsidR="00FD4E1C" w:rsidRPr="00FD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гласуване от избиратели с трайни увреждания </w:t>
      </w:r>
      <w:r w:rsidR="004677B3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в община Исперих и техните ръководства между партиите и коалициите, както следва:</w:t>
      </w:r>
    </w:p>
    <w:p w:rsidR="00D84043" w:rsidRDefault="00D84043" w:rsidP="00E15A4B">
      <w:pPr>
        <w:pStyle w:val="ab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0"/>
        <w:gridCol w:w="960"/>
      </w:tblGrid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Община Исперих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Оконч</w:t>
            </w:r>
            <w:proofErr w:type="spellEnd"/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.</w:t>
            </w: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n - Брой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y - Общ брой членове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m - СИК с 5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315881" w:rsidRPr="00315881" w:rsidTr="00315881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k= 0,02.(y-5.m)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</w:p>
        </w:tc>
      </w:tr>
      <w:tr w:rsidR="00315881" w:rsidRPr="00315881" w:rsidTr="00315881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z = y-k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Разпределение на местата в СИК на територията на общината: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20</w:t>
            </w: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а) за ПП „ДПС“ – n членове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б) за КП „Обединени патриоти“ –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в) за ПП „Воля“ – n членове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г) за КП „ДБ - обединение“  –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0</w:t>
            </w: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д) за ПП „ГЕРБ“ –( [z-5m-3(n-m)]х95)/165 + 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е) за КП БСП за България– ( [z-5m-3(n-m)]х70)/165 + 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</w:tr>
      <w:tr w:rsidR="00315881" w:rsidRPr="00315881" w:rsidTr="00315881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Разпределение на местата за ръководство на СИК на територията на общината: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12</w:t>
            </w: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а) за ПП „ДПС“ – n членове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б) за КП „Обединени патриоти“ –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в) за ПП „Воля“ – n членове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д) за ПП „ГЕРБ“ –( [z-5m-3(n-m)]х95)/165 + 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е) за КП БСП за България– ( [z-5m-3(n-m)]х70)/165 + 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</w:tr>
    </w:tbl>
    <w:p w:rsidR="00E15A4B" w:rsidRPr="00F96B66" w:rsidRDefault="00E15A4B" w:rsidP="00E15A4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F55" w:rsidRDefault="00E15A4B" w:rsidP="00E15A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15F55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 съставите  на ПСИК</w:t>
      </w:r>
      <w:r w:rsidR="00FD4E1C" w:rsidRPr="00FD4E1C">
        <w:t xml:space="preserve"> </w:t>
      </w:r>
      <w:r w:rsidR="00FD4E1C" w:rsidRPr="00FD4E1C">
        <w:rPr>
          <w:rFonts w:ascii="Times New Roman" w:hAnsi="Times New Roman" w:cs="Times New Roman"/>
          <w:color w:val="000000" w:themeColor="text1"/>
          <w:sz w:val="24"/>
          <w:szCs w:val="24"/>
        </w:rPr>
        <w:t>за гласуване от избиратели с трайни увреждания</w:t>
      </w:r>
      <w:r w:rsidR="00515F55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="00515F55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произвеждане на избори за народни представители на 04.</w:t>
      </w:r>
      <w:proofErr w:type="spellStart"/>
      <w:r w:rsidR="00515F55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proofErr w:type="spellEnd"/>
      <w:r w:rsidR="00515F55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.2021 г., както следва: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382"/>
        <w:gridCol w:w="678"/>
        <w:gridCol w:w="2100"/>
        <w:gridCol w:w="992"/>
        <w:gridCol w:w="1146"/>
      </w:tblGrid>
      <w:tr w:rsidR="00D84043" w:rsidRPr="00D84043" w:rsidTr="00D84043">
        <w:trPr>
          <w:trHeight w:val="31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ПСИК №181400037 -гр.Исперих, </w:t>
            </w:r>
            <w:proofErr w:type="spellStart"/>
            <w:r w:rsidRPr="00D84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ул</w:t>
            </w:r>
            <w:proofErr w:type="spellEnd"/>
            <w:r w:rsidRPr="00D84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В.Левски №70 /сграда на Общинска администрация Исперих/</w:t>
            </w:r>
          </w:p>
        </w:tc>
      </w:tr>
      <w:tr w:rsidR="00D84043" w:rsidRPr="00D84043" w:rsidTr="00D8404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Телефон</w:t>
            </w:r>
          </w:p>
        </w:tc>
      </w:tr>
      <w:tr w:rsidR="00D84043" w:rsidRPr="00D84043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Зорица Атанасова Ранкова- Кръстева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4043" w:rsidRPr="00D84043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Айсел Ергюн Мустафа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4043" w:rsidRPr="00D84043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Станислава Пенева Богданова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4043" w:rsidRPr="00D84043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Владислав </w:t>
            </w:r>
            <w:proofErr w:type="spellStart"/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Мирославов</w:t>
            </w:r>
            <w:proofErr w:type="spellEnd"/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Янков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4043" w:rsidRPr="00D84043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Димитров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4043" w:rsidRPr="00D84043" w:rsidTr="00D840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4043" w:rsidRPr="00D84043" w:rsidTr="00D84043">
        <w:trPr>
          <w:trHeight w:val="31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ПСИК №181400038 -с.Китанчево, общ.Исперих, ул. "Хан Аспарух" №53 /училище/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3" w:rsidRPr="00D84043" w:rsidRDefault="00D84043" w:rsidP="00D8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4043" w:rsidRPr="00D84043" w:rsidTr="00D8404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Телефон</w:t>
            </w:r>
          </w:p>
        </w:tc>
      </w:tr>
      <w:tr w:rsidR="00D84043" w:rsidRPr="00D84043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Иванова Цветанова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4043" w:rsidRPr="00D84043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Георгиева Стоянова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4043" w:rsidRPr="00D84043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Нуртен </w:t>
            </w:r>
            <w:proofErr w:type="spellStart"/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Небби</w:t>
            </w:r>
            <w:proofErr w:type="spellEnd"/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4043" w:rsidRPr="00D84043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Танер Гюнер Джемал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4043" w:rsidRPr="00D84043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Надежда Тодорова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4043" w:rsidRPr="00D84043" w:rsidTr="00D840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4043" w:rsidRPr="00D84043" w:rsidTr="00D84043">
        <w:trPr>
          <w:trHeight w:val="31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ПСИК №181400039 гр.Исперих, </w:t>
            </w:r>
            <w:proofErr w:type="spellStart"/>
            <w:r w:rsidRPr="00D84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ул</w:t>
            </w:r>
            <w:proofErr w:type="spellEnd"/>
            <w:r w:rsidRPr="00D84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В.Левски №70 /сграда на Общинска администрация Исперих/</w:t>
            </w:r>
          </w:p>
        </w:tc>
      </w:tr>
      <w:tr w:rsidR="00D84043" w:rsidRPr="00D84043" w:rsidTr="00D8404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Телефон</w:t>
            </w:r>
          </w:p>
        </w:tc>
      </w:tr>
      <w:tr w:rsidR="00D84043" w:rsidRPr="00D84043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Ивелин Христов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4043" w:rsidRPr="00D84043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Петранка Ангелова 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4043" w:rsidRPr="00D84043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Мирослава Василева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4043" w:rsidRPr="00D84043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Сашев Тодоров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4043" w:rsidRPr="00D84043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Айше </w:t>
            </w:r>
            <w:proofErr w:type="spellStart"/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Зикри</w:t>
            </w:r>
            <w:proofErr w:type="spellEnd"/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Хакъ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4043" w:rsidRPr="00D84043" w:rsidTr="00D840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4043" w:rsidRPr="00D84043" w:rsidTr="00D84043">
        <w:trPr>
          <w:trHeight w:val="31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ПСИК №181400040 - с.Подайва, общ.Исперих, ул. "Васил Тинчев" №5 /училище/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3" w:rsidRPr="00D84043" w:rsidRDefault="00D84043" w:rsidP="00D8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4043" w:rsidRPr="00D84043" w:rsidTr="00D8404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Телефон</w:t>
            </w:r>
          </w:p>
        </w:tc>
      </w:tr>
      <w:tr w:rsidR="00D84043" w:rsidRPr="00D84043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Планимир</w:t>
            </w:r>
            <w:proofErr w:type="spellEnd"/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Димитров </w:t>
            </w:r>
            <w:proofErr w:type="spellStart"/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4043" w:rsidRPr="00D84043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Валентинов Велков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4043" w:rsidRPr="00D84043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Благовест </w:t>
            </w:r>
            <w:proofErr w:type="spellStart"/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Светлозаров</w:t>
            </w:r>
            <w:proofErr w:type="spellEnd"/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Димитров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4043" w:rsidRPr="00D84043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Гюлтен Мехмед Селим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84043" w:rsidRPr="00D84043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Бояна </w:t>
            </w:r>
            <w:proofErr w:type="spellStart"/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Ивелинова</w:t>
            </w:r>
            <w:proofErr w:type="spellEnd"/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3" w:rsidRPr="00D84043" w:rsidRDefault="00D84043" w:rsidP="00D8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40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43" w:rsidRPr="00D84043" w:rsidRDefault="00D84043" w:rsidP="00D8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515F55" w:rsidRPr="00F96B66" w:rsidRDefault="00515F55" w:rsidP="00515F55">
      <w:pPr>
        <w:tabs>
          <w:tab w:val="left" w:pos="400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309" w:rsidRPr="00F96B66" w:rsidRDefault="002A6309" w:rsidP="002A6309">
      <w:pPr>
        <w:pStyle w:val="ab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4.ИЗДАВА удостоверения на членовете на ПСИК </w:t>
      </w:r>
      <w:r w:rsidR="00FD4E1C" w:rsidRPr="005F1A85">
        <w:rPr>
          <w:rFonts w:ascii="Times New Roman" w:hAnsi="Times New Roman" w:cs="Times New Roman"/>
          <w:color w:val="000000" w:themeColor="text1"/>
          <w:sz w:val="24"/>
          <w:szCs w:val="24"/>
        </w:rPr>
        <w:t>за гласуване от избиратели с трайни увреждания</w:t>
      </w:r>
      <w:r w:rsidR="00FD4E1C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в община Исперих.</w:t>
      </w:r>
    </w:p>
    <w:p w:rsidR="004677B3" w:rsidRPr="00F96B66" w:rsidRDefault="004677B3" w:rsidP="007958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3852" w:rsidRPr="00F96B66" w:rsidRDefault="00893852" w:rsidP="008938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F0761A" w:rsidRPr="00F96B66" w:rsidRDefault="00F0761A" w:rsidP="001E4226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0B25" w:rsidRPr="00F96B66" w:rsidRDefault="00E20B25" w:rsidP="00E20B2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т.4 от дневния ред</w:t>
      </w:r>
    </w:p>
    <w:p w:rsidR="00F251E2" w:rsidRPr="00F96B66" w:rsidRDefault="00F251E2" w:rsidP="00F251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писмо с вх. № 131/21.03.2021г. от секретаря на Община Разград, с което ни уведомява за образуване на подвижна избирателна секция </w:t>
      </w:r>
      <w:r w:rsidR="00FD4E1C" w:rsidRPr="005F1A85">
        <w:rPr>
          <w:rFonts w:ascii="Times New Roman" w:hAnsi="Times New Roman" w:cs="Times New Roman"/>
          <w:color w:val="000000" w:themeColor="text1"/>
          <w:sz w:val="24"/>
          <w:szCs w:val="24"/>
        </w:rPr>
        <w:t>за гласуване от избиратели с трайни увреждания</w:t>
      </w:r>
      <w:r w:rsidR="00FD4E1C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 територията на Община Разград със Заповед № 322/19.03.2021г.</w:t>
      </w:r>
      <w:r w:rsidR="00FD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кмета на Община Разград,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както следва:</w:t>
      </w:r>
    </w:p>
    <w:p w:rsidR="00F251E2" w:rsidRPr="00F96B66" w:rsidRDefault="00F251E2" w:rsidP="00F251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63"/>
        <w:gridCol w:w="3843"/>
        <w:gridCol w:w="1060"/>
      </w:tblGrid>
      <w:tr w:rsidR="00F251E2" w:rsidRPr="00186603" w:rsidTr="009339FB">
        <w:trPr>
          <w:trHeight w:val="547"/>
          <w:jc w:val="center"/>
        </w:trPr>
        <w:tc>
          <w:tcPr>
            <w:tcW w:w="0" w:type="auto"/>
          </w:tcPr>
          <w:p w:rsidR="00F251E2" w:rsidRPr="00186603" w:rsidRDefault="00F251E2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№ на ПСИК</w:t>
            </w:r>
          </w:p>
        </w:tc>
        <w:tc>
          <w:tcPr>
            <w:tcW w:w="3843" w:type="dxa"/>
          </w:tcPr>
          <w:p w:rsidR="00F251E2" w:rsidRPr="00186603" w:rsidRDefault="00F251E2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Адрес на изборното помещение за гласуване</w:t>
            </w:r>
          </w:p>
        </w:tc>
        <w:tc>
          <w:tcPr>
            <w:tcW w:w="1060" w:type="dxa"/>
          </w:tcPr>
          <w:p w:rsidR="00F251E2" w:rsidRPr="00186603" w:rsidRDefault="00F251E2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Обхват</w:t>
            </w:r>
          </w:p>
        </w:tc>
      </w:tr>
      <w:tr w:rsidR="00F251E2" w:rsidRPr="00186603" w:rsidTr="009339FB">
        <w:trPr>
          <w:trHeight w:val="535"/>
          <w:jc w:val="center"/>
        </w:trPr>
        <w:tc>
          <w:tcPr>
            <w:tcW w:w="0" w:type="auto"/>
          </w:tcPr>
          <w:p w:rsidR="00F251E2" w:rsidRPr="00186603" w:rsidRDefault="00FD4E1C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182600</w:t>
            </w:r>
            <w:r w:rsidR="00F251E2" w:rsidRPr="00186603">
              <w:rPr>
                <w:rFonts w:ascii="Times New Roman" w:hAnsi="Times New Roman" w:cs="Times New Roman"/>
                <w:color w:val="000000" w:themeColor="text1"/>
              </w:rPr>
              <w:t>072</w:t>
            </w:r>
          </w:p>
        </w:tc>
        <w:tc>
          <w:tcPr>
            <w:tcW w:w="3843" w:type="dxa"/>
          </w:tcPr>
          <w:p w:rsidR="00F251E2" w:rsidRPr="00186603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Гр. Разград, бул. „Бели Лом“ №37А (Административната сграда на Община Разград)</w:t>
            </w:r>
          </w:p>
        </w:tc>
        <w:tc>
          <w:tcPr>
            <w:tcW w:w="1060" w:type="dxa"/>
          </w:tcPr>
          <w:p w:rsidR="00F251E2" w:rsidRPr="00186603" w:rsidRDefault="00FD4E1C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603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251E2" w:rsidRPr="00186603">
              <w:rPr>
                <w:rFonts w:ascii="Times New Roman" w:hAnsi="Times New Roman" w:cs="Times New Roman"/>
                <w:color w:val="000000" w:themeColor="text1"/>
              </w:rPr>
              <w:t>бщина Разград</w:t>
            </w:r>
          </w:p>
        </w:tc>
      </w:tr>
    </w:tbl>
    <w:p w:rsidR="008C5622" w:rsidRDefault="008C5622" w:rsidP="00F251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1E2" w:rsidRPr="00F96B66" w:rsidRDefault="009339FB" w:rsidP="00F251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допълнение на горепосоченото с писмо с вх.№ 150/23.03.2021 г. секретаря на Община Разград ни уведомява за постъпили 16 броя заявления за гласуване с подвижна избирателна кутия </w:t>
      </w:r>
      <w:r w:rsidR="00FD4E1C" w:rsidRPr="00FD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гласуване от избиратели с трайни увреждания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в Община Разград.</w:t>
      </w:r>
    </w:p>
    <w:p w:rsidR="00C403F2" w:rsidRDefault="00FD4E1C" w:rsidP="00F251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писмо с вх. № 141/22.03.2021 г. </w:t>
      </w:r>
      <w:r w:rsidRPr="00FD4E1C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секретаря на Община Разград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 изпраща Протокол от проведени при кмета на община Разград консултации за сформиране на съставите на ПСИК и СИК за РС „Изпълнение на наказанията“ – Разград и МБАЛ „Св. Иван Рилски Разград“ АД, гр. Разград</w:t>
      </w:r>
      <w:r w:rsidR="00B67CF5">
        <w:rPr>
          <w:rFonts w:ascii="Times New Roman" w:hAnsi="Times New Roman" w:cs="Times New Roman"/>
          <w:color w:val="000000" w:themeColor="text1"/>
          <w:sz w:val="24"/>
          <w:szCs w:val="24"/>
        </w:rPr>
        <w:t>, видно от който ПП и Коалиции са постигнали консенсус за разпределението на местата и техните ръководства.</w:t>
      </w:r>
    </w:p>
    <w:p w:rsidR="00B67CF5" w:rsidRPr="00F96B66" w:rsidRDefault="00B67CF5" w:rsidP="00F251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Направено е предложение за поименния състав на ПСИК.</w:t>
      </w:r>
    </w:p>
    <w:p w:rsidR="00F251E2" w:rsidRPr="00F96B66" w:rsidRDefault="00F251E2" w:rsidP="00F251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F251E2" w:rsidRPr="00F96B66" w:rsidTr="000F1455">
        <w:tc>
          <w:tcPr>
            <w:tcW w:w="516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F251E2" w:rsidRPr="00F96B66" w:rsidTr="000F1455">
        <w:tc>
          <w:tcPr>
            <w:tcW w:w="516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F251E2" w:rsidRPr="00F96B66" w:rsidRDefault="00F251E2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51E2" w:rsidRPr="00F96B66" w:rsidTr="000F1455">
        <w:tc>
          <w:tcPr>
            <w:tcW w:w="516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F251E2" w:rsidRPr="00F96B66" w:rsidRDefault="00F251E2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51E2" w:rsidRPr="00F96B66" w:rsidTr="000F1455">
        <w:tc>
          <w:tcPr>
            <w:tcW w:w="516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F251E2" w:rsidRPr="00F96B66" w:rsidRDefault="00F251E2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F251E2" w:rsidRPr="00F96B66" w:rsidRDefault="00F251E2" w:rsidP="000F14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51E2" w:rsidRPr="00F96B66" w:rsidTr="000F1455">
        <w:tc>
          <w:tcPr>
            <w:tcW w:w="516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F251E2" w:rsidRPr="00F96B66" w:rsidRDefault="00F251E2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F251E2" w:rsidRPr="00F96B66" w:rsidRDefault="00FD4E1C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51E2" w:rsidRPr="00F96B66" w:rsidTr="000F1455">
        <w:tc>
          <w:tcPr>
            <w:tcW w:w="516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F251E2" w:rsidRPr="00F96B66" w:rsidRDefault="00F251E2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51E2" w:rsidRPr="00F96B66" w:rsidTr="000F1455">
        <w:tc>
          <w:tcPr>
            <w:tcW w:w="516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F251E2" w:rsidRPr="00F96B66" w:rsidRDefault="00F251E2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51E2" w:rsidRPr="00F96B66" w:rsidTr="000F1455">
        <w:tc>
          <w:tcPr>
            <w:tcW w:w="516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F251E2" w:rsidRPr="00F96B66" w:rsidRDefault="00F251E2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51E2" w:rsidRPr="00F96B66" w:rsidTr="000F1455">
        <w:tc>
          <w:tcPr>
            <w:tcW w:w="516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F251E2" w:rsidRPr="00F96B66" w:rsidRDefault="00F251E2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51E2" w:rsidRPr="00F96B66" w:rsidTr="000F1455">
        <w:tc>
          <w:tcPr>
            <w:tcW w:w="516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F251E2" w:rsidRPr="00F96B66" w:rsidRDefault="00F251E2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251E2" w:rsidRPr="00F96B66" w:rsidRDefault="00F251E2" w:rsidP="000F14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Павлина        Иванова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51E2" w:rsidRPr="00F96B66" w:rsidTr="000F1455">
        <w:tc>
          <w:tcPr>
            <w:tcW w:w="516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F251E2" w:rsidRPr="00F96B66" w:rsidRDefault="00F251E2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51E2" w:rsidRPr="00F96B66" w:rsidTr="000F1455">
        <w:tc>
          <w:tcPr>
            <w:tcW w:w="516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F251E2" w:rsidRPr="00F96B66" w:rsidRDefault="00F251E2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51E2" w:rsidRPr="00F96B66" w:rsidTr="000F1455">
        <w:tc>
          <w:tcPr>
            <w:tcW w:w="516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F251E2" w:rsidRPr="00F96B66" w:rsidRDefault="00F251E2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51E2" w:rsidRPr="00F96B66" w:rsidTr="000F1455">
        <w:tc>
          <w:tcPr>
            <w:tcW w:w="516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F251E2" w:rsidRPr="00F96B66" w:rsidRDefault="00F251E2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51E2" w:rsidRPr="00F96B66" w:rsidTr="000F1455">
        <w:trPr>
          <w:trHeight w:val="545"/>
        </w:trPr>
        <w:tc>
          <w:tcPr>
            <w:tcW w:w="516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F251E2" w:rsidRPr="00F96B66" w:rsidRDefault="00F251E2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251E2" w:rsidRPr="00F96B66" w:rsidRDefault="00F251E2" w:rsidP="000F14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51E2" w:rsidRPr="00F96B66" w:rsidTr="000F1455">
        <w:tc>
          <w:tcPr>
            <w:tcW w:w="516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F251E2" w:rsidRPr="00F96B66" w:rsidRDefault="00F251E2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251E2" w:rsidRPr="00F96B66" w:rsidRDefault="00F251E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251E2" w:rsidRPr="00F96B66" w:rsidRDefault="00F251E2" w:rsidP="00F251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1E2" w:rsidRPr="00F96B66" w:rsidRDefault="00F251E2" w:rsidP="00F251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проведеното гласуване: с </w:t>
      </w:r>
      <w:r w:rsidR="000840E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840E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840E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840E0">
        <w:rPr>
          <w:rFonts w:ascii="Times New Roman" w:hAnsi="Times New Roman" w:cs="Times New Roman"/>
          <w:color w:val="000000" w:themeColor="text1"/>
          <w:sz w:val="24"/>
          <w:szCs w:val="24"/>
        </w:rPr>
        <w:t>четири</w:t>
      </w:r>
      <w:r w:rsidR="000840E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надесет)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– „ЗА“; без „ПРОТИВ“ и без гласове с „ОСОБЕНО МНЕНИЕ“, РИК – Разград прие</w:t>
      </w:r>
    </w:p>
    <w:p w:rsidR="00F00D25" w:rsidRPr="00F96B66" w:rsidRDefault="00F00D25" w:rsidP="00F251E2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0D25" w:rsidRPr="00F96B66" w:rsidRDefault="00F00D25" w:rsidP="00F251E2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51E2" w:rsidRPr="00F96B66" w:rsidRDefault="00F251E2" w:rsidP="00F251E2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661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105</w:t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НС</w:t>
      </w:r>
    </w:p>
    <w:p w:rsidR="00F251E2" w:rsidRPr="00F96B66" w:rsidRDefault="00F251E2" w:rsidP="00F251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1E2" w:rsidRPr="00F96B66" w:rsidRDefault="00F251E2" w:rsidP="00F251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ал. 1, т. 1 и 6 и чл. 92 от ИК, Решение № 2062-НС/ 16.02.2021 год. </w:t>
      </w:r>
      <w:r w:rsidR="00B67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ЦИК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и Решение № 2117-НС/22.02.2021 год. на ЦИК</w:t>
      </w:r>
      <w:r w:rsidR="00B67CF5">
        <w:rPr>
          <w:color w:val="000000" w:themeColor="text1"/>
        </w:rPr>
        <w:t>,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РИК - Разград</w:t>
      </w:r>
    </w:p>
    <w:p w:rsidR="00F251E2" w:rsidRPr="00F96B66" w:rsidRDefault="00F251E2" w:rsidP="00F251E2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51E2" w:rsidRPr="00F96B66" w:rsidRDefault="00F251E2" w:rsidP="00F251E2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F251E2" w:rsidRPr="00F96B66" w:rsidRDefault="00F251E2" w:rsidP="00F251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1E2" w:rsidRPr="00F96B66" w:rsidRDefault="00F251E2" w:rsidP="00F251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1. Формира и утвърждава единните номер</w:t>
      </w:r>
      <w:r w:rsidR="00E659ED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а на образуваната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подвижн</w:t>
      </w:r>
      <w:r w:rsidR="00E659ED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избирателн</w:t>
      </w:r>
      <w:r w:rsidR="00E659ED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а секция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CF5" w:rsidRPr="00B67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гласуване от избиратели с трайни увреждания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територията на Община </w:t>
      </w:r>
      <w:r w:rsidR="00E659ED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провеждане на избори за народни представители за Народно събрание на 04 април 2021 г., съобразно</w:t>
      </w:r>
      <w:r w:rsidR="00E659ED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единната номерация на секциите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, както следва:</w:t>
      </w:r>
    </w:p>
    <w:p w:rsidR="00F251E2" w:rsidRPr="00F96B66" w:rsidRDefault="00F251E2" w:rsidP="00F251E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63"/>
        <w:gridCol w:w="3843"/>
        <w:gridCol w:w="1060"/>
      </w:tblGrid>
      <w:tr w:rsidR="00CD67AB" w:rsidRPr="00D0449D" w:rsidTr="00F76A7E">
        <w:trPr>
          <w:trHeight w:val="547"/>
          <w:jc w:val="center"/>
        </w:trPr>
        <w:tc>
          <w:tcPr>
            <w:tcW w:w="0" w:type="auto"/>
          </w:tcPr>
          <w:p w:rsidR="00CD67AB" w:rsidRPr="00D0449D" w:rsidRDefault="00CD67AB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№ на ПСИК</w:t>
            </w:r>
          </w:p>
        </w:tc>
        <w:tc>
          <w:tcPr>
            <w:tcW w:w="3843" w:type="dxa"/>
          </w:tcPr>
          <w:p w:rsidR="00CD67AB" w:rsidRPr="00D0449D" w:rsidRDefault="00CD67AB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Адрес на изборното помещение за гласуване</w:t>
            </w:r>
          </w:p>
        </w:tc>
        <w:tc>
          <w:tcPr>
            <w:tcW w:w="1060" w:type="dxa"/>
          </w:tcPr>
          <w:p w:rsidR="00CD67AB" w:rsidRPr="00D0449D" w:rsidRDefault="00CD67AB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Обхват</w:t>
            </w:r>
          </w:p>
        </w:tc>
      </w:tr>
      <w:tr w:rsidR="00CD67AB" w:rsidRPr="00D0449D" w:rsidTr="00F76A7E">
        <w:trPr>
          <w:trHeight w:val="535"/>
          <w:jc w:val="center"/>
        </w:trPr>
        <w:tc>
          <w:tcPr>
            <w:tcW w:w="0" w:type="auto"/>
          </w:tcPr>
          <w:p w:rsidR="00CD67AB" w:rsidRPr="00D0449D" w:rsidRDefault="00B67CF5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18260</w:t>
            </w:r>
            <w:r w:rsidR="00CD67AB" w:rsidRPr="00D0449D">
              <w:rPr>
                <w:rFonts w:ascii="Times New Roman" w:hAnsi="Times New Roman" w:cs="Times New Roman"/>
                <w:color w:val="000000" w:themeColor="text1"/>
              </w:rPr>
              <w:t>0072</w:t>
            </w:r>
          </w:p>
        </w:tc>
        <w:tc>
          <w:tcPr>
            <w:tcW w:w="3843" w:type="dxa"/>
          </w:tcPr>
          <w:p w:rsidR="00CD67AB" w:rsidRPr="00D0449D" w:rsidRDefault="00CD67AB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Гр. Разград, бул. „Бели Лом“ №37А (Административната сграда на Община Разград)</w:t>
            </w:r>
          </w:p>
        </w:tc>
        <w:tc>
          <w:tcPr>
            <w:tcW w:w="1060" w:type="dxa"/>
          </w:tcPr>
          <w:p w:rsidR="00CD67AB" w:rsidRPr="00D0449D" w:rsidRDefault="00B67CF5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CD67AB" w:rsidRPr="00D0449D">
              <w:rPr>
                <w:rFonts w:ascii="Times New Roman" w:hAnsi="Times New Roman" w:cs="Times New Roman"/>
                <w:color w:val="000000" w:themeColor="text1"/>
              </w:rPr>
              <w:t>бщина Разград</w:t>
            </w:r>
          </w:p>
        </w:tc>
      </w:tr>
    </w:tbl>
    <w:p w:rsidR="00F251E2" w:rsidRDefault="00F251E2" w:rsidP="00F251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7CF5" w:rsidRPr="00F96B66" w:rsidRDefault="00B67CF5" w:rsidP="00F251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67CF5" w:rsidRDefault="00B67CF5" w:rsidP="00B67CF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Разпределя местата в ПСИК за гласуване от избиратели с трайни увреждания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B67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техните ръководства между партиите и коалициите, както следва:</w:t>
      </w: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0"/>
        <w:gridCol w:w="960"/>
      </w:tblGrid>
      <w:tr w:rsidR="00144518" w:rsidRPr="00144518" w:rsidTr="00144518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color w:val="000000"/>
                <w:lang w:eastAsia="bg-BG"/>
              </w:rPr>
              <w:t>Община Разград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144518">
              <w:rPr>
                <w:rFonts w:ascii="Calibri" w:eastAsia="Times New Roman" w:hAnsi="Calibri" w:cs="Calibri"/>
                <w:color w:val="000000"/>
                <w:lang w:eastAsia="bg-BG"/>
              </w:rPr>
              <w:t>Оконч</w:t>
            </w:r>
            <w:proofErr w:type="spellEnd"/>
            <w:r w:rsidRPr="00144518">
              <w:rPr>
                <w:rFonts w:ascii="Calibri" w:eastAsia="Times New Roman" w:hAnsi="Calibri" w:cs="Calibri"/>
                <w:color w:val="000000"/>
                <w:lang w:eastAsia="bg-BG"/>
              </w:rPr>
              <w:t>.</w:t>
            </w:r>
          </w:p>
        </w:tc>
      </w:tr>
      <w:tr w:rsidR="00144518" w:rsidRPr="00144518" w:rsidTr="00144518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44518" w:rsidRPr="00144518" w:rsidTr="00144518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color w:val="000000"/>
                <w:lang w:eastAsia="bg-BG"/>
              </w:rPr>
              <w:t>n - Брой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</w:tr>
      <w:tr w:rsidR="00144518" w:rsidRPr="00144518" w:rsidTr="00144518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color w:val="000000"/>
                <w:lang w:eastAsia="bg-BG"/>
              </w:rPr>
              <w:t>y - Общ брой членове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144518" w:rsidRPr="00144518" w:rsidTr="00144518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m - СИК с 5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</w:tr>
      <w:tr w:rsidR="00144518" w:rsidRPr="00144518" w:rsidTr="00144518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color w:val="000000"/>
                <w:lang w:eastAsia="bg-BG"/>
              </w:rPr>
              <w:t>k= 0,02.(y-5.m)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</w:p>
        </w:tc>
      </w:tr>
      <w:tr w:rsidR="00144518" w:rsidRPr="00144518" w:rsidTr="00144518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color w:val="000000"/>
                <w:lang w:eastAsia="bg-BG"/>
              </w:rPr>
              <w:t>z = y-k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144518" w:rsidRPr="00144518" w:rsidTr="00144518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44518" w:rsidRPr="00144518" w:rsidTr="00144518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color w:val="000000"/>
                <w:lang w:eastAsia="bg-BG"/>
              </w:rPr>
              <w:t>Разпределение на местата в СИК на територията на общината: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</w:t>
            </w:r>
          </w:p>
        </w:tc>
      </w:tr>
      <w:tr w:rsidR="00144518" w:rsidRPr="00144518" w:rsidTr="00144518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а) за ПП „ДПС“ – n членове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</w:tr>
      <w:tr w:rsidR="00144518" w:rsidRPr="00144518" w:rsidTr="00144518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color w:val="000000"/>
                <w:lang w:eastAsia="bg-BG"/>
              </w:rPr>
              <w:t>б) за КП „Обединени патриоти“ –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</w:tr>
      <w:tr w:rsidR="00144518" w:rsidRPr="00144518" w:rsidTr="00144518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color w:val="000000"/>
                <w:lang w:eastAsia="bg-BG"/>
              </w:rPr>
              <w:t>в) за ПП „Воля“ – n членове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</w:tr>
      <w:tr w:rsidR="00144518" w:rsidRPr="00144518" w:rsidTr="00144518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color w:val="000000"/>
                <w:lang w:eastAsia="bg-BG"/>
              </w:rPr>
              <w:t>г) за КП „ДБ - обединение“  –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0</w:t>
            </w:r>
          </w:p>
        </w:tc>
      </w:tr>
      <w:tr w:rsidR="00144518" w:rsidRPr="00144518" w:rsidTr="00144518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д) за ПП „ГЕРБ“ –( [z-5m-3(n-m)]х95)/165 + 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</w:tr>
      <w:tr w:rsidR="00144518" w:rsidRPr="00144518" w:rsidTr="00144518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е) за КП БСП за България– ( [z-5m-3(n-m)]х70)/165 + 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</w:tr>
      <w:tr w:rsidR="00144518" w:rsidRPr="00144518" w:rsidTr="00144518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44518" w:rsidRPr="00144518" w:rsidTr="00144518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color w:val="000000"/>
                <w:lang w:eastAsia="bg-BG"/>
              </w:rPr>
              <w:t>Разпределение на местата за ръководство на СИК на територията на общината: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</w:tr>
      <w:tr w:rsidR="00144518" w:rsidRPr="00144518" w:rsidTr="00144518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а) за ПП „ДПС“ – n членове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</w:tr>
      <w:tr w:rsidR="00144518" w:rsidRPr="00144518" w:rsidTr="00144518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color w:val="000000"/>
                <w:lang w:eastAsia="bg-BG"/>
              </w:rPr>
              <w:t>б) за КП „Обединени патриоти“ –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0</w:t>
            </w:r>
          </w:p>
        </w:tc>
      </w:tr>
      <w:tr w:rsidR="00144518" w:rsidRPr="00144518" w:rsidTr="00144518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color w:val="000000"/>
                <w:lang w:eastAsia="bg-BG"/>
              </w:rPr>
              <w:t>в) за ПП „Воля“ – n членове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0</w:t>
            </w:r>
          </w:p>
        </w:tc>
      </w:tr>
      <w:tr w:rsidR="00144518" w:rsidRPr="00144518" w:rsidTr="00144518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д) за ПП „ГЕРБ“ –( [z-5m-3(n-m)]х95)/165 + 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</w:tr>
      <w:tr w:rsidR="00144518" w:rsidRPr="00144518" w:rsidTr="00144518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е) за КП БСП за България– ( [z-5m-3(n-m)]х70)/165 + 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</w:tr>
      <w:tr w:rsidR="00144518" w:rsidRPr="00144518" w:rsidTr="00144518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18" w:rsidRPr="00144518" w:rsidRDefault="00144518" w:rsidP="0014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4451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</w:tr>
    </w:tbl>
    <w:p w:rsidR="00B67CF5" w:rsidRPr="00B67CF5" w:rsidRDefault="00B67CF5" w:rsidP="00B67CF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7B3" w:rsidRDefault="00B67CF5" w:rsidP="00B67CF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3.НАЗНАЧАВА състава</w:t>
      </w:r>
      <w:r w:rsidRPr="00B67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ПСИК за гласуване от избиратели с трайни увреждания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B67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произвеждане на избори за народни представители на 04.</w:t>
      </w:r>
      <w:proofErr w:type="spellStart"/>
      <w:r w:rsidRPr="00B67CF5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proofErr w:type="spellEnd"/>
      <w:r w:rsidRPr="00B67CF5">
        <w:rPr>
          <w:rFonts w:ascii="Times New Roman" w:hAnsi="Times New Roman" w:cs="Times New Roman"/>
          <w:color w:val="000000" w:themeColor="text1"/>
          <w:sz w:val="24"/>
          <w:szCs w:val="24"/>
        </w:rPr>
        <w:t>.2021 г., както следва: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2951"/>
        <w:gridCol w:w="7"/>
        <w:gridCol w:w="1790"/>
        <w:gridCol w:w="1530"/>
        <w:gridCol w:w="1589"/>
        <w:gridCol w:w="1486"/>
      </w:tblGrid>
      <w:tr w:rsidR="00B67CF5" w:rsidRPr="00D0449D" w:rsidTr="00144518">
        <w:trPr>
          <w:trHeight w:val="270"/>
        </w:trPr>
        <w:tc>
          <w:tcPr>
            <w:tcW w:w="97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CF5" w:rsidRPr="00D0449D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Единен № на ПСИК   182600072 гр. Разград, бул. „Бели Лом“ № 37А -  Община Разград</w:t>
            </w:r>
          </w:p>
        </w:tc>
      </w:tr>
      <w:tr w:rsidR="00B67CF5" w:rsidRPr="00D0449D" w:rsidTr="00144518">
        <w:trPr>
          <w:trHeight w:val="270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F5" w:rsidRPr="00D0449D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F5" w:rsidRPr="00D0449D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Трите имена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F5" w:rsidRPr="00D0449D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ЕГН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F5" w:rsidRPr="00D0449D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Длъжност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F5" w:rsidRPr="00D0449D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ПП/КП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CF5" w:rsidRPr="00D0449D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Тел. за контакт</w:t>
            </w:r>
          </w:p>
        </w:tc>
      </w:tr>
      <w:tr w:rsidR="00B67CF5" w:rsidRPr="00D0449D" w:rsidTr="0082648A">
        <w:trPr>
          <w:trHeight w:val="510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F5" w:rsidRPr="00D0449D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F5" w:rsidRPr="00D0449D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Неврие Осман Шукри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CF5" w:rsidRPr="00D0449D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F5" w:rsidRPr="003415A2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15A2">
              <w:rPr>
                <w:rFonts w:ascii="Times New Roman" w:hAnsi="Times New Roman" w:cs="Times New Roman"/>
                <w:bCs/>
                <w:color w:val="000000" w:themeColor="text1"/>
              </w:rPr>
              <w:t>Председател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CF5" w:rsidRPr="00D0449D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 xml:space="preserve">Партия </w:t>
            </w:r>
            <w:r w:rsidRPr="00D0449D">
              <w:rPr>
                <w:rFonts w:ascii="Times New Roman" w:hAnsi="Times New Roman" w:cs="Times New Roman"/>
                <w:color w:val="000000" w:themeColor="text1"/>
              </w:rPr>
              <w:br/>
              <w:t>ДПС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CF5" w:rsidRPr="00D0449D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7CF5" w:rsidRPr="00D0449D" w:rsidTr="0082648A">
        <w:trPr>
          <w:trHeight w:val="510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F5" w:rsidRPr="00D0449D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F5" w:rsidRPr="00D0449D" w:rsidRDefault="00144518" w:rsidP="0014451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 xml:space="preserve">Николета </w:t>
            </w:r>
            <w:r w:rsidR="00B67CF5" w:rsidRPr="00D0449D">
              <w:rPr>
                <w:rFonts w:ascii="Times New Roman" w:hAnsi="Times New Roman" w:cs="Times New Roman"/>
                <w:color w:val="000000" w:themeColor="text1"/>
              </w:rPr>
              <w:t>Цветанова Цонева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CF5" w:rsidRPr="00D0449D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F5" w:rsidRPr="003415A2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15A2">
              <w:rPr>
                <w:rFonts w:ascii="Times New Roman" w:hAnsi="Times New Roman" w:cs="Times New Roman"/>
                <w:bCs/>
                <w:color w:val="000000" w:themeColor="text1"/>
              </w:rPr>
              <w:t>Зам.-председател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CF5" w:rsidRPr="00D0449D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 xml:space="preserve">Партия </w:t>
            </w:r>
            <w:r w:rsidRPr="00D0449D">
              <w:rPr>
                <w:rFonts w:ascii="Times New Roman" w:hAnsi="Times New Roman" w:cs="Times New Roman"/>
                <w:color w:val="000000" w:themeColor="text1"/>
              </w:rPr>
              <w:br/>
              <w:t>ГЕРБ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CF5" w:rsidRPr="00D0449D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7CF5" w:rsidRPr="00D0449D" w:rsidTr="0082648A">
        <w:trPr>
          <w:trHeight w:val="76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F5" w:rsidRPr="00D0449D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F5" w:rsidRPr="00D0449D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 xml:space="preserve">Янко </w:t>
            </w:r>
            <w:proofErr w:type="spellStart"/>
            <w:r w:rsidRPr="00D0449D">
              <w:rPr>
                <w:rFonts w:ascii="Times New Roman" w:hAnsi="Times New Roman" w:cs="Times New Roman"/>
                <w:color w:val="000000" w:themeColor="text1"/>
              </w:rPr>
              <w:t>Нивелинов</w:t>
            </w:r>
            <w:proofErr w:type="spellEnd"/>
            <w:r w:rsidRPr="00D0449D">
              <w:rPr>
                <w:rFonts w:ascii="Times New Roman" w:hAnsi="Times New Roman" w:cs="Times New Roman"/>
                <w:color w:val="000000" w:themeColor="text1"/>
              </w:rPr>
              <w:t xml:space="preserve"> Йорданов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CF5" w:rsidRPr="00D0449D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F5" w:rsidRPr="003415A2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15A2">
              <w:rPr>
                <w:rFonts w:ascii="Times New Roman" w:hAnsi="Times New Roman" w:cs="Times New Roman"/>
                <w:bCs/>
                <w:color w:val="000000" w:themeColor="text1"/>
              </w:rPr>
              <w:t>Секретар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CF5" w:rsidRPr="00D0449D" w:rsidRDefault="00B67CF5" w:rsidP="00B451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Коалиция "БСП за България"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CF5" w:rsidRPr="00D0449D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7CF5" w:rsidRPr="00D0449D" w:rsidTr="0082648A">
        <w:trPr>
          <w:trHeight w:val="76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F5" w:rsidRPr="00D0449D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CF5" w:rsidRPr="00D0449D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Иван Димитров Русев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CF5" w:rsidRPr="00D0449D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F5" w:rsidRPr="003415A2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15A2">
              <w:rPr>
                <w:rFonts w:ascii="Times New Roman" w:hAnsi="Times New Roman" w:cs="Times New Roman"/>
                <w:bCs/>
                <w:color w:val="000000" w:themeColor="text1"/>
              </w:rPr>
              <w:t>Член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CF5" w:rsidRPr="00D0449D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Коалиция "Обединени патриоти"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CF5" w:rsidRPr="00D0449D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7CF5" w:rsidRPr="00D0449D" w:rsidTr="0082648A">
        <w:trPr>
          <w:trHeight w:val="52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F5" w:rsidRPr="00D0449D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F5" w:rsidRPr="00D0449D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Пламена Стоянова Христова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CF5" w:rsidRPr="00D0449D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F5" w:rsidRPr="003415A2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15A2">
              <w:rPr>
                <w:rFonts w:ascii="Times New Roman" w:hAnsi="Times New Roman" w:cs="Times New Roman"/>
                <w:bCs/>
                <w:color w:val="000000" w:themeColor="text1"/>
              </w:rPr>
              <w:t>Член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CF5" w:rsidRPr="00D0449D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Партия "Воля"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CF5" w:rsidRPr="00D0449D" w:rsidRDefault="00B67CF5" w:rsidP="00B67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67CF5" w:rsidRDefault="00B67CF5" w:rsidP="00B67CF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7CF5" w:rsidRDefault="00B67CF5" w:rsidP="00B518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CF5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B51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B67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ИЗДАВА удостоверения на членовете на ПСИК за гласуване от избиратели с трайни увреждания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B67C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7CF5" w:rsidRPr="00F96B66" w:rsidRDefault="00B67CF5" w:rsidP="00B67CF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1E2" w:rsidRPr="00F96B66" w:rsidRDefault="00F251E2" w:rsidP="00F251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0104A0" w:rsidRDefault="000104A0" w:rsidP="000104A0">
      <w:pPr>
        <w:pStyle w:val="ab"/>
        <w:spacing w:after="0"/>
        <w:ind w:left="205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F98" w:rsidRPr="00F96B66" w:rsidRDefault="00D65F98" w:rsidP="000104A0">
      <w:pPr>
        <w:pStyle w:val="ab"/>
        <w:spacing w:after="0"/>
        <w:ind w:left="205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79C" w:rsidRPr="00F96B66" w:rsidRDefault="00F2679C" w:rsidP="00F2679C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т.5 от дневния ред</w:t>
      </w:r>
    </w:p>
    <w:p w:rsidR="00F2679C" w:rsidRPr="00F96B66" w:rsidRDefault="00F2679C" w:rsidP="003533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писмо с вх. № 139/22.03.2021г. от секретаря на Община </w:t>
      </w:r>
      <w:r w:rsidR="00B554C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което ни уведомява за образуване на </w:t>
      </w:r>
      <w:r w:rsidR="00B554C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броя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подвижн</w:t>
      </w:r>
      <w:r w:rsidR="00B554C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избирателн</w:t>
      </w:r>
      <w:r w:rsidR="00B554C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секци</w:t>
      </w:r>
      <w:r w:rsidR="00B554C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22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 броя от които за </w:t>
      </w:r>
      <w:r w:rsidR="00B11683" w:rsidRPr="00B11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избиратели с трайни увреждания </w:t>
      </w:r>
      <w:r w:rsidR="00C22546" w:rsidRPr="00C22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C22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брой за </w:t>
      </w:r>
      <w:r w:rsidR="00C22546" w:rsidRPr="00C22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избиратели </w:t>
      </w:r>
      <w:r w:rsidR="00C22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поставени </w:t>
      </w:r>
      <w:r w:rsidR="00C22546" w:rsidRPr="00C22546">
        <w:rPr>
          <w:rFonts w:ascii="Times New Roman" w:hAnsi="Times New Roman" w:cs="Times New Roman"/>
          <w:color w:val="000000" w:themeColor="text1"/>
          <w:sz w:val="24"/>
          <w:szCs w:val="24"/>
        </w:rPr>
        <w:t>под задължителна карантина</w:t>
      </w:r>
      <w:r w:rsidR="00C22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изолация, съгласно Закона за здравето</w:t>
      </w:r>
      <w:r w:rsidR="00C22546" w:rsidRPr="00C22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562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22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утвърждаване на</w:t>
      </w:r>
      <w:r w:rsidR="008C5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единната им номерация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територията на Община </w:t>
      </w:r>
      <w:r w:rsidR="00B554C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Лозница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със Заповед № </w:t>
      </w:r>
      <w:r w:rsidR="00B554C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164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/19.03.2021г.</w:t>
      </w:r>
      <w:r w:rsidR="00B11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Кмета на Община Лозница</w:t>
      </w:r>
      <w:r w:rsidR="00353362">
        <w:rPr>
          <w:rFonts w:ascii="Times New Roman" w:hAnsi="Times New Roman" w:cs="Times New Roman"/>
          <w:color w:val="000000" w:themeColor="text1"/>
          <w:sz w:val="24"/>
          <w:szCs w:val="24"/>
        </w:rPr>
        <w:t>, както следва:</w:t>
      </w:r>
    </w:p>
    <w:tbl>
      <w:tblPr>
        <w:tblStyle w:val="a5"/>
        <w:tblW w:w="9215" w:type="dxa"/>
        <w:jc w:val="center"/>
        <w:tblLook w:val="04A0" w:firstRow="1" w:lastRow="0" w:firstColumn="1" w:lastColumn="0" w:noHBand="0" w:noVBand="1"/>
      </w:tblPr>
      <w:tblGrid>
        <w:gridCol w:w="1477"/>
        <w:gridCol w:w="3869"/>
        <w:gridCol w:w="3869"/>
      </w:tblGrid>
      <w:tr w:rsidR="00E01F7C" w:rsidRPr="00D0449D" w:rsidTr="00E01F7C">
        <w:trPr>
          <w:trHeight w:val="554"/>
          <w:jc w:val="center"/>
        </w:trPr>
        <w:tc>
          <w:tcPr>
            <w:tcW w:w="0" w:type="auto"/>
          </w:tcPr>
          <w:p w:rsidR="00E01F7C" w:rsidRPr="00D0449D" w:rsidRDefault="00E01F7C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lastRenderedPageBreak/>
              <w:t>№ на ПСИК</w:t>
            </w:r>
          </w:p>
        </w:tc>
        <w:tc>
          <w:tcPr>
            <w:tcW w:w="3869" w:type="dxa"/>
          </w:tcPr>
          <w:p w:rsidR="00E01F7C" w:rsidRPr="00D0449D" w:rsidRDefault="00E01F7C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Адрес на изборното помещение за гласуване</w:t>
            </w:r>
          </w:p>
        </w:tc>
        <w:tc>
          <w:tcPr>
            <w:tcW w:w="3869" w:type="dxa"/>
          </w:tcPr>
          <w:p w:rsidR="00E01F7C" w:rsidRPr="00D0449D" w:rsidRDefault="00E01F7C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Обхват</w:t>
            </w:r>
          </w:p>
        </w:tc>
      </w:tr>
      <w:tr w:rsidR="00E01F7C" w:rsidRPr="00D0449D" w:rsidTr="00E01F7C">
        <w:trPr>
          <w:trHeight w:val="542"/>
          <w:jc w:val="center"/>
        </w:trPr>
        <w:tc>
          <w:tcPr>
            <w:tcW w:w="0" w:type="auto"/>
          </w:tcPr>
          <w:p w:rsidR="00E01F7C" w:rsidRPr="00D0449D" w:rsidRDefault="00E01F7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181700021</w:t>
            </w:r>
          </w:p>
        </w:tc>
        <w:tc>
          <w:tcPr>
            <w:tcW w:w="3869" w:type="dxa"/>
          </w:tcPr>
          <w:p w:rsidR="00E01F7C" w:rsidRPr="00D0449D" w:rsidRDefault="00E01F7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Гр. Лозница, ул. „Васил Левски“ №6, стая 305</w:t>
            </w:r>
          </w:p>
        </w:tc>
        <w:tc>
          <w:tcPr>
            <w:tcW w:w="3869" w:type="dxa"/>
          </w:tcPr>
          <w:p w:rsidR="00E01F7C" w:rsidRPr="00D0449D" w:rsidRDefault="00E01F7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община Лозница</w:t>
            </w:r>
          </w:p>
        </w:tc>
      </w:tr>
      <w:tr w:rsidR="00E01F7C" w:rsidRPr="00D0449D" w:rsidTr="00E01F7C">
        <w:trPr>
          <w:trHeight w:val="542"/>
          <w:jc w:val="center"/>
        </w:trPr>
        <w:tc>
          <w:tcPr>
            <w:tcW w:w="0" w:type="auto"/>
          </w:tcPr>
          <w:p w:rsidR="00E01F7C" w:rsidRPr="00D0449D" w:rsidRDefault="00E01F7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181700022</w:t>
            </w:r>
          </w:p>
        </w:tc>
        <w:tc>
          <w:tcPr>
            <w:tcW w:w="3869" w:type="dxa"/>
          </w:tcPr>
          <w:p w:rsidR="00E01F7C" w:rsidRPr="00D0449D" w:rsidRDefault="00E01F7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с. Бели Лом, ул. „Цариградско шосе“ №33, стая 2</w:t>
            </w:r>
          </w:p>
        </w:tc>
        <w:tc>
          <w:tcPr>
            <w:tcW w:w="3869" w:type="dxa"/>
          </w:tcPr>
          <w:p w:rsidR="00E01F7C" w:rsidRPr="00D0449D" w:rsidRDefault="00E01F7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С. Бели Лом</w:t>
            </w:r>
          </w:p>
        </w:tc>
      </w:tr>
      <w:tr w:rsidR="00E01F7C" w:rsidRPr="00D0449D" w:rsidTr="00E01F7C">
        <w:trPr>
          <w:trHeight w:val="542"/>
          <w:jc w:val="center"/>
        </w:trPr>
        <w:tc>
          <w:tcPr>
            <w:tcW w:w="0" w:type="auto"/>
          </w:tcPr>
          <w:p w:rsidR="00E01F7C" w:rsidRPr="00D0449D" w:rsidRDefault="00E01F7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181700023</w:t>
            </w:r>
          </w:p>
        </w:tc>
        <w:tc>
          <w:tcPr>
            <w:tcW w:w="3869" w:type="dxa"/>
          </w:tcPr>
          <w:p w:rsidR="00E01F7C" w:rsidRPr="00D0449D" w:rsidRDefault="00E01F7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Гр. Лозница, ул. „Васил Левски“ №6, стая 304, за избиратели под задължителна карантина</w:t>
            </w:r>
          </w:p>
        </w:tc>
        <w:tc>
          <w:tcPr>
            <w:tcW w:w="3869" w:type="dxa"/>
          </w:tcPr>
          <w:p w:rsidR="00E01F7C" w:rsidRPr="00D0449D" w:rsidRDefault="00E01F7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C5622" w:rsidRDefault="008C5622" w:rsidP="00D77F3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7F3F" w:rsidRPr="00F96B66" w:rsidRDefault="00D77F3F" w:rsidP="00D77F3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допълнение на горепосоченото с писмо с вх.№ 151/23.03.2021 г. секретаря на Община Лозница ни уведомява за постъпили 34 броя заявления за гласуване с подвижна избирателна кутия </w:t>
      </w:r>
      <w:r w:rsidR="00B11683" w:rsidRPr="00B11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избиратели с трайни увреждания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в Община Лозница.</w:t>
      </w:r>
    </w:p>
    <w:p w:rsidR="00B11683" w:rsidRPr="00B11683" w:rsidRDefault="00B11683" w:rsidP="00B1168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писмо с вх. № 138</w:t>
      </w:r>
      <w:r w:rsidRPr="00B11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/22.03.2021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Кмета </w:t>
      </w:r>
      <w:r w:rsidRPr="00B11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B11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 изпраща Протокол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</w:t>
      </w:r>
      <w:r w:rsidR="00D65F98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него </w:t>
      </w:r>
      <w:r w:rsidRPr="00B11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консултации за сформиране на съставите на ПСИК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гласуване на избиратели с трайни увреждания</w:t>
      </w:r>
      <w:r w:rsidRPr="00B11683">
        <w:rPr>
          <w:rFonts w:ascii="Times New Roman" w:hAnsi="Times New Roman" w:cs="Times New Roman"/>
          <w:color w:val="000000" w:themeColor="text1"/>
          <w:sz w:val="24"/>
          <w:szCs w:val="24"/>
        </w:rPr>
        <w:t>, видно от който ПП и Коалиции са постигнали консенсус за разпределението на местата и техните ръководства.</w:t>
      </w:r>
    </w:p>
    <w:p w:rsidR="007C19CB" w:rsidRPr="00F96B66" w:rsidRDefault="00B11683" w:rsidP="00B1168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683">
        <w:rPr>
          <w:rFonts w:ascii="Times New Roman" w:hAnsi="Times New Roman" w:cs="Times New Roman"/>
          <w:color w:val="000000" w:themeColor="text1"/>
          <w:sz w:val="24"/>
          <w:szCs w:val="24"/>
        </w:rPr>
        <w:t>Направено е предложение за поименния състав на ПСИК.</w:t>
      </w:r>
    </w:p>
    <w:p w:rsidR="00F2679C" w:rsidRPr="00F96B66" w:rsidRDefault="00F2679C" w:rsidP="00F267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F2679C" w:rsidRPr="00F96B66" w:rsidTr="00F76A7E">
        <w:tc>
          <w:tcPr>
            <w:tcW w:w="516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F2679C" w:rsidRPr="00F96B66" w:rsidTr="00F76A7E">
        <w:tc>
          <w:tcPr>
            <w:tcW w:w="516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F2679C" w:rsidRPr="00F96B66" w:rsidRDefault="00F2679C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79C" w:rsidRPr="00F96B66" w:rsidTr="00F76A7E">
        <w:tc>
          <w:tcPr>
            <w:tcW w:w="516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F2679C" w:rsidRPr="00F96B66" w:rsidRDefault="00F2679C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79C" w:rsidRPr="00F96B66" w:rsidTr="00F76A7E">
        <w:tc>
          <w:tcPr>
            <w:tcW w:w="516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F2679C" w:rsidRPr="00F96B66" w:rsidRDefault="00F2679C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F2679C" w:rsidRPr="00F96B66" w:rsidRDefault="00F2679C" w:rsidP="00F76A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79C" w:rsidRPr="00F96B66" w:rsidTr="00F76A7E">
        <w:tc>
          <w:tcPr>
            <w:tcW w:w="516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F2679C" w:rsidRPr="00F96B66" w:rsidRDefault="00F2679C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F2679C" w:rsidRPr="00F96B66" w:rsidRDefault="00C22546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79C" w:rsidRPr="00F96B66" w:rsidTr="00F76A7E">
        <w:tc>
          <w:tcPr>
            <w:tcW w:w="516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F2679C" w:rsidRPr="00F96B66" w:rsidRDefault="00F2679C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79C" w:rsidRPr="00F96B66" w:rsidTr="00F76A7E">
        <w:tc>
          <w:tcPr>
            <w:tcW w:w="516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F2679C" w:rsidRPr="00F96B66" w:rsidRDefault="00F2679C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79C" w:rsidRPr="00F96B66" w:rsidTr="00F76A7E">
        <w:tc>
          <w:tcPr>
            <w:tcW w:w="516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F2679C" w:rsidRPr="00F96B66" w:rsidRDefault="00F2679C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79C" w:rsidRPr="00F96B66" w:rsidTr="00F76A7E">
        <w:tc>
          <w:tcPr>
            <w:tcW w:w="516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F2679C" w:rsidRPr="00F96B66" w:rsidRDefault="00F2679C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79C" w:rsidRPr="00F96B66" w:rsidTr="00F76A7E">
        <w:tc>
          <w:tcPr>
            <w:tcW w:w="516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F2679C" w:rsidRPr="00F96B66" w:rsidRDefault="00F2679C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2679C" w:rsidRPr="00F96B66" w:rsidRDefault="00F2679C" w:rsidP="00F76A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Павлина        Иванова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79C" w:rsidRPr="00F96B66" w:rsidTr="00F76A7E">
        <w:tc>
          <w:tcPr>
            <w:tcW w:w="516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F2679C" w:rsidRPr="00F96B66" w:rsidRDefault="00F2679C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79C" w:rsidRPr="00F96B66" w:rsidTr="00F76A7E">
        <w:tc>
          <w:tcPr>
            <w:tcW w:w="516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F2679C" w:rsidRPr="00F96B66" w:rsidRDefault="00F2679C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79C" w:rsidRPr="00F96B66" w:rsidTr="00F76A7E">
        <w:tc>
          <w:tcPr>
            <w:tcW w:w="516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F2679C" w:rsidRPr="00F96B66" w:rsidRDefault="00F2679C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79C" w:rsidRPr="00F96B66" w:rsidTr="00F76A7E">
        <w:tc>
          <w:tcPr>
            <w:tcW w:w="516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F2679C" w:rsidRPr="00F96B66" w:rsidRDefault="00F2679C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79C" w:rsidRPr="00F96B66" w:rsidTr="00F76A7E">
        <w:trPr>
          <w:trHeight w:val="545"/>
        </w:trPr>
        <w:tc>
          <w:tcPr>
            <w:tcW w:w="516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F2679C" w:rsidRPr="00F96B66" w:rsidRDefault="00F2679C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2679C" w:rsidRPr="00F96B66" w:rsidRDefault="00F2679C" w:rsidP="00F76A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79C" w:rsidRPr="00F96B66" w:rsidTr="00F76A7E">
        <w:tc>
          <w:tcPr>
            <w:tcW w:w="516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F2679C" w:rsidRPr="00F96B66" w:rsidRDefault="00F2679C" w:rsidP="00F7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2679C" w:rsidRPr="00F96B66" w:rsidRDefault="00F2679C" w:rsidP="00F76A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2679C" w:rsidRPr="00F96B66" w:rsidRDefault="00F2679C" w:rsidP="00F267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79C" w:rsidRPr="00F96B66" w:rsidRDefault="00F2679C" w:rsidP="00F267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проведеното гласуване: с </w:t>
      </w:r>
      <w:r w:rsidR="000840E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840E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840E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840E0">
        <w:rPr>
          <w:rFonts w:ascii="Times New Roman" w:hAnsi="Times New Roman" w:cs="Times New Roman"/>
          <w:color w:val="000000" w:themeColor="text1"/>
          <w:sz w:val="24"/>
          <w:szCs w:val="24"/>
        </w:rPr>
        <w:t>четири</w:t>
      </w:r>
      <w:r w:rsidR="000840E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надесет)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– „ЗА“; без „ПРОТИВ“ и без гласове с „ОСОБЕНО МНЕНИЕ“, РИК – Разград прие</w:t>
      </w:r>
    </w:p>
    <w:p w:rsidR="00F2679C" w:rsidRPr="00F96B66" w:rsidRDefault="00F2679C" w:rsidP="00D8404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79C" w:rsidRPr="00F96B66" w:rsidRDefault="00F2679C" w:rsidP="00F2679C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661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106</w:t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НС</w:t>
      </w:r>
    </w:p>
    <w:p w:rsidR="00F2679C" w:rsidRPr="00F96B66" w:rsidRDefault="00F2679C" w:rsidP="00F267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79C" w:rsidRPr="00F96B66" w:rsidRDefault="00F2679C" w:rsidP="00F267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ал. 1, т. 1 и 6 и чл. 92 от ИК, </w:t>
      </w:r>
      <w:r w:rsidR="00E01F7C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 2117-НС/22.02.2021 год. на ЦИК</w:t>
      </w:r>
      <w:r w:rsidR="00E01F7C">
        <w:rPr>
          <w:rFonts w:ascii="Times New Roman" w:hAnsi="Times New Roman" w:cs="Times New Roman"/>
          <w:color w:val="000000" w:themeColor="text1"/>
          <w:sz w:val="24"/>
          <w:szCs w:val="24"/>
        </w:rPr>
        <w:t>, Решение № 2159-НС/ 02.03.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год. </w:t>
      </w:r>
      <w:r w:rsidR="00C22546">
        <w:rPr>
          <w:rFonts w:ascii="Times New Roman" w:hAnsi="Times New Roman" w:cs="Times New Roman"/>
          <w:color w:val="000000" w:themeColor="text1"/>
          <w:sz w:val="24"/>
          <w:szCs w:val="24"/>
        </w:rPr>
        <w:t>на ЦИК</w:t>
      </w:r>
      <w:r w:rsidR="00E0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Решение № 2206-НС/ 11.03.2021 </w:t>
      </w:r>
      <w:proofErr w:type="spellStart"/>
      <w:r w:rsidR="00E01F7C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r w:rsidR="00E01F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2546">
        <w:rPr>
          <w:color w:val="000000" w:themeColor="text1"/>
        </w:rPr>
        <w:t xml:space="preserve">,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РИК - Разград</w:t>
      </w:r>
    </w:p>
    <w:p w:rsidR="00F2679C" w:rsidRPr="00F96B66" w:rsidRDefault="00F2679C" w:rsidP="00F2679C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79C" w:rsidRPr="00F96B66" w:rsidRDefault="00F2679C" w:rsidP="00F2679C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F2679C" w:rsidRPr="00F96B66" w:rsidRDefault="00F2679C" w:rsidP="00F267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79C" w:rsidRPr="00F96B66" w:rsidRDefault="00F2679C" w:rsidP="00F267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 Формира и утвърждава единните номера на образуван</w:t>
      </w:r>
      <w:r w:rsidR="00C22546">
        <w:rPr>
          <w:rFonts w:ascii="Times New Roman" w:hAnsi="Times New Roman" w:cs="Times New Roman"/>
          <w:color w:val="000000" w:themeColor="text1"/>
          <w:sz w:val="24"/>
          <w:szCs w:val="24"/>
        </w:rPr>
        <w:t>ите подвижни избирателни секции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2546" w:rsidRPr="00C22546">
        <w:rPr>
          <w:rFonts w:ascii="Times New Roman" w:hAnsi="Times New Roman" w:cs="Times New Roman"/>
          <w:color w:val="000000" w:themeColor="text1"/>
          <w:sz w:val="24"/>
          <w:szCs w:val="24"/>
        </w:rPr>
        <w:t>за гласуване на</w:t>
      </w:r>
      <w:r w:rsidR="00C22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избиратели с трайни увреждания и избиратели </w:t>
      </w:r>
      <w:r w:rsidR="00E0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поставени </w:t>
      </w:r>
      <w:r w:rsidR="00C22546">
        <w:rPr>
          <w:rFonts w:ascii="Times New Roman" w:hAnsi="Times New Roman" w:cs="Times New Roman"/>
          <w:color w:val="000000" w:themeColor="text1"/>
          <w:sz w:val="24"/>
          <w:szCs w:val="24"/>
        </w:rPr>
        <w:t>под задължителна карантина</w:t>
      </w:r>
      <w:r w:rsidR="00E0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изолация съгласно Закона за здравето</w:t>
      </w:r>
      <w:r w:rsidR="00C22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територията на Община </w:t>
      </w:r>
      <w:r w:rsidR="00E01F7C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провеждане на избори за народни представители за Народно събрание на 04 април 2021 г., съобразно единната номерация на секциите, както следва:</w:t>
      </w:r>
    </w:p>
    <w:p w:rsidR="00F2679C" w:rsidRPr="00F96B66" w:rsidRDefault="00F2679C" w:rsidP="00F2679C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9215" w:type="dxa"/>
        <w:jc w:val="center"/>
        <w:tblLook w:val="04A0" w:firstRow="1" w:lastRow="0" w:firstColumn="1" w:lastColumn="0" w:noHBand="0" w:noVBand="1"/>
      </w:tblPr>
      <w:tblGrid>
        <w:gridCol w:w="1477"/>
        <w:gridCol w:w="3869"/>
        <w:gridCol w:w="3869"/>
      </w:tblGrid>
      <w:tr w:rsidR="00E01F7C" w:rsidRPr="00D0449D" w:rsidTr="00300A52">
        <w:trPr>
          <w:trHeight w:val="554"/>
          <w:jc w:val="center"/>
        </w:trPr>
        <w:tc>
          <w:tcPr>
            <w:tcW w:w="0" w:type="auto"/>
          </w:tcPr>
          <w:p w:rsidR="00E01F7C" w:rsidRPr="00D0449D" w:rsidRDefault="00E01F7C" w:rsidP="00300A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№ на ПСИК</w:t>
            </w:r>
          </w:p>
        </w:tc>
        <w:tc>
          <w:tcPr>
            <w:tcW w:w="3869" w:type="dxa"/>
          </w:tcPr>
          <w:p w:rsidR="00E01F7C" w:rsidRPr="00D0449D" w:rsidRDefault="00E01F7C" w:rsidP="00300A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Адрес на изборното помещение за гласуване</w:t>
            </w:r>
          </w:p>
        </w:tc>
        <w:tc>
          <w:tcPr>
            <w:tcW w:w="3869" w:type="dxa"/>
          </w:tcPr>
          <w:p w:rsidR="00E01F7C" w:rsidRPr="00D0449D" w:rsidRDefault="00E01F7C" w:rsidP="00300A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Обхват</w:t>
            </w:r>
          </w:p>
        </w:tc>
      </w:tr>
      <w:tr w:rsidR="00E01F7C" w:rsidRPr="00D0449D" w:rsidTr="00300A52">
        <w:trPr>
          <w:trHeight w:val="542"/>
          <w:jc w:val="center"/>
        </w:trPr>
        <w:tc>
          <w:tcPr>
            <w:tcW w:w="0" w:type="auto"/>
          </w:tcPr>
          <w:p w:rsidR="00E01F7C" w:rsidRPr="00D0449D" w:rsidRDefault="00E01F7C" w:rsidP="00300A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181700021</w:t>
            </w:r>
          </w:p>
        </w:tc>
        <w:tc>
          <w:tcPr>
            <w:tcW w:w="3869" w:type="dxa"/>
          </w:tcPr>
          <w:p w:rsidR="00E01F7C" w:rsidRPr="00D0449D" w:rsidRDefault="00E01F7C" w:rsidP="00300A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Гр. Лозница, ул. „Васил Левски“ №6, стая 305</w:t>
            </w:r>
          </w:p>
        </w:tc>
        <w:tc>
          <w:tcPr>
            <w:tcW w:w="3869" w:type="dxa"/>
          </w:tcPr>
          <w:p w:rsidR="00E01F7C" w:rsidRPr="00D0449D" w:rsidRDefault="00E01F7C" w:rsidP="00300A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община Лозница</w:t>
            </w:r>
          </w:p>
        </w:tc>
      </w:tr>
      <w:tr w:rsidR="00E01F7C" w:rsidRPr="00D0449D" w:rsidTr="00300A52">
        <w:trPr>
          <w:trHeight w:val="542"/>
          <w:jc w:val="center"/>
        </w:trPr>
        <w:tc>
          <w:tcPr>
            <w:tcW w:w="0" w:type="auto"/>
          </w:tcPr>
          <w:p w:rsidR="00E01F7C" w:rsidRPr="00D0449D" w:rsidRDefault="00E01F7C" w:rsidP="00300A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181700022</w:t>
            </w:r>
          </w:p>
        </w:tc>
        <w:tc>
          <w:tcPr>
            <w:tcW w:w="3869" w:type="dxa"/>
          </w:tcPr>
          <w:p w:rsidR="00E01F7C" w:rsidRPr="00D0449D" w:rsidRDefault="00E01F7C" w:rsidP="00300A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с. Бели Лом, ул. „Цариградско шосе“ №33, стая 2</w:t>
            </w:r>
          </w:p>
        </w:tc>
        <w:tc>
          <w:tcPr>
            <w:tcW w:w="3869" w:type="dxa"/>
          </w:tcPr>
          <w:p w:rsidR="00E01F7C" w:rsidRPr="00D0449D" w:rsidRDefault="00E01F7C" w:rsidP="00300A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С. Бели Лом</w:t>
            </w:r>
          </w:p>
        </w:tc>
      </w:tr>
      <w:tr w:rsidR="00E01F7C" w:rsidRPr="00D0449D" w:rsidTr="00300A52">
        <w:trPr>
          <w:trHeight w:val="542"/>
          <w:jc w:val="center"/>
        </w:trPr>
        <w:tc>
          <w:tcPr>
            <w:tcW w:w="0" w:type="auto"/>
          </w:tcPr>
          <w:p w:rsidR="00E01F7C" w:rsidRPr="00D0449D" w:rsidRDefault="00E01F7C" w:rsidP="00300A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181700023</w:t>
            </w:r>
          </w:p>
        </w:tc>
        <w:tc>
          <w:tcPr>
            <w:tcW w:w="3869" w:type="dxa"/>
          </w:tcPr>
          <w:p w:rsidR="00E01F7C" w:rsidRPr="00D0449D" w:rsidRDefault="00E01F7C" w:rsidP="00300A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49D">
              <w:rPr>
                <w:rFonts w:ascii="Times New Roman" w:hAnsi="Times New Roman" w:cs="Times New Roman"/>
                <w:color w:val="000000" w:themeColor="text1"/>
              </w:rPr>
              <w:t>Гр. Лозница, ул. „Васил Левски“ №6, стая 304, за избиратели под задължителна карантина</w:t>
            </w:r>
          </w:p>
        </w:tc>
        <w:tc>
          <w:tcPr>
            <w:tcW w:w="3869" w:type="dxa"/>
          </w:tcPr>
          <w:p w:rsidR="00E01F7C" w:rsidRPr="00D0449D" w:rsidRDefault="00E01F7C" w:rsidP="00300A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2679C" w:rsidRPr="00F96B66" w:rsidRDefault="00F2679C" w:rsidP="00F267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166" w:rsidRDefault="00AB4166" w:rsidP="00AB41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Разпределя местата в ПСИК за гласуване от избиратели с трайни увреждания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избиратели поставени под задължителна карантина или изолация съгласно Закона за здравето </w:t>
      </w:r>
      <w:r w:rsidRPr="00AB4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AB4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техните ръководства между партиите и коалициите, както следва:</w:t>
      </w:r>
    </w:p>
    <w:p w:rsidR="00615617" w:rsidRPr="00AB4166" w:rsidRDefault="00615617" w:rsidP="00AB41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0"/>
        <w:gridCol w:w="960"/>
      </w:tblGrid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Община Лозница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Оконч</w:t>
            </w:r>
            <w:proofErr w:type="spellEnd"/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.</w:t>
            </w: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n - Брой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y - Общ брой членове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m - СИК с 5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315881" w:rsidRPr="00315881" w:rsidTr="00315881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k= 0,02.(y-5.m)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</w:p>
        </w:tc>
      </w:tr>
      <w:tr w:rsidR="00315881" w:rsidRPr="00315881" w:rsidTr="00315881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z = y-k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Разпределение на местата в СИК на територията на общината: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15</w:t>
            </w: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а) за ПП „ДПС“ – n членове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б) за КП „Обединени патриоти“ –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в) за ПП „Воля“ – n членове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г) за КП „ДБ - обединение“  –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0</w:t>
            </w: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д) за ПП „ГЕРБ“ –( [z-5m-3(n-m)]х95)/165 + 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е) за КП БСП за България– ( [z-5m-3(n-m)]х70)/165 + 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</w:tr>
      <w:tr w:rsidR="00315881" w:rsidRPr="00315881" w:rsidTr="00315881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Разпределение на местата за ръководство на СИК на територията на общината: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9</w:t>
            </w: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а) за ПП „ДПС“ – n членове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б) за КП „Обединени патриоти“ –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>в) за ПП „Воля“ – n членове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д) за ПП „ГЕРБ“ –( [z-5m-3(n-m)]х95)/165 + 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</w:tr>
      <w:tr w:rsidR="00315881" w:rsidRPr="00315881" w:rsidTr="00315881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е) за КП БСП за България– ( [z-5m-3(n-m)]х70)/165 + 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81" w:rsidRPr="00315881" w:rsidRDefault="00315881" w:rsidP="00315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1588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</w:tr>
    </w:tbl>
    <w:p w:rsidR="00AB4166" w:rsidRPr="00AB4166" w:rsidRDefault="00AB4166" w:rsidP="00AB41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617" w:rsidRDefault="00AB4166" w:rsidP="00E15F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16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15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4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състава  на ПСИК за гласуване от избиратели с трайни увреждания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избиратели поставени под задължителна карантина или изолация съгласно Закона за здравето </w:t>
      </w:r>
      <w:r w:rsidRPr="00AB4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AB4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произвеждане на избори за народни представители на 04.</w:t>
      </w:r>
      <w:proofErr w:type="spellStart"/>
      <w:r w:rsidRPr="00AB4166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proofErr w:type="spellEnd"/>
      <w:r w:rsidRPr="00AB4166">
        <w:rPr>
          <w:rFonts w:ascii="Times New Roman" w:hAnsi="Times New Roman" w:cs="Times New Roman"/>
          <w:color w:val="000000" w:themeColor="text1"/>
          <w:sz w:val="24"/>
          <w:szCs w:val="24"/>
        </w:rPr>
        <w:t>.2021 г., както следва: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4092"/>
        <w:gridCol w:w="1036"/>
        <w:gridCol w:w="1665"/>
        <w:gridCol w:w="1157"/>
        <w:gridCol w:w="1127"/>
      </w:tblGrid>
      <w:tr w:rsidR="00615617" w:rsidRPr="00615617" w:rsidTr="00615617">
        <w:trPr>
          <w:trHeight w:val="31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17" w:rsidRPr="00615617" w:rsidRDefault="00513EEF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ПСИК №18170</w:t>
            </w:r>
            <w:r w:rsidR="00615617" w:rsidRPr="0061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0021, за територията на Община Лозница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0449D" w:rsidRPr="00615617" w:rsidTr="0061561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Длъжност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Телефон за контакт</w:t>
            </w:r>
          </w:p>
        </w:tc>
      </w:tr>
      <w:tr w:rsidR="00D0449D" w:rsidRPr="00615617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Мехмед Мустафов Джамбазов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0449D" w:rsidRPr="00615617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Джемал </w:t>
            </w:r>
            <w:proofErr w:type="spellStart"/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Меджитов</w:t>
            </w:r>
            <w:proofErr w:type="spellEnd"/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Боровинов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0449D" w:rsidRPr="00615617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Мехмед </w:t>
            </w:r>
            <w:proofErr w:type="spellStart"/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Илиханов</w:t>
            </w:r>
            <w:proofErr w:type="spellEnd"/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Мехмедов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0449D" w:rsidRPr="00615617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Салих </w:t>
            </w:r>
            <w:proofErr w:type="spellStart"/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Билялов</w:t>
            </w:r>
            <w:proofErr w:type="spellEnd"/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Црънгалов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0449D" w:rsidRPr="00615617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Хъкмет</w:t>
            </w:r>
            <w:proofErr w:type="spellEnd"/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Абдрахимов</w:t>
            </w:r>
            <w:proofErr w:type="spellEnd"/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Ибрямов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0449D" w:rsidRPr="00615617" w:rsidTr="006156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15617" w:rsidRPr="00615617" w:rsidTr="00615617">
        <w:trPr>
          <w:trHeight w:val="31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17" w:rsidRPr="00615617" w:rsidRDefault="00513EEF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ПСИК №18170</w:t>
            </w:r>
            <w:r w:rsidR="00615617" w:rsidRPr="0061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0022, за с. Бели 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0449D" w:rsidRPr="00615617" w:rsidTr="0061561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Длъжност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Телефон за контакт</w:t>
            </w:r>
          </w:p>
        </w:tc>
      </w:tr>
      <w:tr w:rsidR="00D0449D" w:rsidRPr="00615617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Надие </w:t>
            </w:r>
            <w:proofErr w:type="spellStart"/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Илханова</w:t>
            </w:r>
            <w:proofErr w:type="spellEnd"/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Мехмедова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0449D" w:rsidRPr="00615617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Али Рушен Адем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0449D" w:rsidRPr="00615617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Айджан Бюлент </w:t>
            </w:r>
            <w:proofErr w:type="spellStart"/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Съдкъ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0449D" w:rsidRPr="00615617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Айше Исмаил </w:t>
            </w:r>
            <w:proofErr w:type="spellStart"/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Раимова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0449D" w:rsidRPr="00615617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Нурие Адемова Салиева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0449D" w:rsidRPr="00615617" w:rsidTr="006156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15617" w:rsidRPr="00615617" w:rsidTr="00615617">
        <w:trPr>
          <w:trHeight w:val="31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17" w:rsidRPr="00615617" w:rsidRDefault="00615617" w:rsidP="00E1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СИК №181700023</w:t>
            </w:r>
          </w:p>
        </w:tc>
      </w:tr>
      <w:tr w:rsidR="00D0449D" w:rsidRPr="00615617" w:rsidTr="0061561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Длъжност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Телефон за контакт</w:t>
            </w:r>
          </w:p>
        </w:tc>
      </w:tr>
      <w:tr w:rsidR="00D0449D" w:rsidRPr="00615617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Мехмед </w:t>
            </w:r>
            <w:proofErr w:type="spellStart"/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Джемалов</w:t>
            </w:r>
            <w:proofErr w:type="spellEnd"/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Пашов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0449D" w:rsidRPr="00615617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Зюлфие Мехмедова Хюсеинова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0449D" w:rsidRPr="00615617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Мехрибан</w:t>
            </w:r>
            <w:proofErr w:type="spellEnd"/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Илиязова</w:t>
            </w:r>
            <w:proofErr w:type="spellEnd"/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Исуфова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0449D" w:rsidRPr="00615617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Салих Мехмед Бошнак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0449D" w:rsidRPr="00615617" w:rsidTr="008264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Фатме Халил Муса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17" w:rsidRPr="00615617" w:rsidRDefault="00615617" w:rsidP="0061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156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17" w:rsidRPr="00615617" w:rsidRDefault="00615617" w:rsidP="0061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AB4166" w:rsidRPr="00AB4166" w:rsidRDefault="00AB4166" w:rsidP="00AB41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166" w:rsidRDefault="00AB4166" w:rsidP="00841B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166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841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4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ИЗДАВА удостоверения на членовете на ПСИК за гласуване от избиратели с трайни увреждания и избиратели поставени под задължителна карантина или изолация съгласно Закона за здравето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AB41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166" w:rsidRPr="00F96B66" w:rsidRDefault="00AB4166" w:rsidP="00AB41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79C" w:rsidRPr="00F96B66" w:rsidRDefault="00F2679C" w:rsidP="00AB41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F2679C" w:rsidRDefault="00F2679C" w:rsidP="00234D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F04" w:rsidRPr="00234DAB" w:rsidRDefault="00E15F04" w:rsidP="00234D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0B25" w:rsidRPr="00F96B66" w:rsidRDefault="00F2679C" w:rsidP="00E20B2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т.6</w:t>
      </w:r>
      <w:r w:rsidR="00E20B25"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</w:t>
      </w:r>
    </w:p>
    <w:p w:rsidR="000F1455" w:rsidRPr="00F96B66" w:rsidRDefault="000F1455" w:rsidP="000F14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</w:t>
      </w:r>
      <w:r w:rsidR="00515F55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адва постъпило писмо с вх. № 141/22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.03.2021г. от секретаря на Община Разград, с което ни изпра</w:t>
      </w:r>
      <w:r w:rsidR="00300A52">
        <w:rPr>
          <w:rFonts w:ascii="Times New Roman" w:hAnsi="Times New Roman" w:cs="Times New Roman"/>
          <w:color w:val="000000" w:themeColor="text1"/>
          <w:sz w:val="24"/>
          <w:szCs w:val="24"/>
        </w:rPr>
        <w:t>ща предложение за съставите на С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ИК в община Разград</w:t>
      </w:r>
      <w:r w:rsidR="00300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лечебно заведение и място за задържане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. Съ</w:t>
      </w:r>
      <w:r w:rsidR="00300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гласно </w:t>
      </w:r>
      <w:r w:rsidR="00890C5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00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ротокол от 19.03.2021г.,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отразяващ проведените конс</w:t>
      </w:r>
      <w:r w:rsidR="00300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ултации при  кмета на общината,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политическите партии и коалиции</w:t>
      </w:r>
      <w:r w:rsidR="00300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са постигнали съгласие за разпределението на чл</w:t>
      </w:r>
      <w:r w:rsidR="00300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еновете и ръководния състав на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СИК. </w:t>
      </w:r>
    </w:p>
    <w:p w:rsidR="00C6312F" w:rsidRPr="00F96B66" w:rsidRDefault="000F1455" w:rsidP="008603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Кметът на община Разг</w:t>
      </w:r>
      <w:r w:rsidR="00300A52">
        <w:rPr>
          <w:rFonts w:ascii="Times New Roman" w:hAnsi="Times New Roman" w:cs="Times New Roman"/>
          <w:color w:val="000000" w:themeColor="text1"/>
          <w:sz w:val="24"/>
          <w:szCs w:val="24"/>
        </w:rPr>
        <w:t>рад се е съобразил с Решение № 92-НС от 19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.03.2021 г. на РИК – Разград при изготвяне на предложението, предвид на което председателят предложи комисията да приеме решение, с което да назначи чл</w:t>
      </w:r>
      <w:r w:rsidR="00300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еновете и ръководния състав на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СИК съг</w:t>
      </w:r>
      <w:r w:rsidR="00860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ласно направеното предложение. </w:t>
      </w:r>
    </w:p>
    <w:p w:rsidR="000F1455" w:rsidRPr="00F96B66" w:rsidRDefault="000F1455" w:rsidP="000F14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0F1455" w:rsidRPr="00F96B66" w:rsidTr="000F1455">
        <w:tc>
          <w:tcPr>
            <w:tcW w:w="516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0F1455" w:rsidRPr="00F96B66" w:rsidTr="000F1455">
        <w:tc>
          <w:tcPr>
            <w:tcW w:w="516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0F1455" w:rsidRPr="00F96B66" w:rsidRDefault="000F1455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455" w:rsidRPr="00F96B66" w:rsidTr="000F1455">
        <w:tc>
          <w:tcPr>
            <w:tcW w:w="516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0F1455" w:rsidRPr="00F96B66" w:rsidRDefault="000F1455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455" w:rsidRPr="00F96B66" w:rsidTr="000F1455">
        <w:tc>
          <w:tcPr>
            <w:tcW w:w="516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0F1455" w:rsidRPr="00F96B66" w:rsidRDefault="000F1455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0F1455" w:rsidRPr="00F96B66" w:rsidRDefault="000F1455" w:rsidP="000F14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455" w:rsidRPr="00F96B66" w:rsidTr="000F1455">
        <w:tc>
          <w:tcPr>
            <w:tcW w:w="516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0F1455" w:rsidRPr="00F96B66" w:rsidRDefault="000F1455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0F1455" w:rsidRPr="00F96B66" w:rsidRDefault="00300A52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455" w:rsidRPr="00F96B66" w:rsidTr="000F1455">
        <w:tc>
          <w:tcPr>
            <w:tcW w:w="516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0F1455" w:rsidRPr="00F96B66" w:rsidRDefault="000F1455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455" w:rsidRPr="00F96B66" w:rsidTr="000F1455">
        <w:tc>
          <w:tcPr>
            <w:tcW w:w="516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2500" w:type="dxa"/>
            <w:vAlign w:val="center"/>
          </w:tcPr>
          <w:p w:rsidR="000F1455" w:rsidRPr="00F96B66" w:rsidRDefault="000F1455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455" w:rsidRPr="00F96B66" w:rsidTr="000F1455">
        <w:tc>
          <w:tcPr>
            <w:tcW w:w="516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0F1455" w:rsidRPr="00F96B66" w:rsidRDefault="000F1455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455" w:rsidRPr="00F96B66" w:rsidTr="000F1455">
        <w:tc>
          <w:tcPr>
            <w:tcW w:w="516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0F1455" w:rsidRPr="00F96B66" w:rsidRDefault="000F1455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455" w:rsidRPr="00F96B66" w:rsidTr="000F1455">
        <w:tc>
          <w:tcPr>
            <w:tcW w:w="516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0F1455" w:rsidRPr="00F96B66" w:rsidRDefault="000F1455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0F1455" w:rsidRPr="00F96B66" w:rsidRDefault="000F1455" w:rsidP="000F14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Павлина        Иванова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455" w:rsidRPr="00F96B66" w:rsidTr="000F1455">
        <w:tc>
          <w:tcPr>
            <w:tcW w:w="516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0F1455" w:rsidRPr="00F96B66" w:rsidRDefault="000F1455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455" w:rsidRPr="00F96B66" w:rsidTr="000F1455">
        <w:tc>
          <w:tcPr>
            <w:tcW w:w="516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0F1455" w:rsidRPr="00F96B66" w:rsidRDefault="000F1455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455" w:rsidRPr="00F96B66" w:rsidTr="000F1455">
        <w:tc>
          <w:tcPr>
            <w:tcW w:w="516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0F1455" w:rsidRPr="00F96B66" w:rsidRDefault="000F1455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455" w:rsidRPr="00F96B66" w:rsidTr="000F1455">
        <w:tc>
          <w:tcPr>
            <w:tcW w:w="516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0F1455" w:rsidRPr="00F96B66" w:rsidRDefault="000F1455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455" w:rsidRPr="00F96B66" w:rsidTr="000F1455">
        <w:trPr>
          <w:trHeight w:val="545"/>
        </w:trPr>
        <w:tc>
          <w:tcPr>
            <w:tcW w:w="516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0F1455" w:rsidRPr="00F96B66" w:rsidRDefault="000F1455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0F1455" w:rsidRPr="00F96B66" w:rsidRDefault="000F1455" w:rsidP="000F14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455" w:rsidRPr="00F96B66" w:rsidTr="000F1455">
        <w:tc>
          <w:tcPr>
            <w:tcW w:w="516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0F1455" w:rsidRPr="00F96B66" w:rsidRDefault="000F1455" w:rsidP="000F14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F1455" w:rsidRPr="00F96B66" w:rsidRDefault="000F1455" w:rsidP="000F14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F1455" w:rsidRPr="00F96B66" w:rsidRDefault="000F1455" w:rsidP="000F14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проведеното гласуване: с </w:t>
      </w:r>
      <w:r w:rsidR="000840E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840E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840E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840E0">
        <w:rPr>
          <w:rFonts w:ascii="Times New Roman" w:hAnsi="Times New Roman" w:cs="Times New Roman"/>
          <w:color w:val="000000" w:themeColor="text1"/>
          <w:sz w:val="24"/>
          <w:szCs w:val="24"/>
        </w:rPr>
        <w:t>четири</w:t>
      </w:r>
      <w:r w:rsidR="000840E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надесет)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– „ЗА“; без „ПРОТИВ“ и без гласове с „ОСОБЕНО МНЕНИЕ“, РИК – Разград прие</w:t>
      </w:r>
    </w:p>
    <w:p w:rsidR="000F1455" w:rsidRPr="00F96B66" w:rsidRDefault="000F1455" w:rsidP="000F14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455" w:rsidRPr="00F96B66" w:rsidRDefault="000F1455" w:rsidP="000F1455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661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107</w:t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НС</w:t>
      </w:r>
    </w:p>
    <w:p w:rsidR="000F1455" w:rsidRPr="00F96B66" w:rsidRDefault="000F1455" w:rsidP="000F14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455" w:rsidRPr="00F96B66" w:rsidRDefault="000F1455" w:rsidP="008603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ал. 1, т. 1 и 4 и чл. 92 от ИК, </w:t>
      </w:r>
      <w:r w:rsidR="00300A52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 2117-НС/22.02.2021 год. на ЦИК</w:t>
      </w:r>
      <w:r w:rsidR="00300A5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00A52" w:rsidRPr="00F96B66">
        <w:rPr>
          <w:color w:val="000000" w:themeColor="text1"/>
        </w:rPr>
        <w:t xml:space="preserve">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№ 2062-НС/ 16.02.2021 год. </w:t>
      </w:r>
      <w:r w:rsidR="00300A52">
        <w:rPr>
          <w:rFonts w:ascii="Times New Roman" w:hAnsi="Times New Roman" w:cs="Times New Roman"/>
          <w:color w:val="000000" w:themeColor="text1"/>
          <w:sz w:val="24"/>
          <w:szCs w:val="24"/>
        </w:rPr>
        <w:t>на ЦИК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A52">
        <w:rPr>
          <w:rFonts w:ascii="Times New Roman" w:hAnsi="Times New Roman" w:cs="Times New Roman"/>
          <w:color w:val="000000" w:themeColor="text1"/>
          <w:sz w:val="24"/>
          <w:szCs w:val="24"/>
        </w:rPr>
        <w:t>и Решение № 9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2-НС от 1</w:t>
      </w:r>
      <w:r w:rsidR="00300A5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.03.2021 г. на РИК </w:t>
      </w:r>
      <w:r w:rsidR="00300A5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Разград</w:t>
      </w:r>
      <w:r w:rsidR="00300A52">
        <w:rPr>
          <w:rFonts w:ascii="Times New Roman" w:hAnsi="Times New Roman" w:cs="Times New Roman"/>
          <w:color w:val="000000" w:themeColor="text1"/>
          <w:sz w:val="24"/>
          <w:szCs w:val="24"/>
        </w:rPr>
        <w:t>, РИК – Разград,</w:t>
      </w:r>
    </w:p>
    <w:p w:rsidR="000F1455" w:rsidRPr="00F96B66" w:rsidRDefault="000F1455" w:rsidP="000F1455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0F1455" w:rsidRPr="00F96B66" w:rsidRDefault="000F1455" w:rsidP="000F14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E3F" w:rsidRPr="0086039B" w:rsidRDefault="000F1455" w:rsidP="0086039B">
      <w:pPr>
        <w:pStyle w:val="ab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 съ</w:t>
      </w:r>
      <w:r w:rsidR="00084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ставите </w:t>
      </w:r>
      <w:r w:rsidR="00300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</w:t>
      </w:r>
      <w:r w:rsidR="004E1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лечебно заведение, включително в </w:t>
      </w:r>
      <w:r w:rsidR="004E13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="004E1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отделени</w:t>
      </w:r>
      <w:r w:rsidR="00927E3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E1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място за задържане под стража на територията на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община Разград за произвеждане на избори за народни представители на 04.</w:t>
      </w:r>
      <w:proofErr w:type="spellStart"/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proofErr w:type="spellEnd"/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.2021 г., както следва:</w:t>
      </w:r>
    </w:p>
    <w:p w:rsidR="00167E2A" w:rsidRPr="00F96B66" w:rsidRDefault="00167E2A" w:rsidP="00E20B2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3359"/>
        <w:gridCol w:w="1417"/>
        <w:gridCol w:w="1560"/>
        <w:gridCol w:w="1701"/>
        <w:gridCol w:w="1344"/>
      </w:tblGrid>
      <w:tr w:rsidR="000840E0" w:rsidRPr="00D0449D" w:rsidTr="000840E0">
        <w:trPr>
          <w:trHeight w:val="270"/>
        </w:trPr>
        <w:tc>
          <w:tcPr>
            <w:tcW w:w="9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Единен № на СИК   182600069 гр. Разград, бул. „Бели Лом“ № 33 - Районна служба „Изпълнение на наказанията“ – Разград</w:t>
            </w:r>
          </w:p>
        </w:tc>
      </w:tr>
      <w:tr w:rsidR="000840E0" w:rsidRPr="00D0449D" w:rsidTr="000840E0">
        <w:trPr>
          <w:trHeight w:val="27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№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Трите имена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ЕГН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Длъжност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ПП/КП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08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Тел. за контакт</w:t>
            </w:r>
          </w:p>
        </w:tc>
      </w:tr>
      <w:tr w:rsidR="000840E0" w:rsidRPr="00D0449D" w:rsidTr="0082648A">
        <w:trPr>
          <w:trHeight w:val="765"/>
        </w:trPr>
        <w:tc>
          <w:tcPr>
            <w:tcW w:w="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Йоанна </w:t>
            </w:r>
            <w:proofErr w:type="spellStart"/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Геогиева</w:t>
            </w:r>
            <w:proofErr w:type="spellEnd"/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Димитрова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E0" w:rsidRPr="00D0449D" w:rsidRDefault="000840E0" w:rsidP="00084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Коалиция "Обединени патриоти"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0840E0" w:rsidRPr="00D0449D" w:rsidTr="0082648A">
        <w:trPr>
          <w:trHeight w:val="51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Доча Димитрова Петкова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Зам.-председател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E0" w:rsidRPr="00D0449D" w:rsidRDefault="000840E0" w:rsidP="00084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Партия </w:t>
            </w: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br/>
              <w:t>ГЕРБ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0840E0" w:rsidRPr="00D0449D" w:rsidTr="0082648A">
        <w:trPr>
          <w:trHeight w:val="76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Веселин Тодоров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E0" w:rsidRPr="00D0449D" w:rsidRDefault="000840E0" w:rsidP="00084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Коалиция "БСП за България"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0840E0" w:rsidRPr="00D0449D" w:rsidTr="0082648A">
        <w:trPr>
          <w:trHeight w:val="51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Емел Юмерова Ахмедова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E0" w:rsidRPr="00D0449D" w:rsidRDefault="000840E0" w:rsidP="00084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Партия </w:t>
            </w: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br/>
              <w:t>ДПС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0840E0" w:rsidRPr="00D0449D" w:rsidTr="0082648A">
        <w:trPr>
          <w:trHeight w:val="52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Стефан Милчев </w:t>
            </w:r>
            <w:proofErr w:type="spellStart"/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Сайков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E0" w:rsidRPr="00D0449D" w:rsidRDefault="000840E0" w:rsidP="00084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Партия "Воля"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0840E0" w:rsidRPr="00D0449D" w:rsidTr="000840E0">
        <w:trPr>
          <w:trHeight w:val="270"/>
        </w:trPr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0840E0" w:rsidRPr="00D0449D" w:rsidTr="000840E0">
        <w:trPr>
          <w:trHeight w:val="270"/>
        </w:trPr>
        <w:tc>
          <w:tcPr>
            <w:tcW w:w="9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Единен № на СИК 182600070  гр. Разград, ул. „Коста Петров“ № 2 - МБАЛ „Св. Иван Рилски-Разград“ АД гр. Разград</w:t>
            </w:r>
          </w:p>
        </w:tc>
      </w:tr>
      <w:tr w:rsidR="000840E0" w:rsidRPr="00D0449D" w:rsidTr="000840E0">
        <w:trPr>
          <w:trHeight w:val="27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№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Трите имена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ЕГН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Длъжност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ПП/КП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08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Тел. за контакт</w:t>
            </w:r>
          </w:p>
        </w:tc>
      </w:tr>
      <w:tr w:rsidR="000840E0" w:rsidRPr="00D0449D" w:rsidTr="0082648A">
        <w:trPr>
          <w:trHeight w:val="765"/>
        </w:trPr>
        <w:tc>
          <w:tcPr>
            <w:tcW w:w="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Величка Найденова Александрова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Коалиция "БСП за България"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0840E0" w:rsidRPr="00D0449D" w:rsidTr="0082648A">
        <w:trPr>
          <w:trHeight w:val="51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Нелина Методиева </w:t>
            </w:r>
            <w:proofErr w:type="spellStart"/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Мизурска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Зам.-председател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Партия </w:t>
            </w: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br/>
              <w:t>ГЕРБ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0840E0" w:rsidRPr="00D0449D" w:rsidTr="0082648A">
        <w:trPr>
          <w:trHeight w:val="51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Ремзие Бедри </w:t>
            </w:r>
            <w:proofErr w:type="spellStart"/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Карахафуз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E0" w:rsidRPr="00D0449D" w:rsidRDefault="000840E0" w:rsidP="00C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Партия </w:t>
            </w: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br/>
              <w:t>ДПС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0840E0" w:rsidRPr="00D0449D" w:rsidTr="0082648A">
        <w:trPr>
          <w:trHeight w:val="76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Ефтим Любенов Стаменов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Коалиция "Обединени патриоти"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0840E0" w:rsidRPr="00D0449D" w:rsidTr="0082648A">
        <w:trPr>
          <w:trHeight w:val="52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Росица Ангелова Лазарова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D84043" w:rsidP="00D84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Партия "Воля"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0840E0" w:rsidRPr="00D0449D" w:rsidTr="000840E0">
        <w:trPr>
          <w:trHeight w:val="255"/>
        </w:trPr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0840E0" w:rsidRPr="00D0449D" w:rsidTr="000840E0">
        <w:trPr>
          <w:trHeight w:val="270"/>
        </w:trPr>
        <w:tc>
          <w:tcPr>
            <w:tcW w:w="9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084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Единен № на СИК 182600071 гр. Разград, ул. „Коста Петров“ № 2 - COVID отделение МБАЛ „Св. Иван Рилски-Разград“ АД гр. Разград</w:t>
            </w:r>
          </w:p>
        </w:tc>
      </w:tr>
      <w:tr w:rsidR="000840E0" w:rsidRPr="00D0449D" w:rsidTr="000840E0">
        <w:trPr>
          <w:trHeight w:val="27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№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Трите имена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ЕГН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Длъжност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ПП/КП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08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Тел. за контакт</w:t>
            </w:r>
          </w:p>
        </w:tc>
      </w:tr>
      <w:tr w:rsidR="000840E0" w:rsidRPr="00D0449D" w:rsidTr="0082648A">
        <w:trPr>
          <w:trHeight w:val="510"/>
        </w:trPr>
        <w:tc>
          <w:tcPr>
            <w:tcW w:w="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4E13AD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Хриска</w:t>
            </w:r>
            <w:r w:rsidR="000840E0"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Русева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Партия </w:t>
            </w: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br/>
              <w:t>ГЕРБ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0840E0" w:rsidRPr="00D0449D" w:rsidTr="0082648A">
        <w:trPr>
          <w:trHeight w:val="51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Цветелина Иванова Петкова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Зам.-председател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Партия "Воля"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0840E0" w:rsidRPr="00D0449D" w:rsidTr="0082648A">
        <w:trPr>
          <w:trHeight w:val="76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Недялко Пенчев Неделчев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Коалиция "БСП за България"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0840E0" w:rsidRPr="00D0449D" w:rsidTr="0082648A">
        <w:trPr>
          <w:trHeight w:val="51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Вилдан </w:t>
            </w:r>
            <w:proofErr w:type="spellStart"/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Айриева</w:t>
            </w:r>
            <w:proofErr w:type="spellEnd"/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</w:t>
            </w:r>
            <w:proofErr w:type="spellStart"/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Яръмкашева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4E13AD" w:rsidP="004E1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Партия </w:t>
            </w: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br/>
              <w:t>ДПС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0840E0" w:rsidRPr="00D0449D" w:rsidTr="0082648A">
        <w:trPr>
          <w:trHeight w:val="78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proofErr w:type="spellStart"/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Наделина</w:t>
            </w:r>
            <w:proofErr w:type="spellEnd"/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Йорданова </w:t>
            </w:r>
            <w:proofErr w:type="spellStart"/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Йорданова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E0" w:rsidRPr="00D0449D" w:rsidRDefault="000840E0" w:rsidP="00C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0" w:rsidRPr="00D0449D" w:rsidRDefault="004E13AD" w:rsidP="004E1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Член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E0" w:rsidRPr="00D0449D" w:rsidRDefault="000840E0" w:rsidP="00C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044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Коалиция "Обединени патриоти"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40E0" w:rsidRPr="00D0449D" w:rsidRDefault="000840E0" w:rsidP="00C6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</w:tbl>
    <w:p w:rsidR="00167E2A" w:rsidRPr="00F96B66" w:rsidRDefault="00167E2A" w:rsidP="00E20B2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7E2A" w:rsidRPr="00F96B66" w:rsidRDefault="00C6312F" w:rsidP="00E20B2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2.ИЗДАВА</w:t>
      </w:r>
      <w:r w:rsidR="00300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удостоверения на членовете на С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ИК в община Разград.</w:t>
      </w:r>
    </w:p>
    <w:p w:rsidR="000840E0" w:rsidRPr="00F96B66" w:rsidRDefault="000840E0" w:rsidP="004E13A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2E7F" w:rsidRDefault="00C22E7F" w:rsidP="00C22E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2E7F" w:rsidRPr="00F96B66" w:rsidRDefault="00C22E7F" w:rsidP="00E20B2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312F" w:rsidRDefault="00234DAB" w:rsidP="00E20B2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т.7</w:t>
      </w:r>
      <w:r w:rsidRPr="00234D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</w:t>
      </w:r>
    </w:p>
    <w:p w:rsidR="00234DAB" w:rsidRPr="00F96B66" w:rsidRDefault="004907E8" w:rsidP="00234D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="00234DAB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</w:t>
      </w:r>
      <w:r w:rsidR="00234DA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  <w:r w:rsidR="00234DAB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 № </w:t>
      </w:r>
      <w:r w:rsidR="00234DAB">
        <w:rPr>
          <w:rFonts w:ascii="Times New Roman" w:hAnsi="Times New Roman" w:cs="Times New Roman"/>
          <w:color w:val="000000" w:themeColor="text1"/>
          <w:sz w:val="24"/>
          <w:szCs w:val="24"/>
        </w:rPr>
        <w:t>1/23</w:t>
      </w:r>
      <w:r w:rsidR="00234DAB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.03.2021г. от упълномощен представител на </w:t>
      </w:r>
      <w:r w:rsidR="00234DA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34DAB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П „</w:t>
      </w:r>
      <w:r w:rsidR="00234DAB">
        <w:rPr>
          <w:rFonts w:ascii="Times New Roman" w:hAnsi="Times New Roman" w:cs="Times New Roman"/>
          <w:color w:val="000000" w:themeColor="text1"/>
          <w:sz w:val="24"/>
          <w:szCs w:val="24"/>
        </w:rPr>
        <w:t>ДВИЖЕНИЕ ЗА ПРАВА И СВОБОДИ</w:t>
      </w:r>
      <w:r w:rsidR="00234DAB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образуваните СИК на територията на Община Лозница </w:t>
      </w:r>
      <w:r w:rsidR="00234DAB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23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 на </w:t>
      </w:r>
      <w:r w:rsidR="00D91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proofErr w:type="spellStart"/>
      <w:r w:rsidR="00234DAB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23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 изборите за народни представители на 4 април 2021 г.</w:t>
      </w:r>
      <w:r w:rsidR="00104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Представени са 20 броя декларации от лицата заявени за регистрация като </w:t>
      </w:r>
      <w:proofErr w:type="spellStart"/>
      <w:r w:rsidR="0010400C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104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Комисията не установи </w:t>
      </w:r>
      <w:proofErr w:type="spellStart"/>
      <w:r w:rsidR="0010400C">
        <w:rPr>
          <w:rFonts w:ascii="Times New Roman" w:hAnsi="Times New Roman" w:cs="Times New Roman"/>
          <w:color w:val="000000" w:themeColor="text1"/>
          <w:sz w:val="24"/>
          <w:szCs w:val="24"/>
        </w:rPr>
        <w:t>нередовности</w:t>
      </w:r>
      <w:proofErr w:type="spellEnd"/>
      <w:r w:rsidR="00104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представените документи.</w:t>
      </w:r>
    </w:p>
    <w:p w:rsidR="00234DAB" w:rsidRPr="00F96B66" w:rsidRDefault="0010400C" w:rsidP="00234D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т . 8 от Решение 2087-НС от 17.02.2021 г. на ЦИК, РИК следва да приеме решение за регистрация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които отговарят на изискванията на закона.</w:t>
      </w:r>
    </w:p>
    <w:p w:rsidR="00234DAB" w:rsidRPr="00F96B66" w:rsidRDefault="00234DAB" w:rsidP="00234D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234DAB" w:rsidRPr="00F96B66" w:rsidTr="00C22E7F">
        <w:tc>
          <w:tcPr>
            <w:tcW w:w="516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234DAB" w:rsidRPr="00F96B66" w:rsidTr="00C22E7F">
        <w:tc>
          <w:tcPr>
            <w:tcW w:w="516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234DAB" w:rsidRPr="00F96B66" w:rsidRDefault="00234DAB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DAB" w:rsidRPr="00F96B66" w:rsidTr="00C22E7F">
        <w:tc>
          <w:tcPr>
            <w:tcW w:w="516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234DAB" w:rsidRPr="00F96B66" w:rsidRDefault="00234DAB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DAB" w:rsidRPr="00F96B66" w:rsidTr="00C22E7F">
        <w:tc>
          <w:tcPr>
            <w:tcW w:w="516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234DAB" w:rsidRPr="00F96B66" w:rsidRDefault="00234DAB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234DAB" w:rsidRPr="00F96B66" w:rsidRDefault="00234DAB" w:rsidP="00C22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DAB" w:rsidRPr="00F96B66" w:rsidTr="00C22E7F">
        <w:tc>
          <w:tcPr>
            <w:tcW w:w="516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234DAB" w:rsidRPr="00F96B66" w:rsidRDefault="00234DAB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234DAB" w:rsidRPr="00F96B66" w:rsidRDefault="0010400C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DAB" w:rsidRPr="00F96B66" w:rsidTr="00C22E7F">
        <w:tc>
          <w:tcPr>
            <w:tcW w:w="516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234DAB" w:rsidRPr="00F96B66" w:rsidRDefault="00234DAB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DAB" w:rsidRPr="00F96B66" w:rsidTr="00C22E7F">
        <w:tc>
          <w:tcPr>
            <w:tcW w:w="516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234DAB" w:rsidRPr="00F96B66" w:rsidRDefault="00234DAB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DAB" w:rsidRPr="00F96B66" w:rsidTr="00C22E7F">
        <w:tc>
          <w:tcPr>
            <w:tcW w:w="516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234DAB" w:rsidRPr="00F96B66" w:rsidRDefault="00234DAB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DAB" w:rsidRPr="00F96B66" w:rsidTr="00C22E7F">
        <w:tc>
          <w:tcPr>
            <w:tcW w:w="516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234DAB" w:rsidRPr="00F96B66" w:rsidRDefault="00234DAB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DAB" w:rsidRPr="00F96B66" w:rsidTr="00C22E7F">
        <w:tc>
          <w:tcPr>
            <w:tcW w:w="516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234DAB" w:rsidRPr="00F96B66" w:rsidRDefault="00234DAB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34DAB" w:rsidRPr="00F96B66" w:rsidRDefault="00234DAB" w:rsidP="00C22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Павлина        Иванова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DAB" w:rsidRPr="00F96B66" w:rsidTr="00C22E7F">
        <w:tc>
          <w:tcPr>
            <w:tcW w:w="516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234DAB" w:rsidRPr="00F96B66" w:rsidRDefault="00234DAB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DAB" w:rsidRPr="00F96B66" w:rsidTr="00C22E7F">
        <w:tc>
          <w:tcPr>
            <w:tcW w:w="516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234DAB" w:rsidRPr="00F96B66" w:rsidRDefault="00234DAB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DAB" w:rsidRPr="00F96B66" w:rsidTr="00C22E7F">
        <w:tc>
          <w:tcPr>
            <w:tcW w:w="516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lastRenderedPageBreak/>
              <w:t>12.</w:t>
            </w:r>
          </w:p>
        </w:tc>
        <w:tc>
          <w:tcPr>
            <w:tcW w:w="2500" w:type="dxa"/>
            <w:vAlign w:val="center"/>
          </w:tcPr>
          <w:p w:rsidR="00234DAB" w:rsidRPr="00F96B66" w:rsidRDefault="00234DAB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DAB" w:rsidRPr="00F96B66" w:rsidTr="00C22E7F">
        <w:tc>
          <w:tcPr>
            <w:tcW w:w="516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234DAB" w:rsidRPr="00F96B66" w:rsidRDefault="00234DAB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DAB" w:rsidRPr="00F96B66" w:rsidTr="00C22E7F">
        <w:trPr>
          <w:trHeight w:val="545"/>
        </w:trPr>
        <w:tc>
          <w:tcPr>
            <w:tcW w:w="516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234DAB" w:rsidRPr="00F96B66" w:rsidRDefault="00234DAB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34DAB" w:rsidRPr="00F96B66" w:rsidRDefault="00234DAB" w:rsidP="00C22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DAB" w:rsidRPr="00F96B66" w:rsidTr="00C22E7F">
        <w:tc>
          <w:tcPr>
            <w:tcW w:w="516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234DAB" w:rsidRPr="00F96B66" w:rsidRDefault="00234DAB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34DAB" w:rsidRPr="00F96B66" w:rsidRDefault="00234DAB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34DAB" w:rsidRPr="00F96B66" w:rsidRDefault="00234DAB" w:rsidP="00234D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DAB" w:rsidRPr="00F96B66" w:rsidRDefault="00234DAB" w:rsidP="00234D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</w:t>
      </w:r>
      <w:r w:rsidR="000840E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840E0">
        <w:rPr>
          <w:rFonts w:ascii="Times New Roman" w:hAnsi="Times New Roman" w:cs="Times New Roman"/>
          <w:color w:val="000000" w:themeColor="text1"/>
          <w:sz w:val="24"/>
          <w:szCs w:val="24"/>
        </w:rPr>
        <w:t>четири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234DAB" w:rsidRPr="00F96B66" w:rsidRDefault="00234DAB" w:rsidP="00234DA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4DAB" w:rsidRPr="00F96B66" w:rsidRDefault="00234DAB" w:rsidP="00234DA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4E13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108</w:t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НС</w:t>
      </w:r>
    </w:p>
    <w:p w:rsidR="00234DAB" w:rsidRPr="00F96B66" w:rsidRDefault="00234DAB" w:rsidP="00234D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DAB" w:rsidRPr="00F96B66" w:rsidRDefault="00234DAB" w:rsidP="007149F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4907E8">
        <w:rPr>
          <w:rFonts w:ascii="Times New Roman" w:hAnsi="Times New Roman" w:cs="Times New Roman"/>
          <w:color w:val="000000" w:themeColor="text1"/>
          <w:sz w:val="24"/>
          <w:szCs w:val="24"/>
        </w:rPr>
        <w:t>, чл. 118, ал. 1 и ал. 2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ИК, </w:t>
      </w:r>
      <w:r w:rsidR="0010400C">
        <w:rPr>
          <w:rFonts w:ascii="Times New Roman" w:hAnsi="Times New Roman" w:cs="Times New Roman"/>
          <w:color w:val="000000" w:themeColor="text1"/>
          <w:sz w:val="24"/>
          <w:szCs w:val="24"/>
        </w:rPr>
        <w:t>Решение 2087-НС от</w:t>
      </w:r>
      <w:r w:rsidR="00490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17.02.2021 г. на ЦИК,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РИК – Разград</w:t>
      </w:r>
    </w:p>
    <w:p w:rsidR="00234DAB" w:rsidRPr="00F96B66" w:rsidRDefault="00234DAB" w:rsidP="00234DAB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DAB" w:rsidRPr="00F96B66" w:rsidRDefault="00234DAB" w:rsidP="00234DA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234DAB" w:rsidRPr="00F96B66" w:rsidRDefault="00234DAB" w:rsidP="00234D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DAB" w:rsidRDefault="0010400C" w:rsidP="00E20B2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4907E8" w:rsidRPr="00084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 </w:t>
      </w:r>
      <w:proofErr w:type="spellStart"/>
      <w:r w:rsidR="004907E8" w:rsidRPr="000840E0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4907E8" w:rsidRPr="00084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кандидатите в кандидатските листи на парти</w:t>
      </w:r>
      <w:r w:rsidR="007149FE">
        <w:rPr>
          <w:rFonts w:ascii="Times New Roman" w:hAnsi="Times New Roman" w:cs="Times New Roman"/>
          <w:color w:val="000000" w:themeColor="text1"/>
          <w:sz w:val="24"/>
          <w:szCs w:val="24"/>
        </w:rPr>
        <w:t>я „ДПС“</w:t>
      </w:r>
      <w:r w:rsidR="004907E8" w:rsidRPr="00084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49FE">
        <w:rPr>
          <w:rFonts w:ascii="Times New Roman" w:hAnsi="Times New Roman" w:cs="Times New Roman"/>
          <w:color w:val="000000" w:themeColor="text1"/>
          <w:sz w:val="24"/>
          <w:szCs w:val="24"/>
        </w:rPr>
        <w:t>за община Лозница</w:t>
      </w:r>
      <w:r w:rsidR="007926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14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07E8" w:rsidRPr="000840E0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народни представители на 4 април 2021 г., както следва:</w:t>
      </w:r>
    </w:p>
    <w:p w:rsidR="000840E0" w:rsidRPr="000840E0" w:rsidRDefault="000840E0" w:rsidP="00E20B2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5722"/>
        <w:gridCol w:w="2851"/>
      </w:tblGrid>
      <w:tr w:rsidR="0066192D" w:rsidRPr="0066192D" w:rsidTr="000840E0">
        <w:trPr>
          <w:trHeight w:val="377"/>
        </w:trPr>
        <w:tc>
          <w:tcPr>
            <w:tcW w:w="103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72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851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 на застъпника</w:t>
            </w:r>
          </w:p>
        </w:tc>
      </w:tr>
      <w:tr w:rsidR="0066192D" w:rsidRPr="0066192D" w:rsidTr="000840E0">
        <w:trPr>
          <w:trHeight w:val="319"/>
        </w:trPr>
        <w:tc>
          <w:tcPr>
            <w:tcW w:w="1032" w:type="dxa"/>
          </w:tcPr>
          <w:p w:rsidR="0066192D" w:rsidRPr="0066192D" w:rsidRDefault="0066192D" w:rsidP="00084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Ахмедова Мехмедова</w:t>
            </w:r>
          </w:p>
        </w:tc>
        <w:tc>
          <w:tcPr>
            <w:tcW w:w="2851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2D" w:rsidRPr="0066192D" w:rsidTr="000840E0">
        <w:trPr>
          <w:trHeight w:val="319"/>
        </w:trPr>
        <w:tc>
          <w:tcPr>
            <w:tcW w:w="103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  <w:proofErr w:type="spellStart"/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Славейкова</w:t>
            </w:r>
            <w:proofErr w:type="spellEnd"/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Бозева</w:t>
            </w:r>
          </w:p>
        </w:tc>
        <w:tc>
          <w:tcPr>
            <w:tcW w:w="2851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2D" w:rsidRPr="0066192D" w:rsidTr="000840E0">
        <w:trPr>
          <w:trHeight w:val="319"/>
        </w:trPr>
        <w:tc>
          <w:tcPr>
            <w:tcW w:w="103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Афизе Ахмедова Мустафова</w:t>
            </w:r>
          </w:p>
        </w:tc>
        <w:tc>
          <w:tcPr>
            <w:tcW w:w="2851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2D" w:rsidRPr="0066192D" w:rsidTr="000840E0">
        <w:trPr>
          <w:trHeight w:val="319"/>
        </w:trPr>
        <w:tc>
          <w:tcPr>
            <w:tcW w:w="103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Икбале</w:t>
            </w:r>
            <w:proofErr w:type="spellEnd"/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Шевкъева</w:t>
            </w:r>
            <w:proofErr w:type="spellEnd"/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Исмаилова</w:t>
            </w:r>
          </w:p>
        </w:tc>
        <w:tc>
          <w:tcPr>
            <w:tcW w:w="2851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2D" w:rsidRPr="0066192D" w:rsidTr="000840E0">
        <w:trPr>
          <w:trHeight w:val="319"/>
        </w:trPr>
        <w:tc>
          <w:tcPr>
            <w:tcW w:w="103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Севджет</w:t>
            </w:r>
            <w:proofErr w:type="spellEnd"/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Ахмедов Мустафов</w:t>
            </w:r>
          </w:p>
        </w:tc>
        <w:tc>
          <w:tcPr>
            <w:tcW w:w="2851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2D" w:rsidRPr="0066192D" w:rsidTr="000840E0">
        <w:trPr>
          <w:trHeight w:val="319"/>
        </w:trPr>
        <w:tc>
          <w:tcPr>
            <w:tcW w:w="103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2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Юмют</w:t>
            </w:r>
            <w:proofErr w:type="spellEnd"/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Абдрахимов</w:t>
            </w:r>
            <w:proofErr w:type="spellEnd"/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Ибрахимов</w:t>
            </w:r>
            <w:proofErr w:type="spellEnd"/>
          </w:p>
        </w:tc>
        <w:tc>
          <w:tcPr>
            <w:tcW w:w="2851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2D" w:rsidRPr="0066192D" w:rsidTr="000840E0">
        <w:trPr>
          <w:trHeight w:val="319"/>
        </w:trPr>
        <w:tc>
          <w:tcPr>
            <w:tcW w:w="103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2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Емине Алиева </w:t>
            </w:r>
            <w:proofErr w:type="spellStart"/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Мельова</w:t>
            </w:r>
            <w:proofErr w:type="spellEnd"/>
          </w:p>
        </w:tc>
        <w:tc>
          <w:tcPr>
            <w:tcW w:w="2851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2D" w:rsidRPr="0066192D" w:rsidTr="000840E0">
        <w:trPr>
          <w:trHeight w:val="319"/>
        </w:trPr>
        <w:tc>
          <w:tcPr>
            <w:tcW w:w="103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2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Танер Хюсеинов </w:t>
            </w:r>
            <w:proofErr w:type="spellStart"/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Еюбов</w:t>
            </w:r>
            <w:proofErr w:type="spellEnd"/>
          </w:p>
        </w:tc>
        <w:tc>
          <w:tcPr>
            <w:tcW w:w="2851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2D" w:rsidRPr="0066192D" w:rsidTr="000840E0">
        <w:trPr>
          <w:trHeight w:val="319"/>
        </w:trPr>
        <w:tc>
          <w:tcPr>
            <w:tcW w:w="103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2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Фатме </w:t>
            </w:r>
            <w:proofErr w:type="spellStart"/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Джемалова</w:t>
            </w:r>
            <w:proofErr w:type="spellEnd"/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Сиракова</w:t>
            </w:r>
          </w:p>
        </w:tc>
        <w:tc>
          <w:tcPr>
            <w:tcW w:w="2851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2D" w:rsidRPr="0066192D" w:rsidTr="000840E0">
        <w:trPr>
          <w:trHeight w:val="319"/>
        </w:trPr>
        <w:tc>
          <w:tcPr>
            <w:tcW w:w="103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 Асенов Найденов</w:t>
            </w:r>
          </w:p>
        </w:tc>
        <w:tc>
          <w:tcPr>
            <w:tcW w:w="2851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2D" w:rsidRPr="0066192D" w:rsidTr="000840E0">
        <w:trPr>
          <w:trHeight w:val="319"/>
        </w:trPr>
        <w:tc>
          <w:tcPr>
            <w:tcW w:w="103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Хюсеин Хасанов Хюсеинов</w:t>
            </w:r>
          </w:p>
        </w:tc>
        <w:tc>
          <w:tcPr>
            <w:tcW w:w="2851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2D" w:rsidRPr="0066192D" w:rsidTr="000840E0">
        <w:trPr>
          <w:trHeight w:val="319"/>
        </w:trPr>
        <w:tc>
          <w:tcPr>
            <w:tcW w:w="103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2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Салих Мустафов </w:t>
            </w:r>
            <w:proofErr w:type="spellStart"/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Дживгов</w:t>
            </w:r>
            <w:proofErr w:type="spellEnd"/>
          </w:p>
        </w:tc>
        <w:tc>
          <w:tcPr>
            <w:tcW w:w="2851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2D" w:rsidRPr="0066192D" w:rsidTr="000840E0">
        <w:trPr>
          <w:trHeight w:val="319"/>
        </w:trPr>
        <w:tc>
          <w:tcPr>
            <w:tcW w:w="103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2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Зихни</w:t>
            </w:r>
            <w:proofErr w:type="spellEnd"/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Иса Муса </w:t>
            </w:r>
          </w:p>
        </w:tc>
        <w:tc>
          <w:tcPr>
            <w:tcW w:w="2851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2D" w:rsidRPr="0066192D" w:rsidTr="000840E0">
        <w:trPr>
          <w:trHeight w:val="319"/>
        </w:trPr>
        <w:tc>
          <w:tcPr>
            <w:tcW w:w="103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2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Ферад </w:t>
            </w:r>
            <w:proofErr w:type="spellStart"/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Ферад</w:t>
            </w:r>
            <w:proofErr w:type="spellEnd"/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Ахмед</w:t>
            </w:r>
          </w:p>
        </w:tc>
        <w:tc>
          <w:tcPr>
            <w:tcW w:w="2851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2D" w:rsidRPr="0066192D" w:rsidTr="000840E0">
        <w:trPr>
          <w:trHeight w:val="319"/>
        </w:trPr>
        <w:tc>
          <w:tcPr>
            <w:tcW w:w="103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2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Мехмед Рамадан </w:t>
            </w:r>
            <w:proofErr w:type="spellStart"/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Орцев</w:t>
            </w:r>
            <w:proofErr w:type="spellEnd"/>
          </w:p>
        </w:tc>
        <w:tc>
          <w:tcPr>
            <w:tcW w:w="2851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2D" w:rsidRPr="0066192D" w:rsidTr="000840E0">
        <w:trPr>
          <w:trHeight w:val="319"/>
        </w:trPr>
        <w:tc>
          <w:tcPr>
            <w:tcW w:w="103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2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Джелил Исуфова</w:t>
            </w:r>
          </w:p>
        </w:tc>
        <w:tc>
          <w:tcPr>
            <w:tcW w:w="2851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2D" w:rsidRPr="0066192D" w:rsidTr="000840E0">
        <w:trPr>
          <w:trHeight w:val="319"/>
        </w:trPr>
        <w:tc>
          <w:tcPr>
            <w:tcW w:w="103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2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Махмуре</w:t>
            </w:r>
            <w:proofErr w:type="spellEnd"/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Хасан </w:t>
            </w:r>
            <w:proofErr w:type="spellStart"/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Адилова</w:t>
            </w:r>
            <w:proofErr w:type="spellEnd"/>
          </w:p>
        </w:tc>
        <w:tc>
          <w:tcPr>
            <w:tcW w:w="2851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2D" w:rsidRPr="0066192D" w:rsidTr="000840E0">
        <w:trPr>
          <w:trHeight w:val="319"/>
        </w:trPr>
        <w:tc>
          <w:tcPr>
            <w:tcW w:w="103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2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Айлин Яшарова Юсеинова</w:t>
            </w:r>
          </w:p>
        </w:tc>
        <w:tc>
          <w:tcPr>
            <w:tcW w:w="2851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2D" w:rsidRPr="0066192D" w:rsidTr="000840E0">
        <w:trPr>
          <w:trHeight w:val="305"/>
        </w:trPr>
        <w:tc>
          <w:tcPr>
            <w:tcW w:w="103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2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Макбуле</w:t>
            </w:r>
            <w:proofErr w:type="spellEnd"/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Мехмедова Хюсеинова</w:t>
            </w:r>
          </w:p>
        </w:tc>
        <w:tc>
          <w:tcPr>
            <w:tcW w:w="2851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2D" w:rsidRPr="0066192D" w:rsidTr="000840E0">
        <w:trPr>
          <w:trHeight w:val="305"/>
        </w:trPr>
        <w:tc>
          <w:tcPr>
            <w:tcW w:w="103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22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 Мехмедова Хюсеин</w:t>
            </w:r>
          </w:p>
        </w:tc>
        <w:tc>
          <w:tcPr>
            <w:tcW w:w="2851" w:type="dxa"/>
          </w:tcPr>
          <w:p w:rsidR="0066192D" w:rsidRPr="0066192D" w:rsidRDefault="0066192D" w:rsidP="00661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1DB6" w:rsidRDefault="00D91DB6" w:rsidP="00E20B2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400C" w:rsidRPr="0010400C" w:rsidRDefault="0010400C" w:rsidP="0010400C">
      <w:pPr>
        <w:pStyle w:val="ab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Издава удостоверения на </w:t>
      </w:r>
      <w:proofErr w:type="spellStart"/>
      <w:r w:rsidRPr="0010400C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104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община Лозница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400C" w:rsidRDefault="0010400C" w:rsidP="0010400C">
      <w:pPr>
        <w:pStyle w:val="ab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2E7F" w:rsidRPr="0010400C" w:rsidRDefault="00C22E7F" w:rsidP="0010400C">
      <w:pPr>
        <w:pStyle w:val="ab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0C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C6312F" w:rsidRPr="00F96B66" w:rsidRDefault="00C6312F" w:rsidP="00C22E7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400C" w:rsidRPr="0010400C" w:rsidRDefault="00C22E7F" w:rsidP="0048615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</w:t>
      </w:r>
      <w:r w:rsidR="004907E8" w:rsidRPr="00C22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Заявление с вх. № 2/23.03.2021г. от упълномощен представител на ПП „ДВИЖЕНИЕ ЗА ПРАВА И СВОБОДИ“ за образуваните СИК на територията на Община </w:t>
      </w:r>
      <w:r w:rsidR="00BF0DA6" w:rsidRPr="00C22E7F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="004907E8" w:rsidRPr="00C22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регистрация на </w:t>
      </w:r>
      <w:r w:rsidR="00BF0DA6" w:rsidRPr="00C22E7F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4907E8" w:rsidRPr="00C22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07E8" w:rsidRPr="00C22E7F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4907E8" w:rsidRPr="00C22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 изборите за народни представители на 4 април 2021 г.</w:t>
      </w:r>
      <w:r w:rsidR="0010400C" w:rsidRPr="0010400C">
        <w:t xml:space="preserve"> </w:t>
      </w:r>
      <w:r w:rsidR="0010400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Представени са 35</w:t>
      </w:r>
      <w:r w:rsidR="0010400C" w:rsidRPr="00104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броя </w:t>
      </w:r>
      <w:r w:rsidR="0010400C" w:rsidRPr="001040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декларации от лицата заявени за регистрация като </w:t>
      </w:r>
      <w:proofErr w:type="spellStart"/>
      <w:r w:rsidR="0010400C" w:rsidRPr="0010400C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10400C" w:rsidRPr="00104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Комисията не установи </w:t>
      </w:r>
      <w:proofErr w:type="spellStart"/>
      <w:r w:rsidR="0010400C" w:rsidRPr="0010400C">
        <w:rPr>
          <w:rFonts w:ascii="Times New Roman" w:hAnsi="Times New Roman" w:cs="Times New Roman"/>
          <w:color w:val="000000" w:themeColor="text1"/>
          <w:sz w:val="24"/>
          <w:szCs w:val="24"/>
        </w:rPr>
        <w:t>нередовности</w:t>
      </w:r>
      <w:proofErr w:type="spellEnd"/>
      <w:r w:rsidR="0010400C" w:rsidRPr="00104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представените документи.</w:t>
      </w:r>
    </w:p>
    <w:p w:rsidR="00C6312F" w:rsidRPr="00C22E7F" w:rsidRDefault="0010400C" w:rsidP="0048615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т . 8 от Решение 2087-НС от 17.02.2021 г. на ЦИК, РИК следва да приеме решение за регистрация на </w:t>
      </w:r>
      <w:proofErr w:type="spellStart"/>
      <w:r w:rsidRPr="0010400C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104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които отговарят на изискванията на закона.</w:t>
      </w:r>
    </w:p>
    <w:p w:rsidR="00D91DB6" w:rsidRDefault="00D91DB6" w:rsidP="00D91DB6">
      <w:pPr>
        <w:pStyle w:val="ab"/>
        <w:spacing w:after="0"/>
        <w:ind w:left="10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1DB6" w:rsidRPr="00F96B66" w:rsidRDefault="00D91DB6" w:rsidP="00D91DB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D91DB6" w:rsidRPr="00F96B66" w:rsidTr="00C22E7F">
        <w:tc>
          <w:tcPr>
            <w:tcW w:w="516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D91DB6" w:rsidRPr="00F96B66" w:rsidTr="00C22E7F">
        <w:tc>
          <w:tcPr>
            <w:tcW w:w="516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D91DB6" w:rsidRPr="00F96B66" w:rsidRDefault="00D91DB6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1DB6" w:rsidRPr="00F96B66" w:rsidTr="00C22E7F">
        <w:tc>
          <w:tcPr>
            <w:tcW w:w="516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D91DB6" w:rsidRPr="00F96B66" w:rsidRDefault="00D91DB6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1DB6" w:rsidRPr="00F96B66" w:rsidTr="00C22E7F">
        <w:tc>
          <w:tcPr>
            <w:tcW w:w="516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D91DB6" w:rsidRPr="00F96B66" w:rsidRDefault="00D91DB6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D91DB6" w:rsidRPr="00F96B66" w:rsidRDefault="00D91DB6" w:rsidP="00C22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1DB6" w:rsidRPr="00F96B66" w:rsidTr="00C22E7F">
        <w:tc>
          <w:tcPr>
            <w:tcW w:w="516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D91DB6" w:rsidRPr="00F96B66" w:rsidRDefault="00D91DB6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D91DB6" w:rsidRPr="00F96B66" w:rsidRDefault="0010400C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1DB6" w:rsidRPr="00F96B66" w:rsidTr="00C22E7F">
        <w:tc>
          <w:tcPr>
            <w:tcW w:w="516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D91DB6" w:rsidRPr="00F96B66" w:rsidRDefault="00D91DB6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1DB6" w:rsidRPr="00F96B66" w:rsidTr="00C22E7F">
        <w:tc>
          <w:tcPr>
            <w:tcW w:w="516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D91DB6" w:rsidRPr="00F96B66" w:rsidRDefault="00D91DB6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1DB6" w:rsidRPr="00F96B66" w:rsidTr="00C22E7F">
        <w:tc>
          <w:tcPr>
            <w:tcW w:w="516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D91DB6" w:rsidRPr="00F96B66" w:rsidRDefault="00D91DB6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1DB6" w:rsidRPr="00F96B66" w:rsidTr="00C22E7F">
        <w:tc>
          <w:tcPr>
            <w:tcW w:w="516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D91DB6" w:rsidRPr="00F96B66" w:rsidRDefault="00D91DB6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1DB6" w:rsidRPr="00F96B66" w:rsidTr="00C22E7F">
        <w:tc>
          <w:tcPr>
            <w:tcW w:w="516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D91DB6" w:rsidRPr="00F96B66" w:rsidRDefault="00D91DB6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91DB6" w:rsidRPr="00F96B66" w:rsidRDefault="00D91DB6" w:rsidP="00C22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Павлина        Иванова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1DB6" w:rsidRPr="00F96B66" w:rsidTr="00C22E7F">
        <w:tc>
          <w:tcPr>
            <w:tcW w:w="516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D91DB6" w:rsidRPr="00F96B66" w:rsidRDefault="00D91DB6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1DB6" w:rsidRPr="00F96B66" w:rsidTr="00C22E7F">
        <w:tc>
          <w:tcPr>
            <w:tcW w:w="516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D91DB6" w:rsidRPr="00F96B66" w:rsidRDefault="00D91DB6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1DB6" w:rsidRPr="00F96B66" w:rsidTr="00C22E7F">
        <w:tc>
          <w:tcPr>
            <w:tcW w:w="516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D91DB6" w:rsidRPr="00F96B66" w:rsidRDefault="00D91DB6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1DB6" w:rsidRPr="00F96B66" w:rsidTr="00C22E7F">
        <w:tc>
          <w:tcPr>
            <w:tcW w:w="516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D91DB6" w:rsidRPr="00F96B66" w:rsidRDefault="00D91DB6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1DB6" w:rsidRPr="00F96B66" w:rsidTr="00C22E7F">
        <w:trPr>
          <w:trHeight w:val="545"/>
        </w:trPr>
        <w:tc>
          <w:tcPr>
            <w:tcW w:w="516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D91DB6" w:rsidRPr="00F96B66" w:rsidRDefault="00D91DB6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91DB6" w:rsidRPr="00F96B66" w:rsidRDefault="00D91DB6" w:rsidP="00C22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1DB6" w:rsidRPr="00F96B66" w:rsidTr="00C22E7F">
        <w:tc>
          <w:tcPr>
            <w:tcW w:w="516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D91DB6" w:rsidRPr="00F96B66" w:rsidRDefault="00D91DB6" w:rsidP="00C22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91DB6" w:rsidRPr="00F96B66" w:rsidRDefault="00D91DB6" w:rsidP="00C22E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91DB6" w:rsidRPr="00F96B66" w:rsidRDefault="00D91DB6" w:rsidP="00D91D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DB6" w:rsidRPr="00F96B66" w:rsidRDefault="00D91DB6" w:rsidP="00D91DB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</w:t>
      </w:r>
      <w:r w:rsidR="00C22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22E7F">
        <w:rPr>
          <w:rFonts w:ascii="Times New Roman" w:hAnsi="Times New Roman" w:cs="Times New Roman"/>
          <w:color w:val="000000" w:themeColor="text1"/>
          <w:sz w:val="24"/>
          <w:szCs w:val="24"/>
        </w:rPr>
        <w:t>четири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D91DB6" w:rsidRPr="00F96B66" w:rsidRDefault="00D91DB6" w:rsidP="00D91DB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1DB6" w:rsidRPr="00F96B66" w:rsidRDefault="00D91DB6" w:rsidP="00D91DB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1040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109</w:t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НС</w:t>
      </w:r>
    </w:p>
    <w:p w:rsidR="00D91DB6" w:rsidRPr="00F96B66" w:rsidRDefault="00D91DB6" w:rsidP="00D91DB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DB6" w:rsidRPr="00F96B66" w:rsidRDefault="00D91DB6" w:rsidP="00D91DB6">
      <w:pPr>
        <w:spacing w:after="0"/>
        <w:ind w:left="708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15, чл. 118, ал. 1 и ал. 2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ИК,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2087-НС ОТ 17.02.2021 г. на ЦИК,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РИК – Разград</w:t>
      </w:r>
    </w:p>
    <w:p w:rsidR="00D91DB6" w:rsidRPr="00F96B66" w:rsidRDefault="00D91DB6" w:rsidP="00D91DB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D91DB6" w:rsidRPr="00F96B66" w:rsidRDefault="00D91DB6" w:rsidP="00D91DB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DB6" w:rsidRPr="00C22E7F" w:rsidRDefault="0010400C" w:rsidP="00D91DB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91DB6" w:rsidRPr="00C22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 </w:t>
      </w:r>
      <w:proofErr w:type="spellStart"/>
      <w:r w:rsidR="00D91DB6" w:rsidRPr="00C22E7F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D91DB6" w:rsidRPr="00C22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кандидатите в кандидатските листи на парти</w:t>
      </w:r>
      <w:r w:rsidR="000E74FD">
        <w:rPr>
          <w:rFonts w:ascii="Times New Roman" w:hAnsi="Times New Roman" w:cs="Times New Roman"/>
          <w:color w:val="000000" w:themeColor="text1"/>
          <w:sz w:val="24"/>
          <w:szCs w:val="24"/>
        </w:rPr>
        <w:t>я „ДПС“ за община Исперих,</w:t>
      </w:r>
      <w:r w:rsidR="00D91DB6" w:rsidRPr="00C22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на 4 април 2021 г., както следва:</w:t>
      </w:r>
    </w:p>
    <w:p w:rsidR="00D91DB6" w:rsidRDefault="00D91DB6" w:rsidP="00D91DB6">
      <w:pPr>
        <w:pStyle w:val="ab"/>
        <w:spacing w:after="0"/>
        <w:ind w:left="10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5529"/>
        <w:gridCol w:w="2247"/>
      </w:tblGrid>
      <w:tr w:rsidR="00652A5B" w:rsidRPr="00652A5B" w:rsidTr="00C22E7F">
        <w:trPr>
          <w:trHeight w:val="321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 на застъпника</w:t>
            </w: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Серкан Рейхан Хълми 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Валентин Великов </w:t>
            </w:r>
            <w:proofErr w:type="spellStart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Сенков</w:t>
            </w:r>
            <w:proofErr w:type="spellEnd"/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Насуф </w:t>
            </w:r>
            <w:proofErr w:type="spellStart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Тасин</w:t>
            </w:r>
            <w:proofErr w:type="spellEnd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Насуф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Илхан </w:t>
            </w:r>
            <w:proofErr w:type="spellStart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Хамил</w:t>
            </w:r>
            <w:proofErr w:type="spellEnd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Хаккъ</w:t>
            </w:r>
            <w:proofErr w:type="spellEnd"/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 Каменов Михайлов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Ерхан </w:t>
            </w:r>
            <w:proofErr w:type="spellStart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Вейсал</w:t>
            </w:r>
            <w:proofErr w:type="spellEnd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Мехмед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Дениз Гюрсел Мехмед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Гюнер Мюмюн Акиф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Алтан</w:t>
            </w:r>
            <w:proofErr w:type="spellEnd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Бюрхан Сали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Вайде Хасан </w:t>
            </w:r>
            <w:proofErr w:type="spellStart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</w:t>
            </w:r>
            <w:proofErr w:type="spellEnd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Колев </w:t>
            </w:r>
            <w:proofErr w:type="spellStart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Смилов</w:t>
            </w:r>
            <w:proofErr w:type="spellEnd"/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Сезгин Хюсеин Али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Ахмед Джеват Шериф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Ридван Рамадан Азис 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Неджми Ибрям Сабри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Керим </w:t>
            </w:r>
            <w:proofErr w:type="spellStart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</w:t>
            </w:r>
            <w:proofErr w:type="spellEnd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Ахмед 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Айтен </w:t>
            </w:r>
            <w:proofErr w:type="spellStart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Фарисова</w:t>
            </w:r>
            <w:proofErr w:type="spellEnd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Мехмедова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Юмер Наим Юмер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Хакъ Ахмед Мустафа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Фикрет </w:t>
            </w:r>
            <w:proofErr w:type="spellStart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Фикрет</w:t>
            </w:r>
            <w:proofErr w:type="spellEnd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Хамид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Гюнел</w:t>
            </w:r>
            <w:proofErr w:type="spellEnd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Адем </w:t>
            </w:r>
            <w:proofErr w:type="spellStart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Мюсреф</w:t>
            </w:r>
            <w:proofErr w:type="spellEnd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Турхан Сафет Ахмед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Еркан Хайредин Адем 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Ружди Шабан Шефкет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Айтен Кямил Мустафа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 Нуридин Кемал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Октай Юнал Ахмед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Сабиха </w:t>
            </w:r>
            <w:proofErr w:type="spellStart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Феттова</w:t>
            </w:r>
            <w:proofErr w:type="spellEnd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Адем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Гюлвер</w:t>
            </w:r>
            <w:proofErr w:type="spellEnd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Мехмед Али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Айнур Исмет </w:t>
            </w:r>
            <w:proofErr w:type="spellStart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Дилявер</w:t>
            </w:r>
            <w:proofErr w:type="spellEnd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Тургай Назиф Нури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Ергин </w:t>
            </w:r>
            <w:proofErr w:type="spellStart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Нешад</w:t>
            </w:r>
            <w:proofErr w:type="spellEnd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Дурмуш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Ниязи Хасан Мустафа 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Ариф </w:t>
            </w:r>
            <w:proofErr w:type="spellStart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Зикри</w:t>
            </w:r>
            <w:proofErr w:type="spellEnd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Ибрям 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A5B" w:rsidRPr="00652A5B" w:rsidTr="00C22E7F">
        <w:trPr>
          <w:trHeight w:val="285"/>
        </w:trPr>
        <w:tc>
          <w:tcPr>
            <w:tcW w:w="1164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29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Севджан </w:t>
            </w:r>
            <w:proofErr w:type="spellStart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Ремзиева</w:t>
            </w:r>
            <w:proofErr w:type="spellEnd"/>
            <w:r w:rsidRPr="0065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Емин</w:t>
            </w:r>
          </w:p>
        </w:tc>
        <w:tc>
          <w:tcPr>
            <w:tcW w:w="2247" w:type="dxa"/>
          </w:tcPr>
          <w:p w:rsidR="00652A5B" w:rsidRPr="00652A5B" w:rsidRDefault="00652A5B" w:rsidP="006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1DB6" w:rsidRDefault="00D91DB6" w:rsidP="00D91DB6">
      <w:pPr>
        <w:pStyle w:val="ab"/>
        <w:spacing w:after="0"/>
        <w:ind w:left="10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400C" w:rsidRDefault="0010400C" w:rsidP="00135A1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10400C">
        <w:rPr>
          <w:rFonts w:ascii="Times New Roman" w:hAnsi="Times New Roman" w:cs="Times New Roman"/>
          <w:color w:val="000000" w:themeColor="text1"/>
          <w:sz w:val="24"/>
          <w:szCs w:val="24"/>
        </w:rPr>
        <w:t>Издава удостоверения на</w:t>
      </w:r>
      <w:r w:rsidR="00D8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4043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="00D8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община Исперих</w:t>
      </w:r>
    </w:p>
    <w:p w:rsidR="00135A15" w:rsidRPr="00D84043" w:rsidRDefault="00135A15" w:rsidP="00135A1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2E7F" w:rsidRDefault="00C22E7F" w:rsidP="00C22E7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2E7F" w:rsidRDefault="00C22E7F" w:rsidP="00C22E7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2E7F" w:rsidRDefault="00C22E7F" w:rsidP="00C22E7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т.8</w:t>
      </w:r>
      <w:r w:rsidRPr="00C22E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</w:t>
      </w:r>
    </w:p>
    <w:p w:rsidR="00D84043" w:rsidRDefault="00D84043" w:rsidP="00C22E7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2E7F" w:rsidRDefault="0010400C" w:rsidP="00E16B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</w:t>
      </w:r>
      <w:r w:rsidR="00135A1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докладва писмо от </w:t>
      </w:r>
      <w:r w:rsidR="008C5622" w:rsidRPr="008C5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Ръководителя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организационния технически екип на Община Кубрат с вх. № 160</w:t>
      </w:r>
      <w:r w:rsidR="008C5622" w:rsidRPr="008C5622">
        <w:rPr>
          <w:rFonts w:ascii="Times New Roman" w:hAnsi="Times New Roman" w:cs="Times New Roman"/>
          <w:color w:val="000000" w:themeColor="text1"/>
          <w:sz w:val="24"/>
          <w:szCs w:val="24"/>
        </w:rPr>
        <w:t>/23.03.2021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., с което ни е изпратена Заповед № 177/16.03.2</w:t>
      </w:r>
      <w:r w:rsidR="00E16BA8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 г. на кмета на Община Кубрат</w:t>
      </w:r>
      <w:r w:rsidR="00E16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E16BA8">
        <w:rPr>
          <w:rFonts w:ascii="Times New Roman" w:hAnsi="Times New Roman" w:cs="Times New Roman"/>
          <w:sz w:val="24"/>
          <w:szCs w:val="24"/>
        </w:rPr>
        <w:t>промяна</w:t>
      </w:r>
      <w:r w:rsidR="008C5622" w:rsidRPr="008C5622">
        <w:rPr>
          <w:rFonts w:ascii="Times New Roman" w:hAnsi="Times New Roman" w:cs="Times New Roman"/>
          <w:sz w:val="24"/>
          <w:szCs w:val="24"/>
        </w:rPr>
        <w:t xml:space="preserve"> мест</w:t>
      </w:r>
      <w:r w:rsidR="00E16BA8">
        <w:rPr>
          <w:rFonts w:ascii="Times New Roman" w:hAnsi="Times New Roman" w:cs="Times New Roman"/>
          <w:sz w:val="24"/>
          <w:szCs w:val="24"/>
        </w:rPr>
        <w:t>оположението на секция № 181600</w:t>
      </w:r>
      <w:r w:rsidR="008C5622" w:rsidRPr="008C5622">
        <w:rPr>
          <w:rFonts w:ascii="Times New Roman" w:hAnsi="Times New Roman" w:cs="Times New Roman"/>
          <w:sz w:val="24"/>
          <w:szCs w:val="24"/>
        </w:rPr>
        <w:t>016</w:t>
      </w:r>
      <w:r w:rsidR="00E16BA8">
        <w:rPr>
          <w:rFonts w:ascii="Times New Roman" w:hAnsi="Times New Roman" w:cs="Times New Roman"/>
          <w:sz w:val="24"/>
          <w:szCs w:val="24"/>
        </w:rPr>
        <w:t xml:space="preserve">, гр. Кубрат, СУ „Христо Ботев“, нова сграда, ет. 1 </w:t>
      </w:r>
      <w:r w:rsidR="008C5622" w:rsidRPr="008C5622">
        <w:rPr>
          <w:rFonts w:ascii="Times New Roman" w:hAnsi="Times New Roman" w:cs="Times New Roman"/>
          <w:sz w:val="24"/>
          <w:szCs w:val="24"/>
        </w:rPr>
        <w:t>в община Кубрат.</w:t>
      </w:r>
    </w:p>
    <w:p w:rsidR="00E16BA8" w:rsidRDefault="00E16BA8" w:rsidP="00E16B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 № 12-НС от 17.02.2021 г., РИК – Разград е формирал и утвърдил единните номера на образуваните от кметовете на общините на територията на област Разград избирателни секции, като за Община Кубрат местонахождението </w:t>
      </w:r>
      <w:r w:rsidRPr="00E16BA8">
        <w:rPr>
          <w:rFonts w:ascii="Times New Roman" w:hAnsi="Times New Roman" w:cs="Times New Roman"/>
          <w:sz w:val="24"/>
          <w:szCs w:val="24"/>
        </w:rPr>
        <w:t>на секция № 181600016</w:t>
      </w:r>
      <w:r>
        <w:rPr>
          <w:rFonts w:ascii="Times New Roman" w:hAnsi="Times New Roman" w:cs="Times New Roman"/>
          <w:sz w:val="24"/>
          <w:szCs w:val="24"/>
        </w:rPr>
        <w:t xml:space="preserve"> е в гр. Кубрат, ул. „Страцин“ № 1, СУ „Христо Ботев“ – стара сграда, вход откъм ул. „Юрий Гагарин“.</w:t>
      </w:r>
    </w:p>
    <w:p w:rsidR="00E16BA8" w:rsidRPr="00E16BA8" w:rsidRDefault="00E16BA8" w:rsidP="00E16B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обстоятелството, че не е променен адреса на секцията в гр. Кубрат, а само помещението в което ще се помещава в същата сграда,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на посочения по-горе адрес, Председателят предложи комисията да вземе решение, с което да промени </w:t>
      </w:r>
      <w:r w:rsidRPr="00E16BA8">
        <w:rPr>
          <w:rFonts w:ascii="Times New Roman" w:hAnsi="Times New Roman" w:cs="Times New Roman"/>
          <w:sz w:val="24"/>
          <w:szCs w:val="24"/>
        </w:rPr>
        <w:t>местоположението</w:t>
      </w:r>
      <w:r>
        <w:rPr>
          <w:rFonts w:ascii="Times New Roman" w:hAnsi="Times New Roman" w:cs="Times New Roman"/>
          <w:sz w:val="24"/>
          <w:szCs w:val="24"/>
        </w:rPr>
        <w:t xml:space="preserve"> на секцията.</w:t>
      </w:r>
    </w:p>
    <w:p w:rsidR="00505BB3" w:rsidRDefault="00505BB3" w:rsidP="00505BB3">
      <w:pPr>
        <w:pStyle w:val="ab"/>
        <w:spacing w:after="0"/>
        <w:ind w:left="10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5BB3" w:rsidRPr="00F96B66" w:rsidRDefault="00505BB3" w:rsidP="00505B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505BB3" w:rsidRPr="00F96B66" w:rsidTr="00096232">
        <w:tc>
          <w:tcPr>
            <w:tcW w:w="516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505BB3" w:rsidRPr="00F96B66" w:rsidTr="00096232">
        <w:tc>
          <w:tcPr>
            <w:tcW w:w="516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lastRenderedPageBreak/>
              <w:t>1.</w:t>
            </w:r>
          </w:p>
        </w:tc>
        <w:tc>
          <w:tcPr>
            <w:tcW w:w="2500" w:type="dxa"/>
            <w:vAlign w:val="center"/>
          </w:tcPr>
          <w:p w:rsidR="00505BB3" w:rsidRPr="00F96B66" w:rsidRDefault="00505BB3" w:rsidP="000962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5BB3" w:rsidRPr="00F96B66" w:rsidTr="00096232">
        <w:tc>
          <w:tcPr>
            <w:tcW w:w="516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505BB3" w:rsidRPr="00F96B66" w:rsidRDefault="00505BB3" w:rsidP="000962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5BB3" w:rsidRPr="00F96B66" w:rsidTr="00096232">
        <w:tc>
          <w:tcPr>
            <w:tcW w:w="516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505BB3" w:rsidRPr="00F96B66" w:rsidRDefault="00505BB3" w:rsidP="000962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505BB3" w:rsidRPr="00F96B66" w:rsidRDefault="00505BB3" w:rsidP="000962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5BB3" w:rsidRPr="00F96B66" w:rsidTr="00096232">
        <w:tc>
          <w:tcPr>
            <w:tcW w:w="516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505BB3" w:rsidRPr="00F96B66" w:rsidRDefault="00505BB3" w:rsidP="000962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505BB3" w:rsidRPr="00F96B66" w:rsidRDefault="00E16BA8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5BB3" w:rsidRPr="00F96B66" w:rsidTr="00096232">
        <w:tc>
          <w:tcPr>
            <w:tcW w:w="516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505BB3" w:rsidRPr="00F96B66" w:rsidRDefault="00505BB3" w:rsidP="000962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5BB3" w:rsidRPr="00F96B66" w:rsidTr="00096232">
        <w:tc>
          <w:tcPr>
            <w:tcW w:w="516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505BB3" w:rsidRPr="00F96B66" w:rsidRDefault="00505BB3" w:rsidP="000962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5BB3" w:rsidRPr="00F96B66" w:rsidTr="00096232">
        <w:tc>
          <w:tcPr>
            <w:tcW w:w="516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505BB3" w:rsidRPr="00F96B66" w:rsidRDefault="00505BB3" w:rsidP="000962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5BB3" w:rsidRPr="00F96B66" w:rsidTr="00096232">
        <w:tc>
          <w:tcPr>
            <w:tcW w:w="516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505BB3" w:rsidRPr="00F96B66" w:rsidRDefault="00505BB3" w:rsidP="000962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5BB3" w:rsidRPr="00F96B66" w:rsidTr="00096232">
        <w:tc>
          <w:tcPr>
            <w:tcW w:w="516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505BB3" w:rsidRPr="00F96B66" w:rsidRDefault="00505BB3" w:rsidP="000962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05BB3" w:rsidRPr="00F96B66" w:rsidRDefault="00505BB3" w:rsidP="000962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Павлина        Иванова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5BB3" w:rsidRPr="00F96B66" w:rsidTr="00096232">
        <w:tc>
          <w:tcPr>
            <w:tcW w:w="516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505BB3" w:rsidRPr="00F96B66" w:rsidRDefault="00505BB3" w:rsidP="000962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5BB3" w:rsidRPr="00F96B66" w:rsidTr="00096232">
        <w:tc>
          <w:tcPr>
            <w:tcW w:w="516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505BB3" w:rsidRPr="00F96B66" w:rsidRDefault="00505BB3" w:rsidP="000962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5BB3" w:rsidRPr="00F96B66" w:rsidTr="00096232">
        <w:tc>
          <w:tcPr>
            <w:tcW w:w="516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505BB3" w:rsidRPr="00F96B66" w:rsidRDefault="00505BB3" w:rsidP="000962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5BB3" w:rsidRPr="00F96B66" w:rsidTr="00096232">
        <w:tc>
          <w:tcPr>
            <w:tcW w:w="516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505BB3" w:rsidRPr="00F96B66" w:rsidRDefault="00505BB3" w:rsidP="000962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5BB3" w:rsidRPr="00F96B66" w:rsidTr="00096232">
        <w:trPr>
          <w:trHeight w:val="545"/>
        </w:trPr>
        <w:tc>
          <w:tcPr>
            <w:tcW w:w="516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505BB3" w:rsidRPr="00F96B66" w:rsidRDefault="00505BB3" w:rsidP="000962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05BB3" w:rsidRPr="00F96B66" w:rsidRDefault="00505BB3" w:rsidP="000962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5BB3" w:rsidRPr="00F96B66" w:rsidTr="00096232">
        <w:tc>
          <w:tcPr>
            <w:tcW w:w="516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505BB3" w:rsidRPr="00F96B66" w:rsidRDefault="00505BB3" w:rsidP="000962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05BB3" w:rsidRPr="00F96B66" w:rsidRDefault="00505BB3" w:rsidP="000962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05BB3" w:rsidRPr="00F96B66" w:rsidRDefault="00505BB3" w:rsidP="00505B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BB3" w:rsidRPr="00F96B66" w:rsidRDefault="00505BB3" w:rsidP="00505B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четири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505BB3" w:rsidRPr="00F96B66" w:rsidRDefault="00505BB3" w:rsidP="00505BB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5BB3" w:rsidRPr="00F96B66" w:rsidRDefault="00505BB3" w:rsidP="00505BB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E16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110 </w:t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НС</w:t>
      </w:r>
    </w:p>
    <w:p w:rsidR="00505BB3" w:rsidRPr="00F96B66" w:rsidRDefault="00505BB3" w:rsidP="00505B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BB3" w:rsidRDefault="00505BB3" w:rsidP="00505BB3">
      <w:pPr>
        <w:spacing w:after="0"/>
        <w:ind w:left="708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</w:t>
      </w:r>
      <w:r w:rsidR="00E16BA8">
        <w:rPr>
          <w:rFonts w:ascii="Times New Roman" w:hAnsi="Times New Roman" w:cs="Times New Roman"/>
          <w:color w:val="000000" w:themeColor="text1"/>
          <w:sz w:val="24"/>
          <w:szCs w:val="24"/>
        </w:rPr>
        <w:t>1 от 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РИК – Разград</w:t>
      </w:r>
    </w:p>
    <w:p w:rsidR="00E16BA8" w:rsidRPr="00F96B66" w:rsidRDefault="00E16BA8" w:rsidP="00505BB3">
      <w:pPr>
        <w:spacing w:after="0"/>
        <w:ind w:left="708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BB3" w:rsidRDefault="00505BB3" w:rsidP="00505BB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E16BA8" w:rsidRDefault="00E16BA8" w:rsidP="00505BB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6BA8" w:rsidRPr="00E16BA8" w:rsidRDefault="00E16BA8" w:rsidP="004F7C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Променя </w:t>
      </w:r>
      <w:r w:rsidR="00426928">
        <w:rPr>
          <w:rFonts w:ascii="Times New Roman" w:hAnsi="Times New Roman" w:cs="Times New Roman"/>
          <w:color w:val="000000" w:themeColor="text1"/>
          <w:sz w:val="24"/>
          <w:szCs w:val="24"/>
        </w:rPr>
        <w:t>местоположението</w:t>
      </w:r>
      <w:r w:rsidRPr="00E16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секция № 181600016  в гр. Кубрат, ул. „Страцин“ № 1, СУ „Христо Ботев“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от „</w:t>
      </w:r>
      <w:r w:rsidRPr="00E16BA8">
        <w:rPr>
          <w:rFonts w:ascii="Times New Roman" w:hAnsi="Times New Roman" w:cs="Times New Roman"/>
          <w:color w:val="000000" w:themeColor="text1"/>
          <w:sz w:val="24"/>
          <w:szCs w:val="24"/>
        </w:rPr>
        <w:t>стара сграда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вход откъм ул. „Юрий Гагарин“ на „нова сграда, ет.</w:t>
      </w:r>
      <w:r w:rsidRPr="00E16BA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  <w:r w:rsidRPr="00E16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5622" w:rsidRDefault="008C5622" w:rsidP="00C22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12F" w:rsidRPr="00F96B66" w:rsidRDefault="00C22E7F" w:rsidP="00E20B2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т.9. </w:t>
      </w:r>
      <w:r w:rsidRPr="00C22E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Други.</w:t>
      </w:r>
    </w:p>
    <w:p w:rsidR="00F240BB" w:rsidRPr="00F96B66" w:rsidRDefault="00F240BB" w:rsidP="00F240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 постъпила кореспонденция, както следва:</w:t>
      </w:r>
    </w:p>
    <w:p w:rsidR="0008286C" w:rsidRPr="00F96B66" w:rsidRDefault="009A24C6" w:rsidP="007C11AA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 вх. № 121</w:t>
      </w:r>
      <w:r w:rsidR="0008286C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08286C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.03.2021г.</w:t>
      </w:r>
      <w:r w:rsidR="00EC51BC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писмо от ЦИК, с което ни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изпращат график за онлайн обучение на районните избирателни комисии за изборите за народни представители на 4 април 2021г.</w:t>
      </w:r>
      <w:r w:rsidR="0034180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C11AA" w:rsidRPr="00F96B66" w:rsidRDefault="009A24C6" w:rsidP="007C11AA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 вх. № 1</w:t>
      </w:r>
      <w:r w:rsidR="00EC51BC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C51BC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EC51BC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.03.2021г.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писмо от ЦИК, с което ни указват да им изпратим графика за обучение на секционните избирателни комисии</w:t>
      </w:r>
      <w:r w:rsidR="0034180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180E" w:rsidRPr="00F96B66" w:rsidRDefault="0034180E" w:rsidP="007C11AA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 вх. № 1</w:t>
      </w:r>
      <w:r w:rsidR="009A24C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A24C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.03.2021г. писмо от </w:t>
      </w:r>
      <w:r w:rsidR="009A24C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Районна избирателна комисия №10 </w:t>
      </w:r>
      <w:r w:rsidR="00474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A24C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Кюстендил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22132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във връзка с график за обучение на СИК;</w:t>
      </w:r>
    </w:p>
    <w:p w:rsidR="00622132" w:rsidRPr="00F96B66" w:rsidRDefault="002D0E3A" w:rsidP="007C11AA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вх. № 126/21.03.2021г. писмо от Районна избирателна комисия №23 </w:t>
      </w:r>
      <w:r w:rsidR="00BE6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София</w:t>
      </w:r>
      <w:r w:rsidR="00BE6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, във връзка с график за обучение на СИК;</w:t>
      </w:r>
    </w:p>
    <w:p w:rsidR="002D0E3A" w:rsidRPr="00F96B66" w:rsidRDefault="002D0E3A" w:rsidP="007C11AA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 вх. № 128</w:t>
      </w:r>
      <w:r w:rsidR="0034180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34180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.03.2021г. писмо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от община Кубрат относно удостоверения за гласуване на друго място;</w:t>
      </w:r>
    </w:p>
    <w:p w:rsidR="002D0E3A" w:rsidRPr="00F96B66" w:rsidRDefault="002D0E3A" w:rsidP="002D0E3A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 вх. № 129/22.03.2021г. писмо от община Цар Калоян относно удостоверения за гласуване на друго място;</w:t>
      </w:r>
    </w:p>
    <w:p w:rsidR="002D0E3A" w:rsidRPr="00F96B66" w:rsidRDefault="002D0E3A" w:rsidP="002D0E3A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 вх. № 132/22.03.2021г. писмо от община Завет относно удостоверения за гласуване на друго място;</w:t>
      </w:r>
    </w:p>
    <w:p w:rsidR="002D0E3A" w:rsidRPr="00F96B66" w:rsidRDefault="00C32BF0" w:rsidP="00C32BF0">
      <w:pPr>
        <w:pStyle w:val="ab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2D0E3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 вх. № 133/22.03.2021г. писмо от община Завет относно предприетите мерки за гласуване на избиратели с увредено зрение или със затруднения в предвижването;</w:t>
      </w:r>
    </w:p>
    <w:p w:rsidR="002D0E3A" w:rsidRPr="00F96B66" w:rsidRDefault="00C32BF0" w:rsidP="00C32BF0">
      <w:pPr>
        <w:pStyle w:val="ab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E55A5F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 вх. № 134/22.03.2021г. писмо от Ивелина Дамянова от „Информационно обслужване“ относно броя на избирателите във всяка СИК;</w:t>
      </w:r>
    </w:p>
    <w:p w:rsidR="00505BB3" w:rsidRPr="00505BB3" w:rsidRDefault="00474B58" w:rsidP="00786C3F">
      <w:pPr>
        <w:pStyle w:val="ab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786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A5F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 вх. № 135/22.03.2021г. писмо от Илияна Пантелеева относно предложение за РИК – Бургас за дистанционно обучение на членовете на СИК</w:t>
      </w:r>
      <w:r w:rsidR="00E0740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0128" w:rsidRPr="00F96B66" w:rsidRDefault="00474B58" w:rsidP="00786C3F">
      <w:pPr>
        <w:pStyle w:val="ab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6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35BD3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E012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вх.№ 140/22.03.2021 г. писмо от Директор Дирекция „АОЧР“ на община Лозница за липса на издадени удостоверения за гласуване на друго място в община Лозница.</w:t>
      </w:r>
    </w:p>
    <w:p w:rsidR="00235BD3" w:rsidRPr="00F96B66" w:rsidRDefault="00474B58" w:rsidP="00786C3F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6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35BD3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 вх.№ 143/22.03.2021 г. писмо – предложение за провеждане на обучение на членовете на СИК.</w:t>
      </w:r>
    </w:p>
    <w:p w:rsidR="00B64367" w:rsidRPr="00F96B66" w:rsidRDefault="00474B58" w:rsidP="00786C3F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6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64367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 вх.№ 144/23.03.2021 г. писмо от ЦИК за промяна на електронния адрес на „Печатница на БНБ“ АД.</w:t>
      </w:r>
    </w:p>
    <w:p w:rsidR="002D0E3A" w:rsidRPr="00F96B66" w:rsidRDefault="00474B58" w:rsidP="00786C3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58B2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="00F73625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вх.№ 146/23.03.2021 г. писмо от ЦИК </w:t>
      </w:r>
      <w:r w:rsidR="009173D0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относно провеждане на обучения на СИК в условията на епидемична обстановка</w:t>
      </w:r>
      <w:r w:rsidR="00F73625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0E3A" w:rsidRPr="00F96B66" w:rsidRDefault="00786C3F" w:rsidP="00786C3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92773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4B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2773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с вх.№ 147/23.03.2021 г. писмо от </w:t>
      </w:r>
      <w:proofErr w:type="spellStart"/>
      <w:r w:rsidR="00192773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Сиела</w:t>
      </w:r>
      <w:proofErr w:type="spellEnd"/>
      <w:r w:rsidR="00192773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 с приложени обучителни материали за работа с машините за гласуване.</w:t>
      </w:r>
    </w:p>
    <w:p w:rsidR="005B345E" w:rsidRPr="00F96B66" w:rsidRDefault="00786C3F" w:rsidP="00786C3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74B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146F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="005B345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 вх.№ 152/23.03.2021 г. писмо от Община Разград относно мерки, позволяващи на избиратели с увредено зрение или със затруднения в придвижването да гласуват в изборите за народни представители на 04 април 2021 г..</w:t>
      </w:r>
    </w:p>
    <w:p w:rsidR="00786C3F" w:rsidRDefault="00474B58" w:rsidP="00786C3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6C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05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6A7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 вх.№ 153/23.03.2</w:t>
      </w:r>
      <w:r w:rsidR="00B51CD3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F76A7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г. писмо от </w:t>
      </w:r>
      <w:r w:rsidR="00786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секретаря на </w:t>
      </w:r>
      <w:r w:rsidR="00B5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Разград относно </w:t>
      </w:r>
      <w:r w:rsidR="00B51CD3" w:rsidRPr="00B51CD3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удостоверения за гласуване на друго място</w:t>
      </w:r>
      <w:r w:rsidR="00B51CD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86C3F" w:rsidRDefault="00BE6907" w:rsidP="00786C3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6C3F">
        <w:rPr>
          <w:rFonts w:ascii="Times New Roman" w:hAnsi="Times New Roman" w:cs="Times New Roman"/>
          <w:color w:val="000000" w:themeColor="text1"/>
          <w:sz w:val="24"/>
          <w:szCs w:val="24"/>
        </w:rPr>
        <w:t>- с вх. № 154</w:t>
      </w:r>
      <w:r w:rsidR="00B51CD3">
        <w:rPr>
          <w:rFonts w:ascii="Times New Roman" w:hAnsi="Times New Roman" w:cs="Times New Roman"/>
          <w:color w:val="000000" w:themeColor="text1"/>
          <w:sz w:val="24"/>
          <w:szCs w:val="24"/>
        </w:rPr>
        <w:t>/23.03.2021 г. писмо от Кмета на Община Самуил за брой на избирателите с трайни увреждания;</w:t>
      </w:r>
    </w:p>
    <w:p w:rsidR="00786C3F" w:rsidRDefault="00BE6907" w:rsidP="00786C3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6C3F">
        <w:rPr>
          <w:rFonts w:ascii="Times New Roman" w:hAnsi="Times New Roman" w:cs="Times New Roman"/>
          <w:color w:val="000000" w:themeColor="text1"/>
          <w:sz w:val="24"/>
          <w:szCs w:val="24"/>
        </w:rPr>
        <w:t>- с вх. № 157</w:t>
      </w:r>
      <w:r w:rsidR="00B51CD3">
        <w:rPr>
          <w:rFonts w:ascii="Times New Roman" w:hAnsi="Times New Roman" w:cs="Times New Roman"/>
          <w:color w:val="000000" w:themeColor="text1"/>
          <w:sz w:val="24"/>
          <w:szCs w:val="24"/>
        </w:rPr>
        <w:t>/23.03.2021 г. писмо от Кмета на Община Цар Калоян за броя на избирателите с трайни увреждания;</w:t>
      </w:r>
    </w:p>
    <w:p w:rsidR="003D72C5" w:rsidRDefault="00BE6907" w:rsidP="00786C3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5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05BB3" w:rsidRPr="00505BB3">
        <w:rPr>
          <w:rFonts w:ascii="Times New Roman" w:hAnsi="Times New Roman" w:cs="Times New Roman"/>
          <w:color w:val="000000" w:themeColor="text1"/>
          <w:sz w:val="24"/>
          <w:szCs w:val="24"/>
        </w:rPr>
        <w:t>с вх. №</w:t>
      </w:r>
      <w:r w:rsidR="00786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505BB3" w:rsidRPr="00505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61/23.03.2021г. </w:t>
      </w:r>
      <w:r w:rsidR="00AF3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уведомително писмо </w:t>
      </w:r>
      <w:r w:rsidR="00505BB3" w:rsidRPr="00505BB3">
        <w:rPr>
          <w:rFonts w:ascii="Times New Roman" w:hAnsi="Times New Roman" w:cs="Times New Roman"/>
          <w:color w:val="000000" w:themeColor="text1"/>
          <w:sz w:val="24"/>
          <w:szCs w:val="24"/>
        </w:rPr>
        <w:t>от зам. кмета на община Завет за постъпили 21 броя заявления от избиратели с трайни увреждания, за гласуване с подвижна избирателна кутия.</w:t>
      </w:r>
      <w:r w:rsidR="00786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86C3F" w:rsidRPr="00786C3F" w:rsidRDefault="00786C3F" w:rsidP="00786C3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8DB" w:rsidRPr="00F96B66" w:rsidRDefault="0018622C" w:rsidP="0018622C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Други</w:t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за разискване по настоящата точка от дневния ред не постъпиха, п</w:t>
      </w:r>
      <w:r w:rsidR="003953E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оради изчерпване на дневния ред, заседанието на РИК-Разград бе закрито от Председателя на Комисията </w:t>
      </w:r>
      <w:r w:rsidR="003D72C5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86C3F">
        <w:rPr>
          <w:rFonts w:ascii="Times New Roman" w:hAnsi="Times New Roman" w:cs="Times New Roman"/>
          <w:color w:val="000000" w:themeColor="text1"/>
          <w:sz w:val="24"/>
          <w:szCs w:val="24"/>
        </w:rPr>
        <w:t>19:1</w:t>
      </w:r>
      <w:r w:rsidR="007C11A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953E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часа.</w:t>
      </w:r>
    </w:p>
    <w:p w:rsidR="00B51CD3" w:rsidRPr="00F96B66" w:rsidRDefault="00B51CD3" w:rsidP="00D044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C4D" w:rsidRPr="00F96B66" w:rsidRDefault="00697D1B" w:rsidP="00392C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2C4D"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Председател:</w:t>
      </w:r>
    </w:p>
    <w:p w:rsidR="00392C4D" w:rsidRPr="00F96B66" w:rsidRDefault="00392C4D" w:rsidP="00392C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…………………………..</w:t>
      </w:r>
    </w:p>
    <w:p w:rsidR="00392C4D" w:rsidRPr="00F96B66" w:rsidRDefault="00392C4D" w:rsidP="00543BF2">
      <w:pPr>
        <w:spacing w:after="0"/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Хубан</w:t>
      </w:r>
      <w:proofErr w:type="spellEnd"/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Соколов/</w:t>
      </w:r>
    </w:p>
    <w:p w:rsidR="00891A34" w:rsidRPr="00F96B66" w:rsidRDefault="00392C4D" w:rsidP="00392C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392C4D" w:rsidRPr="00F96B66" w:rsidRDefault="00D84043" w:rsidP="00891A34">
      <w:pPr>
        <w:spacing w:after="0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Зам. председател</w:t>
      </w:r>
      <w:r w:rsidR="00031B0D"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92C4D" w:rsidRPr="00F96B66" w:rsidRDefault="00392C4D" w:rsidP="00392C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r w:rsidR="00031B0D"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……………………………</w:t>
      </w:r>
    </w:p>
    <w:p w:rsidR="00814CD1" w:rsidRDefault="00392C4D" w:rsidP="00543BF2">
      <w:pPr>
        <w:spacing w:after="0"/>
        <w:ind w:left="495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D84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Силвия Великова</w:t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:rsidR="00186603" w:rsidRPr="00F96B66" w:rsidRDefault="00186603" w:rsidP="00543BF2">
      <w:pPr>
        <w:spacing w:after="0"/>
        <w:ind w:left="495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sectPr w:rsidR="00186603" w:rsidRPr="00F96B66" w:rsidSect="0086039B">
      <w:footerReference w:type="default" r:id="rId9"/>
      <w:pgSz w:w="11906" w:h="16838" w:code="9"/>
      <w:pgMar w:top="709" w:right="1134" w:bottom="709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18" w:rsidRDefault="00144518" w:rsidP="00E62DEA">
      <w:pPr>
        <w:spacing w:after="0" w:line="240" w:lineRule="auto"/>
      </w:pPr>
      <w:r>
        <w:separator/>
      </w:r>
    </w:p>
  </w:endnote>
  <w:endnote w:type="continuationSeparator" w:id="0">
    <w:p w:rsidR="00144518" w:rsidRDefault="00144518" w:rsidP="00E6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18727652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81661039"/>
          <w:docPartObj>
            <w:docPartGallery w:val="Page Numbers (Top of Page)"/>
            <w:docPartUnique/>
          </w:docPartObj>
        </w:sdtPr>
        <w:sdtEndPr/>
        <w:sdtContent>
          <w:p w:rsidR="00144518" w:rsidRPr="00E62DEA" w:rsidRDefault="00144518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траница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518D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24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518D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24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44518" w:rsidRDefault="001445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18" w:rsidRDefault="00144518" w:rsidP="00E62DEA">
      <w:pPr>
        <w:spacing w:after="0" w:line="240" w:lineRule="auto"/>
      </w:pPr>
      <w:r>
        <w:separator/>
      </w:r>
    </w:p>
  </w:footnote>
  <w:footnote w:type="continuationSeparator" w:id="0">
    <w:p w:rsidR="00144518" w:rsidRDefault="00144518" w:rsidP="00E62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884"/>
    <w:multiLevelType w:val="hybridMultilevel"/>
    <w:tmpl w:val="4DD8CB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49FD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052B6A7E"/>
    <w:multiLevelType w:val="hybridMultilevel"/>
    <w:tmpl w:val="4D04DFC8"/>
    <w:lvl w:ilvl="0" w:tplc="FBA4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F108C"/>
    <w:multiLevelType w:val="hybridMultilevel"/>
    <w:tmpl w:val="8ED86E72"/>
    <w:lvl w:ilvl="0" w:tplc="870E9B7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952E4"/>
    <w:multiLevelType w:val="hybridMultilevel"/>
    <w:tmpl w:val="C100CC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46D51"/>
    <w:multiLevelType w:val="hybridMultilevel"/>
    <w:tmpl w:val="B9267DEC"/>
    <w:lvl w:ilvl="0" w:tplc="5D5644B4">
      <w:start w:val="1"/>
      <w:numFmt w:val="decimal"/>
      <w:lvlText w:val="%1."/>
      <w:lvlJc w:val="left"/>
      <w:pPr>
        <w:ind w:left="169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159325E"/>
    <w:multiLevelType w:val="hybridMultilevel"/>
    <w:tmpl w:val="B0AC342C"/>
    <w:lvl w:ilvl="0" w:tplc="47D8A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543EA"/>
    <w:multiLevelType w:val="hybridMultilevel"/>
    <w:tmpl w:val="D87451F8"/>
    <w:lvl w:ilvl="0" w:tplc="F7B46F56">
      <w:start w:val="1"/>
      <w:numFmt w:val="bullet"/>
      <w:lvlText w:val="-"/>
      <w:lvlJc w:val="left"/>
      <w:pPr>
        <w:ind w:left="205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8">
    <w:nsid w:val="16FF6C40"/>
    <w:multiLevelType w:val="multilevel"/>
    <w:tmpl w:val="672C9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412F4D"/>
    <w:multiLevelType w:val="multilevel"/>
    <w:tmpl w:val="D1AE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505A2C"/>
    <w:multiLevelType w:val="hybridMultilevel"/>
    <w:tmpl w:val="B60EBB86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1">
    <w:nsid w:val="1D156CA1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2">
    <w:nsid w:val="1DA027AC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3">
    <w:nsid w:val="2B980F04"/>
    <w:multiLevelType w:val="hybridMultilevel"/>
    <w:tmpl w:val="27961C1E"/>
    <w:lvl w:ilvl="0" w:tplc="F6024B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2D0B3A34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5">
    <w:nsid w:val="32F5124B"/>
    <w:multiLevelType w:val="hybridMultilevel"/>
    <w:tmpl w:val="4D04DFC8"/>
    <w:lvl w:ilvl="0" w:tplc="FBA4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0521D7"/>
    <w:multiLevelType w:val="hybridMultilevel"/>
    <w:tmpl w:val="DEAAE150"/>
    <w:lvl w:ilvl="0" w:tplc="C18CAD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9B3A2C"/>
    <w:multiLevelType w:val="hybridMultilevel"/>
    <w:tmpl w:val="EAA456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C6875"/>
    <w:multiLevelType w:val="multilevel"/>
    <w:tmpl w:val="6D0A9C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9">
    <w:nsid w:val="43933183"/>
    <w:multiLevelType w:val="hybridMultilevel"/>
    <w:tmpl w:val="187A82BA"/>
    <w:lvl w:ilvl="0" w:tplc="7EF896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AB7C4E"/>
    <w:multiLevelType w:val="hybridMultilevel"/>
    <w:tmpl w:val="A6221138"/>
    <w:lvl w:ilvl="0" w:tplc="2F4A9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1F2D29"/>
    <w:multiLevelType w:val="multilevel"/>
    <w:tmpl w:val="3BB60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>
    <w:nsid w:val="4F553B26"/>
    <w:multiLevelType w:val="hybridMultilevel"/>
    <w:tmpl w:val="93E2AAF0"/>
    <w:lvl w:ilvl="0" w:tplc="31A86308">
      <w:start w:val="1"/>
      <w:numFmt w:val="decimal"/>
      <w:lvlText w:val="%1."/>
      <w:lvlJc w:val="left"/>
      <w:pPr>
        <w:ind w:left="205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3">
    <w:nsid w:val="51EB5EED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4">
    <w:nsid w:val="55363177"/>
    <w:multiLevelType w:val="hybridMultilevel"/>
    <w:tmpl w:val="D4A2CCF0"/>
    <w:lvl w:ilvl="0" w:tplc="50809A1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DE5687F"/>
    <w:multiLevelType w:val="multilevel"/>
    <w:tmpl w:val="186E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774A66"/>
    <w:multiLevelType w:val="hybridMultilevel"/>
    <w:tmpl w:val="E902B632"/>
    <w:lvl w:ilvl="0" w:tplc="AF282222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7" w:hanging="360"/>
      </w:pPr>
    </w:lvl>
    <w:lvl w:ilvl="2" w:tplc="0402001B" w:tentative="1">
      <w:start w:val="1"/>
      <w:numFmt w:val="lowerRoman"/>
      <w:lvlText w:val="%3."/>
      <w:lvlJc w:val="right"/>
      <w:pPr>
        <w:ind w:left="4777" w:hanging="180"/>
      </w:pPr>
    </w:lvl>
    <w:lvl w:ilvl="3" w:tplc="0402000F" w:tentative="1">
      <w:start w:val="1"/>
      <w:numFmt w:val="decimal"/>
      <w:lvlText w:val="%4."/>
      <w:lvlJc w:val="left"/>
      <w:pPr>
        <w:ind w:left="5497" w:hanging="360"/>
      </w:pPr>
    </w:lvl>
    <w:lvl w:ilvl="4" w:tplc="04020019" w:tentative="1">
      <w:start w:val="1"/>
      <w:numFmt w:val="lowerLetter"/>
      <w:lvlText w:val="%5."/>
      <w:lvlJc w:val="left"/>
      <w:pPr>
        <w:ind w:left="6217" w:hanging="360"/>
      </w:pPr>
    </w:lvl>
    <w:lvl w:ilvl="5" w:tplc="0402001B" w:tentative="1">
      <w:start w:val="1"/>
      <w:numFmt w:val="lowerRoman"/>
      <w:lvlText w:val="%6."/>
      <w:lvlJc w:val="right"/>
      <w:pPr>
        <w:ind w:left="6937" w:hanging="180"/>
      </w:pPr>
    </w:lvl>
    <w:lvl w:ilvl="6" w:tplc="0402000F" w:tentative="1">
      <w:start w:val="1"/>
      <w:numFmt w:val="decimal"/>
      <w:lvlText w:val="%7."/>
      <w:lvlJc w:val="left"/>
      <w:pPr>
        <w:ind w:left="7657" w:hanging="360"/>
      </w:pPr>
    </w:lvl>
    <w:lvl w:ilvl="7" w:tplc="04020019" w:tentative="1">
      <w:start w:val="1"/>
      <w:numFmt w:val="lowerLetter"/>
      <w:lvlText w:val="%8."/>
      <w:lvlJc w:val="left"/>
      <w:pPr>
        <w:ind w:left="8377" w:hanging="360"/>
      </w:pPr>
    </w:lvl>
    <w:lvl w:ilvl="8" w:tplc="0402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7">
    <w:nsid w:val="60876D11"/>
    <w:multiLevelType w:val="hybridMultilevel"/>
    <w:tmpl w:val="F0720C4A"/>
    <w:lvl w:ilvl="0" w:tplc="739A77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DE66676"/>
    <w:multiLevelType w:val="hybridMultilevel"/>
    <w:tmpl w:val="79F2DACE"/>
    <w:lvl w:ilvl="0" w:tplc="870E9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27F5B"/>
    <w:multiLevelType w:val="hybridMultilevel"/>
    <w:tmpl w:val="785A82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F42F3"/>
    <w:multiLevelType w:val="hybridMultilevel"/>
    <w:tmpl w:val="A5FA1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F175B"/>
    <w:multiLevelType w:val="hybridMultilevel"/>
    <w:tmpl w:val="A42C9A4E"/>
    <w:lvl w:ilvl="0" w:tplc="87EAAC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1"/>
  </w:num>
  <w:num w:numId="2">
    <w:abstractNumId w:val="5"/>
  </w:num>
  <w:num w:numId="3">
    <w:abstractNumId w:val="7"/>
  </w:num>
  <w:num w:numId="4">
    <w:abstractNumId w:val="22"/>
  </w:num>
  <w:num w:numId="5">
    <w:abstractNumId w:val="13"/>
  </w:num>
  <w:num w:numId="6">
    <w:abstractNumId w:val="1"/>
  </w:num>
  <w:num w:numId="7">
    <w:abstractNumId w:val="25"/>
  </w:num>
  <w:num w:numId="8">
    <w:abstractNumId w:val="9"/>
  </w:num>
  <w:num w:numId="9">
    <w:abstractNumId w:val="0"/>
  </w:num>
  <w:num w:numId="10">
    <w:abstractNumId w:val="10"/>
  </w:num>
  <w:num w:numId="11">
    <w:abstractNumId w:val="16"/>
  </w:num>
  <w:num w:numId="12">
    <w:abstractNumId w:val="18"/>
  </w:num>
  <w:num w:numId="13">
    <w:abstractNumId w:val="21"/>
  </w:num>
  <w:num w:numId="14">
    <w:abstractNumId w:val="4"/>
  </w:num>
  <w:num w:numId="15">
    <w:abstractNumId w:val="26"/>
  </w:num>
  <w:num w:numId="16">
    <w:abstractNumId w:val="11"/>
  </w:num>
  <w:num w:numId="17">
    <w:abstractNumId w:val="14"/>
  </w:num>
  <w:num w:numId="18">
    <w:abstractNumId w:val="23"/>
  </w:num>
  <w:num w:numId="19">
    <w:abstractNumId w:val="12"/>
  </w:num>
  <w:num w:numId="20">
    <w:abstractNumId w:val="6"/>
  </w:num>
  <w:num w:numId="21">
    <w:abstractNumId w:val="19"/>
  </w:num>
  <w:num w:numId="22">
    <w:abstractNumId w:val="29"/>
  </w:num>
  <w:num w:numId="23">
    <w:abstractNumId w:val="2"/>
  </w:num>
  <w:num w:numId="24">
    <w:abstractNumId w:val="20"/>
  </w:num>
  <w:num w:numId="25">
    <w:abstractNumId w:val="8"/>
  </w:num>
  <w:num w:numId="26">
    <w:abstractNumId w:val="15"/>
  </w:num>
  <w:num w:numId="27">
    <w:abstractNumId w:val="3"/>
  </w:num>
  <w:num w:numId="28">
    <w:abstractNumId w:val="28"/>
  </w:num>
  <w:num w:numId="29">
    <w:abstractNumId w:val="27"/>
  </w:num>
  <w:num w:numId="30">
    <w:abstractNumId w:val="24"/>
  </w:num>
  <w:num w:numId="31">
    <w:abstractNumId w:val="17"/>
  </w:num>
  <w:num w:numId="32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3277"/>
    <w:rsid w:val="00005BEE"/>
    <w:rsid w:val="00007CDD"/>
    <w:rsid w:val="000104A0"/>
    <w:rsid w:val="000137E0"/>
    <w:rsid w:val="000146F0"/>
    <w:rsid w:val="00016E63"/>
    <w:rsid w:val="000216B3"/>
    <w:rsid w:val="00022996"/>
    <w:rsid w:val="000316E2"/>
    <w:rsid w:val="000318F8"/>
    <w:rsid w:val="00031B0D"/>
    <w:rsid w:val="0003336E"/>
    <w:rsid w:val="00037714"/>
    <w:rsid w:val="00040294"/>
    <w:rsid w:val="0004237E"/>
    <w:rsid w:val="0004438B"/>
    <w:rsid w:val="00051763"/>
    <w:rsid w:val="000544D4"/>
    <w:rsid w:val="00056376"/>
    <w:rsid w:val="00060169"/>
    <w:rsid w:val="000633CB"/>
    <w:rsid w:val="00064393"/>
    <w:rsid w:val="000668CE"/>
    <w:rsid w:val="0007096D"/>
    <w:rsid w:val="00071695"/>
    <w:rsid w:val="00072E78"/>
    <w:rsid w:val="00073030"/>
    <w:rsid w:val="000749E7"/>
    <w:rsid w:val="000769B0"/>
    <w:rsid w:val="00080293"/>
    <w:rsid w:val="0008286C"/>
    <w:rsid w:val="000840E0"/>
    <w:rsid w:val="0008494E"/>
    <w:rsid w:val="00087738"/>
    <w:rsid w:val="00087892"/>
    <w:rsid w:val="00096232"/>
    <w:rsid w:val="000A0746"/>
    <w:rsid w:val="000A3926"/>
    <w:rsid w:val="000A6DBE"/>
    <w:rsid w:val="000B1146"/>
    <w:rsid w:val="000B5856"/>
    <w:rsid w:val="000B598F"/>
    <w:rsid w:val="000C65DE"/>
    <w:rsid w:val="000C6950"/>
    <w:rsid w:val="000C6D1F"/>
    <w:rsid w:val="000D43B2"/>
    <w:rsid w:val="000D756A"/>
    <w:rsid w:val="000E09E0"/>
    <w:rsid w:val="000E6FFC"/>
    <w:rsid w:val="000E74FD"/>
    <w:rsid w:val="000F1455"/>
    <w:rsid w:val="000F2EA1"/>
    <w:rsid w:val="000F7404"/>
    <w:rsid w:val="000F7D32"/>
    <w:rsid w:val="001004E3"/>
    <w:rsid w:val="0010400C"/>
    <w:rsid w:val="0010529F"/>
    <w:rsid w:val="00106F6F"/>
    <w:rsid w:val="00107F29"/>
    <w:rsid w:val="0011088E"/>
    <w:rsid w:val="00114A80"/>
    <w:rsid w:val="001213F4"/>
    <w:rsid w:val="00126B48"/>
    <w:rsid w:val="00127169"/>
    <w:rsid w:val="00134548"/>
    <w:rsid w:val="00135A15"/>
    <w:rsid w:val="00135D50"/>
    <w:rsid w:val="00140560"/>
    <w:rsid w:val="00144518"/>
    <w:rsid w:val="001504F6"/>
    <w:rsid w:val="00150977"/>
    <w:rsid w:val="00151BED"/>
    <w:rsid w:val="0015233F"/>
    <w:rsid w:val="0015269A"/>
    <w:rsid w:val="001544E9"/>
    <w:rsid w:val="00161371"/>
    <w:rsid w:val="001639BB"/>
    <w:rsid w:val="00165829"/>
    <w:rsid w:val="00167E2A"/>
    <w:rsid w:val="00170D35"/>
    <w:rsid w:val="0017235D"/>
    <w:rsid w:val="0018445B"/>
    <w:rsid w:val="0018622C"/>
    <w:rsid w:val="00186603"/>
    <w:rsid w:val="00187172"/>
    <w:rsid w:val="00190624"/>
    <w:rsid w:val="00191670"/>
    <w:rsid w:val="00192773"/>
    <w:rsid w:val="00192D4F"/>
    <w:rsid w:val="0019533B"/>
    <w:rsid w:val="00195C54"/>
    <w:rsid w:val="00195DB7"/>
    <w:rsid w:val="001A1DE3"/>
    <w:rsid w:val="001A29BC"/>
    <w:rsid w:val="001B1583"/>
    <w:rsid w:val="001B1979"/>
    <w:rsid w:val="001B3FE2"/>
    <w:rsid w:val="001B4C73"/>
    <w:rsid w:val="001B568B"/>
    <w:rsid w:val="001C0FFD"/>
    <w:rsid w:val="001E0B3D"/>
    <w:rsid w:val="001E4226"/>
    <w:rsid w:val="001E5415"/>
    <w:rsid w:val="002040F8"/>
    <w:rsid w:val="0021591E"/>
    <w:rsid w:val="002240BB"/>
    <w:rsid w:val="0022664D"/>
    <w:rsid w:val="0023037A"/>
    <w:rsid w:val="00230EE6"/>
    <w:rsid w:val="0023338B"/>
    <w:rsid w:val="00234684"/>
    <w:rsid w:val="002347A0"/>
    <w:rsid w:val="00234DAB"/>
    <w:rsid w:val="00235BD3"/>
    <w:rsid w:val="002368EC"/>
    <w:rsid w:val="00236D42"/>
    <w:rsid w:val="00246AFD"/>
    <w:rsid w:val="00260916"/>
    <w:rsid w:val="00260C94"/>
    <w:rsid w:val="00264A91"/>
    <w:rsid w:val="00264B02"/>
    <w:rsid w:val="00265396"/>
    <w:rsid w:val="002734DF"/>
    <w:rsid w:val="0027673D"/>
    <w:rsid w:val="00276809"/>
    <w:rsid w:val="002825EA"/>
    <w:rsid w:val="00282F0E"/>
    <w:rsid w:val="00286138"/>
    <w:rsid w:val="00290158"/>
    <w:rsid w:val="002905A2"/>
    <w:rsid w:val="0029226A"/>
    <w:rsid w:val="002A1E69"/>
    <w:rsid w:val="002A1F14"/>
    <w:rsid w:val="002A22FB"/>
    <w:rsid w:val="002A2CE8"/>
    <w:rsid w:val="002A60C4"/>
    <w:rsid w:val="002A6309"/>
    <w:rsid w:val="002C0E99"/>
    <w:rsid w:val="002D0E3A"/>
    <w:rsid w:val="002D4A42"/>
    <w:rsid w:val="002D4B3B"/>
    <w:rsid w:val="002D4ED2"/>
    <w:rsid w:val="002E0128"/>
    <w:rsid w:val="002E1B8A"/>
    <w:rsid w:val="002E7B83"/>
    <w:rsid w:val="002F0ED0"/>
    <w:rsid w:val="002F31A6"/>
    <w:rsid w:val="002F37C0"/>
    <w:rsid w:val="002F4DA2"/>
    <w:rsid w:val="002F6678"/>
    <w:rsid w:val="002F6894"/>
    <w:rsid w:val="00300A52"/>
    <w:rsid w:val="00302209"/>
    <w:rsid w:val="003027CD"/>
    <w:rsid w:val="003102CC"/>
    <w:rsid w:val="00310DB0"/>
    <w:rsid w:val="0031344B"/>
    <w:rsid w:val="00315881"/>
    <w:rsid w:val="0032217F"/>
    <w:rsid w:val="003272F1"/>
    <w:rsid w:val="00330947"/>
    <w:rsid w:val="00334F06"/>
    <w:rsid w:val="003415A2"/>
    <w:rsid w:val="0034180E"/>
    <w:rsid w:val="00342973"/>
    <w:rsid w:val="00345219"/>
    <w:rsid w:val="00345794"/>
    <w:rsid w:val="00350366"/>
    <w:rsid w:val="00353362"/>
    <w:rsid w:val="003579CB"/>
    <w:rsid w:val="00357C6C"/>
    <w:rsid w:val="003626D6"/>
    <w:rsid w:val="00365DD4"/>
    <w:rsid w:val="00370DEB"/>
    <w:rsid w:val="00372255"/>
    <w:rsid w:val="00375C6A"/>
    <w:rsid w:val="00376676"/>
    <w:rsid w:val="00376CD0"/>
    <w:rsid w:val="00377243"/>
    <w:rsid w:val="003839A2"/>
    <w:rsid w:val="00385BF5"/>
    <w:rsid w:val="0039006C"/>
    <w:rsid w:val="00391535"/>
    <w:rsid w:val="003924EB"/>
    <w:rsid w:val="00392C4D"/>
    <w:rsid w:val="00394E5F"/>
    <w:rsid w:val="003953E6"/>
    <w:rsid w:val="003A5B95"/>
    <w:rsid w:val="003A7E1C"/>
    <w:rsid w:val="003B1907"/>
    <w:rsid w:val="003B2D5B"/>
    <w:rsid w:val="003B45DB"/>
    <w:rsid w:val="003B46B8"/>
    <w:rsid w:val="003B56D5"/>
    <w:rsid w:val="003C0473"/>
    <w:rsid w:val="003C0BD9"/>
    <w:rsid w:val="003C0C54"/>
    <w:rsid w:val="003C4A23"/>
    <w:rsid w:val="003C62E1"/>
    <w:rsid w:val="003C6EF8"/>
    <w:rsid w:val="003C7577"/>
    <w:rsid w:val="003D0EE2"/>
    <w:rsid w:val="003D3DDB"/>
    <w:rsid w:val="003D4580"/>
    <w:rsid w:val="003D468B"/>
    <w:rsid w:val="003D72C5"/>
    <w:rsid w:val="003E30CC"/>
    <w:rsid w:val="003E5489"/>
    <w:rsid w:val="003F6ED7"/>
    <w:rsid w:val="00400C2C"/>
    <w:rsid w:val="00401591"/>
    <w:rsid w:val="0040333D"/>
    <w:rsid w:val="004050A5"/>
    <w:rsid w:val="00413C36"/>
    <w:rsid w:val="00415211"/>
    <w:rsid w:val="00415A2A"/>
    <w:rsid w:val="004208D7"/>
    <w:rsid w:val="0042143E"/>
    <w:rsid w:val="00423373"/>
    <w:rsid w:val="00423585"/>
    <w:rsid w:val="00426928"/>
    <w:rsid w:val="004309F9"/>
    <w:rsid w:val="00431EB8"/>
    <w:rsid w:val="004324FD"/>
    <w:rsid w:val="00432C8F"/>
    <w:rsid w:val="00433F84"/>
    <w:rsid w:val="00435644"/>
    <w:rsid w:val="004407C6"/>
    <w:rsid w:val="00443A79"/>
    <w:rsid w:val="004450A9"/>
    <w:rsid w:val="00445E5A"/>
    <w:rsid w:val="00450C95"/>
    <w:rsid w:val="00451FA8"/>
    <w:rsid w:val="00452A9D"/>
    <w:rsid w:val="004543BB"/>
    <w:rsid w:val="0045486F"/>
    <w:rsid w:val="00460E7B"/>
    <w:rsid w:val="004635A2"/>
    <w:rsid w:val="004677B3"/>
    <w:rsid w:val="00470EFB"/>
    <w:rsid w:val="004724B4"/>
    <w:rsid w:val="00472BFC"/>
    <w:rsid w:val="00474B58"/>
    <w:rsid w:val="00474D29"/>
    <w:rsid w:val="0047518C"/>
    <w:rsid w:val="00476F7E"/>
    <w:rsid w:val="0048439F"/>
    <w:rsid w:val="0048615E"/>
    <w:rsid w:val="004907E8"/>
    <w:rsid w:val="00493A7B"/>
    <w:rsid w:val="00495941"/>
    <w:rsid w:val="004978D4"/>
    <w:rsid w:val="004A0A8C"/>
    <w:rsid w:val="004A4A58"/>
    <w:rsid w:val="004A77B8"/>
    <w:rsid w:val="004B1D45"/>
    <w:rsid w:val="004B1EB4"/>
    <w:rsid w:val="004B3B5E"/>
    <w:rsid w:val="004B3E98"/>
    <w:rsid w:val="004B53B0"/>
    <w:rsid w:val="004B6B54"/>
    <w:rsid w:val="004C0684"/>
    <w:rsid w:val="004C3034"/>
    <w:rsid w:val="004C3B3C"/>
    <w:rsid w:val="004C6445"/>
    <w:rsid w:val="004D3614"/>
    <w:rsid w:val="004D7419"/>
    <w:rsid w:val="004E0F09"/>
    <w:rsid w:val="004E13AD"/>
    <w:rsid w:val="004E6EF3"/>
    <w:rsid w:val="004F148A"/>
    <w:rsid w:val="004F46BA"/>
    <w:rsid w:val="004F6039"/>
    <w:rsid w:val="004F7CAF"/>
    <w:rsid w:val="00505BB3"/>
    <w:rsid w:val="00513EEF"/>
    <w:rsid w:val="005146F6"/>
    <w:rsid w:val="00514A40"/>
    <w:rsid w:val="00515F55"/>
    <w:rsid w:val="00521A78"/>
    <w:rsid w:val="00524812"/>
    <w:rsid w:val="0053067E"/>
    <w:rsid w:val="005338B5"/>
    <w:rsid w:val="00537B9E"/>
    <w:rsid w:val="005423EF"/>
    <w:rsid w:val="0054381F"/>
    <w:rsid w:val="00543BF2"/>
    <w:rsid w:val="00546D6F"/>
    <w:rsid w:val="005578F6"/>
    <w:rsid w:val="005611AD"/>
    <w:rsid w:val="0056461D"/>
    <w:rsid w:val="005677AB"/>
    <w:rsid w:val="00570D01"/>
    <w:rsid w:val="00571B56"/>
    <w:rsid w:val="00583BC0"/>
    <w:rsid w:val="00585EE4"/>
    <w:rsid w:val="00587496"/>
    <w:rsid w:val="005A0A46"/>
    <w:rsid w:val="005A221C"/>
    <w:rsid w:val="005A6F93"/>
    <w:rsid w:val="005B30B0"/>
    <w:rsid w:val="005B345E"/>
    <w:rsid w:val="005B580D"/>
    <w:rsid w:val="005C3EA1"/>
    <w:rsid w:val="005C6E11"/>
    <w:rsid w:val="005D4FC9"/>
    <w:rsid w:val="005D6744"/>
    <w:rsid w:val="005E3B39"/>
    <w:rsid w:val="005F0949"/>
    <w:rsid w:val="005F10E3"/>
    <w:rsid w:val="005F13D3"/>
    <w:rsid w:val="005F1A85"/>
    <w:rsid w:val="005F41DA"/>
    <w:rsid w:val="005F4CC8"/>
    <w:rsid w:val="005F79D1"/>
    <w:rsid w:val="005F7FE5"/>
    <w:rsid w:val="00603DC4"/>
    <w:rsid w:val="00604B7D"/>
    <w:rsid w:val="00606338"/>
    <w:rsid w:val="006102B8"/>
    <w:rsid w:val="00611D41"/>
    <w:rsid w:val="006125A8"/>
    <w:rsid w:val="00612E94"/>
    <w:rsid w:val="00613EBC"/>
    <w:rsid w:val="006144CC"/>
    <w:rsid w:val="00615237"/>
    <w:rsid w:val="00615617"/>
    <w:rsid w:val="006168A1"/>
    <w:rsid w:val="00622132"/>
    <w:rsid w:val="0062550D"/>
    <w:rsid w:val="00627549"/>
    <w:rsid w:val="00627C10"/>
    <w:rsid w:val="0063406C"/>
    <w:rsid w:val="00636987"/>
    <w:rsid w:val="00637CF6"/>
    <w:rsid w:val="006413DC"/>
    <w:rsid w:val="0064718A"/>
    <w:rsid w:val="0065265C"/>
    <w:rsid w:val="00652A5B"/>
    <w:rsid w:val="00654976"/>
    <w:rsid w:val="00656029"/>
    <w:rsid w:val="006575C1"/>
    <w:rsid w:val="00657DE6"/>
    <w:rsid w:val="00660089"/>
    <w:rsid w:val="0066192D"/>
    <w:rsid w:val="006674A9"/>
    <w:rsid w:val="00667AE0"/>
    <w:rsid w:val="00667C1A"/>
    <w:rsid w:val="00682B74"/>
    <w:rsid w:val="00685A5B"/>
    <w:rsid w:val="00692E8B"/>
    <w:rsid w:val="0069414D"/>
    <w:rsid w:val="00696EC8"/>
    <w:rsid w:val="00697D1B"/>
    <w:rsid w:val="006A2713"/>
    <w:rsid w:val="006A67FB"/>
    <w:rsid w:val="006A6CD4"/>
    <w:rsid w:val="006A6FEE"/>
    <w:rsid w:val="006B3390"/>
    <w:rsid w:val="006B4468"/>
    <w:rsid w:val="006B6CBD"/>
    <w:rsid w:val="006B7545"/>
    <w:rsid w:val="006C37BE"/>
    <w:rsid w:val="006C6999"/>
    <w:rsid w:val="006D0629"/>
    <w:rsid w:val="006D0ECE"/>
    <w:rsid w:val="006D7303"/>
    <w:rsid w:val="006E210E"/>
    <w:rsid w:val="006E3346"/>
    <w:rsid w:val="006E38C5"/>
    <w:rsid w:val="006E4769"/>
    <w:rsid w:val="006E581A"/>
    <w:rsid w:val="006E60B6"/>
    <w:rsid w:val="006E7C12"/>
    <w:rsid w:val="006F2BA2"/>
    <w:rsid w:val="00704548"/>
    <w:rsid w:val="0070651C"/>
    <w:rsid w:val="0070745F"/>
    <w:rsid w:val="00711171"/>
    <w:rsid w:val="007149FE"/>
    <w:rsid w:val="00714AD4"/>
    <w:rsid w:val="007150E1"/>
    <w:rsid w:val="007156F2"/>
    <w:rsid w:val="00720093"/>
    <w:rsid w:val="00720DFB"/>
    <w:rsid w:val="0072553E"/>
    <w:rsid w:val="00725594"/>
    <w:rsid w:val="00725AF0"/>
    <w:rsid w:val="00726E68"/>
    <w:rsid w:val="00744077"/>
    <w:rsid w:val="00745656"/>
    <w:rsid w:val="00745723"/>
    <w:rsid w:val="00747878"/>
    <w:rsid w:val="00747CCE"/>
    <w:rsid w:val="00751D44"/>
    <w:rsid w:val="0075363A"/>
    <w:rsid w:val="0075564F"/>
    <w:rsid w:val="00761B64"/>
    <w:rsid w:val="00762E92"/>
    <w:rsid w:val="0077004B"/>
    <w:rsid w:val="00771699"/>
    <w:rsid w:val="00771A3D"/>
    <w:rsid w:val="00774148"/>
    <w:rsid w:val="00786C3F"/>
    <w:rsid w:val="00787367"/>
    <w:rsid w:val="0078786C"/>
    <w:rsid w:val="0079262D"/>
    <w:rsid w:val="00792F09"/>
    <w:rsid w:val="007958D8"/>
    <w:rsid w:val="00795FF5"/>
    <w:rsid w:val="00796E31"/>
    <w:rsid w:val="007A0F0F"/>
    <w:rsid w:val="007A4B39"/>
    <w:rsid w:val="007A6CC3"/>
    <w:rsid w:val="007B09D2"/>
    <w:rsid w:val="007B4F9B"/>
    <w:rsid w:val="007B543C"/>
    <w:rsid w:val="007B5765"/>
    <w:rsid w:val="007C11AA"/>
    <w:rsid w:val="007C1916"/>
    <w:rsid w:val="007C19CB"/>
    <w:rsid w:val="007D1816"/>
    <w:rsid w:val="007D1E92"/>
    <w:rsid w:val="007D2308"/>
    <w:rsid w:val="007D462D"/>
    <w:rsid w:val="007D7D11"/>
    <w:rsid w:val="007E4890"/>
    <w:rsid w:val="007F0118"/>
    <w:rsid w:val="007F027C"/>
    <w:rsid w:val="007F42E1"/>
    <w:rsid w:val="00802412"/>
    <w:rsid w:val="0080755B"/>
    <w:rsid w:val="00810B63"/>
    <w:rsid w:val="008126F8"/>
    <w:rsid w:val="00814592"/>
    <w:rsid w:val="00814CD1"/>
    <w:rsid w:val="00815176"/>
    <w:rsid w:val="0081661D"/>
    <w:rsid w:val="008179AB"/>
    <w:rsid w:val="008203D8"/>
    <w:rsid w:val="00821D7B"/>
    <w:rsid w:val="00822AC0"/>
    <w:rsid w:val="0082648A"/>
    <w:rsid w:val="008276CD"/>
    <w:rsid w:val="00831D43"/>
    <w:rsid w:val="00833ED2"/>
    <w:rsid w:val="0083788B"/>
    <w:rsid w:val="008418AD"/>
    <w:rsid w:val="00841B40"/>
    <w:rsid w:val="00841BC6"/>
    <w:rsid w:val="008437AB"/>
    <w:rsid w:val="00844E2D"/>
    <w:rsid w:val="00846AFA"/>
    <w:rsid w:val="00857516"/>
    <w:rsid w:val="0086039B"/>
    <w:rsid w:val="00861342"/>
    <w:rsid w:val="0086193A"/>
    <w:rsid w:val="00873F96"/>
    <w:rsid w:val="0087651F"/>
    <w:rsid w:val="00882A2D"/>
    <w:rsid w:val="00885E2F"/>
    <w:rsid w:val="0088616A"/>
    <w:rsid w:val="008903E1"/>
    <w:rsid w:val="00890C5A"/>
    <w:rsid w:val="00891A34"/>
    <w:rsid w:val="0089310C"/>
    <w:rsid w:val="00893852"/>
    <w:rsid w:val="00896B78"/>
    <w:rsid w:val="00897B88"/>
    <w:rsid w:val="008A00C5"/>
    <w:rsid w:val="008A0C55"/>
    <w:rsid w:val="008A5937"/>
    <w:rsid w:val="008A707D"/>
    <w:rsid w:val="008B45B6"/>
    <w:rsid w:val="008B5022"/>
    <w:rsid w:val="008B556D"/>
    <w:rsid w:val="008B67D3"/>
    <w:rsid w:val="008C5622"/>
    <w:rsid w:val="008D1A60"/>
    <w:rsid w:val="008D2CDF"/>
    <w:rsid w:val="008D5A54"/>
    <w:rsid w:val="008E1AE0"/>
    <w:rsid w:val="008E31BC"/>
    <w:rsid w:val="008F3DEA"/>
    <w:rsid w:val="008F49A5"/>
    <w:rsid w:val="009052E4"/>
    <w:rsid w:val="00906E66"/>
    <w:rsid w:val="0091244A"/>
    <w:rsid w:val="00916166"/>
    <w:rsid w:val="009173D0"/>
    <w:rsid w:val="0092057F"/>
    <w:rsid w:val="00922DBF"/>
    <w:rsid w:val="00926A00"/>
    <w:rsid w:val="00927E3F"/>
    <w:rsid w:val="009306DA"/>
    <w:rsid w:val="00931D78"/>
    <w:rsid w:val="009321D3"/>
    <w:rsid w:val="009339FB"/>
    <w:rsid w:val="00936A22"/>
    <w:rsid w:val="00941550"/>
    <w:rsid w:val="00941610"/>
    <w:rsid w:val="00945795"/>
    <w:rsid w:val="009530E7"/>
    <w:rsid w:val="0095491B"/>
    <w:rsid w:val="009549A7"/>
    <w:rsid w:val="00955208"/>
    <w:rsid w:val="00955D5A"/>
    <w:rsid w:val="00961BD7"/>
    <w:rsid w:val="00961DC4"/>
    <w:rsid w:val="0096279A"/>
    <w:rsid w:val="00962A0B"/>
    <w:rsid w:val="00967AB0"/>
    <w:rsid w:val="00971291"/>
    <w:rsid w:val="00971EBA"/>
    <w:rsid w:val="0097347F"/>
    <w:rsid w:val="00974AE3"/>
    <w:rsid w:val="00975F5D"/>
    <w:rsid w:val="009762F6"/>
    <w:rsid w:val="009847E8"/>
    <w:rsid w:val="00985059"/>
    <w:rsid w:val="00985161"/>
    <w:rsid w:val="0099037A"/>
    <w:rsid w:val="009A1E8B"/>
    <w:rsid w:val="009A1E9C"/>
    <w:rsid w:val="009A20D4"/>
    <w:rsid w:val="009A24C6"/>
    <w:rsid w:val="009A6EA6"/>
    <w:rsid w:val="009B00AF"/>
    <w:rsid w:val="009B147A"/>
    <w:rsid w:val="009B2EF6"/>
    <w:rsid w:val="009B4985"/>
    <w:rsid w:val="009B5895"/>
    <w:rsid w:val="009C044D"/>
    <w:rsid w:val="009C05B7"/>
    <w:rsid w:val="009C15EF"/>
    <w:rsid w:val="009C280D"/>
    <w:rsid w:val="009C31BC"/>
    <w:rsid w:val="009C47BC"/>
    <w:rsid w:val="009C588A"/>
    <w:rsid w:val="009C59F1"/>
    <w:rsid w:val="009C7DD8"/>
    <w:rsid w:val="009D4B7E"/>
    <w:rsid w:val="009E0AED"/>
    <w:rsid w:val="009E0B91"/>
    <w:rsid w:val="009E2BCA"/>
    <w:rsid w:val="009E3636"/>
    <w:rsid w:val="009E3A82"/>
    <w:rsid w:val="009E3EDA"/>
    <w:rsid w:val="009E4B19"/>
    <w:rsid w:val="009E5AC2"/>
    <w:rsid w:val="009E742B"/>
    <w:rsid w:val="009E7936"/>
    <w:rsid w:val="009F2444"/>
    <w:rsid w:val="00A111B6"/>
    <w:rsid w:val="00A11D55"/>
    <w:rsid w:val="00A12AFA"/>
    <w:rsid w:val="00A15E0E"/>
    <w:rsid w:val="00A16B0E"/>
    <w:rsid w:val="00A17F94"/>
    <w:rsid w:val="00A2409B"/>
    <w:rsid w:val="00A34713"/>
    <w:rsid w:val="00A36015"/>
    <w:rsid w:val="00A40818"/>
    <w:rsid w:val="00A41FE0"/>
    <w:rsid w:val="00A45B26"/>
    <w:rsid w:val="00A5005F"/>
    <w:rsid w:val="00A51E48"/>
    <w:rsid w:val="00A52EB3"/>
    <w:rsid w:val="00A5530F"/>
    <w:rsid w:val="00A642EA"/>
    <w:rsid w:val="00A722A1"/>
    <w:rsid w:val="00A72F12"/>
    <w:rsid w:val="00A75E08"/>
    <w:rsid w:val="00A775DD"/>
    <w:rsid w:val="00A8323B"/>
    <w:rsid w:val="00A867DD"/>
    <w:rsid w:val="00A86BE4"/>
    <w:rsid w:val="00A87413"/>
    <w:rsid w:val="00A9177F"/>
    <w:rsid w:val="00A930BD"/>
    <w:rsid w:val="00A97C21"/>
    <w:rsid w:val="00AA19C2"/>
    <w:rsid w:val="00AA2EF0"/>
    <w:rsid w:val="00AA3114"/>
    <w:rsid w:val="00AA331D"/>
    <w:rsid w:val="00AA3764"/>
    <w:rsid w:val="00AA6033"/>
    <w:rsid w:val="00AA734F"/>
    <w:rsid w:val="00AA7C22"/>
    <w:rsid w:val="00AB06B0"/>
    <w:rsid w:val="00AB101E"/>
    <w:rsid w:val="00AB1951"/>
    <w:rsid w:val="00AB4166"/>
    <w:rsid w:val="00AB5A0D"/>
    <w:rsid w:val="00AB68DB"/>
    <w:rsid w:val="00AC1ED5"/>
    <w:rsid w:val="00AC1F00"/>
    <w:rsid w:val="00AC5968"/>
    <w:rsid w:val="00AC7151"/>
    <w:rsid w:val="00AD0BD9"/>
    <w:rsid w:val="00AD1EAC"/>
    <w:rsid w:val="00AD4A3C"/>
    <w:rsid w:val="00AE0352"/>
    <w:rsid w:val="00AE70B4"/>
    <w:rsid w:val="00AF1DB3"/>
    <w:rsid w:val="00AF2977"/>
    <w:rsid w:val="00AF3619"/>
    <w:rsid w:val="00AF5747"/>
    <w:rsid w:val="00AF62C0"/>
    <w:rsid w:val="00B00192"/>
    <w:rsid w:val="00B0518C"/>
    <w:rsid w:val="00B110C6"/>
    <w:rsid w:val="00B11683"/>
    <w:rsid w:val="00B13BAD"/>
    <w:rsid w:val="00B15714"/>
    <w:rsid w:val="00B161C1"/>
    <w:rsid w:val="00B21259"/>
    <w:rsid w:val="00B243D8"/>
    <w:rsid w:val="00B24FC8"/>
    <w:rsid w:val="00B25E2A"/>
    <w:rsid w:val="00B263CA"/>
    <w:rsid w:val="00B26606"/>
    <w:rsid w:val="00B274FD"/>
    <w:rsid w:val="00B33129"/>
    <w:rsid w:val="00B33C9E"/>
    <w:rsid w:val="00B357F9"/>
    <w:rsid w:val="00B367D5"/>
    <w:rsid w:val="00B36FC9"/>
    <w:rsid w:val="00B37EB8"/>
    <w:rsid w:val="00B422E5"/>
    <w:rsid w:val="00B42476"/>
    <w:rsid w:val="00B4511F"/>
    <w:rsid w:val="00B451A7"/>
    <w:rsid w:val="00B518D3"/>
    <w:rsid w:val="00B51CD3"/>
    <w:rsid w:val="00B5441E"/>
    <w:rsid w:val="00B54A09"/>
    <w:rsid w:val="00B554C0"/>
    <w:rsid w:val="00B56169"/>
    <w:rsid w:val="00B62D6F"/>
    <w:rsid w:val="00B64367"/>
    <w:rsid w:val="00B67CF5"/>
    <w:rsid w:val="00B7203C"/>
    <w:rsid w:val="00B72941"/>
    <w:rsid w:val="00B750D3"/>
    <w:rsid w:val="00B77A2E"/>
    <w:rsid w:val="00B816F8"/>
    <w:rsid w:val="00B81807"/>
    <w:rsid w:val="00B82B80"/>
    <w:rsid w:val="00B83E68"/>
    <w:rsid w:val="00B85A97"/>
    <w:rsid w:val="00B87428"/>
    <w:rsid w:val="00B9618A"/>
    <w:rsid w:val="00B9763E"/>
    <w:rsid w:val="00BA0FB4"/>
    <w:rsid w:val="00BA276A"/>
    <w:rsid w:val="00BA5A14"/>
    <w:rsid w:val="00BA60DE"/>
    <w:rsid w:val="00BA64F2"/>
    <w:rsid w:val="00BB5675"/>
    <w:rsid w:val="00BB7A7A"/>
    <w:rsid w:val="00BC27B5"/>
    <w:rsid w:val="00BC6FBA"/>
    <w:rsid w:val="00BC7BBB"/>
    <w:rsid w:val="00BD1ECC"/>
    <w:rsid w:val="00BD39BE"/>
    <w:rsid w:val="00BD5E6C"/>
    <w:rsid w:val="00BD7014"/>
    <w:rsid w:val="00BE2FBF"/>
    <w:rsid w:val="00BE521E"/>
    <w:rsid w:val="00BE5946"/>
    <w:rsid w:val="00BE5A53"/>
    <w:rsid w:val="00BE6907"/>
    <w:rsid w:val="00BE6C43"/>
    <w:rsid w:val="00BE7CDC"/>
    <w:rsid w:val="00BF0DA0"/>
    <w:rsid w:val="00BF0DA6"/>
    <w:rsid w:val="00BF37FD"/>
    <w:rsid w:val="00BF49E8"/>
    <w:rsid w:val="00C02FD6"/>
    <w:rsid w:val="00C03914"/>
    <w:rsid w:val="00C10787"/>
    <w:rsid w:val="00C107B0"/>
    <w:rsid w:val="00C12832"/>
    <w:rsid w:val="00C16136"/>
    <w:rsid w:val="00C16E50"/>
    <w:rsid w:val="00C21BDD"/>
    <w:rsid w:val="00C22546"/>
    <w:rsid w:val="00C22E7F"/>
    <w:rsid w:val="00C2370C"/>
    <w:rsid w:val="00C24821"/>
    <w:rsid w:val="00C322D6"/>
    <w:rsid w:val="00C32A43"/>
    <w:rsid w:val="00C32BF0"/>
    <w:rsid w:val="00C33363"/>
    <w:rsid w:val="00C403F2"/>
    <w:rsid w:val="00C42D06"/>
    <w:rsid w:val="00C45F7F"/>
    <w:rsid w:val="00C51524"/>
    <w:rsid w:val="00C51BFA"/>
    <w:rsid w:val="00C52363"/>
    <w:rsid w:val="00C53528"/>
    <w:rsid w:val="00C54A2D"/>
    <w:rsid w:val="00C57CC9"/>
    <w:rsid w:val="00C627A2"/>
    <w:rsid w:val="00C62BFC"/>
    <w:rsid w:val="00C6312F"/>
    <w:rsid w:val="00C65BB2"/>
    <w:rsid w:val="00C730D8"/>
    <w:rsid w:val="00C76C56"/>
    <w:rsid w:val="00C7769B"/>
    <w:rsid w:val="00C80A24"/>
    <w:rsid w:val="00C81A7F"/>
    <w:rsid w:val="00C84181"/>
    <w:rsid w:val="00C873C5"/>
    <w:rsid w:val="00C9143A"/>
    <w:rsid w:val="00C95558"/>
    <w:rsid w:val="00C95EDB"/>
    <w:rsid w:val="00CA6E08"/>
    <w:rsid w:val="00CB1770"/>
    <w:rsid w:val="00CB2DA9"/>
    <w:rsid w:val="00CB687A"/>
    <w:rsid w:val="00CB6AC2"/>
    <w:rsid w:val="00CB7E64"/>
    <w:rsid w:val="00CC03C0"/>
    <w:rsid w:val="00CC0D2F"/>
    <w:rsid w:val="00CC557E"/>
    <w:rsid w:val="00CC5F4E"/>
    <w:rsid w:val="00CC6D96"/>
    <w:rsid w:val="00CC724F"/>
    <w:rsid w:val="00CD2A00"/>
    <w:rsid w:val="00CD536F"/>
    <w:rsid w:val="00CD67AB"/>
    <w:rsid w:val="00CE0AD8"/>
    <w:rsid w:val="00CF3BEA"/>
    <w:rsid w:val="00CF42BE"/>
    <w:rsid w:val="00CF5DED"/>
    <w:rsid w:val="00CF6FAB"/>
    <w:rsid w:val="00CF78C6"/>
    <w:rsid w:val="00CF7B11"/>
    <w:rsid w:val="00D01E4A"/>
    <w:rsid w:val="00D03C4B"/>
    <w:rsid w:val="00D0449D"/>
    <w:rsid w:val="00D044C8"/>
    <w:rsid w:val="00D06702"/>
    <w:rsid w:val="00D107A7"/>
    <w:rsid w:val="00D21479"/>
    <w:rsid w:val="00D2305D"/>
    <w:rsid w:val="00D23CB7"/>
    <w:rsid w:val="00D268A5"/>
    <w:rsid w:val="00D27D91"/>
    <w:rsid w:val="00D31E8D"/>
    <w:rsid w:val="00D323DF"/>
    <w:rsid w:val="00D347E8"/>
    <w:rsid w:val="00D404AE"/>
    <w:rsid w:val="00D438E3"/>
    <w:rsid w:val="00D44971"/>
    <w:rsid w:val="00D50A3E"/>
    <w:rsid w:val="00D55420"/>
    <w:rsid w:val="00D60E77"/>
    <w:rsid w:val="00D65F98"/>
    <w:rsid w:val="00D6748F"/>
    <w:rsid w:val="00D714D6"/>
    <w:rsid w:val="00D735C6"/>
    <w:rsid w:val="00D75FA0"/>
    <w:rsid w:val="00D76404"/>
    <w:rsid w:val="00D76D41"/>
    <w:rsid w:val="00D77F3F"/>
    <w:rsid w:val="00D84043"/>
    <w:rsid w:val="00D840F4"/>
    <w:rsid w:val="00D84BAE"/>
    <w:rsid w:val="00D85254"/>
    <w:rsid w:val="00D914E1"/>
    <w:rsid w:val="00D91967"/>
    <w:rsid w:val="00D91DB6"/>
    <w:rsid w:val="00D938C4"/>
    <w:rsid w:val="00D940B2"/>
    <w:rsid w:val="00D95167"/>
    <w:rsid w:val="00D955AF"/>
    <w:rsid w:val="00D95A0F"/>
    <w:rsid w:val="00DA42F5"/>
    <w:rsid w:val="00DA6D4C"/>
    <w:rsid w:val="00DA7C0E"/>
    <w:rsid w:val="00DB1492"/>
    <w:rsid w:val="00DC0954"/>
    <w:rsid w:val="00DC14C3"/>
    <w:rsid w:val="00DC7372"/>
    <w:rsid w:val="00DD06A1"/>
    <w:rsid w:val="00DD076E"/>
    <w:rsid w:val="00DD18F5"/>
    <w:rsid w:val="00DD46EB"/>
    <w:rsid w:val="00DD4750"/>
    <w:rsid w:val="00DD54CC"/>
    <w:rsid w:val="00DE6E9A"/>
    <w:rsid w:val="00DE7A7D"/>
    <w:rsid w:val="00DF2597"/>
    <w:rsid w:val="00DF2B7E"/>
    <w:rsid w:val="00DF2CC2"/>
    <w:rsid w:val="00DF309E"/>
    <w:rsid w:val="00DF6680"/>
    <w:rsid w:val="00DF70B0"/>
    <w:rsid w:val="00E0045D"/>
    <w:rsid w:val="00E01474"/>
    <w:rsid w:val="00E01F7C"/>
    <w:rsid w:val="00E03DB8"/>
    <w:rsid w:val="00E056BD"/>
    <w:rsid w:val="00E06FF7"/>
    <w:rsid w:val="00E0740A"/>
    <w:rsid w:val="00E10596"/>
    <w:rsid w:val="00E154C4"/>
    <w:rsid w:val="00E15A4B"/>
    <w:rsid w:val="00E15F04"/>
    <w:rsid w:val="00E1619D"/>
    <w:rsid w:val="00E16BA8"/>
    <w:rsid w:val="00E20188"/>
    <w:rsid w:val="00E20B25"/>
    <w:rsid w:val="00E23A62"/>
    <w:rsid w:val="00E26E77"/>
    <w:rsid w:val="00E270E6"/>
    <w:rsid w:val="00E347A4"/>
    <w:rsid w:val="00E351C5"/>
    <w:rsid w:val="00E352F7"/>
    <w:rsid w:val="00E37C4E"/>
    <w:rsid w:val="00E41791"/>
    <w:rsid w:val="00E4396D"/>
    <w:rsid w:val="00E4716A"/>
    <w:rsid w:val="00E47BB9"/>
    <w:rsid w:val="00E50A7E"/>
    <w:rsid w:val="00E55A5F"/>
    <w:rsid w:val="00E5617E"/>
    <w:rsid w:val="00E57648"/>
    <w:rsid w:val="00E62DEA"/>
    <w:rsid w:val="00E642F7"/>
    <w:rsid w:val="00E646EB"/>
    <w:rsid w:val="00E646F0"/>
    <w:rsid w:val="00E659ED"/>
    <w:rsid w:val="00E67C46"/>
    <w:rsid w:val="00E71B5C"/>
    <w:rsid w:val="00E71DEA"/>
    <w:rsid w:val="00E7667B"/>
    <w:rsid w:val="00E77828"/>
    <w:rsid w:val="00E77C68"/>
    <w:rsid w:val="00E84353"/>
    <w:rsid w:val="00E924A8"/>
    <w:rsid w:val="00E948D2"/>
    <w:rsid w:val="00E951E8"/>
    <w:rsid w:val="00E958B2"/>
    <w:rsid w:val="00E95E76"/>
    <w:rsid w:val="00E961E8"/>
    <w:rsid w:val="00EA3547"/>
    <w:rsid w:val="00EA36CB"/>
    <w:rsid w:val="00EA6FE1"/>
    <w:rsid w:val="00EB3272"/>
    <w:rsid w:val="00EB579F"/>
    <w:rsid w:val="00EC12B7"/>
    <w:rsid w:val="00EC1A68"/>
    <w:rsid w:val="00EC51BC"/>
    <w:rsid w:val="00ED02C4"/>
    <w:rsid w:val="00EE3ECB"/>
    <w:rsid w:val="00F00D25"/>
    <w:rsid w:val="00F03D02"/>
    <w:rsid w:val="00F05AB2"/>
    <w:rsid w:val="00F0761A"/>
    <w:rsid w:val="00F125C2"/>
    <w:rsid w:val="00F177D7"/>
    <w:rsid w:val="00F204C3"/>
    <w:rsid w:val="00F21016"/>
    <w:rsid w:val="00F23796"/>
    <w:rsid w:val="00F240BB"/>
    <w:rsid w:val="00F251E2"/>
    <w:rsid w:val="00F2625F"/>
    <w:rsid w:val="00F2679C"/>
    <w:rsid w:val="00F41504"/>
    <w:rsid w:val="00F423C4"/>
    <w:rsid w:val="00F539E6"/>
    <w:rsid w:val="00F54359"/>
    <w:rsid w:val="00F56183"/>
    <w:rsid w:val="00F566F0"/>
    <w:rsid w:val="00F67FF4"/>
    <w:rsid w:val="00F73625"/>
    <w:rsid w:val="00F73D34"/>
    <w:rsid w:val="00F76A7E"/>
    <w:rsid w:val="00F821F0"/>
    <w:rsid w:val="00F85598"/>
    <w:rsid w:val="00F85D2F"/>
    <w:rsid w:val="00F86927"/>
    <w:rsid w:val="00F904DA"/>
    <w:rsid w:val="00F91670"/>
    <w:rsid w:val="00F94602"/>
    <w:rsid w:val="00F968F9"/>
    <w:rsid w:val="00F96B66"/>
    <w:rsid w:val="00F973F1"/>
    <w:rsid w:val="00FA0D51"/>
    <w:rsid w:val="00FA0F19"/>
    <w:rsid w:val="00FA136A"/>
    <w:rsid w:val="00FA7F00"/>
    <w:rsid w:val="00FB0F11"/>
    <w:rsid w:val="00FB0FD4"/>
    <w:rsid w:val="00FB11D0"/>
    <w:rsid w:val="00FB2C1A"/>
    <w:rsid w:val="00FB3FE5"/>
    <w:rsid w:val="00FC015C"/>
    <w:rsid w:val="00FC0D6A"/>
    <w:rsid w:val="00FC0F70"/>
    <w:rsid w:val="00FC4852"/>
    <w:rsid w:val="00FD3543"/>
    <w:rsid w:val="00FD4E1C"/>
    <w:rsid w:val="00FD56A9"/>
    <w:rsid w:val="00FD7DF5"/>
    <w:rsid w:val="00FE10C3"/>
    <w:rsid w:val="00FE3724"/>
    <w:rsid w:val="00FE3E4C"/>
    <w:rsid w:val="00FE6C5E"/>
    <w:rsid w:val="00FE7747"/>
    <w:rsid w:val="00FF357D"/>
    <w:rsid w:val="00FF5335"/>
    <w:rsid w:val="00FF6966"/>
    <w:rsid w:val="00FF6E67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2DEA"/>
  </w:style>
  <w:style w:type="paragraph" w:styleId="a9">
    <w:name w:val="footer"/>
    <w:basedOn w:val="a"/>
    <w:link w:val="aa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2DEA"/>
  </w:style>
  <w:style w:type="paragraph" w:styleId="ab">
    <w:name w:val="List Paragraph"/>
    <w:basedOn w:val="a"/>
    <w:uiPriority w:val="34"/>
    <w:qFormat/>
    <w:rsid w:val="00C03914"/>
    <w:pPr>
      <w:ind w:left="720"/>
      <w:contextualSpacing/>
    </w:pPr>
  </w:style>
  <w:style w:type="table" w:customStyle="1" w:styleId="1">
    <w:name w:val="Мрежа в таблица1"/>
    <w:basedOn w:val="a1"/>
    <w:next w:val="a5"/>
    <w:uiPriority w:val="39"/>
    <w:rsid w:val="00B2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54359"/>
    <w:rPr>
      <w:color w:val="800080"/>
      <w:u w:val="single"/>
    </w:rPr>
  </w:style>
  <w:style w:type="paragraph" w:customStyle="1" w:styleId="xl66">
    <w:name w:val="xl66"/>
    <w:basedOn w:val="a"/>
    <w:rsid w:val="00F543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7">
    <w:name w:val="xl67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8">
    <w:name w:val="xl68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6">
    <w:name w:val="xl7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7">
    <w:name w:val="xl77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8">
    <w:name w:val="xl7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9">
    <w:name w:val="xl79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0">
    <w:name w:val="xl8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1">
    <w:name w:val="xl8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2">
    <w:name w:val="xl8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3">
    <w:name w:val="xl83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4">
    <w:name w:val="xl8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5">
    <w:name w:val="xl8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6">
    <w:name w:val="xl8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7">
    <w:name w:val="xl8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8">
    <w:name w:val="xl8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9">
    <w:name w:val="xl8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90">
    <w:name w:val="xl9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1">
    <w:name w:val="xl9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2">
    <w:name w:val="xl9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93">
    <w:name w:val="xl9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4">
    <w:name w:val="xl9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5">
    <w:name w:val="xl9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6">
    <w:name w:val="xl96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7">
    <w:name w:val="xl97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8">
    <w:name w:val="xl9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9">
    <w:name w:val="xl99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0">
    <w:name w:val="xl10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01">
    <w:name w:val="xl101"/>
    <w:basedOn w:val="a"/>
    <w:rsid w:val="00896B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2">
    <w:name w:val="xl102"/>
    <w:basedOn w:val="a"/>
    <w:rsid w:val="00896B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3">
    <w:name w:val="xl10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04">
    <w:name w:val="xl10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6">
    <w:name w:val="xl106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eastAsia="bg-BG"/>
    </w:rPr>
  </w:style>
  <w:style w:type="paragraph" w:customStyle="1" w:styleId="xl107">
    <w:name w:val="xl10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8">
    <w:name w:val="xl108"/>
    <w:basedOn w:val="a"/>
    <w:rsid w:val="0089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9">
    <w:name w:val="xl109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0">
    <w:name w:val="xl110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11">
    <w:name w:val="xl111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2">
    <w:name w:val="xl112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3">
    <w:name w:val="xl113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5">
    <w:name w:val="xl11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896B7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7">
    <w:name w:val="xl117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8">
    <w:name w:val="xl11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9">
    <w:name w:val="xl119"/>
    <w:basedOn w:val="a"/>
    <w:rsid w:val="00896B7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0">
    <w:name w:val="xl12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21">
    <w:name w:val="xl12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2">
    <w:name w:val="xl12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3">
    <w:name w:val="xl12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4">
    <w:name w:val="xl12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5">
    <w:name w:val="xl12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6">
    <w:name w:val="xl12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7">
    <w:name w:val="xl12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8">
    <w:name w:val="xl128"/>
    <w:basedOn w:val="a"/>
    <w:rsid w:val="00896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9">
    <w:name w:val="xl12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30">
    <w:name w:val="xl13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1">
    <w:name w:val="xl131"/>
    <w:basedOn w:val="a"/>
    <w:rsid w:val="00896B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2">
    <w:name w:val="xl132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3">
    <w:name w:val="xl133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4">
    <w:name w:val="xl134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5">
    <w:name w:val="xl135"/>
    <w:basedOn w:val="a"/>
    <w:rsid w:val="00896B7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6">
    <w:name w:val="xl13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7">
    <w:name w:val="xl137"/>
    <w:basedOn w:val="a"/>
    <w:rsid w:val="00896B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8">
    <w:name w:val="xl13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39">
    <w:name w:val="xl13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0">
    <w:name w:val="xl14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1">
    <w:name w:val="xl14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2">
    <w:name w:val="xl14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3">
    <w:name w:val="xl14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44">
    <w:name w:val="xl14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46">
    <w:name w:val="xl14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7">
    <w:name w:val="xl14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8">
    <w:name w:val="xl14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9">
    <w:name w:val="xl14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0">
    <w:name w:val="xl15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1">
    <w:name w:val="xl15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2">
    <w:name w:val="xl15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3">
    <w:name w:val="xl15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54">
    <w:name w:val="xl15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5">
    <w:name w:val="xl15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6">
    <w:name w:val="xl156"/>
    <w:basedOn w:val="a"/>
    <w:rsid w:val="00896B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7">
    <w:name w:val="xl15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8">
    <w:name w:val="xl15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59">
    <w:name w:val="xl15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64">
    <w:name w:val="xl164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65">
    <w:name w:val="xl16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66">
    <w:name w:val="xl166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68">
    <w:name w:val="xl168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9">
    <w:name w:val="xl169"/>
    <w:basedOn w:val="a"/>
    <w:rsid w:val="00896B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resh-title">
    <w:name w:val="resh-title"/>
    <w:basedOn w:val="a"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(Web)"/>
    <w:basedOn w:val="a"/>
    <w:uiPriority w:val="99"/>
    <w:semiHidden/>
    <w:unhideWhenUsed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1B4C7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39"/>
    <w:rsid w:val="0038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5"/>
    <w:uiPriority w:val="39"/>
    <w:rsid w:val="0019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5"/>
    <w:uiPriority w:val="39"/>
    <w:rsid w:val="00B5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2DEA"/>
  </w:style>
  <w:style w:type="paragraph" w:styleId="a9">
    <w:name w:val="footer"/>
    <w:basedOn w:val="a"/>
    <w:link w:val="aa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2DEA"/>
  </w:style>
  <w:style w:type="paragraph" w:styleId="ab">
    <w:name w:val="List Paragraph"/>
    <w:basedOn w:val="a"/>
    <w:uiPriority w:val="34"/>
    <w:qFormat/>
    <w:rsid w:val="00C03914"/>
    <w:pPr>
      <w:ind w:left="720"/>
      <w:contextualSpacing/>
    </w:pPr>
  </w:style>
  <w:style w:type="table" w:customStyle="1" w:styleId="1">
    <w:name w:val="Мрежа в таблица1"/>
    <w:basedOn w:val="a1"/>
    <w:next w:val="a5"/>
    <w:uiPriority w:val="39"/>
    <w:rsid w:val="00B2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54359"/>
    <w:rPr>
      <w:color w:val="800080"/>
      <w:u w:val="single"/>
    </w:rPr>
  </w:style>
  <w:style w:type="paragraph" w:customStyle="1" w:styleId="xl66">
    <w:name w:val="xl66"/>
    <w:basedOn w:val="a"/>
    <w:rsid w:val="00F543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7">
    <w:name w:val="xl67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8">
    <w:name w:val="xl68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6">
    <w:name w:val="xl7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7">
    <w:name w:val="xl77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8">
    <w:name w:val="xl7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9">
    <w:name w:val="xl79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0">
    <w:name w:val="xl8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1">
    <w:name w:val="xl8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2">
    <w:name w:val="xl8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3">
    <w:name w:val="xl83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4">
    <w:name w:val="xl8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5">
    <w:name w:val="xl8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6">
    <w:name w:val="xl8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7">
    <w:name w:val="xl8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8">
    <w:name w:val="xl8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9">
    <w:name w:val="xl8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90">
    <w:name w:val="xl9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1">
    <w:name w:val="xl9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2">
    <w:name w:val="xl9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93">
    <w:name w:val="xl9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4">
    <w:name w:val="xl9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5">
    <w:name w:val="xl9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6">
    <w:name w:val="xl96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7">
    <w:name w:val="xl97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8">
    <w:name w:val="xl9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9">
    <w:name w:val="xl99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0">
    <w:name w:val="xl10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01">
    <w:name w:val="xl101"/>
    <w:basedOn w:val="a"/>
    <w:rsid w:val="00896B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2">
    <w:name w:val="xl102"/>
    <w:basedOn w:val="a"/>
    <w:rsid w:val="00896B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3">
    <w:name w:val="xl10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04">
    <w:name w:val="xl10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6">
    <w:name w:val="xl106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eastAsia="bg-BG"/>
    </w:rPr>
  </w:style>
  <w:style w:type="paragraph" w:customStyle="1" w:styleId="xl107">
    <w:name w:val="xl10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8">
    <w:name w:val="xl108"/>
    <w:basedOn w:val="a"/>
    <w:rsid w:val="0089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9">
    <w:name w:val="xl109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0">
    <w:name w:val="xl110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11">
    <w:name w:val="xl111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2">
    <w:name w:val="xl112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3">
    <w:name w:val="xl113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5">
    <w:name w:val="xl11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896B7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7">
    <w:name w:val="xl117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8">
    <w:name w:val="xl11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9">
    <w:name w:val="xl119"/>
    <w:basedOn w:val="a"/>
    <w:rsid w:val="00896B7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0">
    <w:name w:val="xl12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21">
    <w:name w:val="xl12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2">
    <w:name w:val="xl12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3">
    <w:name w:val="xl12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4">
    <w:name w:val="xl12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5">
    <w:name w:val="xl12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6">
    <w:name w:val="xl12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7">
    <w:name w:val="xl12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8">
    <w:name w:val="xl128"/>
    <w:basedOn w:val="a"/>
    <w:rsid w:val="00896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9">
    <w:name w:val="xl12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30">
    <w:name w:val="xl13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1">
    <w:name w:val="xl131"/>
    <w:basedOn w:val="a"/>
    <w:rsid w:val="00896B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2">
    <w:name w:val="xl132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3">
    <w:name w:val="xl133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4">
    <w:name w:val="xl134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5">
    <w:name w:val="xl135"/>
    <w:basedOn w:val="a"/>
    <w:rsid w:val="00896B7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6">
    <w:name w:val="xl13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7">
    <w:name w:val="xl137"/>
    <w:basedOn w:val="a"/>
    <w:rsid w:val="00896B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8">
    <w:name w:val="xl13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39">
    <w:name w:val="xl13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0">
    <w:name w:val="xl14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1">
    <w:name w:val="xl14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2">
    <w:name w:val="xl14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3">
    <w:name w:val="xl14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44">
    <w:name w:val="xl14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46">
    <w:name w:val="xl14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7">
    <w:name w:val="xl14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8">
    <w:name w:val="xl14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9">
    <w:name w:val="xl14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0">
    <w:name w:val="xl15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1">
    <w:name w:val="xl15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2">
    <w:name w:val="xl15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3">
    <w:name w:val="xl15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54">
    <w:name w:val="xl15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5">
    <w:name w:val="xl15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6">
    <w:name w:val="xl156"/>
    <w:basedOn w:val="a"/>
    <w:rsid w:val="00896B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7">
    <w:name w:val="xl15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8">
    <w:name w:val="xl15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59">
    <w:name w:val="xl15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64">
    <w:name w:val="xl164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65">
    <w:name w:val="xl16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66">
    <w:name w:val="xl166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68">
    <w:name w:val="xl168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9">
    <w:name w:val="xl169"/>
    <w:basedOn w:val="a"/>
    <w:rsid w:val="00896B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resh-title">
    <w:name w:val="resh-title"/>
    <w:basedOn w:val="a"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(Web)"/>
    <w:basedOn w:val="a"/>
    <w:uiPriority w:val="99"/>
    <w:semiHidden/>
    <w:unhideWhenUsed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1B4C7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39"/>
    <w:rsid w:val="0038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5"/>
    <w:uiPriority w:val="39"/>
    <w:rsid w:val="0019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5"/>
    <w:uiPriority w:val="39"/>
    <w:rsid w:val="00B5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A5631-5801-48E2-BA86-C8461585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2093</TotalTime>
  <Pages>24</Pages>
  <Words>7224</Words>
  <Characters>41179</Characters>
  <Application>Microsoft Office Word</Application>
  <DocSecurity>0</DocSecurity>
  <Lines>343</Lines>
  <Paragraphs>96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PC</cp:lastModifiedBy>
  <cp:revision>68</cp:revision>
  <cp:lastPrinted>2021-03-23T21:13:00Z</cp:lastPrinted>
  <dcterms:created xsi:type="dcterms:W3CDTF">2021-03-12T09:15:00Z</dcterms:created>
  <dcterms:modified xsi:type="dcterms:W3CDTF">2021-03-23T21:23:00Z</dcterms:modified>
</cp:coreProperties>
</file>