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1E" w:rsidRPr="00E33036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3036">
        <w:rPr>
          <w:rFonts w:ascii="Times New Roman" w:hAnsi="Times New Roman" w:cs="Times New Roman"/>
          <w:b/>
          <w:sz w:val="32"/>
          <w:szCs w:val="32"/>
        </w:rPr>
        <w:t>РАЙОННА ИЗБИРАТЕЛНА КОМИСИЯ</w:t>
      </w:r>
    </w:p>
    <w:p w:rsidR="00146023" w:rsidRPr="00E33036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3036">
        <w:rPr>
          <w:rFonts w:ascii="Times New Roman" w:hAnsi="Times New Roman" w:cs="Times New Roman"/>
          <w:b/>
          <w:sz w:val="32"/>
          <w:szCs w:val="32"/>
        </w:rPr>
        <w:t xml:space="preserve">ОСЕМНАДЕСЕТИ </w:t>
      </w:r>
      <w:r w:rsidR="00A820F4" w:rsidRPr="00E33036">
        <w:rPr>
          <w:rFonts w:ascii="Times New Roman" w:hAnsi="Times New Roman" w:cs="Times New Roman"/>
          <w:b/>
          <w:sz w:val="32"/>
          <w:szCs w:val="32"/>
        </w:rPr>
        <w:t>ИЗБИРАТЕЛЕН</w:t>
      </w:r>
      <w:r w:rsidRPr="00E33036">
        <w:rPr>
          <w:rFonts w:ascii="Times New Roman" w:hAnsi="Times New Roman" w:cs="Times New Roman"/>
          <w:b/>
          <w:sz w:val="32"/>
          <w:szCs w:val="32"/>
        </w:rPr>
        <w:t xml:space="preserve"> РАЙОН – РАЗГРАДСКИ</w:t>
      </w:r>
    </w:p>
    <w:p w:rsidR="00146023" w:rsidRPr="00E33036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6023" w:rsidRPr="00E33036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023" w:rsidRPr="00E33036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036">
        <w:rPr>
          <w:rFonts w:ascii="Times New Roman" w:hAnsi="Times New Roman" w:cs="Times New Roman"/>
          <w:b/>
          <w:sz w:val="28"/>
          <w:szCs w:val="28"/>
        </w:rPr>
        <w:t>ДНЕВЕН РЕД</w:t>
      </w:r>
    </w:p>
    <w:p w:rsidR="00146023" w:rsidRPr="00E33036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036">
        <w:rPr>
          <w:rFonts w:ascii="Times New Roman" w:hAnsi="Times New Roman" w:cs="Times New Roman"/>
          <w:b/>
          <w:sz w:val="28"/>
          <w:szCs w:val="28"/>
        </w:rPr>
        <w:t xml:space="preserve">НА ЗАСЕДАНИЕ НА РИК – РАЗГРАД </w:t>
      </w:r>
    </w:p>
    <w:p w:rsidR="00146023" w:rsidRPr="00E33036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03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72750">
        <w:rPr>
          <w:rFonts w:ascii="Times New Roman" w:hAnsi="Times New Roman" w:cs="Times New Roman"/>
          <w:b/>
          <w:sz w:val="28"/>
          <w:szCs w:val="28"/>
        </w:rPr>
        <w:t>29</w:t>
      </w:r>
      <w:r w:rsidR="007A2672" w:rsidRPr="00E33036">
        <w:rPr>
          <w:rFonts w:ascii="Times New Roman" w:hAnsi="Times New Roman" w:cs="Times New Roman"/>
          <w:b/>
          <w:sz w:val="28"/>
          <w:szCs w:val="28"/>
        </w:rPr>
        <w:t>.03</w:t>
      </w:r>
      <w:r w:rsidRPr="00E33036">
        <w:rPr>
          <w:rFonts w:ascii="Times New Roman" w:hAnsi="Times New Roman" w:cs="Times New Roman"/>
          <w:b/>
          <w:sz w:val="28"/>
          <w:szCs w:val="28"/>
        </w:rPr>
        <w:t xml:space="preserve">.2021 г. от </w:t>
      </w:r>
      <w:r w:rsidR="007A2672" w:rsidRPr="00E33036">
        <w:rPr>
          <w:rFonts w:ascii="Times New Roman" w:hAnsi="Times New Roman" w:cs="Times New Roman"/>
          <w:b/>
          <w:sz w:val="28"/>
          <w:szCs w:val="28"/>
        </w:rPr>
        <w:t>17</w:t>
      </w:r>
      <w:r w:rsidR="00DA0E68" w:rsidRPr="00E33036">
        <w:rPr>
          <w:rFonts w:ascii="Times New Roman" w:hAnsi="Times New Roman" w:cs="Times New Roman"/>
          <w:b/>
          <w:sz w:val="28"/>
          <w:szCs w:val="28"/>
        </w:rPr>
        <w:t>:</w:t>
      </w:r>
      <w:r w:rsidR="007A2672" w:rsidRPr="00E33036">
        <w:rPr>
          <w:rFonts w:ascii="Times New Roman" w:hAnsi="Times New Roman" w:cs="Times New Roman"/>
          <w:b/>
          <w:sz w:val="28"/>
          <w:szCs w:val="28"/>
        </w:rPr>
        <w:t>30</w:t>
      </w:r>
      <w:r w:rsidRPr="00E33036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146023" w:rsidRPr="00E33036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023" w:rsidRPr="00E33036" w:rsidRDefault="00146023" w:rsidP="001460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1E06" w:rsidRPr="00D71E06" w:rsidRDefault="00D71E06" w:rsidP="00D71E06">
      <w:pPr>
        <w:pStyle w:val="a3"/>
        <w:numPr>
          <w:ilvl w:val="0"/>
          <w:numId w:val="3"/>
        </w:numPr>
        <w:spacing w:after="160" w:line="259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E06">
        <w:rPr>
          <w:rFonts w:ascii="Times New Roman" w:hAnsi="Times New Roman" w:cs="Times New Roman"/>
          <w:b/>
          <w:sz w:val="28"/>
          <w:szCs w:val="28"/>
        </w:rPr>
        <w:t xml:space="preserve">Извършване на промени в състави на секционни избирателни комисии (СИК) и подвижни секционни избирателни комисии (ПСИК) и допълване на списъците с резервните членове. </w:t>
      </w:r>
    </w:p>
    <w:p w:rsidR="00D71E06" w:rsidRPr="00D71E06" w:rsidRDefault="00172750" w:rsidP="00D71E06">
      <w:pPr>
        <w:pStyle w:val="a3"/>
        <w:numPr>
          <w:ilvl w:val="0"/>
          <w:numId w:val="3"/>
        </w:numPr>
        <w:spacing w:after="100" w:afterAutospacing="1" w:line="240" w:lineRule="auto"/>
        <w:ind w:left="78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Регистрация на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застъпници</w:t>
      </w:r>
      <w:proofErr w:type="spellEnd"/>
      <w:r w:rsidR="00D71E06" w:rsidRPr="00D71E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кандидатска листа за изборите за народни представители на 4 април 2021 г. </w:t>
      </w:r>
    </w:p>
    <w:p w:rsidR="00D71E06" w:rsidRPr="00D71E06" w:rsidRDefault="00172750" w:rsidP="00172750">
      <w:pPr>
        <w:pStyle w:val="a3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1727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Определяне на допълнителен брой специалист – един експерт към РИК Разград</w:t>
      </w:r>
      <w:r w:rsidR="00D71E06" w:rsidRPr="00D71E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D71E06" w:rsidRPr="00D71E06" w:rsidRDefault="00D71E06" w:rsidP="00D71E06">
      <w:pPr>
        <w:pStyle w:val="a3"/>
        <w:numPr>
          <w:ilvl w:val="0"/>
          <w:numId w:val="3"/>
        </w:numPr>
        <w:spacing w:after="100" w:afterAutospacing="1" w:line="240" w:lineRule="auto"/>
        <w:ind w:left="78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1E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Други.</w:t>
      </w:r>
    </w:p>
    <w:p w:rsidR="00061C68" w:rsidRPr="00B04B64" w:rsidRDefault="00061C68" w:rsidP="00D71E06">
      <w:pPr>
        <w:pStyle w:val="a4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61C68" w:rsidRPr="00B04B64" w:rsidSect="00057E31">
      <w:pgSz w:w="11907" w:h="16839" w:code="9"/>
      <w:pgMar w:top="993" w:right="850" w:bottom="227" w:left="1134" w:header="181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4D0"/>
    <w:multiLevelType w:val="hybridMultilevel"/>
    <w:tmpl w:val="D77C5D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F2D29"/>
    <w:multiLevelType w:val="hybridMultilevel"/>
    <w:tmpl w:val="C100CC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B17A0"/>
    <w:multiLevelType w:val="multilevel"/>
    <w:tmpl w:val="2BF26F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77D62336"/>
    <w:multiLevelType w:val="hybridMultilevel"/>
    <w:tmpl w:val="DDB63F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23"/>
    <w:rsid w:val="00057E31"/>
    <w:rsid w:val="00061C68"/>
    <w:rsid w:val="000D1F04"/>
    <w:rsid w:val="000F4163"/>
    <w:rsid w:val="00146023"/>
    <w:rsid w:val="00172750"/>
    <w:rsid w:val="001C47D0"/>
    <w:rsid w:val="00245BB2"/>
    <w:rsid w:val="002C634A"/>
    <w:rsid w:val="002D0D50"/>
    <w:rsid w:val="003014E5"/>
    <w:rsid w:val="00306247"/>
    <w:rsid w:val="003063B9"/>
    <w:rsid w:val="00316C1E"/>
    <w:rsid w:val="00481B32"/>
    <w:rsid w:val="004A5DC2"/>
    <w:rsid w:val="00575488"/>
    <w:rsid w:val="00610B83"/>
    <w:rsid w:val="00614300"/>
    <w:rsid w:val="00644A64"/>
    <w:rsid w:val="00647DDD"/>
    <w:rsid w:val="006B5499"/>
    <w:rsid w:val="007A2672"/>
    <w:rsid w:val="007A6739"/>
    <w:rsid w:val="0094611D"/>
    <w:rsid w:val="009612FC"/>
    <w:rsid w:val="00A144D0"/>
    <w:rsid w:val="00A30C96"/>
    <w:rsid w:val="00A820F4"/>
    <w:rsid w:val="00A84C54"/>
    <w:rsid w:val="00AA35A2"/>
    <w:rsid w:val="00AC09D8"/>
    <w:rsid w:val="00AE073A"/>
    <w:rsid w:val="00B04B64"/>
    <w:rsid w:val="00B74F1E"/>
    <w:rsid w:val="00B75670"/>
    <w:rsid w:val="00BE65E6"/>
    <w:rsid w:val="00C038DE"/>
    <w:rsid w:val="00CC2728"/>
    <w:rsid w:val="00D71E06"/>
    <w:rsid w:val="00DA0E68"/>
    <w:rsid w:val="00DC4D7F"/>
    <w:rsid w:val="00E33036"/>
    <w:rsid w:val="00ED1EE3"/>
    <w:rsid w:val="00F0419C"/>
    <w:rsid w:val="00F5791D"/>
    <w:rsid w:val="00FA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023"/>
    <w:pPr>
      <w:ind w:left="720"/>
      <w:contextualSpacing/>
    </w:pPr>
  </w:style>
  <w:style w:type="paragraph" w:styleId="a4">
    <w:name w:val="No Spacing"/>
    <w:uiPriority w:val="1"/>
    <w:qFormat/>
    <w:rsid w:val="00B04B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023"/>
    <w:pPr>
      <w:ind w:left="720"/>
      <w:contextualSpacing/>
    </w:pPr>
  </w:style>
  <w:style w:type="paragraph" w:styleId="a4">
    <w:name w:val="No Spacing"/>
    <w:uiPriority w:val="1"/>
    <w:qFormat/>
    <w:rsid w:val="00B04B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2021-03-26T15:48:00Z</cp:lastPrinted>
  <dcterms:created xsi:type="dcterms:W3CDTF">2021-03-26T15:46:00Z</dcterms:created>
  <dcterms:modified xsi:type="dcterms:W3CDTF">2021-03-29T14:11:00Z</dcterms:modified>
</cp:coreProperties>
</file>