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5F" w:rsidRPr="00EE5AF0" w:rsidRDefault="00FE6C5E" w:rsidP="00D2509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E5AF0">
        <w:rPr>
          <w:rFonts w:ascii="Times New Roman" w:hAnsi="Times New Roman" w:cs="Times New Roman"/>
          <w:b/>
          <w:color w:val="000000" w:themeColor="text1"/>
        </w:rPr>
        <w:t xml:space="preserve">РАЙОННА ИЗБИРАТЕЛНА КОМИСИЯ </w:t>
      </w:r>
      <w:r w:rsidR="00A91F5F" w:rsidRPr="00EE5AF0">
        <w:rPr>
          <w:rFonts w:ascii="Times New Roman" w:hAnsi="Times New Roman" w:cs="Times New Roman"/>
          <w:b/>
          <w:color w:val="000000" w:themeColor="text1"/>
        </w:rPr>
        <w:t>В ОСЕМНАДЕСЕТИ ИЗБОРЕН РАЙОН -</w:t>
      </w:r>
      <w:r w:rsidRPr="00EE5AF0">
        <w:rPr>
          <w:rFonts w:ascii="Times New Roman" w:hAnsi="Times New Roman" w:cs="Times New Roman"/>
          <w:b/>
          <w:color w:val="000000" w:themeColor="text1"/>
        </w:rPr>
        <w:t xml:space="preserve"> РАЗГРАДСКИ</w:t>
      </w:r>
    </w:p>
    <w:p w:rsidR="00D735C6" w:rsidRPr="00EE5AF0" w:rsidRDefault="006C0CCB" w:rsidP="00D250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pict>
          <v:rect id="_x0000_i1025" style="width:0;height:1.5pt" o:hralign="center" o:hrstd="t" o:hr="t" fillcolor="#a0a0a0" stroked="f"/>
        </w:pict>
      </w:r>
    </w:p>
    <w:p w:rsidR="00FE6C5E" w:rsidRPr="00EE5AF0" w:rsidRDefault="00FE6C5E" w:rsidP="00D250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6C5E" w:rsidRPr="00EE5AF0" w:rsidRDefault="00FE6C5E" w:rsidP="00D250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</w:p>
    <w:p w:rsidR="00FE6C5E" w:rsidRPr="00EE5AF0" w:rsidRDefault="00FE6C5E" w:rsidP="00D250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A91F5F" w:rsidRPr="00EE5A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8610DA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A91F5F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-ЕП/НС</w:t>
      </w:r>
    </w:p>
    <w:p w:rsidR="00FE6C5E" w:rsidRPr="00EE5AF0" w:rsidRDefault="00594BBA" w:rsidP="00D250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Разград, </w:t>
      </w:r>
      <w:r w:rsidR="008610DA" w:rsidRPr="00EE5A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24</w:t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91F5F" w:rsidRPr="00EE5A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04</w:t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E6C5E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A91F5F" w:rsidRPr="00EE5A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FE6C5E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6C5E" w:rsidRPr="00EE5AF0" w:rsidRDefault="00FE6C5E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EE5AF0" w:rsidRDefault="00FE6C5E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EE5AF0" w:rsidRDefault="00FE6C5E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06B4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8610DA"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</w:t>
      </w:r>
      <w:r w:rsidR="00A91F5F"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.04.2024</w:t>
      </w:r>
      <w:r w:rsidR="009F76A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BBA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от </w:t>
      </w:r>
      <w:r w:rsidR="008610DA"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18</w:t>
      </w:r>
      <w:r w:rsidR="005C06B4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610DA"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00</w:t>
      </w:r>
      <w:r w:rsidR="00C4782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в стая № 108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м“ №</w:t>
      </w:r>
      <w:r w:rsidR="00911DE5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BBA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37А, на основание </w:t>
      </w:r>
      <w:r w:rsidR="00911DE5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="00594BBA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11DE5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F5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3105-ЕП/НС</w:t>
      </w:r>
      <w:r w:rsidR="009F76A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E5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91F5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63A94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A91F5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април 2024</w:t>
      </w:r>
      <w:r w:rsidR="00863A94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911DE5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Централната избирателна комисия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(ЦИК) и чл.</w:t>
      </w:r>
      <w:r w:rsidR="002C462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70, ал.</w:t>
      </w:r>
      <w:r w:rsidR="002C462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от Изборния кодекс (ИК), </w:t>
      </w:r>
      <w:r w:rsidR="00A91F5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в изпълнение на своите задължения,</w:t>
      </w:r>
      <w:r w:rsidR="00CA7B8E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 избирателна комисия в О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семнадесети </w:t>
      </w:r>
      <w:r w:rsidR="00CA7B8E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изборен </w:t>
      </w:r>
      <w:r w:rsidR="002C462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район – Разградски (РИК</w:t>
      </w:r>
      <w:r w:rsidR="00FA561B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62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A561B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Разград) за произвеждане на </w:t>
      </w:r>
      <w:r w:rsidR="00A91F5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членове на Европейския парламент от Република България и за народни представители на 9 юни 2024 г.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006F4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събра на свое заседание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свикано от Председателя на РИК-Разград, в следния състав:</w:t>
      </w:r>
    </w:p>
    <w:p w:rsidR="00F73D34" w:rsidRPr="00EE5AF0" w:rsidRDefault="00F73D34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A94" w:rsidRPr="00EE5AF0" w:rsidRDefault="00F73D34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  <w:r w:rsidR="00594BBA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F5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Невин Мехмед Скендер</w:t>
      </w:r>
    </w:p>
    <w:p w:rsidR="00F73D34" w:rsidRPr="00EE5AF0" w:rsidRDefault="00F73D34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</w:t>
      </w:r>
      <w:r w:rsidR="00594BBA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F5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Жоро Михайлов Чобанов</w:t>
      </w:r>
    </w:p>
    <w:p w:rsidR="00F73D34" w:rsidRPr="00EE5AF0" w:rsidRDefault="00F73D34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</w:t>
      </w:r>
      <w:r w:rsidR="00594BBA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A94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Албена Тодорова Тодорова-Йорданова</w:t>
      </w:r>
    </w:p>
    <w:p w:rsidR="00A91F5F" w:rsidRPr="00EE5AF0" w:rsidRDefault="00A91F5F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 Савина Миткова Ангелова</w:t>
      </w:r>
    </w:p>
    <w:p w:rsidR="00A91F5F" w:rsidRPr="00EE5AF0" w:rsidRDefault="00A91F5F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 Диана Василева Кирилова</w:t>
      </w:r>
    </w:p>
    <w:p w:rsidR="00F73D34" w:rsidRPr="00EE5AF0" w:rsidRDefault="00F73D34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  <w:r w:rsidR="00594BBA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A94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Юмгюл Мухарем Ахмедова</w:t>
      </w:r>
    </w:p>
    <w:p w:rsidR="00AE22C6" w:rsidRPr="00EE5AF0" w:rsidRDefault="00594BBA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ЧЛЕНОВЕ:</w:t>
      </w:r>
    </w:p>
    <w:p w:rsidR="00A91F5F" w:rsidRPr="00EE5AF0" w:rsidRDefault="00A91F5F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Орхан Ружди Бедиханов</w:t>
      </w:r>
    </w:p>
    <w:p w:rsidR="00A91F5F" w:rsidRPr="00EE5AF0" w:rsidRDefault="00A91F5F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Виктор Милчев Викторов</w:t>
      </w:r>
    </w:p>
    <w:p w:rsidR="00A91F5F" w:rsidRPr="00EE5AF0" w:rsidRDefault="00A91F5F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Павлина Иванова Кившанова</w:t>
      </w:r>
    </w:p>
    <w:p w:rsidR="00A91F5F" w:rsidRPr="00EE5AF0" w:rsidRDefault="00A91F5F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Мариела Господинова Томова</w:t>
      </w:r>
    </w:p>
    <w:p w:rsidR="00A91F5F" w:rsidRPr="00EE5AF0" w:rsidRDefault="00A91F5F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Йордан Христов Маринов</w:t>
      </w:r>
    </w:p>
    <w:p w:rsidR="00A91F5F" w:rsidRPr="00EE5AF0" w:rsidRDefault="00A91F5F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Айджин Джевдет Азис</w:t>
      </w:r>
    </w:p>
    <w:p w:rsidR="00EE4D15" w:rsidRPr="00EE5AF0" w:rsidRDefault="00A91F5F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Мартин Здравков Георгиев</w:t>
      </w:r>
    </w:p>
    <w:p w:rsidR="00A91F5F" w:rsidRPr="00EE5AF0" w:rsidRDefault="00A91F5F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D1F" w:rsidRPr="00EE5AF0" w:rsidRDefault="007B0D63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6D1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 w:rsidR="00FF6E24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0635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</w:t>
      </w:r>
      <w:r w:rsidR="000C6D1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РИК-Разград</w:t>
      </w:r>
      <w:r w:rsidR="002C462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, на заседанието присъстваха</w:t>
      </w:r>
      <w:r w:rsidR="008610DA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62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CA7B8E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2C6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членове</w:t>
      </w:r>
      <w:r w:rsidR="000C6D1F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комисията.</w:t>
      </w:r>
    </w:p>
    <w:p w:rsidR="00F56183" w:rsidRPr="00EE5AF0" w:rsidRDefault="00D955AF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необходимият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кворум за провеждане на заседание на РИК-Разград.</w:t>
      </w:r>
    </w:p>
    <w:p w:rsidR="002C462D" w:rsidRPr="00EE5AF0" w:rsidRDefault="002C462D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183" w:rsidRPr="00EE5AF0" w:rsidRDefault="00F56183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съобразно предмета им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610DA" w:rsidRPr="00EE5AF0" w:rsidRDefault="008610DA" w:rsidP="00D25090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/>
          <w:color w:val="000000" w:themeColor="text1"/>
          <w:sz w:val="24"/>
          <w:szCs w:val="24"/>
        </w:rPr>
        <w:t>Формиране и утвърждаване единните номера на образуваните от Кмета на Община Завет избирателни секции, при произвеждане на изборите за членове на Европейския парламент от Република България и за народни представители на 9 юни 2024 г.;</w:t>
      </w:r>
    </w:p>
    <w:p w:rsidR="008610DA" w:rsidRPr="00EE5AF0" w:rsidRDefault="008610DA" w:rsidP="00D25090">
      <w:pPr>
        <w:pStyle w:val="ab"/>
        <w:numPr>
          <w:ilvl w:val="0"/>
          <w:numId w:val="3"/>
        </w:numPr>
        <w:jc w:val="both"/>
        <w:rPr>
          <w:color w:val="000000" w:themeColor="text1"/>
        </w:rPr>
      </w:pPr>
      <w:r w:rsidRPr="00EE5AF0">
        <w:rPr>
          <w:color w:val="000000" w:themeColor="text1"/>
        </w:rPr>
        <w:t>Формиране и утвърждаване единните номера на образуваните от Кмета на Община Исперих избирателни секции, при произвеждане на изборите за членове на Европейския парламент от Република България и за народни представители на 9 юни 2024 г.;</w:t>
      </w:r>
    </w:p>
    <w:p w:rsidR="008610DA" w:rsidRPr="00EE5AF0" w:rsidRDefault="008610DA" w:rsidP="00D25090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/>
          <w:color w:val="000000" w:themeColor="text1"/>
          <w:sz w:val="24"/>
          <w:szCs w:val="24"/>
        </w:rPr>
        <w:t xml:space="preserve"> Формиране и утвърждаване единните номера на образуваните от Кмета на Община Кубрат избирателни секции, при произвеждане на изборите за членове на Европейския парламент от Република България и за народни представители на 9 юни 2024 г.;</w:t>
      </w:r>
    </w:p>
    <w:p w:rsidR="008610DA" w:rsidRPr="00EE5AF0" w:rsidRDefault="008610DA" w:rsidP="00D25090">
      <w:pPr>
        <w:pStyle w:val="ab"/>
        <w:numPr>
          <w:ilvl w:val="0"/>
          <w:numId w:val="3"/>
        </w:numPr>
        <w:jc w:val="both"/>
        <w:rPr>
          <w:color w:val="000000" w:themeColor="text1"/>
        </w:rPr>
      </w:pPr>
      <w:r w:rsidRPr="00EE5AF0">
        <w:rPr>
          <w:color w:val="000000" w:themeColor="text1"/>
        </w:rPr>
        <w:t>Формиране и утвърждаване единните номера на образуваните от Кмета на Община Лозница избирателни секции, при произвеждане на изборите за членове на Европейския парламент от Република България и за народни представители на 9 юни 2024 г.;</w:t>
      </w:r>
    </w:p>
    <w:p w:rsidR="008610DA" w:rsidRPr="00EE5AF0" w:rsidRDefault="008610DA" w:rsidP="00D25090">
      <w:pPr>
        <w:pStyle w:val="ab"/>
        <w:numPr>
          <w:ilvl w:val="0"/>
          <w:numId w:val="3"/>
        </w:numPr>
        <w:jc w:val="both"/>
        <w:rPr>
          <w:color w:val="000000" w:themeColor="text1"/>
        </w:rPr>
      </w:pPr>
      <w:r w:rsidRPr="00EE5AF0">
        <w:rPr>
          <w:color w:val="000000" w:themeColor="text1"/>
        </w:rPr>
        <w:lastRenderedPageBreak/>
        <w:t>Формиране и утвърждаване единните номера на образуваните от Кмета на Община Разград избирателни секции, при произвеждане на изборите за членове на Европейския парламент от Република България и за народни представители на 9 юни 2024 г.</w:t>
      </w:r>
      <w:r w:rsidR="00640F0B" w:rsidRPr="00EE5AF0">
        <w:rPr>
          <w:color w:val="000000" w:themeColor="text1"/>
        </w:rPr>
        <w:t>;</w:t>
      </w:r>
    </w:p>
    <w:p w:rsidR="008610DA" w:rsidRPr="00EE5AF0" w:rsidRDefault="008610DA" w:rsidP="00D25090">
      <w:pPr>
        <w:pStyle w:val="ab"/>
        <w:numPr>
          <w:ilvl w:val="0"/>
          <w:numId w:val="3"/>
        </w:numPr>
        <w:jc w:val="both"/>
        <w:rPr>
          <w:color w:val="000000" w:themeColor="text1"/>
        </w:rPr>
      </w:pPr>
      <w:r w:rsidRPr="00EE5AF0">
        <w:rPr>
          <w:color w:val="000000" w:themeColor="text1"/>
        </w:rPr>
        <w:t>Формиране и утвърждаване единните номера на образуваните от Кмета на Община Самуил избирателни секции, при произвеждане на изборите за членове на Европейския парламент от Република България и за народни представители на 9 юни 2024 г.</w:t>
      </w:r>
      <w:r w:rsidR="00640F0B" w:rsidRPr="00EE5AF0">
        <w:rPr>
          <w:color w:val="000000" w:themeColor="text1"/>
        </w:rPr>
        <w:t>;</w:t>
      </w:r>
    </w:p>
    <w:p w:rsidR="008610DA" w:rsidRPr="00EE5AF0" w:rsidRDefault="008610DA" w:rsidP="00D25090">
      <w:pPr>
        <w:pStyle w:val="ab"/>
        <w:numPr>
          <w:ilvl w:val="0"/>
          <w:numId w:val="3"/>
        </w:numPr>
        <w:jc w:val="both"/>
        <w:rPr>
          <w:color w:val="000000" w:themeColor="text1"/>
        </w:rPr>
      </w:pPr>
      <w:r w:rsidRPr="00EE5AF0">
        <w:rPr>
          <w:color w:val="000000" w:themeColor="text1"/>
        </w:rPr>
        <w:t>Формиране и утвърждаване единните номера на образуваните от Кмета на Община Цар Калоян избирателни секции, при произвеждане на изборите за членове на Европейския парламент от Република България и за народни представители на 9 юни 2024 г.</w:t>
      </w:r>
      <w:r w:rsidR="00640F0B" w:rsidRPr="00EE5AF0">
        <w:rPr>
          <w:color w:val="000000" w:themeColor="text1"/>
        </w:rPr>
        <w:t>;</w:t>
      </w:r>
    </w:p>
    <w:p w:rsidR="00640F0B" w:rsidRPr="00EE5AF0" w:rsidRDefault="00640F0B" w:rsidP="00D25090">
      <w:pPr>
        <w:pStyle w:val="ab"/>
        <w:numPr>
          <w:ilvl w:val="0"/>
          <w:numId w:val="3"/>
        </w:numPr>
        <w:jc w:val="both"/>
        <w:rPr>
          <w:color w:val="000000" w:themeColor="text1"/>
        </w:rPr>
      </w:pPr>
      <w:r w:rsidRPr="00EE5AF0">
        <w:rPr>
          <w:color w:val="000000" w:themeColor="text1"/>
        </w:rPr>
        <w:t>Определяне броя на членовете на Секционните избирателни комисии в Осемнадесети изборен район - Разградски при произвеждане на изборите за членове на Европейския парламент от Република България и за народни представители на 9 юни 2024 г.;</w:t>
      </w:r>
    </w:p>
    <w:p w:rsidR="008610DA" w:rsidRPr="00EE5AF0" w:rsidRDefault="00640F0B" w:rsidP="00D25090">
      <w:pPr>
        <w:pStyle w:val="ab"/>
        <w:numPr>
          <w:ilvl w:val="0"/>
          <w:numId w:val="3"/>
        </w:numPr>
        <w:jc w:val="both"/>
        <w:rPr>
          <w:color w:val="000000" w:themeColor="text1"/>
        </w:rPr>
      </w:pPr>
      <w:r w:rsidRPr="00EE5AF0">
        <w:rPr>
          <w:color w:val="000000" w:themeColor="text1"/>
        </w:rPr>
        <w:t>Определяне броя на членовете на всяка СИК, както и разпределението на местата в СИК и техните ръководства между партиите и коалициите на територията на община Завет в Осемнадесети изборен район – Разградски, при произвеждане на изборите за членове на Европейския парламент от Република България и за народни представители на 9 юни 2024 г.;</w:t>
      </w:r>
    </w:p>
    <w:p w:rsidR="008610DA" w:rsidRPr="00EE5AF0" w:rsidRDefault="00640F0B" w:rsidP="00D25090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/>
          <w:color w:val="000000" w:themeColor="text1"/>
          <w:sz w:val="24"/>
          <w:szCs w:val="24"/>
        </w:rPr>
        <w:t>Определяне броя на членовете на всяка СИК, както и разпределението на местата в СИК и техните ръководства между партиите и коалициите на територията на община Исперих в Осемнадесети изборен район – Разградски, при произвеждане на изборите за членове на Европейския парламент от Република България и за народни представители на 9 юни 2024 г.;</w:t>
      </w:r>
    </w:p>
    <w:p w:rsidR="00640F0B" w:rsidRPr="00EE5AF0" w:rsidRDefault="00640F0B" w:rsidP="00D25090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/>
          <w:color w:val="000000" w:themeColor="text1"/>
          <w:sz w:val="24"/>
          <w:szCs w:val="24"/>
        </w:rPr>
        <w:t>Определяне броя на членовете на всяка СИК, както и разпределението на местата в СИК и техните ръководства между партиите и коалициите на територията на община Кубрат в Осемнадесети изборен район – Разградски, при произвеждане на изборите за членове на Европейския парламент от Република България и за народни представители на 9 юни 2024 г.;</w:t>
      </w:r>
    </w:p>
    <w:p w:rsidR="00640F0B" w:rsidRPr="00EE5AF0" w:rsidRDefault="00640F0B" w:rsidP="00D25090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/>
          <w:color w:val="000000" w:themeColor="text1"/>
          <w:sz w:val="24"/>
          <w:szCs w:val="24"/>
        </w:rPr>
        <w:t>Определяне броя на членовете на всяка СИК, както и разпределението на местата в СИК и техните ръководства между партиите и коалициите на територията на община Лозница в Осемнадесети изборен район – Разградски, при произвеждане на изборите за членове на Европейския парламент от Република България и за народни представители на 9 юни 2024 г.;</w:t>
      </w:r>
    </w:p>
    <w:p w:rsidR="00640F0B" w:rsidRPr="00EE5AF0" w:rsidRDefault="00640F0B" w:rsidP="00D25090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/>
          <w:color w:val="000000" w:themeColor="text1"/>
          <w:sz w:val="24"/>
          <w:szCs w:val="24"/>
        </w:rPr>
        <w:t>Определяне броя на членовете на всяка СИК, както и разпределението на местата в СИК и техните ръководства между партиите и коалициите на територията на община Разград в Осемнадесети изборен район – Разградски, при произвеждане на изборите за членове на Европейския парламент от Република България и за народни представители на 9 юни 2024 г.;</w:t>
      </w:r>
    </w:p>
    <w:p w:rsidR="00640F0B" w:rsidRPr="00EE5AF0" w:rsidRDefault="00640F0B" w:rsidP="00D25090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/>
          <w:color w:val="000000" w:themeColor="text1"/>
          <w:sz w:val="24"/>
          <w:szCs w:val="24"/>
        </w:rPr>
        <w:t>Определяне броя на членовете на всяка СИК, както и разпределението на местата в СИК и техните ръководства между партиите и коалициите на територията на община Самуил в Осемнадесети изборен район – Разградски, при произвеждане на изборите за членове на Европейския парламент от Република България и за народни представители на 9 юни 2024 г.;</w:t>
      </w:r>
    </w:p>
    <w:p w:rsidR="00640F0B" w:rsidRPr="00EE5AF0" w:rsidRDefault="00640F0B" w:rsidP="00D25090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/>
          <w:color w:val="000000" w:themeColor="text1"/>
          <w:sz w:val="24"/>
          <w:szCs w:val="24"/>
        </w:rPr>
        <w:t>Определяне броя на членовете на всяка СИК, както и разпределението на местата в СИК и техните ръководства между партиите и коалициите на територията на община Цар Калоян в Осемнадесети изборен район – Разградски,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9E4218" w:rsidRPr="00EE5AF0" w:rsidRDefault="009E4218" w:rsidP="00D2509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E5AF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40F0B" w:rsidRPr="00EE5AF0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EE5AF0">
        <w:rPr>
          <w:rFonts w:ascii="Times New Roman" w:hAnsi="Times New Roman"/>
          <w:color w:val="000000" w:themeColor="text1"/>
          <w:sz w:val="24"/>
          <w:szCs w:val="24"/>
        </w:rPr>
        <w:t>. Разни.</w:t>
      </w:r>
    </w:p>
    <w:p w:rsidR="00AD6A93" w:rsidRPr="00EE5AF0" w:rsidRDefault="00AD6A93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6A93" w:rsidRPr="00EE5AF0" w:rsidRDefault="00AD6A93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Председателят подложи на гласуване предложения дневен ред и членовете на РИК-Разград гласуваха както следва:</w:t>
      </w:r>
    </w:p>
    <w:p w:rsidR="0033539F" w:rsidRPr="00EE5AF0" w:rsidRDefault="0033539F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5C2570" w:rsidRPr="00EE5AF0" w:rsidTr="005C2570">
        <w:tc>
          <w:tcPr>
            <w:tcW w:w="456" w:type="dxa"/>
            <w:vAlign w:val="center"/>
          </w:tcPr>
          <w:p w:rsidR="00AD6A93" w:rsidRPr="00EE5AF0" w:rsidRDefault="00AD6A93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57" w:type="dxa"/>
            <w:vAlign w:val="center"/>
          </w:tcPr>
          <w:p w:rsidR="00AD6A93" w:rsidRPr="00EE5AF0" w:rsidRDefault="00AD6A93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AD6A93" w:rsidRPr="00EE5AF0" w:rsidRDefault="00AD6A93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AD6A93" w:rsidRPr="00EE5AF0" w:rsidRDefault="00AD6A93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AD6A93" w:rsidRPr="00EE5AF0" w:rsidRDefault="00AD6A93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AD6A93" w:rsidRPr="00EE5AF0" w:rsidRDefault="00AD6A93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AD6A93" w:rsidRPr="00EE5AF0" w:rsidRDefault="00AD6A93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C2570" w:rsidRPr="00EE5AF0" w:rsidTr="000242AF">
        <w:tc>
          <w:tcPr>
            <w:tcW w:w="456" w:type="dxa"/>
          </w:tcPr>
          <w:p w:rsidR="006B5756" w:rsidRPr="00EE5AF0" w:rsidRDefault="006B5756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5756" w:rsidRPr="00EE5AF0" w:rsidRDefault="006B5756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6B5756" w:rsidRPr="00EE5AF0" w:rsidRDefault="005C2570" w:rsidP="00D2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6B5756" w:rsidRPr="00EE5AF0" w:rsidRDefault="00CA7B8E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EE5AF0" w:rsidRDefault="006B5756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EE5AF0" w:rsidRDefault="006B5756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6B5756" w:rsidRPr="00EE5AF0" w:rsidRDefault="006B5756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6B5756" w:rsidRPr="00EE5AF0" w:rsidRDefault="006B5756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B5756" w:rsidRPr="00EE5AF0" w:rsidRDefault="005C2570" w:rsidP="00D2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6B5756" w:rsidRPr="00EE5AF0" w:rsidRDefault="00CA7B8E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EE5AF0" w:rsidRDefault="006B5756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EE5AF0" w:rsidRDefault="006B5756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6B5756" w:rsidRPr="00EE5AF0" w:rsidRDefault="006B5756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B5756" w:rsidRPr="00EE5AF0" w:rsidRDefault="006B5756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B5756" w:rsidRPr="00EE5AF0" w:rsidRDefault="006B5756" w:rsidP="00D2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6B5756" w:rsidRPr="00EE5AF0" w:rsidRDefault="00CA7B8E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EE5AF0" w:rsidRDefault="006B5756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EE5AF0" w:rsidRDefault="006B5756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EE5AF0" w:rsidRDefault="005C2570" w:rsidP="00D2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EE5AF0" w:rsidRDefault="005C2570" w:rsidP="00D2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6B5756" w:rsidRPr="00EE5AF0" w:rsidRDefault="006B5756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6B5756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6B5756" w:rsidRPr="00EE5AF0" w:rsidRDefault="005C2570" w:rsidP="00D2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6B5756" w:rsidRPr="00EE5AF0" w:rsidRDefault="00CA7B8E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EE5AF0" w:rsidRDefault="006B5756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EE5AF0" w:rsidRDefault="006B5756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EE5AF0" w:rsidTr="000242AF">
        <w:tc>
          <w:tcPr>
            <w:tcW w:w="456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5C2570" w:rsidRPr="00EE5AF0" w:rsidRDefault="005C2570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EE5AF0" w:rsidRDefault="005C2570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20D8" w:rsidRPr="00EE5AF0" w:rsidRDefault="00AD6A93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</w:t>
      </w:r>
      <w:r w:rsidR="00CA7B8E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оглед проведеното гласуване: с </w:t>
      </w:r>
      <w:r w:rsidR="00B31F7C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13 (три</w:t>
      </w:r>
      <w:r w:rsidR="00CA7B8E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надесет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) гласа – „ЗА“</w:t>
      </w:r>
      <w:r w:rsidR="005861DC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E5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„ПРОТИВ“ </w:t>
      </w:r>
      <w:r w:rsidR="00CB2EC5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и без гласове с „ОСОБЕНО МНЕНИЕ“,</w:t>
      </w:r>
      <w:r w:rsidR="00B31F7C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07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дневният ред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 приет</w:t>
      </w:r>
      <w:r w:rsidR="001E307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20D8" w:rsidRPr="00EE5AF0" w:rsidRDefault="001B20D8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96D01" w:rsidRPr="00EE5AF0" w:rsidRDefault="00B436FC" w:rsidP="00D2509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96D01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D97C91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т.1 </w:t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т.7 </w:t>
      </w:r>
      <w:r w:rsidR="00D97C91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ред: </w:t>
      </w:r>
    </w:p>
    <w:p w:rsidR="00506F41" w:rsidRPr="00EE5AF0" w:rsidRDefault="00286BED" w:rsidP="00506F4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</w:t>
      </w:r>
      <w:r w:rsidR="003D1003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комисията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предложи следващите решения</w:t>
      </w:r>
      <w:r w:rsidR="00506F41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отнасящи се до формиране и утвърждаване единните номера на избирателните секции на територията на Осемнадесети изборен район - Разградски да бъдат гласувани анблок. </w:t>
      </w:r>
    </w:p>
    <w:p w:rsidR="00506F41" w:rsidRPr="00EE5AF0" w:rsidRDefault="00506F41" w:rsidP="00506F4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Членовете на РИК-Разград гласуваха, така направеното предложение,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EE5AF0" w:rsidRPr="00EE5AF0" w:rsidTr="00536D49">
        <w:tc>
          <w:tcPr>
            <w:tcW w:w="456" w:type="dxa"/>
            <w:vAlign w:val="center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EE5AF0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6F41" w:rsidRPr="00EE5AF0" w:rsidRDefault="00506F41" w:rsidP="00506F4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F41" w:rsidRPr="00EE5AF0" w:rsidRDefault="00506F41" w:rsidP="00506F4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оглед проведеното гласуване: с 13 (тринадесет) гласа – „ЗА“, без „ПРОТИВ“ и без гласове с „ОСОБЕНО МНЕНИЕ“, предложението бе прието.</w:t>
      </w:r>
    </w:p>
    <w:p w:rsidR="00506F41" w:rsidRPr="00EE5AF0" w:rsidRDefault="00506F41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BED" w:rsidRPr="00EE5AF0" w:rsidRDefault="00506F41" w:rsidP="00506F4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комисията, докладва, че в</w:t>
      </w:r>
      <w:r w:rsidR="00286BE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задължение на кмета на съответната община е да образува със своя нарочна заповед избирателните секции на територията </w:t>
      </w:r>
      <w:r w:rsidR="003D1003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ѝ</w:t>
      </w:r>
      <w:r w:rsidR="00286BE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, както и да утвърди тяхната н</w:t>
      </w:r>
      <w:r w:rsidR="003D1003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омерация, обхват и адрес, за произвеждане</w:t>
      </w:r>
      <w:r w:rsidR="003D1003" w:rsidRPr="00EE5AF0">
        <w:rPr>
          <w:rFonts w:ascii="Times New Roman" w:hAnsi="Times New Roman"/>
          <w:color w:val="000000" w:themeColor="text1"/>
          <w:sz w:val="24"/>
          <w:szCs w:val="24"/>
        </w:rPr>
        <w:t xml:space="preserve"> на изборите за членове на Европейския парламент от Република България и за народни представители на 9 юни 2024 г.</w:t>
      </w:r>
      <w:r w:rsidR="003D1003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BE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чл. 8, ал. 4, изр. първо от ИК, заповедта на кмета се обявява публично, като в ал. 6 на същата разпоредба им е вменено задължението да уведомяват съответната районна избирателна комисия за адресите на избирателните секции. </w:t>
      </w:r>
    </w:p>
    <w:p w:rsidR="00286BED" w:rsidRPr="00EE5AF0" w:rsidRDefault="00286BED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Кметовете на </w:t>
      </w:r>
      <w:r w:rsidR="003D1003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всички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общини в Осемнадесети изборен район – Разградски са издали своите нарочни актове, които са и надлежно публикувани на официалните електронни страници на съответната община. В допълнение - към датата на днешното заседание при РИК-Разград под съответния входящ номер са заведени заповедите, ведно с техните приложения на кметовете от 7-те общини в териториалния обхват на Осемнадесети изборен район – Разградски.</w:t>
      </w:r>
    </w:p>
    <w:p w:rsidR="003D1003" w:rsidRPr="00EE5AF0" w:rsidRDefault="00286BED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задължение н</w:t>
      </w:r>
      <w:r w:rsidR="00FF695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районната избирателна комисия е да </w:t>
      </w:r>
      <w:r w:rsidR="003D1003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формира единните номера на избирателните секции в изборния район съобразно единната номерация на секциите, определена с решение на </w:t>
      </w:r>
      <w:r w:rsidR="00FF695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Централната избирателна комисия, не по-късно от 35 дни преди изборния ден.</w:t>
      </w:r>
    </w:p>
    <w:p w:rsidR="00286BED" w:rsidRPr="00EE5AF0" w:rsidRDefault="00286BED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Относим в този ред е кодът на всяка отделна община, който е както следва: община Завет с код по община –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RAZ11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община Исперих с код по община –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RAZ14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община Кубрат с код по община –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RAZ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16; община Лозница с код по община –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RAZ17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община Разград с код по община –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RAZ26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община Самуил с код по община –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RAZ29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община Цар Калоян с код по община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RAZ36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, който код непосредствено следва номера на изборния район.</w:t>
      </w:r>
    </w:p>
    <w:p w:rsidR="002C3FC3" w:rsidRPr="00EE5AF0" w:rsidRDefault="00286BED" w:rsidP="00506F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6F41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С оглед гореизложеното представи проектите на решения, както следва:</w:t>
      </w:r>
    </w:p>
    <w:p w:rsidR="00FF695D" w:rsidRPr="00EE5AF0" w:rsidRDefault="00FF695D" w:rsidP="00D25090">
      <w:pPr>
        <w:pStyle w:val="resh-title"/>
        <w:jc w:val="center"/>
        <w:rPr>
          <w:b/>
          <w:color w:val="000000" w:themeColor="text1"/>
          <w:sz w:val="28"/>
          <w:szCs w:val="28"/>
        </w:rPr>
      </w:pPr>
      <w:r w:rsidRPr="00EE5AF0">
        <w:rPr>
          <w:b/>
          <w:color w:val="000000" w:themeColor="text1"/>
          <w:sz w:val="28"/>
          <w:szCs w:val="28"/>
        </w:rPr>
        <w:t xml:space="preserve">РЕШЕНИЕ </w:t>
      </w:r>
      <w:r w:rsidRPr="00EE5AF0">
        <w:rPr>
          <w:b/>
          <w:color w:val="000000" w:themeColor="text1"/>
          <w:sz w:val="28"/>
          <w:szCs w:val="28"/>
        </w:rPr>
        <w:br/>
        <w:t>№ 9-ЕП/НС</w:t>
      </w:r>
      <w:r w:rsidRPr="00EE5AF0">
        <w:rPr>
          <w:b/>
          <w:color w:val="000000" w:themeColor="text1"/>
          <w:sz w:val="28"/>
          <w:szCs w:val="28"/>
        </w:rPr>
        <w:br/>
        <w:t>Разград, 24.04.2024 г.</w:t>
      </w:r>
    </w:p>
    <w:p w:rsidR="00FF695D" w:rsidRPr="00EE5AF0" w:rsidRDefault="00FF695D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  <w:lang w:val="en-US"/>
        </w:rPr>
        <w:t xml:space="preserve"> </w:t>
      </w:r>
      <w:r w:rsidRPr="00EE5AF0">
        <w:rPr>
          <w:color w:val="000000" w:themeColor="text1"/>
          <w:lang w:val="en-US"/>
        </w:rPr>
        <w:tab/>
      </w:r>
      <w:r w:rsidRPr="00EE5AF0">
        <w:rPr>
          <w:color w:val="000000" w:themeColor="text1"/>
        </w:rPr>
        <w:t>ОТНОСНО: Формиране и утвърждаване единните номера на образуваните от Кмета на Община Завет избирателни секции,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FF695D" w:rsidRPr="00EE5AF0" w:rsidRDefault="00FF695D" w:rsidP="00D2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Със своя Заповед № УД-02-09-150/10.04.2024 г., Кметът на Община Завет е образувал 14 (четиринадесет) броя избирателни секции на територията на община Завет за произвеждане на изборите за членове на Европейския парламент от Република България и за народни представители на 9 юни 2024 г., утвърдил е тяхната номерация, обхват и адрес. Заповедта е надлежно обявена на официалната електронна страница на Общината, като същата ведно с приложенията е заведена под вх. №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5/22.04.2024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 при РИК-Разград.</w:t>
      </w:r>
    </w:p>
    <w:p w:rsidR="00FF695D" w:rsidRPr="00EE5AF0" w:rsidRDefault="00FF695D" w:rsidP="00D2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Предвид изложеното и на основание чл. 72, ал. 1, т. 1 и т. 6 във връзка с чл. 8, ал. 8 от ИК, Решение № 3056-ЕП/НС от 10 април 2024 г. на ЦИК и Заповед № УД-02-09-150/10.04.2024 г. на Кмета на Община Завет, РИК-Разград, </w:t>
      </w:r>
    </w:p>
    <w:p w:rsidR="00FF695D" w:rsidRPr="00EE5AF0" w:rsidRDefault="00FF695D" w:rsidP="00D25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FF695D" w:rsidRPr="00EE5AF0" w:rsidRDefault="00FF695D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</w:rPr>
        <w:t xml:space="preserve"> </w:t>
      </w:r>
      <w:r w:rsidRPr="00EE5AF0">
        <w:rPr>
          <w:color w:val="000000" w:themeColor="text1"/>
        </w:rPr>
        <w:tab/>
        <w:t xml:space="preserve">Формира и утвърждава единните номера на избирателните секции в Осемнадесети изборен район – Разградски, съобразно единната номерация на секциите, определена с Решение № 3056-ЕП/НС от 10 април 2024 г. на ЦИК, при произвеждане на изборите за членове на Европейския </w:t>
      </w:r>
      <w:r w:rsidRPr="00EE5AF0">
        <w:rPr>
          <w:color w:val="000000" w:themeColor="text1"/>
        </w:rPr>
        <w:lastRenderedPageBreak/>
        <w:t>парламент от Република България и за народни представители на 9 юни 2024 г. на територията на община Завет с код на община RAZ11, както следва: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2803"/>
        <w:gridCol w:w="5544"/>
      </w:tblGrid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Единен № на избирателна секция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181100001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Брестовене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Кметство,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"Н. Й. Вапцаров" № 4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181100002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Брестовене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ОУ „Христо Ботев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”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"Н. Й. Вапцаров" № 6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181100003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Брестовене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Читалище,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"Демокрация" № 2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181100004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Веселец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Кметство,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"Европа" № 34А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181100005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Завет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Дирекция "Социално подпомагане"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,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"Лудогорие" № 19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181100006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Завет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СУ "Св. Св. Кирил и Методий",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"Кирил и Методий" № 34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181100007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Завет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Пенсионерски клуб № 2,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"Кирил и Методий" № 64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181100008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Завет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Читалище,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"Лудогорие" № 19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181100009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Иван Шишманово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Кметство,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"Васил Левски" № 17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181100010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Острово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Кметство,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"Хемус" № 34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181100011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Острово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ЦДГ "Радост",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"Иван Вазов" № 1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181100012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Острово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ОУ "Христо Ботев",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"Хемус" № 69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181100013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Прелез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Кметство,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"Лудогорие" № 47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181100014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Сушево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ОУ "Васил Левски",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"Трети март" № 42</w:t>
            </w:r>
          </w:p>
        </w:tc>
      </w:tr>
    </w:tbl>
    <w:p w:rsidR="00FF695D" w:rsidRPr="00EE5AF0" w:rsidRDefault="00FF695D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</w:rPr>
        <w:t xml:space="preserve">  </w:t>
      </w:r>
      <w:r w:rsidRPr="00EE5AF0">
        <w:rPr>
          <w:color w:val="000000" w:themeColor="text1"/>
        </w:rPr>
        <w:tab/>
        <w:t>Решението може да се оспори в тридневен срок от обявяването му пред ЦИК.</w:t>
      </w:r>
    </w:p>
    <w:p w:rsidR="00FF695D" w:rsidRPr="00EE5AF0" w:rsidRDefault="00FF695D" w:rsidP="00D25090">
      <w:pPr>
        <w:pStyle w:val="resh-title"/>
        <w:jc w:val="center"/>
        <w:rPr>
          <w:b/>
          <w:color w:val="000000" w:themeColor="text1"/>
          <w:sz w:val="28"/>
          <w:szCs w:val="28"/>
        </w:rPr>
      </w:pPr>
      <w:r w:rsidRPr="00EE5AF0">
        <w:rPr>
          <w:b/>
          <w:color w:val="000000" w:themeColor="text1"/>
          <w:sz w:val="28"/>
          <w:szCs w:val="28"/>
        </w:rPr>
        <w:t xml:space="preserve">РЕШЕНИЕ </w:t>
      </w:r>
      <w:r w:rsidRPr="00EE5AF0">
        <w:rPr>
          <w:b/>
          <w:color w:val="000000" w:themeColor="text1"/>
          <w:sz w:val="28"/>
          <w:szCs w:val="28"/>
        </w:rPr>
        <w:br/>
        <w:t>№ 10-ЕП/НС</w:t>
      </w:r>
      <w:r w:rsidRPr="00EE5AF0">
        <w:rPr>
          <w:b/>
          <w:color w:val="000000" w:themeColor="text1"/>
          <w:sz w:val="28"/>
          <w:szCs w:val="28"/>
        </w:rPr>
        <w:br/>
        <w:t>Разград, 24.04.2024 г.</w:t>
      </w:r>
    </w:p>
    <w:p w:rsidR="00FF695D" w:rsidRPr="00EE5AF0" w:rsidRDefault="00FF695D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  <w:lang w:val="en-US"/>
        </w:rPr>
        <w:t xml:space="preserve"> </w:t>
      </w:r>
      <w:r w:rsidRPr="00EE5AF0">
        <w:rPr>
          <w:color w:val="000000" w:themeColor="text1"/>
          <w:lang w:val="en-US"/>
        </w:rPr>
        <w:tab/>
      </w:r>
      <w:r w:rsidRPr="00EE5AF0">
        <w:rPr>
          <w:color w:val="000000" w:themeColor="text1"/>
        </w:rPr>
        <w:t>ОТНОСНО: Формиране и утвърждаване единните номера на образуваните от Кмета на Община Исперих избирателни секции,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FF695D" w:rsidRPr="00EE5AF0" w:rsidRDefault="00FF695D" w:rsidP="00D2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Със своя Заповед № 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356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15.04.2024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г., Кметът на Община Исперих е образувал 36 (тридесет и шест) броя избирателни секции на територията на община Исперих за произвеждане на изборите 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за членове на Европейския парламент от Република България и за народни представители на 9 юни 2024 г., утвърдил е тяхната номерация, обхват и адрес. Заповедта е надлежно обявена на официалната електронна страница на Общината, като същата ведно с приложенията е заведена под вх. №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6/22.04.2024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 при РИК-Разград.</w:t>
      </w:r>
    </w:p>
    <w:p w:rsidR="00FF695D" w:rsidRPr="00EE5AF0" w:rsidRDefault="00FF695D" w:rsidP="00D2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Предвид изложеното и на основание чл. 72, ал. 1, т. 1 и т. 6 във връзка с чл. 8, ал. 8 от ИК, Решение № 3056-ЕП/НС от 10 април 2024 г. на ЦИК и Заповед № 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356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15.04.2024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 на Кмета на Община Исперих, РИК-Разград, </w:t>
      </w:r>
    </w:p>
    <w:p w:rsidR="00FF695D" w:rsidRPr="00EE5AF0" w:rsidRDefault="00FF695D" w:rsidP="00D25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FF695D" w:rsidRPr="00EE5AF0" w:rsidRDefault="00FF695D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</w:rPr>
        <w:t xml:space="preserve"> </w:t>
      </w:r>
      <w:r w:rsidRPr="00EE5AF0">
        <w:rPr>
          <w:color w:val="000000" w:themeColor="text1"/>
        </w:rPr>
        <w:tab/>
        <w:t>Формира и утвърждава единните номера на избирателните секции в Осемнадесети изборен район – Разградски, съобразно единната номерация на секциите, определена с Решение № 3056-ЕП/НС от 10 април 2024 г. на ЦИК, при произвеждане на изборите за членове на Европейския парламент от Република България и за народни представители на 9 юни 2024 г. на територията на община Исперих с код на община RAZ14, както следва: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2391"/>
        <w:gridCol w:w="5958"/>
      </w:tblGrid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Единен № на избирателна секция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181400001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Белинци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"Васил Левски" № 13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181400002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Бърдоква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"Хан Крум" № 14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кметство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181400003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Вазово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"Александър Стамболийски" № 18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училище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181400004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Голям Поровец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"П. Банков" № 58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181400005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Духовец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"Н. Й. Вапцаров" № 44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кметство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181400006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Делчево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"Лудогорие" № 7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кметство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181400007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Исперих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"Шести септември" № 41А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181400008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Исперих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"Хан Аспарух" № 11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Гимназия "В. Левски"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181400009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Исперих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"Чумерна" № 6 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ДГ „Слънце“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181400010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Исперих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"Васил Левски" № 78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у-ще "В. Априлов"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181400011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Исперих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"Васил Левски" № 70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Художествена галерия, зала 1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181400012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Исперих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"Васил Левски" № 71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181400013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Исперих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"Лудогорие" № 90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у-ще „Хр. Ботев“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- ново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181400014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Исперих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"Васил Левски" № 61, кабинет № 9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у-ще „Хр. Ботев“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-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старо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181400015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Исперих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"Васил Левски" № 71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/Исторически музей - фоайе 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181400016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Исперих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"Васил Левски" № 61, кабинет № 6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у-ще „Хр. Ботев“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-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старо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181400017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Йонково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"В. Тинчев" № 57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181400018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Малко Йонково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"Мусала" № 25А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181400019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Китанчево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"Хан Аспарух" № 34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181400020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Китанчево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"Хан Аспарух" № 53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училище 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181400021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Конево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"Баба Парашкева" № 31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181400022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Къпиновци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"Лудогорие" № 52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бивша сграда на Детска градина 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181400023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Лудогорци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„Вихрен“ № 31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училище 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181400024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Лъвино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"Шести септември" № 12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181400025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Лъвино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"Царевец "№ 1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бивша ДГ "Славейче" 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181400026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Драгомъж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"Иван Кръстев" № 12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кметство 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181400027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Малък Поровец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"Васил Левски" № 6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181400028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Подайва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ул."9-ти септември" № 28 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- тото пункт 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181400029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Подайва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"Васил Тинчев" № 3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училище 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181400030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Печеница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“Добруджа“ № 3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181400031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Райнино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"Райна Княгиня" № 2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181400032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Свещари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"Демокрация" № 40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181400033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Старо Селище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"Христо Ботев" № 6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181400034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Средоселци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"Светлина" № 24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кметство 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181400035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Тодорово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„Васил Левски“ № 30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училище /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181400036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Яким Груево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„Етър“ 2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/</w:t>
            </w:r>
          </w:p>
        </w:tc>
      </w:tr>
    </w:tbl>
    <w:p w:rsidR="00FF695D" w:rsidRPr="00EE5AF0" w:rsidRDefault="00FF695D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</w:rPr>
        <w:lastRenderedPageBreak/>
        <w:t xml:space="preserve">  </w:t>
      </w:r>
      <w:r w:rsidRPr="00EE5AF0">
        <w:rPr>
          <w:color w:val="000000" w:themeColor="text1"/>
        </w:rPr>
        <w:tab/>
        <w:t>Решението може да се оспори в тридневен срок от обявяването му пред ЦИК.</w:t>
      </w:r>
    </w:p>
    <w:p w:rsidR="00FF695D" w:rsidRPr="00EE5AF0" w:rsidRDefault="00FF695D" w:rsidP="00D25090">
      <w:pPr>
        <w:pStyle w:val="resh-title"/>
        <w:jc w:val="center"/>
        <w:rPr>
          <w:b/>
          <w:color w:val="000000" w:themeColor="text1"/>
          <w:sz w:val="28"/>
          <w:szCs w:val="28"/>
        </w:rPr>
      </w:pPr>
      <w:r w:rsidRPr="00EE5AF0">
        <w:rPr>
          <w:b/>
          <w:color w:val="000000" w:themeColor="text1"/>
          <w:sz w:val="28"/>
          <w:szCs w:val="28"/>
        </w:rPr>
        <w:t xml:space="preserve">РЕШЕНИЕ </w:t>
      </w:r>
      <w:r w:rsidRPr="00EE5AF0">
        <w:rPr>
          <w:b/>
          <w:color w:val="000000" w:themeColor="text1"/>
          <w:sz w:val="28"/>
          <w:szCs w:val="28"/>
        </w:rPr>
        <w:br/>
        <w:t xml:space="preserve">№ </w:t>
      </w:r>
      <w:r w:rsidRPr="00EE5AF0">
        <w:rPr>
          <w:b/>
          <w:color w:val="000000" w:themeColor="text1"/>
          <w:sz w:val="28"/>
          <w:szCs w:val="28"/>
          <w:lang w:val="en-US"/>
        </w:rPr>
        <w:t>1</w:t>
      </w:r>
      <w:r w:rsidRPr="00EE5AF0">
        <w:rPr>
          <w:b/>
          <w:color w:val="000000" w:themeColor="text1"/>
          <w:sz w:val="28"/>
          <w:szCs w:val="28"/>
        </w:rPr>
        <w:t>1-ЕП/НС</w:t>
      </w:r>
      <w:r w:rsidRPr="00EE5AF0">
        <w:rPr>
          <w:b/>
          <w:color w:val="000000" w:themeColor="text1"/>
          <w:sz w:val="28"/>
          <w:szCs w:val="28"/>
        </w:rPr>
        <w:br/>
        <w:t>Разград, 24.04.2024 г.</w:t>
      </w:r>
    </w:p>
    <w:p w:rsidR="00FF695D" w:rsidRPr="00EE5AF0" w:rsidRDefault="00FF695D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  <w:lang w:val="en-US"/>
        </w:rPr>
        <w:t xml:space="preserve"> </w:t>
      </w:r>
      <w:r w:rsidRPr="00EE5AF0">
        <w:rPr>
          <w:color w:val="000000" w:themeColor="text1"/>
          <w:lang w:val="en-US"/>
        </w:rPr>
        <w:tab/>
      </w:r>
      <w:r w:rsidRPr="00EE5AF0">
        <w:rPr>
          <w:color w:val="000000" w:themeColor="text1"/>
        </w:rPr>
        <w:t>ОТНОСНО: Формиране и утвърждаване единните номера на образуваните от Кмета на Община Кубрат избирателни секции,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FF695D" w:rsidRPr="00EE5AF0" w:rsidRDefault="00FF695D" w:rsidP="00D2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Със своя Заповед № 265/16.04.2024 г., Кметът на Община Кубрат е образувал 28 (двадесет и осем) броя избирателни секции на територията на община Кубрат за произвеждане на изборите за членове на Европейския парламент от Република България и за народни представители на 9 юни 2024 г., утвърдил е тяхната номерация, обхват и адрес. Със същата заповед на основание чл. 9, ал. 8 във връзка ал. 6 от ИК, Кметът е утвърдил номерацията и адреса на 2 (два) броя избирателни секции с номера - № 029 и № 030, съответно в МБАЛ – Кубрат и в Дом за стари хора в с. Тертер. Заповедта е надлежно обявена на официалната електронна страница на Общината, като същата ведно с приложенията е заведена под вх. №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1/22.04.2024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 при РИК-Разград.</w:t>
      </w:r>
    </w:p>
    <w:p w:rsidR="00FF695D" w:rsidRPr="00EE5AF0" w:rsidRDefault="00FF695D" w:rsidP="00D2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Предвид изложеното и на основание чл. 72, ал. 1, т. 1 и т. 6 във връзка с чл. 8, ал. 8 от ИК, Решение № 3056-ЕП/НС от 10 април 2024 г. на ЦИК и Заповед № 265/16.04.2024 г. на Кмета на Община Кубрат, РИК-Разград, </w:t>
      </w:r>
    </w:p>
    <w:p w:rsidR="00FF695D" w:rsidRPr="00EE5AF0" w:rsidRDefault="00FF695D" w:rsidP="00D25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FF695D" w:rsidRPr="00EE5AF0" w:rsidRDefault="00FF695D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</w:rPr>
        <w:t xml:space="preserve"> </w:t>
      </w:r>
      <w:r w:rsidRPr="00EE5AF0">
        <w:rPr>
          <w:color w:val="000000" w:themeColor="text1"/>
        </w:rPr>
        <w:tab/>
        <w:t>Формира и утвърждава единните номера на избирателните секции в Осемнадесети изборен район – Разградски, съобразно единната номерация на секциите, определена с Решение № 3056-ЕП/НС от 10 април 2024 г. на ЦИК, при произвеждане на изборите за членове на Европейския парламент от Република България и за народни представители на 9 юни 2024 г. на територията на община Кубрат с код на община RAZ16, както следва: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2391"/>
        <w:gridCol w:w="5958"/>
      </w:tblGrid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Единен № на избирателна секция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181600001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Беловец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"Искър" № 2 - читалище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181600002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Беловец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"В. Левски" № 31 - ОУ "В. Левски"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181600003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Бисерци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"Бисер" № 62 - ОУ "Н. Й. Вапцаров"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181600004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Бисерци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"Бисер" № 25 - читалище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181600005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Божурово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"В. Левски" № 32 - читалище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181600006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Горичево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"Лудогорие"№ 40 - читалище откъм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"Панайот Хитов"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181600007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Задруга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"Христо Ботев" № 22 - читалище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181600008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Звънарци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"Кирил и Методий" № 13 - НЧ "Васил Левски 1932"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181600009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Каменово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"Трапезица" № 56 - читалище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181600010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Кубрат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"Лом "№1 - ОУ "Хр. Смирненски"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181600011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Кубрат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"Лом "№1 - ОУ "Хр. Смирненски"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181600012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Кубрат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"Лом "№1 - ОУ "Хр. Смирненски"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181600013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Кубрат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"Цар Иван Асен II" № 9 - ПГ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181600014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Кубрат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"Цар Иван Асен II" № 9 - ПГ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181600015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Кубрат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ПУИ "Д-р Петър Берон" - горен вход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181600016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Кубрат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СУ "Хр. Ботев"- нова сграда, ет.1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181600017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Кубрат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СУ "Хр. Ботев" - нова сграда - актова зала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181600018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Кубрат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"Пейо Яворов"№ 9 - здравна служба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181600019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Медовене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"Хан Аспарух" № 20 - читалище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181600020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Мъдрево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"Хан Кубрат "№ 77 - Детска градина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181600021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Равно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"Иван Вазов" № 25 - НЧ "Стефан Караджа"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181600022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Савин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"Здравец "№ 2а - читалище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181600023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Севар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"Юрий Гагарин " № 1 - читалище -актова зала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181600024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Севар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"Кирил и Методий "№ 14 - училище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181600025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Сеслав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"Александър Стамболийски" № 19 -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ОУ "Св. Св. Кирил и Методий"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181600026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Тертер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"Иван Вазов" № 1, І-ви етаж на адм. сграда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181600027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Точилари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"Цар Калоян" № 7, І-ви етаж на адм. сграда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181600028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Юпер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пл. "Оборище" № 6 - читалище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181600029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Кубрат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МБАЛ - Кубрат - ЕООД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7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181600030</w:t>
            </w:r>
          </w:p>
        </w:tc>
        <w:tc>
          <w:tcPr>
            <w:tcW w:w="114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Тертер</w:t>
            </w:r>
          </w:p>
        </w:tc>
        <w:tc>
          <w:tcPr>
            <w:tcW w:w="285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Дом за стари хора - с. Тертер</w:t>
            </w:r>
          </w:p>
        </w:tc>
      </w:tr>
    </w:tbl>
    <w:p w:rsidR="00FF695D" w:rsidRPr="00EE5AF0" w:rsidRDefault="00FF695D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</w:rPr>
        <w:t xml:space="preserve">  </w:t>
      </w:r>
      <w:r w:rsidRPr="00EE5AF0">
        <w:rPr>
          <w:color w:val="000000" w:themeColor="text1"/>
        </w:rPr>
        <w:tab/>
        <w:t>Решението може да се оспори в тридневен срок от обявяването му пред ЦИК.</w:t>
      </w:r>
    </w:p>
    <w:p w:rsidR="00FF695D" w:rsidRPr="00EE5AF0" w:rsidRDefault="00FF695D" w:rsidP="00D25090">
      <w:pPr>
        <w:pStyle w:val="resh-title"/>
        <w:jc w:val="center"/>
        <w:rPr>
          <w:b/>
          <w:color w:val="000000" w:themeColor="text1"/>
          <w:sz w:val="28"/>
          <w:szCs w:val="28"/>
        </w:rPr>
      </w:pPr>
      <w:r w:rsidRPr="00EE5AF0">
        <w:rPr>
          <w:b/>
          <w:color w:val="000000" w:themeColor="text1"/>
          <w:sz w:val="28"/>
          <w:szCs w:val="28"/>
        </w:rPr>
        <w:t xml:space="preserve">РЕШЕНИЕ </w:t>
      </w:r>
      <w:r w:rsidRPr="00EE5AF0">
        <w:rPr>
          <w:b/>
          <w:color w:val="000000" w:themeColor="text1"/>
          <w:sz w:val="28"/>
          <w:szCs w:val="28"/>
        </w:rPr>
        <w:br/>
        <w:t xml:space="preserve">№ </w:t>
      </w:r>
      <w:r w:rsidRPr="00EE5AF0">
        <w:rPr>
          <w:b/>
          <w:color w:val="000000" w:themeColor="text1"/>
          <w:sz w:val="28"/>
          <w:szCs w:val="28"/>
          <w:lang w:val="en-US"/>
        </w:rPr>
        <w:t>1</w:t>
      </w:r>
      <w:r w:rsidRPr="00EE5AF0">
        <w:rPr>
          <w:b/>
          <w:color w:val="000000" w:themeColor="text1"/>
          <w:sz w:val="28"/>
          <w:szCs w:val="28"/>
        </w:rPr>
        <w:t>2-ЕП/НС</w:t>
      </w:r>
      <w:r w:rsidRPr="00EE5AF0">
        <w:rPr>
          <w:b/>
          <w:color w:val="000000" w:themeColor="text1"/>
          <w:sz w:val="28"/>
          <w:szCs w:val="28"/>
        </w:rPr>
        <w:br/>
        <w:t>Разград, 24.04.2024 г.</w:t>
      </w:r>
    </w:p>
    <w:p w:rsidR="00FF695D" w:rsidRPr="00EE5AF0" w:rsidRDefault="00FF695D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  <w:lang w:val="en-US"/>
        </w:rPr>
        <w:t xml:space="preserve"> </w:t>
      </w:r>
      <w:r w:rsidRPr="00EE5AF0">
        <w:rPr>
          <w:color w:val="000000" w:themeColor="text1"/>
          <w:lang w:val="en-US"/>
        </w:rPr>
        <w:tab/>
      </w:r>
      <w:r w:rsidRPr="00EE5AF0">
        <w:rPr>
          <w:color w:val="000000" w:themeColor="text1"/>
        </w:rPr>
        <w:t>ОТНОСНО: Формиране и утвърждаване единните номера на образуваните от Кмета на Община Лозница избирателни секции,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FF695D" w:rsidRPr="00EE5AF0" w:rsidRDefault="00FF695D" w:rsidP="00D2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Със своя Заповед № 220/18.04.2024 г., Кметът на Община Лозница е образувал  20 (двадесет) броя избирателни секции на територията на община Лозница за произвеждане на изборите за членове на Европейския парламент от Република България и за народни представители на 9 юни 2024 г., утвърдил е тяхната номерация, обхват и адрес. Със същата заповед на основание чл. 9, ал. 8, във връзка с ал. 6 от ИК, Кметът е утвърдил номерацията и адреса на 2 (два) броя избирателни секции с номера - № 019 и № 020, съответно в СУ „ДПЛФУ“ – с. Ловско и в СУ „РГПЛФУ-ЦНСТ“ – с. Крояч. Заповедта е надлежно обявена на официалната електронна страница на Общината, като същата ведно с приложенията е заведена под вх. № </w:t>
      </w:r>
      <w:r w:rsidR="00A653D7"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9/23.04.2024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 при РИК-Разград.</w:t>
      </w:r>
    </w:p>
    <w:p w:rsidR="00FF695D" w:rsidRPr="00EE5AF0" w:rsidRDefault="00FF695D" w:rsidP="00D2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Предвид изложеното и на основание чл. 72, ал. 1, т. 1 и т. 6 във връзка с чл. 8, ал. 8 от ИК, Решение № 3056-ЕП/НС от 10 април 2024 г. на ЦИК и Заповед № 220/18.04.2024 г. на Кмета на Община Лозница, РИК-Разград, </w:t>
      </w:r>
    </w:p>
    <w:p w:rsidR="00FF695D" w:rsidRPr="00EE5AF0" w:rsidRDefault="00FF695D" w:rsidP="00D25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FF695D" w:rsidRPr="00EE5AF0" w:rsidRDefault="00FF695D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</w:rPr>
        <w:lastRenderedPageBreak/>
        <w:t xml:space="preserve"> </w:t>
      </w:r>
      <w:r w:rsidRPr="00EE5AF0">
        <w:rPr>
          <w:color w:val="000000" w:themeColor="text1"/>
        </w:rPr>
        <w:tab/>
        <w:t>Формира и утвърждава единните номера на избирателните секции в Осемнадесети изборен район – Разградски, съобразно единната номерация на секциите, определена с Решение № 3056-ЕП/НС от 10 април 2024 г. на ЦИК, при произвеждане на изборите за членове на Европейския парламент от Република България и за народни представители на 9 юни 2024 г. на територията на община Лозница с код на община RAZ17, както следва: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2541"/>
        <w:gridCol w:w="5805"/>
      </w:tblGrid>
      <w:tr w:rsidR="00FF695D" w:rsidRPr="00EE5AF0" w:rsidTr="001855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Единен № на избирателна секция</w:t>
            </w:r>
          </w:p>
        </w:tc>
        <w:tc>
          <w:tcPr>
            <w:tcW w:w="12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78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181700001</w:t>
            </w:r>
          </w:p>
        </w:tc>
        <w:tc>
          <w:tcPr>
            <w:tcW w:w="12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Бели Лом</w:t>
            </w:r>
          </w:p>
        </w:tc>
        <w:tc>
          <w:tcPr>
            <w:tcW w:w="278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ОУ "Св. Св. Кирил и Методий"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”Цариградско шосе” №31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181700002</w:t>
            </w:r>
          </w:p>
        </w:tc>
        <w:tc>
          <w:tcPr>
            <w:tcW w:w="12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Веселина</w:t>
            </w:r>
          </w:p>
        </w:tc>
        <w:tc>
          <w:tcPr>
            <w:tcW w:w="278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Кметство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"Христо Ботев" № 46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181700003</w:t>
            </w:r>
          </w:p>
        </w:tc>
        <w:tc>
          <w:tcPr>
            <w:tcW w:w="12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Гороцвет</w:t>
            </w:r>
          </w:p>
        </w:tc>
        <w:tc>
          <w:tcPr>
            <w:tcW w:w="278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 “Пробуда”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"Искър" № 13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181700004</w:t>
            </w:r>
          </w:p>
        </w:tc>
        <w:tc>
          <w:tcPr>
            <w:tcW w:w="12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Градина</w:t>
            </w:r>
          </w:p>
        </w:tc>
        <w:tc>
          <w:tcPr>
            <w:tcW w:w="278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 “Светлина“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"Н. Й. Вапцаров" № 37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181700005</w:t>
            </w:r>
          </w:p>
        </w:tc>
        <w:tc>
          <w:tcPr>
            <w:tcW w:w="12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Каменар</w:t>
            </w:r>
          </w:p>
        </w:tc>
        <w:tc>
          <w:tcPr>
            <w:tcW w:w="278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 “Наука“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"Тодювци" № 33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181700006</w:t>
            </w:r>
          </w:p>
        </w:tc>
        <w:tc>
          <w:tcPr>
            <w:tcW w:w="12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Крояч</w:t>
            </w:r>
          </w:p>
        </w:tc>
        <w:tc>
          <w:tcPr>
            <w:tcW w:w="278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 “Борис Анастасов”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"Централна "№ 9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181700007</w:t>
            </w:r>
          </w:p>
        </w:tc>
        <w:tc>
          <w:tcPr>
            <w:tcW w:w="12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Лозница</w:t>
            </w:r>
          </w:p>
        </w:tc>
        <w:tc>
          <w:tcPr>
            <w:tcW w:w="278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НУ “Васил Левски”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"Дружба" № 15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181700008</w:t>
            </w:r>
          </w:p>
        </w:tc>
        <w:tc>
          <w:tcPr>
            <w:tcW w:w="12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Лозница</w:t>
            </w:r>
          </w:p>
        </w:tc>
        <w:tc>
          <w:tcPr>
            <w:tcW w:w="278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 “Пробуда”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"Дружба" № 21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181700009</w:t>
            </w:r>
          </w:p>
        </w:tc>
        <w:tc>
          <w:tcPr>
            <w:tcW w:w="12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Лозница</w:t>
            </w:r>
          </w:p>
        </w:tc>
        <w:tc>
          <w:tcPr>
            <w:tcW w:w="278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Общежитие на ПГ по ВМЗ „Ал. Стамболийски“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"Дружба" № 33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181700010</w:t>
            </w:r>
          </w:p>
        </w:tc>
        <w:tc>
          <w:tcPr>
            <w:tcW w:w="12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Ловско</w:t>
            </w:r>
          </w:p>
        </w:tc>
        <w:tc>
          <w:tcPr>
            <w:tcW w:w="278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старото кметство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"Стара планина" № 6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181700011</w:t>
            </w:r>
          </w:p>
        </w:tc>
        <w:tc>
          <w:tcPr>
            <w:tcW w:w="12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Манастирци</w:t>
            </w:r>
          </w:p>
        </w:tc>
        <w:tc>
          <w:tcPr>
            <w:tcW w:w="278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 „Изток“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"Александър Стамболийски" № 22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181700012</w:t>
            </w:r>
          </w:p>
        </w:tc>
        <w:tc>
          <w:tcPr>
            <w:tcW w:w="12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Манастирско</w:t>
            </w:r>
          </w:p>
        </w:tc>
        <w:tc>
          <w:tcPr>
            <w:tcW w:w="278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Читалище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"Бели Лом" № 20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181700013</w:t>
            </w:r>
          </w:p>
        </w:tc>
        <w:tc>
          <w:tcPr>
            <w:tcW w:w="12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Сейдол</w:t>
            </w:r>
          </w:p>
        </w:tc>
        <w:tc>
          <w:tcPr>
            <w:tcW w:w="278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 „Развитие“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"Г. С. Раковски" № 18А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181700014</w:t>
            </w:r>
          </w:p>
        </w:tc>
        <w:tc>
          <w:tcPr>
            <w:tcW w:w="12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Синя Вода</w:t>
            </w:r>
          </w:p>
        </w:tc>
        <w:tc>
          <w:tcPr>
            <w:tcW w:w="278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Училище "Св. Св. Кирил и Методий"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"Стефан Караджа" № 14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181700015</w:t>
            </w:r>
          </w:p>
        </w:tc>
        <w:tc>
          <w:tcPr>
            <w:tcW w:w="12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Студенец</w:t>
            </w:r>
          </w:p>
        </w:tc>
        <w:tc>
          <w:tcPr>
            <w:tcW w:w="278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 “Отец П. Хилендарски”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"Странджа"№ 18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181700016</w:t>
            </w:r>
          </w:p>
        </w:tc>
        <w:tc>
          <w:tcPr>
            <w:tcW w:w="12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Трапище</w:t>
            </w:r>
          </w:p>
        </w:tc>
        <w:tc>
          <w:tcPr>
            <w:tcW w:w="278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 „Хр. Ботев“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"Христо Ботев" № 27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181700017</w:t>
            </w:r>
          </w:p>
        </w:tc>
        <w:tc>
          <w:tcPr>
            <w:tcW w:w="12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Тръбач</w:t>
            </w:r>
          </w:p>
        </w:tc>
        <w:tc>
          <w:tcPr>
            <w:tcW w:w="278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 “П. Яворов”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"Венелин" № 16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181700018</w:t>
            </w:r>
          </w:p>
        </w:tc>
        <w:tc>
          <w:tcPr>
            <w:tcW w:w="12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Чудомир</w:t>
            </w:r>
          </w:p>
        </w:tc>
        <w:tc>
          <w:tcPr>
            <w:tcW w:w="278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Читалище “Васил Левски – 1935г”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"Лудогорие" № 16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181700019</w:t>
            </w:r>
          </w:p>
        </w:tc>
        <w:tc>
          <w:tcPr>
            <w:tcW w:w="12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Ловско</w:t>
            </w:r>
          </w:p>
        </w:tc>
        <w:tc>
          <w:tcPr>
            <w:tcW w:w="278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Дом за пълнолетни лица с физически увреждания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ул. "Стара планина"№ 8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181700020</w:t>
            </w:r>
          </w:p>
        </w:tc>
        <w:tc>
          <w:tcPr>
            <w:tcW w:w="12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Крояч</w:t>
            </w:r>
          </w:p>
        </w:tc>
        <w:tc>
          <w:tcPr>
            <w:tcW w:w="278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Център за настаняване от семеен тип на пълнолетни лица с физически увреждания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"Апшерон" № 2</w:t>
            </w:r>
          </w:p>
        </w:tc>
      </w:tr>
    </w:tbl>
    <w:p w:rsidR="00FF695D" w:rsidRPr="00EE5AF0" w:rsidRDefault="00FF695D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</w:rPr>
        <w:t xml:space="preserve">  </w:t>
      </w:r>
      <w:r w:rsidRPr="00EE5AF0">
        <w:rPr>
          <w:color w:val="000000" w:themeColor="text1"/>
        </w:rPr>
        <w:tab/>
        <w:t>Решението може да се оспори в тридневен срок от обявяването му пред ЦИК.</w:t>
      </w:r>
    </w:p>
    <w:p w:rsidR="00FF695D" w:rsidRPr="00EE5AF0" w:rsidRDefault="00FF695D" w:rsidP="00D25090">
      <w:pPr>
        <w:pStyle w:val="resh-title"/>
        <w:jc w:val="center"/>
        <w:rPr>
          <w:b/>
          <w:color w:val="000000" w:themeColor="text1"/>
          <w:sz w:val="28"/>
          <w:szCs w:val="28"/>
        </w:rPr>
      </w:pPr>
      <w:r w:rsidRPr="00EE5AF0">
        <w:rPr>
          <w:b/>
          <w:color w:val="000000" w:themeColor="text1"/>
          <w:sz w:val="28"/>
          <w:szCs w:val="28"/>
        </w:rPr>
        <w:t xml:space="preserve">РЕШЕНИЕ </w:t>
      </w:r>
      <w:r w:rsidRPr="00EE5AF0">
        <w:rPr>
          <w:b/>
          <w:color w:val="000000" w:themeColor="text1"/>
          <w:sz w:val="28"/>
          <w:szCs w:val="28"/>
        </w:rPr>
        <w:br/>
        <w:t xml:space="preserve">№ </w:t>
      </w:r>
      <w:r w:rsidRPr="00EE5AF0">
        <w:rPr>
          <w:b/>
          <w:color w:val="000000" w:themeColor="text1"/>
          <w:sz w:val="28"/>
          <w:szCs w:val="28"/>
          <w:lang w:val="en-US"/>
        </w:rPr>
        <w:t>1</w:t>
      </w:r>
      <w:r w:rsidRPr="00EE5AF0">
        <w:rPr>
          <w:b/>
          <w:color w:val="000000" w:themeColor="text1"/>
          <w:sz w:val="28"/>
          <w:szCs w:val="28"/>
        </w:rPr>
        <w:t>3-ЕП/НС</w:t>
      </w:r>
      <w:r w:rsidRPr="00EE5AF0">
        <w:rPr>
          <w:b/>
          <w:color w:val="000000" w:themeColor="text1"/>
          <w:sz w:val="28"/>
          <w:szCs w:val="28"/>
        </w:rPr>
        <w:br/>
        <w:t>Разград, 24.04.2024 г.</w:t>
      </w:r>
    </w:p>
    <w:p w:rsidR="00FF695D" w:rsidRPr="00EE5AF0" w:rsidRDefault="00FF695D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  <w:lang w:val="en-US"/>
        </w:rPr>
        <w:t xml:space="preserve"> </w:t>
      </w:r>
      <w:r w:rsidRPr="00EE5AF0">
        <w:rPr>
          <w:color w:val="000000" w:themeColor="text1"/>
          <w:lang w:val="en-US"/>
        </w:rPr>
        <w:tab/>
      </w:r>
      <w:r w:rsidRPr="00EE5AF0">
        <w:rPr>
          <w:color w:val="000000" w:themeColor="text1"/>
        </w:rPr>
        <w:t>ОТНОСНО: Формиране и утвърждаване единните номера на образуваните от Кмета на Община Разград избирателни секции,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FF695D" w:rsidRPr="00EE5AF0" w:rsidRDefault="00FF695D" w:rsidP="00D2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Със своя Заповед № 435/16.04.2024 г., Кметът на Община Разград е образувал 66 (шестдесет и шест) броя избирателни секции на територията на община Разград за произвеждане на изборите за членове на Европейския парламент от Република България и за народни представители на 9 юни 2024 г., утвърдил е тяхната номерация, обхват и адрес. Със същата заповед на основание чл. 9, ал. 8 във връзка с ал. 6 от ИК, Кметът е утвърдил номерацията и адреса на 2 (два) броя избирателни секции с номера - № 067 и № 068, съответно в Дом за стари хора гр. Разград и Дом за пълнолетни лица с деменция гр. Разград. Заповедта е надлежно обявена на официалната електронна страница на Общината, като същата ведно с приложенията е заведена под вх. № </w:t>
      </w:r>
      <w:r w:rsidR="00032F5C"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8/23.04.2024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 при РИК-Разград.</w:t>
      </w:r>
    </w:p>
    <w:p w:rsidR="00FF695D" w:rsidRPr="00EE5AF0" w:rsidRDefault="00FF695D" w:rsidP="00D2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Предвид изложеното и на основание чл. 72, ал. 1, т. 1 и т. 6 във връзка с чл. 8, ал. 8 от ИК, т. 6 от Решение № 3056-ЕП/НС от 10 април 2024 г. на ЦИК и Заповед № 435/16.04.2024 г. на Кмета на Община Разград, РИК-Разград, </w:t>
      </w:r>
    </w:p>
    <w:p w:rsidR="00FF695D" w:rsidRPr="00EE5AF0" w:rsidRDefault="00FF695D" w:rsidP="00D25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FF695D" w:rsidRPr="00EE5AF0" w:rsidRDefault="00FF695D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</w:rPr>
        <w:t xml:space="preserve"> </w:t>
      </w:r>
      <w:r w:rsidRPr="00EE5AF0">
        <w:rPr>
          <w:color w:val="000000" w:themeColor="text1"/>
        </w:rPr>
        <w:tab/>
        <w:t>Формира и утвърждава единните номера на избирателните секции в Осемнадесети изборен район – Разградски, съобразно единната номерация на секциите, определена с Решение № 3056-ЕП/НС от 10 април 2024 г. на ЦИК, при произвеждане на изборите за членове на Европейския парламент от Република България и за народни представители на 9 юни 2024 г. на територията на община Разград с код на община RAZ26, както следва:</w:t>
      </w:r>
    </w:p>
    <w:tbl>
      <w:tblPr>
        <w:tblW w:w="5003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2232"/>
        <w:gridCol w:w="6121"/>
      </w:tblGrid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Единен № на избирателна секция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9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182600001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Балкански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НЧ „Просвета”, ул. „Росица” № 5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182600002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Благоево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Сградата на бивше ОУ, ул. „Христо Ботев” № 45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182600003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Гецово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 на пенсионера, ул. „Патриарх Евтимий“ </w:t>
            </w: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11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182600004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Гецово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на пенсионера, ул. „Младост“ № 2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182600005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Дряновец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НЧ „Напредък 1895“, ул. „Христо Ботев“ № 4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182600006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Дянково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НЧ „Просвещение”, ул. „Осми март” № 2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182600007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Дянково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„Отец Паисий”, ул. „Марица” № 10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182600008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Дянково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„Отец Паисий”, ул. „Марица” №10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182600009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Киченица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Ритуална зала, ул. „Кирил и Методий” № 29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182600010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Липник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Ритуална зала, ул. „Бачо Киро” № 28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182600011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Мортагоново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Ритуална зала, ул. „Девети септември” № 43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182600012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Недоклан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НЧ „Съзнание”, ул. „Бузлуджа” № 12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182600013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Осенец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„д-р Петър Берон“, ул. „Стефан Радков” № 77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182600014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Островче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Зала в кметството, ул. „Георги Сава Раковски” № 4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182600015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Побит Камък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НЧ „Самообразование 1894”, ул. „Трети март” </w:t>
            </w: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60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182600016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Пороище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НЧ „Просвета”, ул. „Райна Княгиня” №18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182600017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Просторно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Зала в кметството, ул. „Стара планина” № 1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182600018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Радинград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НЧ „Наука 1929”, ул. „Бузлуджа” № 35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182600019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Раковски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№ 2 „Пролет”, ул. „Първи май” № 13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182600020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Раковски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на пенсионера, ул. „Стара планина” № 4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182600021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Раковски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„Г. С. Раковски”, ул. „ Георги Сава Раковски” </w:t>
            </w: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69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182600022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Стражец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„Елин Пелин”, ул. „Орел” № 9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182600023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Стражец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„Пролет”, ул. „Средец” № 13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182600024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Топчии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НЧ „Просвета 1895”, ул. „Добри Чинтулов” № 1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182600025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Ушинци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НЧ „Нов живот”, ул. „Бузлуджа” № 1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182600026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Черковна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на пенсионера, ул. „Трети март” № 13А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182600027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Ясеновец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„Св. Св. Кирил и Методий”, ул. „Кирил и Методий” № 1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182600028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Ясеновец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№ 2 „Дора Габе“, ул. „Недю Лицов” № 6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182600029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Ясеновец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„Св. Св. Кирил и Методий”, ул. „Кирил и Методий” № 1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182600030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ПГИ „Робер Шуман”, ул. „Камчия” № 1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182600031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ПГИ „Робер Шуман”, ул. „Камчия” № 1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182600032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„Никола Икономов”, ул. „Вардар” № 9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182600033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„Никола Икономов”, ул. „Вардар” № 9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182600034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„Васил Левски”, бул. „Княз Борис” № 62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182600035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„Васил Левски”, бул. „Княз Борис” № 62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182600036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„Васил Левски”, бул. „Княз Борис” № 62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182600037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„Васил Левски”, бул. „Княз Борис” № 62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182600038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„Васил Левски”, бул. „Княз Борис” № 62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182600039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„Отец Паисий”, ул. „Отец Паисий” № 6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182600040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„Отец Паисий”, ул. „Отец Паисий” № 6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182600041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№ 11 „Детелина”, ул. „Абритус” № 21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182600042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№ 11 „Детелина”, ул. „Абритус” № 21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182600043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ПГПЧЕ „Екзарх Йосиф”- стария МУЦ, ул. „Н. Й. Вапцаров” № 10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182600044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„Н. Й. Вапцаров”, ул. „Н. Й. Вапцаров” № 10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182600045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 „Звездици”, ул. „Цар Симеон” № 8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182600046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 „Звездици”, ул. „Цар Симеон” № 8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182600047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ЦПЛР - ЦРД, ул. „Грънчарска” № 5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182600048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№ 12 „Зорница”, ул. „Марица” № 33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182600049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ЦПЛР-ЦУТНТ, ул. „Трапезица” № 1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182600050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 „Христо Ботев”, ул. „Дъбрава” № 2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182600051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 „Христо Ботев”, ул. „Дъбрава” № 2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182600052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 „Христо Ботев”, ул. „Дъбрава” № 2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182600053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ПГПЧЕ „Екзарх Йосиф” - стария МУЦ, ул. „Н. Й. Вапцаров” № 10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182600054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ПГПЧЕ „Екзарх Йосиф” - стария МУЦ, ул. „Н. Й. Вапцаров” № 10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182600055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„Н. Й. Вапцаров”, ул. „Н. Й. Вапцаров” № 10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182600056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№ 8 „Райна Княгиня”, бул. „Южен булевард” №</w:t>
            </w: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48Б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182600057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№ 8 „Райна Княгиня”, бул. „Южен булевард” №</w:t>
            </w: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48Б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182600058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„И. С. Тургенев”, ж.к. „Орел”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182600059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„И. С. Тургенев”, ж.к. „Орел”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182600060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„И. С. Тургенев”, ж.к. „Орел”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182600061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 „Слънчево детство”, ж.к. „Орел”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182600062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„И. С. Тургенев”, ж.к. „Орел”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182600063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„И. С. Тургенев”, ж.к. „Орел”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182600064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 „Слънчево детство”, ж.к. „Орел”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182600065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 „Слънчево детство“, ж.к. „Орел”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182600066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ж.п. гара Разград – клуб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182600067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за стари хора, ул. „Хаджи Димитър” № 30</w:t>
            </w:r>
          </w:p>
        </w:tc>
      </w:tr>
      <w:tr w:rsidR="00FF695D" w:rsidRPr="00EE5AF0" w:rsidTr="0018555E">
        <w:trPr>
          <w:tblCellSpacing w:w="15" w:type="dxa"/>
          <w:jc w:val="center"/>
        </w:trPr>
        <w:tc>
          <w:tcPr>
            <w:tcW w:w="93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182600068</w:t>
            </w:r>
          </w:p>
        </w:tc>
        <w:tc>
          <w:tcPr>
            <w:tcW w:w="106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2939" w:type="pct"/>
          </w:tcPr>
          <w:p w:rsidR="00FF695D" w:rsidRPr="00EE5AF0" w:rsidRDefault="00FF695D" w:rsidP="00D250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за пълнолетни лица с деменция, ул. „Хаджи Димитър” № 17</w:t>
            </w:r>
          </w:p>
        </w:tc>
      </w:tr>
    </w:tbl>
    <w:p w:rsidR="00FF695D" w:rsidRPr="00EE5AF0" w:rsidRDefault="00FF695D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</w:rPr>
        <w:t xml:space="preserve">  </w:t>
      </w:r>
      <w:r w:rsidRPr="00EE5AF0">
        <w:rPr>
          <w:color w:val="000000" w:themeColor="text1"/>
        </w:rPr>
        <w:tab/>
        <w:t>Решението може да се оспори в тридневен срок от обявяването му пред ЦИК.</w:t>
      </w:r>
    </w:p>
    <w:p w:rsidR="00FF695D" w:rsidRPr="00EE5AF0" w:rsidRDefault="00FF695D" w:rsidP="00D25090">
      <w:pPr>
        <w:pStyle w:val="resh-title"/>
        <w:jc w:val="center"/>
        <w:rPr>
          <w:b/>
          <w:color w:val="000000" w:themeColor="text1"/>
          <w:sz w:val="28"/>
          <w:szCs w:val="28"/>
        </w:rPr>
      </w:pPr>
      <w:r w:rsidRPr="00EE5AF0">
        <w:rPr>
          <w:b/>
          <w:color w:val="000000" w:themeColor="text1"/>
          <w:sz w:val="28"/>
          <w:szCs w:val="28"/>
        </w:rPr>
        <w:t xml:space="preserve">РЕШЕНИЕ </w:t>
      </w:r>
      <w:r w:rsidRPr="00EE5AF0">
        <w:rPr>
          <w:b/>
          <w:color w:val="000000" w:themeColor="text1"/>
          <w:sz w:val="28"/>
          <w:szCs w:val="28"/>
        </w:rPr>
        <w:br/>
        <w:t xml:space="preserve">№ </w:t>
      </w:r>
      <w:r w:rsidRPr="00EE5AF0">
        <w:rPr>
          <w:b/>
          <w:color w:val="000000" w:themeColor="text1"/>
          <w:sz w:val="28"/>
          <w:szCs w:val="28"/>
          <w:lang w:val="en-US"/>
        </w:rPr>
        <w:t>1</w:t>
      </w:r>
      <w:r w:rsidRPr="00EE5AF0">
        <w:rPr>
          <w:b/>
          <w:color w:val="000000" w:themeColor="text1"/>
          <w:sz w:val="28"/>
          <w:szCs w:val="28"/>
        </w:rPr>
        <w:t>4-ЕП/НС</w:t>
      </w:r>
      <w:r w:rsidRPr="00EE5AF0">
        <w:rPr>
          <w:b/>
          <w:color w:val="000000" w:themeColor="text1"/>
          <w:sz w:val="28"/>
          <w:szCs w:val="28"/>
        </w:rPr>
        <w:br/>
        <w:t>Разград, 24.04.2024 г.</w:t>
      </w:r>
    </w:p>
    <w:p w:rsidR="00FF695D" w:rsidRPr="00EE5AF0" w:rsidRDefault="00FF695D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  <w:lang w:val="en-US"/>
        </w:rPr>
        <w:t xml:space="preserve"> </w:t>
      </w:r>
      <w:r w:rsidRPr="00EE5AF0">
        <w:rPr>
          <w:color w:val="000000" w:themeColor="text1"/>
          <w:lang w:val="en-US"/>
        </w:rPr>
        <w:tab/>
      </w:r>
      <w:r w:rsidRPr="00EE5AF0">
        <w:rPr>
          <w:color w:val="000000" w:themeColor="text1"/>
        </w:rPr>
        <w:t>ОТНОСНО: Формиране и утвърждаване единните номера на образуваните от Кмета на Община Самуил избирателни секции за произвеждане на изборите за членове на Европейския парламент от Република България и за народни представители на 9 юни 2024 г.</w:t>
      </w:r>
    </w:p>
    <w:p w:rsidR="00FF695D" w:rsidRPr="00EE5AF0" w:rsidRDefault="00FF695D" w:rsidP="00D2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Със своя Заповед № 248/17.04.2024 г., Кметът на Община Самуил е образувал 16 (шестнадесет) броя избирателни секции на територията на община Самуил за произвеждане на изборите за членове на Европейския парламент от Република България и за народни представители на 9 юни 2024 г., утвърдил е тяхната номерация, обхват и адрес. Заповедта е надлежно обявена на официалната електронна страница на Общината, като същата ведно с приложенията е заведена под вх. № 2/22.04.2024 г. при РИК-Разград.</w:t>
      </w:r>
    </w:p>
    <w:p w:rsidR="00FF695D" w:rsidRPr="00EE5AF0" w:rsidRDefault="00FF695D" w:rsidP="00D250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изложеното и на основание чл. 72, ал. 1, т. 1 и т. 6 във връзка с чл. 8, ал. 8 от ИК, Решение № 3056-ЕП/НС от 10 април 2024 г. на ЦИК и Заповед № 248/17.04.2024 г. на Кмета на Община Самуил, РИК-Разград</w:t>
      </w:r>
    </w:p>
    <w:p w:rsidR="00FF695D" w:rsidRPr="00EE5AF0" w:rsidRDefault="00FF695D" w:rsidP="00D25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FF695D" w:rsidRPr="00EE5AF0" w:rsidRDefault="00FF695D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</w:rPr>
        <w:t xml:space="preserve"> </w:t>
      </w:r>
      <w:r w:rsidRPr="00EE5AF0">
        <w:rPr>
          <w:color w:val="000000" w:themeColor="text1"/>
        </w:rPr>
        <w:tab/>
        <w:t>Формира и утвърждава единните номера на избирателните секции в Осемнадесети изборен район – Разградски, съобразно единната номерация на секциите, определена с Решение № 3056-ЕП/НС от 10 април 2024 г. на ЦИК, за произвеждане на изборите за членове на Европейския парламент от Република България и за народни представители на 9 юни 2024 г. на територията на община Самуил с код на община RAZ29, както следва:</w:t>
      </w:r>
    </w:p>
    <w:tbl>
      <w:tblPr>
        <w:tblW w:w="508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2571"/>
        <w:gridCol w:w="5945"/>
      </w:tblGrid>
      <w:tr w:rsidR="00FF695D" w:rsidRPr="00EE5AF0" w:rsidTr="0018555E">
        <w:trPr>
          <w:tblCellSpacing w:w="15" w:type="dxa"/>
        </w:trPr>
        <w:tc>
          <w:tcPr>
            <w:tcW w:w="9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Единен № на избирателна секция</w:t>
            </w:r>
          </w:p>
        </w:tc>
        <w:tc>
          <w:tcPr>
            <w:tcW w:w="12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8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182900001</w:t>
            </w:r>
          </w:p>
        </w:tc>
        <w:tc>
          <w:tcPr>
            <w:tcW w:w="12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Богданци</w:t>
            </w:r>
          </w:p>
        </w:tc>
        <w:tc>
          <w:tcPr>
            <w:tcW w:w="28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Народно Читалище "Просвета",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"Георги Бенковски" № 14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182900002</w:t>
            </w:r>
          </w:p>
        </w:tc>
        <w:tc>
          <w:tcPr>
            <w:tcW w:w="12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Богомилци</w:t>
            </w:r>
          </w:p>
        </w:tc>
        <w:tc>
          <w:tcPr>
            <w:tcW w:w="28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Народно Читалище "Васил Левски,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"Гео Милев" № 17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182900003</w:t>
            </w:r>
          </w:p>
        </w:tc>
        <w:tc>
          <w:tcPr>
            <w:tcW w:w="12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Владимировци</w:t>
            </w:r>
          </w:p>
        </w:tc>
        <w:tc>
          <w:tcPr>
            <w:tcW w:w="28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ОУ "Христо Ботев",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"Христо Ботев" № 2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182900004</w:t>
            </w:r>
          </w:p>
        </w:tc>
        <w:tc>
          <w:tcPr>
            <w:tcW w:w="12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Владимировци</w:t>
            </w:r>
          </w:p>
        </w:tc>
        <w:tc>
          <w:tcPr>
            <w:tcW w:w="28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ОУ "Христо Ботев",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"Христо Ботев" № 2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182900005</w:t>
            </w:r>
          </w:p>
        </w:tc>
        <w:tc>
          <w:tcPr>
            <w:tcW w:w="12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Голяма Вода</w:t>
            </w:r>
          </w:p>
        </w:tc>
        <w:tc>
          <w:tcPr>
            <w:tcW w:w="28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Народно Читалище "Свобода-1919",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"Царевец" № 25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182900006</w:t>
            </w:r>
          </w:p>
        </w:tc>
        <w:tc>
          <w:tcPr>
            <w:tcW w:w="12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Голям Извор</w:t>
            </w:r>
          </w:p>
        </w:tc>
        <w:tc>
          <w:tcPr>
            <w:tcW w:w="28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Пенсионерски клуб,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"Васил Левски" № 85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182900007</w:t>
            </w:r>
          </w:p>
        </w:tc>
        <w:tc>
          <w:tcPr>
            <w:tcW w:w="12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Желязковец</w:t>
            </w:r>
          </w:p>
        </w:tc>
        <w:tc>
          <w:tcPr>
            <w:tcW w:w="28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Народно Читалище "Паисий Хилендарски",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"Тракия" № 24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182900008</w:t>
            </w:r>
          </w:p>
        </w:tc>
        <w:tc>
          <w:tcPr>
            <w:tcW w:w="12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Здравец</w:t>
            </w:r>
          </w:p>
        </w:tc>
        <w:tc>
          <w:tcPr>
            <w:tcW w:w="28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Народно Читалище "Никола Йонков Вапцаров",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"Гео Милев"№ 56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182900009</w:t>
            </w:r>
          </w:p>
        </w:tc>
        <w:tc>
          <w:tcPr>
            <w:tcW w:w="12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Кривица</w:t>
            </w:r>
          </w:p>
        </w:tc>
        <w:tc>
          <w:tcPr>
            <w:tcW w:w="28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Народно Читалище "Развитие",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"Ивайло" № 42А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182900010</w:t>
            </w:r>
          </w:p>
        </w:tc>
        <w:tc>
          <w:tcPr>
            <w:tcW w:w="12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Ножарово</w:t>
            </w:r>
          </w:p>
        </w:tc>
        <w:tc>
          <w:tcPr>
            <w:tcW w:w="28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Народно Читалище "Г. С. Раковски",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"Христо Смирненски" № 6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182900011</w:t>
            </w:r>
          </w:p>
        </w:tc>
        <w:tc>
          <w:tcPr>
            <w:tcW w:w="12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Пчелина</w:t>
            </w:r>
          </w:p>
        </w:tc>
        <w:tc>
          <w:tcPr>
            <w:tcW w:w="28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Административна сграда на Кметство-с.Пчелина,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"Вайкал  № 2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182900012</w:t>
            </w:r>
          </w:p>
        </w:tc>
        <w:tc>
          <w:tcPr>
            <w:tcW w:w="12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Кара Михал</w:t>
            </w:r>
          </w:p>
        </w:tc>
        <w:tc>
          <w:tcPr>
            <w:tcW w:w="28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Пенсионерски клуб,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"Христо Ботев" № 5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182900013</w:t>
            </w:r>
          </w:p>
        </w:tc>
        <w:tc>
          <w:tcPr>
            <w:tcW w:w="12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Хума</w:t>
            </w:r>
          </w:p>
        </w:tc>
        <w:tc>
          <w:tcPr>
            <w:tcW w:w="28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Народно Читалище "Васил Левски, ул. "Гео Милев" № 25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182900014</w:t>
            </w:r>
          </w:p>
        </w:tc>
        <w:tc>
          <w:tcPr>
            <w:tcW w:w="12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Хърсово</w:t>
            </w:r>
          </w:p>
        </w:tc>
        <w:tc>
          <w:tcPr>
            <w:tcW w:w="28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Народно Читалище "Паметник",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"Александър Стамболийски" № 32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182900015</w:t>
            </w:r>
          </w:p>
        </w:tc>
        <w:tc>
          <w:tcPr>
            <w:tcW w:w="12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Самуил</w:t>
            </w:r>
          </w:p>
        </w:tc>
        <w:tc>
          <w:tcPr>
            <w:tcW w:w="28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Народно Читалище "Паметник" "Христо Ботев", ул. "Димитър Благоев" № 38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15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182900016</w:t>
            </w:r>
          </w:p>
        </w:tc>
        <w:tc>
          <w:tcPr>
            <w:tcW w:w="12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Самуил</w:t>
            </w:r>
          </w:p>
        </w:tc>
        <w:tc>
          <w:tcPr>
            <w:tcW w:w="2810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ДГ "Кокиче",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"Ивайло" № 16</w:t>
            </w:r>
          </w:p>
        </w:tc>
      </w:tr>
    </w:tbl>
    <w:p w:rsidR="00FF695D" w:rsidRPr="00EE5AF0" w:rsidRDefault="00FF695D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</w:rPr>
        <w:t xml:space="preserve">  </w:t>
      </w:r>
      <w:r w:rsidRPr="00EE5AF0">
        <w:rPr>
          <w:color w:val="000000" w:themeColor="text1"/>
        </w:rPr>
        <w:tab/>
        <w:t>Решението може да се оспори в тридневен срок от обявяването му пред ЦИК.</w:t>
      </w:r>
    </w:p>
    <w:p w:rsidR="00FF695D" w:rsidRPr="00EE5AF0" w:rsidRDefault="00FF695D" w:rsidP="00D25090">
      <w:pPr>
        <w:pStyle w:val="resh-title"/>
        <w:jc w:val="center"/>
        <w:rPr>
          <w:b/>
          <w:color w:val="000000" w:themeColor="text1"/>
          <w:sz w:val="28"/>
          <w:szCs w:val="28"/>
        </w:rPr>
      </w:pPr>
      <w:r w:rsidRPr="00EE5AF0">
        <w:rPr>
          <w:b/>
          <w:color w:val="000000" w:themeColor="text1"/>
          <w:sz w:val="28"/>
          <w:szCs w:val="28"/>
        </w:rPr>
        <w:t xml:space="preserve">РЕШЕНИЕ </w:t>
      </w:r>
      <w:r w:rsidRPr="00EE5AF0">
        <w:rPr>
          <w:b/>
          <w:color w:val="000000" w:themeColor="text1"/>
          <w:sz w:val="28"/>
          <w:szCs w:val="28"/>
        </w:rPr>
        <w:br/>
        <w:t xml:space="preserve">№ </w:t>
      </w:r>
      <w:r w:rsidRPr="00EE5AF0">
        <w:rPr>
          <w:b/>
          <w:color w:val="000000" w:themeColor="text1"/>
          <w:sz w:val="28"/>
          <w:szCs w:val="28"/>
          <w:lang w:val="en-US"/>
        </w:rPr>
        <w:t>1</w:t>
      </w:r>
      <w:r w:rsidRPr="00EE5AF0">
        <w:rPr>
          <w:b/>
          <w:color w:val="000000" w:themeColor="text1"/>
          <w:sz w:val="28"/>
          <w:szCs w:val="28"/>
        </w:rPr>
        <w:t>5-ЕП/НС</w:t>
      </w:r>
      <w:r w:rsidRPr="00EE5AF0">
        <w:rPr>
          <w:b/>
          <w:color w:val="000000" w:themeColor="text1"/>
          <w:sz w:val="28"/>
          <w:szCs w:val="28"/>
        </w:rPr>
        <w:br/>
        <w:t>Разград, 24.04.2024 г.</w:t>
      </w:r>
    </w:p>
    <w:p w:rsidR="00FF695D" w:rsidRPr="00EE5AF0" w:rsidRDefault="00FF695D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  <w:lang w:val="en-US"/>
        </w:rPr>
        <w:t xml:space="preserve"> </w:t>
      </w:r>
      <w:r w:rsidRPr="00EE5AF0">
        <w:rPr>
          <w:color w:val="000000" w:themeColor="text1"/>
          <w:lang w:val="en-US"/>
        </w:rPr>
        <w:tab/>
      </w:r>
      <w:r w:rsidRPr="00EE5AF0">
        <w:rPr>
          <w:color w:val="000000" w:themeColor="text1"/>
        </w:rPr>
        <w:t>ОТНОСНО: Формиране и утвърждаване единните номера на образуваните от Кмета на Община Цар Калоян избирателни секции,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FF695D" w:rsidRPr="00EE5AF0" w:rsidRDefault="00FF695D" w:rsidP="00D2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Със своя Заповед № 111/17.04.2024 г., Кметът на Община Цар Калоян е образувал 9 (девет) броя избирателни секции на територията на община Цар Калоян за произвеждане на изборите за членове на Европейския парламент от Република България и за народни представители на 9 юни 2024 г., утвърдил е тяхната номерация, обхват и адрес. Заповедта е надлежно обявена на официалната електронна страница на Общината, като същата ведно с приложенията е заведена под вх. № </w:t>
      </w:r>
      <w:r w:rsidR="00A65EFF"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7/23.04.2024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 при РИК-Разград.</w:t>
      </w:r>
    </w:p>
    <w:p w:rsidR="00FF695D" w:rsidRPr="00EE5AF0" w:rsidRDefault="00FF695D" w:rsidP="00D25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Предвид изложеното и на основание чл. 72, ал. 1, т. 1 и т. 6 във връзка с чл. 8, ал. 8 от ИК, Решение № 3056-ЕП/НС от 10 април 2024 г. на ЦИК и Заповед № 111/17.04.2024 г. на Кмета на Община Цар Калоян, РИК-Разград, </w:t>
      </w:r>
    </w:p>
    <w:p w:rsidR="00FF695D" w:rsidRPr="00EE5AF0" w:rsidRDefault="00FF695D" w:rsidP="00D25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FF695D" w:rsidRPr="00EE5AF0" w:rsidRDefault="00FF695D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</w:rPr>
        <w:t xml:space="preserve"> </w:t>
      </w:r>
      <w:r w:rsidRPr="00EE5AF0">
        <w:rPr>
          <w:color w:val="000000" w:themeColor="text1"/>
        </w:rPr>
        <w:tab/>
        <w:t>Формира и утвърждава единните номера на избирателните секции в Осемнадесети изборен район – Разградски, съобразно единната номерация на секциите, определена с Решение № 3056-ЕП/НС от 10 април 2024 г. на ЦИК, при произвеждане на изборите за членове на Европейския парламент от Република България и за народни представители на 9 юни 2024 г. на територията на община Цар Калоян с код на община RAZ36, както следва: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2803"/>
        <w:gridCol w:w="5544"/>
      </w:tblGrid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Единен № на избирателна секция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183600001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Езерче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ОУ „П. Хилендарски“, ул. "Д. Дебелянов"№ 1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183600002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Езерче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Читалище, ул. "В. Левски" № 4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183600003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Езерче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ОУ „П. Хилендарски“, ул. "Д. Дебелянов"№ 1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183600004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Костанденец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183600005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Цар Калоян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Читалище, ул. "Демокрация"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183600006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Цар Калоян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„ДБТ“, ул. "Ген. Тотлебен"№ 3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183600007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Цар Калоян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СУ "Христо Ботев", ул. "Освобождение"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183600008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Цар Калоян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СУ "Христо Ботев", ул. "Освобождение"</w:t>
            </w:r>
          </w:p>
        </w:tc>
      </w:tr>
      <w:tr w:rsidR="00FF695D" w:rsidRPr="00EE5AF0" w:rsidTr="0018555E">
        <w:trPr>
          <w:tblCellSpacing w:w="15" w:type="dxa"/>
        </w:trPr>
        <w:tc>
          <w:tcPr>
            <w:tcW w:w="928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183600009</w:t>
            </w:r>
          </w:p>
        </w:tc>
        <w:tc>
          <w:tcPr>
            <w:tcW w:w="1339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Цар Калоян</w:t>
            </w:r>
          </w:p>
        </w:tc>
        <w:tc>
          <w:tcPr>
            <w:tcW w:w="2654" w:type="pct"/>
            <w:vAlign w:val="center"/>
            <w:hideMark/>
          </w:tcPr>
          <w:p w:rsidR="00FF695D" w:rsidRPr="00EE5AF0" w:rsidRDefault="00FF695D" w:rsidP="00D25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Библиотека "Ахмед Шериф",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"Кирил и Методий" № 2</w:t>
            </w:r>
          </w:p>
        </w:tc>
      </w:tr>
    </w:tbl>
    <w:p w:rsidR="00FF695D" w:rsidRPr="00EE5AF0" w:rsidRDefault="00FF695D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</w:rPr>
        <w:t xml:space="preserve">  </w:t>
      </w:r>
      <w:r w:rsidRPr="00EE5AF0">
        <w:rPr>
          <w:color w:val="000000" w:themeColor="text1"/>
        </w:rPr>
        <w:tab/>
        <w:t>Решението може да се оспори в тридневен срок от обявяването му пред ЦИК.</w:t>
      </w:r>
    </w:p>
    <w:p w:rsidR="00506F41" w:rsidRPr="00EE5AF0" w:rsidRDefault="00506F41" w:rsidP="00506F41">
      <w:pPr>
        <w:pStyle w:val="ab"/>
        <w:ind w:firstLine="708"/>
        <w:jc w:val="both"/>
        <w:rPr>
          <w:color w:val="000000" w:themeColor="text1"/>
        </w:rPr>
      </w:pPr>
      <w:r w:rsidRPr="00EE5AF0">
        <w:rPr>
          <w:color w:val="000000" w:themeColor="text1"/>
        </w:rPr>
        <w:t>Председателят на комисията подложи на гласуване така представените проекти на решения. При липса на възражения,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506F41" w:rsidRPr="00EE5AF0" w:rsidTr="00536D49">
        <w:tc>
          <w:tcPr>
            <w:tcW w:w="456" w:type="dxa"/>
            <w:vAlign w:val="center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06F41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F41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F41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F41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F41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F41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F41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F41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F41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F41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F41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F41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F41" w:rsidRPr="00EE5AF0" w:rsidTr="00536D49">
        <w:tc>
          <w:tcPr>
            <w:tcW w:w="456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506F41" w:rsidRPr="00EE5AF0" w:rsidRDefault="00506F41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6F41" w:rsidRPr="00EE5AF0" w:rsidRDefault="00506F41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6F41" w:rsidRPr="00EE5AF0" w:rsidRDefault="00506F41" w:rsidP="00506F4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F41" w:rsidRPr="00EE5AF0" w:rsidRDefault="00506F41" w:rsidP="00506F4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проведеното гласуване: с 13 (тринадесет) гласа – „ЗА“, без „ПРОТИВ“ и без гласове с „ОСОБЕНО МНЕНИЕ“, РИК-Разград прие горе представените решения от № 9-ЕП/НС до  № 15-ЕП/НС.   </w:t>
      </w:r>
    </w:p>
    <w:p w:rsidR="00506F41" w:rsidRPr="00EE5AF0" w:rsidRDefault="00506F41" w:rsidP="00D2509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3C7E" w:rsidRPr="00EE5AF0" w:rsidRDefault="006D3C7E" w:rsidP="00D2509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8A23F7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0B2C86" w:rsidRPr="00EE5AF0" w:rsidRDefault="000B2C86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Председателят докладва, че в</w:t>
      </w:r>
      <w:r w:rsidR="0018555E" w:rsidRPr="00EE5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ъв връзка с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провеждането на консултации съгласно чл. 91 от ИК за сформиране съставите на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Секционните избирателни комисии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Осемнадесети изборен район - Разградски, при провеждане на изборите за членове на Европейския парламент и народни представители на 9 юни 2024 г., в т. 11 от Решение №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3130-ЕП/НС от 23 април 2024 г.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ЦИК е регламентиран броят на членовете на СИК, в това число председател, заместник-председател и секретар.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 гореизложеното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Председателят на Комисията предложи да се определи броя на членовете на Секционните избирателни комисии, в това число председател, заместник-председател и секретар,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както следва:</w:t>
      </w:r>
    </w:p>
    <w:p w:rsidR="001211CE" w:rsidRPr="00EE5AF0" w:rsidRDefault="001211CE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0B2C86" w:rsidRPr="00EE5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секции с до 500 избиратели включително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7 членове;</w:t>
      </w:r>
    </w:p>
    <w:p w:rsidR="009A441C" w:rsidRPr="00EE5AF0" w:rsidRDefault="001211CE" w:rsidP="009A441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за секции с </w:t>
      </w:r>
      <w:r w:rsidR="009A441C" w:rsidRPr="00EE5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 500 избиратели – 9 членове;</w:t>
      </w:r>
    </w:p>
    <w:p w:rsidR="009A441C" w:rsidRPr="00EE5AF0" w:rsidRDefault="009A441C" w:rsidP="009A441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за секции, обслужващи подвижна избирателна кутия за избиратели с трайни увреждания и допълнително образуваните секции по чл. 9, ал. 6 от ИК и Районна служба "Изпълнение на наказанията" в Разград – 7 членове.</w:t>
      </w:r>
    </w:p>
    <w:p w:rsidR="000B2C86" w:rsidRPr="00EE5AF0" w:rsidRDefault="000B2C86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D6FDC" w:rsidRPr="00EE5AF0" w:rsidRDefault="007D6FDC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При липса на други предложения,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D6FDC" w:rsidRPr="00EE5AF0" w:rsidTr="00E35573">
        <w:tc>
          <w:tcPr>
            <w:tcW w:w="456" w:type="dxa"/>
            <w:vAlign w:val="center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57" w:type="dxa"/>
            <w:vAlign w:val="center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7D6FDC" w:rsidRPr="00EE5AF0" w:rsidTr="00E35573">
        <w:tc>
          <w:tcPr>
            <w:tcW w:w="456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D6FDC" w:rsidRPr="00EE5AF0" w:rsidRDefault="007D6FDC" w:rsidP="00D2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FDC" w:rsidRPr="00EE5AF0" w:rsidTr="00E35573">
        <w:tc>
          <w:tcPr>
            <w:tcW w:w="456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D6FDC" w:rsidRPr="00EE5AF0" w:rsidRDefault="007D6FDC" w:rsidP="00D2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FDC" w:rsidRPr="00EE5AF0" w:rsidTr="00E35573">
        <w:tc>
          <w:tcPr>
            <w:tcW w:w="456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D6FDC" w:rsidRPr="00EE5AF0" w:rsidRDefault="007D6FDC" w:rsidP="00D2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FDC" w:rsidRPr="00EE5AF0" w:rsidTr="00E35573">
        <w:tc>
          <w:tcPr>
            <w:tcW w:w="456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D6FDC" w:rsidRPr="00EE5AF0" w:rsidRDefault="007D6FDC" w:rsidP="00D2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FDC" w:rsidRPr="00EE5AF0" w:rsidTr="00E35573">
        <w:tc>
          <w:tcPr>
            <w:tcW w:w="456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D6FDC" w:rsidRPr="00EE5AF0" w:rsidRDefault="007D6FDC" w:rsidP="00D2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FDC" w:rsidRPr="00EE5AF0" w:rsidTr="00E35573">
        <w:tc>
          <w:tcPr>
            <w:tcW w:w="456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D6FDC" w:rsidRPr="00EE5AF0" w:rsidRDefault="007D6FDC" w:rsidP="00D2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FDC" w:rsidRPr="00EE5AF0" w:rsidTr="00E35573">
        <w:tc>
          <w:tcPr>
            <w:tcW w:w="456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FDC" w:rsidRPr="00EE5AF0" w:rsidTr="00E35573">
        <w:tc>
          <w:tcPr>
            <w:tcW w:w="456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FDC" w:rsidRPr="00EE5AF0" w:rsidTr="00E35573">
        <w:tc>
          <w:tcPr>
            <w:tcW w:w="456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FDC" w:rsidRPr="00EE5AF0" w:rsidTr="00E35573">
        <w:tc>
          <w:tcPr>
            <w:tcW w:w="456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FDC" w:rsidRPr="00EE5AF0" w:rsidTr="00E35573">
        <w:tc>
          <w:tcPr>
            <w:tcW w:w="456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FDC" w:rsidRPr="00EE5AF0" w:rsidTr="00E35573">
        <w:tc>
          <w:tcPr>
            <w:tcW w:w="456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6FDC" w:rsidRPr="00EE5AF0" w:rsidTr="00E35573">
        <w:tc>
          <w:tcPr>
            <w:tcW w:w="456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7D6FDC" w:rsidRPr="00EE5AF0" w:rsidRDefault="007D6FDC" w:rsidP="00D25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D6FDC" w:rsidRPr="00EE5AF0" w:rsidRDefault="007D6FDC" w:rsidP="00D250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6FDC" w:rsidRPr="00EE5AF0" w:rsidRDefault="007D6FDC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FDC" w:rsidRPr="00EE5AF0" w:rsidRDefault="007D6FDC" w:rsidP="00D25090">
      <w:pPr>
        <w:spacing w:after="0"/>
        <w:ind w:firstLine="708"/>
        <w:jc w:val="both"/>
        <w:rPr>
          <w:color w:val="000000" w:themeColor="text1"/>
          <w:shd w:val="clear" w:color="auto" w:fill="FFFFFF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проведеното гласуване: с 13 (тринадесет) гласа – „ЗА“, без „ПРОТИВ“ и без гласове с „ОСОБЕНО МНЕНИЕ“, РИК-Разград </w:t>
      </w:r>
      <w:r w:rsidR="006417F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прие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следното решение:           </w:t>
      </w:r>
    </w:p>
    <w:p w:rsidR="000B2C86" w:rsidRPr="00EE5AF0" w:rsidRDefault="000B2C86" w:rsidP="00D25090">
      <w:pPr>
        <w:pStyle w:val="resh-title"/>
        <w:jc w:val="center"/>
        <w:rPr>
          <w:b/>
          <w:color w:val="000000" w:themeColor="text1"/>
          <w:sz w:val="28"/>
          <w:szCs w:val="28"/>
        </w:rPr>
      </w:pPr>
      <w:r w:rsidRPr="00EE5AF0">
        <w:rPr>
          <w:b/>
          <w:color w:val="000000" w:themeColor="text1"/>
          <w:sz w:val="28"/>
          <w:szCs w:val="28"/>
        </w:rPr>
        <w:t xml:space="preserve">РЕШЕНИЕ </w:t>
      </w:r>
      <w:r w:rsidRPr="00EE5AF0">
        <w:rPr>
          <w:b/>
          <w:color w:val="000000" w:themeColor="text1"/>
          <w:sz w:val="28"/>
          <w:szCs w:val="28"/>
        </w:rPr>
        <w:br/>
        <w:t xml:space="preserve">№ </w:t>
      </w:r>
      <w:r w:rsidRPr="00EE5AF0">
        <w:rPr>
          <w:b/>
          <w:color w:val="000000" w:themeColor="text1"/>
          <w:sz w:val="28"/>
          <w:szCs w:val="28"/>
          <w:lang w:val="en-US"/>
        </w:rPr>
        <w:t>1</w:t>
      </w:r>
      <w:r w:rsidRPr="00EE5AF0">
        <w:rPr>
          <w:b/>
          <w:color w:val="000000" w:themeColor="text1"/>
          <w:sz w:val="28"/>
          <w:szCs w:val="28"/>
        </w:rPr>
        <w:t>6-ЕП/НС</w:t>
      </w:r>
      <w:r w:rsidRPr="00EE5AF0">
        <w:rPr>
          <w:b/>
          <w:color w:val="000000" w:themeColor="text1"/>
          <w:sz w:val="28"/>
          <w:szCs w:val="28"/>
        </w:rPr>
        <w:br/>
        <w:t>Разград, 24.04.2024 г.</w:t>
      </w:r>
    </w:p>
    <w:p w:rsidR="000B2C86" w:rsidRPr="00EE5AF0" w:rsidRDefault="000B2C86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  <w:lang w:val="en-US"/>
        </w:rPr>
        <w:t xml:space="preserve"> </w:t>
      </w:r>
      <w:r w:rsidRPr="00EE5AF0">
        <w:rPr>
          <w:color w:val="000000" w:themeColor="text1"/>
          <w:lang w:val="en-US"/>
        </w:rPr>
        <w:tab/>
      </w:r>
      <w:r w:rsidRPr="00EE5AF0">
        <w:rPr>
          <w:color w:val="000000" w:themeColor="text1"/>
        </w:rPr>
        <w:t>ОТНОСНО: Определяне броя на членовете на Секционните избирателни комисии в Осемнадесети изборен район – Разградски,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0B2C86" w:rsidRPr="00EE5AF0" w:rsidRDefault="000B2C86" w:rsidP="00D25090">
      <w:pPr>
        <w:pStyle w:val="ab"/>
        <w:jc w:val="both"/>
        <w:rPr>
          <w:color w:val="000000" w:themeColor="text1"/>
          <w:shd w:val="clear" w:color="auto" w:fill="FFFFFF"/>
        </w:rPr>
      </w:pPr>
      <w:r w:rsidRPr="00EE5AF0">
        <w:rPr>
          <w:color w:val="000000" w:themeColor="text1"/>
        </w:rPr>
        <w:t xml:space="preserve"> </w:t>
      </w:r>
      <w:r w:rsidRPr="00EE5AF0">
        <w:rPr>
          <w:color w:val="000000" w:themeColor="text1"/>
        </w:rPr>
        <w:tab/>
      </w:r>
      <w:r w:rsidRPr="00EE5AF0">
        <w:rPr>
          <w:color w:val="000000" w:themeColor="text1"/>
          <w:shd w:val="clear" w:color="auto" w:fill="FFFFFF"/>
        </w:rPr>
        <w:t xml:space="preserve">Във връзка с провеждането на консултации съгласно чл. 91 от ИК за сформиране съставите на </w:t>
      </w:r>
      <w:r w:rsidRPr="00EE5AF0">
        <w:rPr>
          <w:color w:val="000000" w:themeColor="text1"/>
        </w:rPr>
        <w:t>Секционните избирателни комисии</w:t>
      </w:r>
      <w:r w:rsidRPr="00EE5AF0">
        <w:rPr>
          <w:color w:val="000000" w:themeColor="text1"/>
          <w:shd w:val="clear" w:color="auto" w:fill="FFFFFF"/>
        </w:rPr>
        <w:t xml:space="preserve"> в Осемнадесети изборен район - Разградски, при провеждане на изборите за членове на Европейския парламент и народни представители на 9 юни 2024 г., в т. 11 от Решение № </w:t>
      </w:r>
      <w:r w:rsidRPr="00EE5AF0">
        <w:rPr>
          <w:color w:val="000000" w:themeColor="text1"/>
        </w:rPr>
        <w:t>3130-ЕП/НС от 23 април 2024 г.</w:t>
      </w:r>
      <w:r w:rsidRPr="00EE5AF0">
        <w:rPr>
          <w:color w:val="000000" w:themeColor="text1"/>
          <w:shd w:val="clear" w:color="auto" w:fill="FFFFFF"/>
        </w:rPr>
        <w:t xml:space="preserve"> на ЦИК е регламентиран броят на членовете на СИК, в това число председател, заместник-председател и секретар.</w:t>
      </w:r>
    </w:p>
    <w:p w:rsidR="000B2C86" w:rsidRPr="00EE5AF0" w:rsidRDefault="000B2C86" w:rsidP="00D25090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</w:rPr>
        <w:t xml:space="preserve"> </w:t>
      </w:r>
      <w:r w:rsidRPr="00EE5AF0">
        <w:rPr>
          <w:color w:val="000000" w:themeColor="text1"/>
        </w:rPr>
        <w:tab/>
        <w:t>Предвид гореизложеното</w:t>
      </w:r>
      <w:r w:rsidRPr="00EE5AF0">
        <w:rPr>
          <w:color w:val="000000" w:themeColor="text1"/>
          <w:shd w:val="clear" w:color="auto" w:fill="FFFFFF"/>
        </w:rPr>
        <w:t xml:space="preserve"> и на </w:t>
      </w:r>
      <w:r w:rsidRPr="00EE5AF0">
        <w:rPr>
          <w:color w:val="000000" w:themeColor="text1"/>
        </w:rPr>
        <w:t>основание чл. 72, ал. 1, т. 1, във връзка с чл. 92, ал. 4, т. 1 и т. 2 и ал. 5 от ИК и т. 11 от Решение № 3130-ЕП/НС от 23 април 2024 г. на ЦИК, при произвеждане на изборите за членове на Европейския парламент от Република България и за народни представители на 9 юни 2024 г., РИК-Разград</w:t>
      </w:r>
    </w:p>
    <w:p w:rsidR="000B2C86" w:rsidRPr="00EE5AF0" w:rsidRDefault="000B2C86" w:rsidP="00D25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0B2C86" w:rsidRPr="00EE5AF0" w:rsidRDefault="000B2C86" w:rsidP="00D250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 броя на членовете на Секционните избирателни комисии (в това число председател, заместник-председател, секретар, и членове) на територията на Осемнадесети изборен район – Разградски, при провеждане на изборите за членове на Европейския парламент и народни представители на 9 юни 2024 г., както следва:</w:t>
      </w:r>
    </w:p>
    <w:p w:rsidR="000B2C86" w:rsidRPr="00EE5AF0" w:rsidRDefault="000B2C86" w:rsidP="00D2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- за секции с до 500 избиратели включително – 7 членове;</w:t>
      </w:r>
    </w:p>
    <w:p w:rsidR="000B2C86" w:rsidRPr="00EE5AF0" w:rsidRDefault="000B2C86" w:rsidP="00D2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за секции с над 500 избиратели – 9 членове;</w:t>
      </w:r>
    </w:p>
    <w:p w:rsidR="000B2C86" w:rsidRPr="00EE5AF0" w:rsidRDefault="000B2C86" w:rsidP="00D2509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за секции, обслужващи подвижна избирателна кутия за избиратели с трайни увреждания и допълнително образуваните секции по чл. 9, ал. 6 от ИК</w:t>
      </w:r>
      <w:r w:rsidR="00D25090"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Районна служба "Изпълнение на наказанията" в Разград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7 членове.</w:t>
      </w:r>
    </w:p>
    <w:p w:rsidR="000B2C86" w:rsidRPr="00EE5AF0" w:rsidRDefault="000B2C86" w:rsidP="00D25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 </w:t>
      </w: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Решението може да се оспори в тридневен срок от обявяването му пред ЦИК.</w:t>
      </w:r>
    </w:p>
    <w:p w:rsidR="001C1BF6" w:rsidRPr="00EE5AF0" w:rsidRDefault="001C1BF6" w:rsidP="00D2509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По т.9 – т.15 от дневния ред: </w:t>
      </w:r>
    </w:p>
    <w:p w:rsidR="00BF187C" w:rsidRPr="00EE5AF0" w:rsidRDefault="001C1BF6" w:rsidP="00D25090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5A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Председателят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комисията </w:t>
      </w:r>
      <w:r w:rsidR="00BF187C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 процедурно </w:t>
      </w:r>
      <w:r w:rsidR="00BF187C" w:rsidRPr="00EE5A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предложение,</w:t>
      </w:r>
      <w:r w:rsidRPr="00EE5A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решенията за определяне броя на членовете на всяка СИК, както и разпределението на местата в СИК и техните ръководства между партиите и коалициите по общини на територията на Осемнадесети изборен район - Разградски, да бъдат гласувани анб</w:t>
      </w:r>
      <w:r w:rsidR="00BF187C" w:rsidRPr="00EE5A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лок. </w:t>
      </w:r>
    </w:p>
    <w:p w:rsidR="00BF187C" w:rsidRPr="00EE5AF0" w:rsidRDefault="00BF187C" w:rsidP="00BF187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Членовете на РИК-Разград гласуваха, така направеното предложение,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EE5AF0" w:rsidRPr="00EE5AF0" w:rsidTr="00536D49">
        <w:tc>
          <w:tcPr>
            <w:tcW w:w="456" w:type="dxa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EE5AF0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5AF0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187C" w:rsidRPr="00EE5AF0" w:rsidRDefault="00BF187C" w:rsidP="00BF187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87C" w:rsidRPr="00EE5AF0" w:rsidRDefault="00BF187C" w:rsidP="00BF187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13 (тринадесет) гласа – „ЗА“, без „ПРОТИВ“ и без гласове с „ОСОБЕНО МНЕНИЕ“, предложението бе прието.</w:t>
      </w:r>
    </w:p>
    <w:p w:rsidR="00BF187C" w:rsidRPr="00EE5AF0" w:rsidRDefault="00BF187C" w:rsidP="00D25090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C1BF6" w:rsidRPr="00EE5AF0" w:rsidRDefault="00BF187C" w:rsidP="00BF187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E5A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Председателят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на комисията</w:t>
      </w:r>
      <w:r w:rsidRPr="00EE5A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докладва, че н</w:t>
      </w:r>
      <w:r w:rsidR="001C1BF6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основание т.2 от Решение № 3130-ЕП/НС от 23 април 2024 г. на ЦИК, всяка районна избирателна комисия следва да определи броя на членовете на всяка секционна избирателна комисия от своя изборен район съобразно броя на избирателите в съответната секция, при спазване на изискванията на чл. 92, ал. 6, изр. второ ИК, както и разпределението на местата в СИК и техните ръководства между партиите и коалициите на територията на съответната община, при спазване Указанията, приложение към цитираното решение </w:t>
      </w:r>
      <w:r w:rsidR="006417FD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Централната избирателна комисия </w:t>
      </w:r>
      <w:r w:rsidR="001C1BF6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(без съставите на 5-членните СИК и на ПСИК) в изборите за членове на Европейския парламент и за народни представители на 9 юни 2024 г.</w:t>
      </w:r>
    </w:p>
    <w:p w:rsidR="006417FD" w:rsidRPr="00EE5AF0" w:rsidRDefault="006417FD" w:rsidP="00D250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87C" w:rsidRPr="00EE5AF0" w:rsidRDefault="00BF187C" w:rsidP="00BF187C">
      <w:pPr>
        <w:pStyle w:val="resh-title"/>
        <w:jc w:val="center"/>
        <w:rPr>
          <w:b/>
          <w:color w:val="000000" w:themeColor="text1"/>
          <w:sz w:val="28"/>
          <w:szCs w:val="28"/>
        </w:rPr>
      </w:pPr>
      <w:r w:rsidRPr="00EE5AF0">
        <w:rPr>
          <w:b/>
          <w:color w:val="000000" w:themeColor="text1"/>
          <w:sz w:val="28"/>
          <w:szCs w:val="28"/>
        </w:rPr>
        <w:lastRenderedPageBreak/>
        <w:t xml:space="preserve">РЕШЕНИЕ </w:t>
      </w:r>
      <w:r w:rsidRPr="00EE5AF0">
        <w:rPr>
          <w:b/>
          <w:color w:val="000000" w:themeColor="text1"/>
          <w:sz w:val="28"/>
          <w:szCs w:val="28"/>
        </w:rPr>
        <w:br/>
        <w:t xml:space="preserve">№ </w:t>
      </w:r>
      <w:r w:rsidRPr="00EE5AF0">
        <w:rPr>
          <w:b/>
          <w:color w:val="000000" w:themeColor="text1"/>
          <w:sz w:val="28"/>
          <w:szCs w:val="28"/>
          <w:lang w:val="en-US"/>
        </w:rPr>
        <w:t>1</w:t>
      </w:r>
      <w:r w:rsidRPr="00EE5AF0">
        <w:rPr>
          <w:b/>
          <w:color w:val="000000" w:themeColor="text1"/>
          <w:sz w:val="28"/>
          <w:szCs w:val="28"/>
        </w:rPr>
        <w:t>7-ЕП/НС</w:t>
      </w:r>
      <w:r w:rsidRPr="00EE5AF0">
        <w:rPr>
          <w:b/>
          <w:color w:val="000000" w:themeColor="text1"/>
          <w:sz w:val="28"/>
          <w:szCs w:val="28"/>
        </w:rPr>
        <w:br/>
        <w:t>Разград, 24.04.2024 г.</w:t>
      </w:r>
    </w:p>
    <w:p w:rsidR="00BF187C" w:rsidRPr="00EE5AF0" w:rsidRDefault="00BF187C" w:rsidP="00BF187C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  <w:lang w:val="en-US"/>
        </w:rPr>
        <w:t xml:space="preserve"> </w:t>
      </w:r>
      <w:r w:rsidRPr="00EE5AF0">
        <w:rPr>
          <w:color w:val="000000" w:themeColor="text1"/>
          <w:lang w:val="en-US"/>
        </w:rPr>
        <w:tab/>
      </w:r>
      <w:r w:rsidRPr="00EE5AF0">
        <w:rPr>
          <w:color w:val="000000" w:themeColor="text1"/>
        </w:rPr>
        <w:t>ОТНОСНО: Определяне броя на членовете на всяка СИК, както и разпределението на местата в СИК и техните ръководства между партиите и коалициите на територията на община Завет в Осемнадесети изборен район – Разградски,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F187C" w:rsidRPr="00EE5AF0" w:rsidRDefault="00BF187C" w:rsidP="00BF187C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</w:rPr>
        <w:tab/>
        <w:t>На основание т.2 от Решение № 3130-ЕП/НС от 23 април 2024 г. на ЦИК, всяка районна избирателна комисия следва да определи броя на членовете на всяка секционна избирателна комисия от своя изборен район съобразно броя на избирателите в съответната секция, при спазване на изискванията на чл. 92, ал. 6, изр. второ ИК, както и разпределението на местата в СИК и техните ръководства между партиите и коалициите на територията на съответната община, при спазване Указанията, приложение към цитираното решение на Централната избирателна комисия (без съставите на 5-членните СИК и на ПСИК) в изборите за членове на Европейския парламент и за народни представители на 9 юни 2024 г.</w:t>
      </w:r>
    </w:p>
    <w:p w:rsidR="00BF187C" w:rsidRPr="00EE5AF0" w:rsidRDefault="00BF187C" w:rsidP="00BF1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Във връзка с изложеното и на основание чл. 72, ал. 1, т. 1 от ИК, Решение № 16-ЕП/НС от 24.04.2024 г. на РИК-Разград и Решение № 3130-ЕП/НС от 23 април 2024 г. на ЦИК, РИК-Разград</w:t>
      </w:r>
    </w:p>
    <w:p w:rsidR="00BF187C" w:rsidRPr="00EE5AF0" w:rsidRDefault="00BF187C" w:rsidP="00BF1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F187C" w:rsidRPr="00EE5AF0" w:rsidRDefault="00BF187C" w:rsidP="00BF1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1. Определя броя на членовете на всяка СИК на територията на община Завет, при произвеждане на изборите за членове на Европейския парламент от Република България и за народни представители на 9 юни 2024 г., както следва: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2352"/>
        <w:gridCol w:w="4098"/>
        <w:gridCol w:w="2218"/>
      </w:tblGrid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Единен № на избирателна секция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948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  <w:tc>
          <w:tcPr>
            <w:tcW w:w="1058" w:type="pct"/>
            <w:vAlign w:val="center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Брой на членовете на СИК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181100001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Брестовене</w:t>
            </w:r>
          </w:p>
        </w:tc>
        <w:tc>
          <w:tcPr>
            <w:tcW w:w="1948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Кметство,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"Н. Й. Вапцаров" № 4</w:t>
            </w:r>
          </w:p>
        </w:tc>
        <w:tc>
          <w:tcPr>
            <w:tcW w:w="1058" w:type="pct"/>
            <w:vAlign w:val="center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181100002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Брестовене</w:t>
            </w:r>
          </w:p>
        </w:tc>
        <w:tc>
          <w:tcPr>
            <w:tcW w:w="1948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ОУ „Христо Ботев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”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"Н. Й. Вапцаров" № 6</w:t>
            </w:r>
          </w:p>
        </w:tc>
        <w:tc>
          <w:tcPr>
            <w:tcW w:w="1058" w:type="pct"/>
            <w:vAlign w:val="center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181100003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Брестовене</w:t>
            </w:r>
          </w:p>
        </w:tc>
        <w:tc>
          <w:tcPr>
            <w:tcW w:w="1948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Читалище,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"Демокрация" № 2</w:t>
            </w:r>
          </w:p>
        </w:tc>
        <w:tc>
          <w:tcPr>
            <w:tcW w:w="1058" w:type="pct"/>
            <w:vAlign w:val="center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181100004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Веселец</w:t>
            </w:r>
          </w:p>
        </w:tc>
        <w:tc>
          <w:tcPr>
            <w:tcW w:w="1948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Кметство,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"Европа" № 34А</w:t>
            </w:r>
          </w:p>
        </w:tc>
        <w:tc>
          <w:tcPr>
            <w:tcW w:w="1058" w:type="pct"/>
            <w:vAlign w:val="center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181100005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Завет</w:t>
            </w:r>
          </w:p>
        </w:tc>
        <w:tc>
          <w:tcPr>
            <w:tcW w:w="1948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Дирекция "Социално подпомагане"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,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"Лудогорие" № 19</w:t>
            </w:r>
          </w:p>
        </w:tc>
        <w:tc>
          <w:tcPr>
            <w:tcW w:w="1058" w:type="pct"/>
            <w:vAlign w:val="center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181100006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Завет</w:t>
            </w:r>
          </w:p>
        </w:tc>
        <w:tc>
          <w:tcPr>
            <w:tcW w:w="1948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СУ "Св. Св. Кирил и Методий",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"Кирил и Методий" № 34</w:t>
            </w:r>
          </w:p>
        </w:tc>
        <w:tc>
          <w:tcPr>
            <w:tcW w:w="1058" w:type="pct"/>
            <w:vAlign w:val="center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181100007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Завет</w:t>
            </w:r>
          </w:p>
        </w:tc>
        <w:tc>
          <w:tcPr>
            <w:tcW w:w="1948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Пенсионерски клуб № 2,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"Кирил и Методий" № 64</w:t>
            </w:r>
          </w:p>
        </w:tc>
        <w:tc>
          <w:tcPr>
            <w:tcW w:w="1058" w:type="pct"/>
            <w:vAlign w:val="center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181100008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Завет</w:t>
            </w:r>
          </w:p>
        </w:tc>
        <w:tc>
          <w:tcPr>
            <w:tcW w:w="1948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Читалище,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"Лудогорие" № 19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058" w:type="pct"/>
            <w:vAlign w:val="center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181100009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Иван Шишманово</w:t>
            </w:r>
          </w:p>
        </w:tc>
        <w:tc>
          <w:tcPr>
            <w:tcW w:w="1948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Кметство,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"Васил Левски" № 17</w:t>
            </w:r>
          </w:p>
        </w:tc>
        <w:tc>
          <w:tcPr>
            <w:tcW w:w="1058" w:type="pct"/>
            <w:vAlign w:val="center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181100010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Острово</w:t>
            </w:r>
          </w:p>
        </w:tc>
        <w:tc>
          <w:tcPr>
            <w:tcW w:w="1948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Кметство,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"Хемус" № 34</w:t>
            </w:r>
          </w:p>
        </w:tc>
        <w:tc>
          <w:tcPr>
            <w:tcW w:w="1058" w:type="pct"/>
            <w:vAlign w:val="center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181100011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Острово</w:t>
            </w:r>
          </w:p>
        </w:tc>
        <w:tc>
          <w:tcPr>
            <w:tcW w:w="1948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ЦДГ "Радост",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"Иван Вазов" № 1</w:t>
            </w:r>
          </w:p>
        </w:tc>
        <w:tc>
          <w:tcPr>
            <w:tcW w:w="1058" w:type="pct"/>
            <w:vAlign w:val="center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181100012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Острово</w:t>
            </w:r>
          </w:p>
        </w:tc>
        <w:tc>
          <w:tcPr>
            <w:tcW w:w="1948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ОУ "Христо Ботев",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"Хемус" № 69</w:t>
            </w:r>
          </w:p>
        </w:tc>
        <w:tc>
          <w:tcPr>
            <w:tcW w:w="1058" w:type="pct"/>
            <w:vAlign w:val="center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181100013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Прелез</w:t>
            </w:r>
          </w:p>
        </w:tc>
        <w:tc>
          <w:tcPr>
            <w:tcW w:w="1948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Кметство,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"Лудогорие" № 47</w:t>
            </w:r>
          </w:p>
        </w:tc>
        <w:tc>
          <w:tcPr>
            <w:tcW w:w="1058" w:type="pct"/>
            <w:vAlign w:val="center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181100014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Сушево</w:t>
            </w:r>
          </w:p>
        </w:tc>
        <w:tc>
          <w:tcPr>
            <w:tcW w:w="1948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ОУ "Васил Левски",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"Трети март" № 42</w:t>
            </w:r>
          </w:p>
        </w:tc>
        <w:tc>
          <w:tcPr>
            <w:tcW w:w="1058" w:type="pct"/>
            <w:vAlign w:val="center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892" w:type="pct"/>
            <w:gridSpan w:val="3"/>
            <w:vAlign w:val="center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Общ брой на членовете на СИК в 14 избирателни секции</w:t>
            </w:r>
          </w:p>
        </w:tc>
        <w:tc>
          <w:tcPr>
            <w:tcW w:w="1058" w:type="pct"/>
            <w:vAlign w:val="center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124 (сто двадесет и четири)</w:t>
            </w:r>
          </w:p>
        </w:tc>
      </w:tr>
    </w:tbl>
    <w:p w:rsidR="00BF187C" w:rsidRPr="00EE5AF0" w:rsidRDefault="00BF187C" w:rsidP="00BF18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 Разпределя местата в СИК и техните ръководства между партиите и коалициите на територията на община Завет, при произвеждане на изборите за членове на Европейския парламент от Република България и за народни представители на 9 юни 2024 г., както следва:</w:t>
      </w:r>
    </w:p>
    <w:tbl>
      <w:tblPr>
        <w:tblW w:w="9067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701"/>
      </w:tblGrid>
      <w:tr w:rsidR="00EE5AF0" w:rsidRPr="00EE5AF0" w:rsidTr="00536D49">
        <w:trPr>
          <w:tblCellSpacing w:w="15" w:type="dxa"/>
          <w:jc w:val="center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812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Брой членове в СИК </w:t>
            </w: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br/>
              <w:t>(без ръководни)</w:t>
            </w:r>
          </w:p>
        </w:tc>
        <w:tc>
          <w:tcPr>
            <w:tcW w:w="1671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Брой ръководни места в СИК</w:t>
            </w:r>
          </w:p>
        </w:tc>
        <w:tc>
          <w:tcPr>
            <w:tcW w:w="1656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Общ брой членове в СИК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33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„Продължаваме промяната – Демократична България“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30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 „ДПС“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 „Възраждане“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 „Има такъв народ“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124</w:t>
            </w:r>
          </w:p>
        </w:tc>
      </w:tr>
    </w:tbl>
    <w:p w:rsidR="00BF187C" w:rsidRPr="00EE5AF0" w:rsidRDefault="00BF187C" w:rsidP="00BF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Решението може да се оспори в тридневен срок от обявяването му пред ЦИК.</w:t>
      </w:r>
    </w:p>
    <w:p w:rsidR="00BF187C" w:rsidRPr="00EE5AF0" w:rsidRDefault="00BF187C" w:rsidP="00BF187C">
      <w:pPr>
        <w:pStyle w:val="resh-title"/>
        <w:jc w:val="center"/>
        <w:rPr>
          <w:b/>
          <w:color w:val="000000" w:themeColor="text1"/>
          <w:sz w:val="28"/>
          <w:szCs w:val="28"/>
        </w:rPr>
      </w:pPr>
      <w:r w:rsidRPr="00EE5AF0">
        <w:rPr>
          <w:b/>
          <w:color w:val="000000" w:themeColor="text1"/>
          <w:sz w:val="28"/>
          <w:szCs w:val="28"/>
        </w:rPr>
        <w:t xml:space="preserve">РЕШЕНИЕ </w:t>
      </w:r>
      <w:r w:rsidRPr="00EE5AF0">
        <w:rPr>
          <w:b/>
          <w:color w:val="000000" w:themeColor="text1"/>
          <w:sz w:val="28"/>
          <w:szCs w:val="28"/>
        </w:rPr>
        <w:br/>
        <w:t xml:space="preserve">№ </w:t>
      </w:r>
      <w:r w:rsidRPr="00EE5AF0">
        <w:rPr>
          <w:b/>
          <w:color w:val="000000" w:themeColor="text1"/>
          <w:sz w:val="28"/>
          <w:szCs w:val="28"/>
          <w:lang w:val="en-US"/>
        </w:rPr>
        <w:t>1</w:t>
      </w:r>
      <w:r w:rsidRPr="00EE5AF0">
        <w:rPr>
          <w:b/>
          <w:color w:val="000000" w:themeColor="text1"/>
          <w:sz w:val="28"/>
          <w:szCs w:val="28"/>
        </w:rPr>
        <w:t>8-ЕП/НС</w:t>
      </w:r>
      <w:r w:rsidRPr="00EE5AF0">
        <w:rPr>
          <w:b/>
          <w:color w:val="000000" w:themeColor="text1"/>
          <w:sz w:val="28"/>
          <w:szCs w:val="28"/>
        </w:rPr>
        <w:br/>
        <w:t>Разград, 24.04.2024 г.</w:t>
      </w:r>
    </w:p>
    <w:p w:rsidR="00BF187C" w:rsidRPr="00EE5AF0" w:rsidRDefault="00BF187C" w:rsidP="00BF187C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  <w:lang w:val="en-US"/>
        </w:rPr>
        <w:t xml:space="preserve"> </w:t>
      </w:r>
      <w:r w:rsidRPr="00EE5AF0">
        <w:rPr>
          <w:color w:val="000000" w:themeColor="text1"/>
          <w:lang w:val="en-US"/>
        </w:rPr>
        <w:tab/>
      </w:r>
      <w:r w:rsidRPr="00EE5AF0">
        <w:rPr>
          <w:color w:val="000000" w:themeColor="text1"/>
        </w:rPr>
        <w:t>ОТНОСНО: Определяне броя на членовете на всяка СИК, както и разпределението на местата в СИК и техните ръководства между партиите и коалициите на територията на община Исперих в Осемнадесети изборен район – Разградски,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F187C" w:rsidRPr="00EE5AF0" w:rsidRDefault="00BF187C" w:rsidP="00BF187C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</w:rPr>
        <w:tab/>
        <w:t xml:space="preserve">На основание т.2 от Решение № 3130-ЕП/НС от 23 април 2024 г. на ЦИК, всяка районна избирателна комисия следва да определи броя на членовете на всяка секционна избирателна комисия от своя изборен район съобразно броя на избирателите в съответната секция, при спазване на изискванията на чл. 92, ал. 6, изр. второ ИК, както и разпределението на местата в СИК и техните ръководства между партиите и коалициите на територията на съответната община, </w:t>
      </w:r>
      <w:r w:rsidRPr="00EE5AF0">
        <w:rPr>
          <w:color w:val="000000" w:themeColor="text1"/>
        </w:rPr>
        <w:lastRenderedPageBreak/>
        <w:t>при спазване Указанията, приложение към цитираното решение (без съставите на 5-членните СИК и на ПСИК) в изборите за членове на Европейския парламент и за народни представители на 9 юни 2024 г.</w:t>
      </w:r>
    </w:p>
    <w:p w:rsidR="00BF187C" w:rsidRPr="00EE5AF0" w:rsidRDefault="00BF187C" w:rsidP="00BF1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Във връзка с изложеното и на основание чл. 72, ал. 1, т. 1 от ИК, Решение № 16-ЕП/НС от 24.04.2024 г. на РИК-Разград и Решение № 3130-ЕП/НС от 23 април 2024 г. на ЦИК, РИК-Разград</w:t>
      </w:r>
    </w:p>
    <w:p w:rsidR="00BF187C" w:rsidRPr="00EE5AF0" w:rsidRDefault="00BF187C" w:rsidP="00BF1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F187C" w:rsidRPr="00EE5AF0" w:rsidRDefault="00BF187C" w:rsidP="00BF1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1. Определя броя на членовете на всяка СИК на територията на община Исперих, при произвеждане на изборите за членове на Европейския парламент от Република България и за народни представители на 9 юни 2024 г., както следва: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2154"/>
        <w:gridCol w:w="4277"/>
        <w:gridCol w:w="2237"/>
      </w:tblGrid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Единен № на избирателна секция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Брой на членовете на СИК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181400001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Белинци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"Васил Левски" № 13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181400002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Бърдоква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"Хан Крум" № 14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кметство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181400003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Вазово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"Александър Стамболийски" № 18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училище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181400004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Голям Поровец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"П. Банков" № 58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181400005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Духовец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"Н. Й. Вапцаров" № 44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кметство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181400006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Делчево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"Лудогорие" № 7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кметство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181400007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Исперих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"Шести септември" № 41А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181400008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Исперих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"Хан Аспарух" № 11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Гимназия "В. Левски"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181400009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Исперих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"Чумерна" № 6 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ДГ „Слънце“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181400010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Исперих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"Васил Левски" № 78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у-ще "В. Априлов"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181400011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Исперих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"Васил Левски" № 70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Художествена галерия, зала 1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181400012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Исперих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"Васил Левски" № 71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181400013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Исперих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"Лудогорие" № 90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у-ще „Хр. Ботев“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- ново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181400014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Исперих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"Васил Левски" № 61, кабинет № 9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у-ще „Хр. Ботев“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-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старо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181400015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Исперих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"Васил Левски" № 71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/Исторически музей - фоайе 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181400016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Исперих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"Васил Левски" № 61, кабинет № 6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у-ще „Хр. Ботев“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-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старо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181400017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Йонково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"В. Тинчев" № 57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181400018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Малко Йонково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"Мусала" № 25А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181400019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Китанчево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"Хан Аспарух" № 34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181400020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Китанчево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"Хан Аспарух" № 53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училище 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181400021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Конево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"Баба Парашкева" № 31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181400022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Къпиновци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"Лудогорие" № 52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бивша сграда на Детска градина 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181400023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Лудогорци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„Вихрен“ № 31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училище 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181400024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Лъвино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"Шести септември" № 12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181400025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Лъвино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"Царевец "№ 1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бивша ДГ "Славейче" 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181400026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Драгомъж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"Иван Кръстев" № 12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кметство 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181400027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Малък Поровец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"Васил Левски" № 6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181400028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Подайва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ул."9-ти септември" № 28 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- тото пункт 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181400029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Подайва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"Васил Тинчев" № 3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училище 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181400030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Печеница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“Добруджа“ № 3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181400031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Райнино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"Райна Княгиня" № 2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181400032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Свещари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"Демокрация" № 40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181400033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Старо Селище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"Христо Ботев" № 6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181400034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Средоселци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"Светлина" № 24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кметство 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181400035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Тодорово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„Васил Левски“ № 30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училище 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181400036</w:t>
            </w:r>
          </w:p>
        </w:tc>
        <w:tc>
          <w:tcPr>
            <w:tcW w:w="1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Яким Груево</w:t>
            </w:r>
          </w:p>
        </w:tc>
        <w:tc>
          <w:tcPr>
            <w:tcW w:w="203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„Етър“ 2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/ читалище /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883" w:type="pct"/>
            <w:gridSpan w:val="3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 брой на членовете на СИК в 36 избирателни секции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306 (триста и шест)</w:t>
            </w:r>
          </w:p>
        </w:tc>
      </w:tr>
    </w:tbl>
    <w:p w:rsidR="00BF187C" w:rsidRPr="00EE5AF0" w:rsidRDefault="00BF187C" w:rsidP="00BF18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2. Разпределя местата в СИК и техните ръководства между партиите и коалициите на територията на община Исперих, при произвеждане на изборите за членове на Европейския парламент от Република България и за народни представители на 9 юни 2024 г., както следва:</w:t>
      </w:r>
    </w:p>
    <w:tbl>
      <w:tblPr>
        <w:tblW w:w="90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1843"/>
        <w:gridCol w:w="1702"/>
        <w:gridCol w:w="1702"/>
      </w:tblGrid>
      <w:tr w:rsidR="00EE5AF0" w:rsidRPr="00EE5AF0" w:rsidTr="00536D49">
        <w:trPr>
          <w:tblCellSpacing w:w="15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Брой членове в СИК </w:t>
            </w: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br/>
              <w:t>(без ръководни)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Брой ръководни места в СИК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Общ брой членове в СИК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„Продължаваме промяната – Демократична България“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 „ДПС“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 „Възраждане“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 „Има такъв народ“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306</w:t>
            </w:r>
          </w:p>
        </w:tc>
      </w:tr>
    </w:tbl>
    <w:p w:rsidR="00BF187C" w:rsidRPr="00EE5AF0" w:rsidRDefault="00BF187C" w:rsidP="00BF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Решението може да се оспори в тридневен срок от обявяването му пред ЦИК.</w:t>
      </w:r>
    </w:p>
    <w:p w:rsidR="00BF187C" w:rsidRPr="00EE5AF0" w:rsidRDefault="00BF187C" w:rsidP="00BF187C">
      <w:pPr>
        <w:pStyle w:val="resh-title"/>
        <w:jc w:val="center"/>
        <w:rPr>
          <w:b/>
          <w:color w:val="000000" w:themeColor="text1"/>
          <w:sz w:val="28"/>
          <w:szCs w:val="28"/>
        </w:rPr>
      </w:pPr>
      <w:r w:rsidRPr="00EE5AF0">
        <w:rPr>
          <w:b/>
          <w:color w:val="000000" w:themeColor="text1"/>
          <w:sz w:val="28"/>
          <w:szCs w:val="28"/>
        </w:rPr>
        <w:t xml:space="preserve">РЕШЕНИЕ </w:t>
      </w:r>
      <w:r w:rsidRPr="00EE5AF0">
        <w:rPr>
          <w:b/>
          <w:color w:val="000000" w:themeColor="text1"/>
          <w:sz w:val="28"/>
          <w:szCs w:val="28"/>
        </w:rPr>
        <w:br/>
        <w:t xml:space="preserve">№ </w:t>
      </w:r>
      <w:r w:rsidRPr="00EE5AF0">
        <w:rPr>
          <w:b/>
          <w:color w:val="000000" w:themeColor="text1"/>
          <w:sz w:val="28"/>
          <w:szCs w:val="28"/>
          <w:lang w:val="en-US"/>
        </w:rPr>
        <w:t>1</w:t>
      </w:r>
      <w:r w:rsidRPr="00EE5AF0">
        <w:rPr>
          <w:b/>
          <w:color w:val="000000" w:themeColor="text1"/>
          <w:sz w:val="28"/>
          <w:szCs w:val="28"/>
        </w:rPr>
        <w:t>9-ЕП/НС</w:t>
      </w:r>
      <w:r w:rsidRPr="00EE5AF0">
        <w:rPr>
          <w:b/>
          <w:color w:val="000000" w:themeColor="text1"/>
          <w:sz w:val="28"/>
          <w:szCs w:val="28"/>
        </w:rPr>
        <w:br/>
        <w:t>Разград, 24.04.2024 г.</w:t>
      </w:r>
    </w:p>
    <w:p w:rsidR="00BF187C" w:rsidRPr="00EE5AF0" w:rsidRDefault="00BF187C" w:rsidP="00BF187C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  <w:lang w:val="en-US"/>
        </w:rPr>
        <w:t xml:space="preserve"> </w:t>
      </w:r>
      <w:r w:rsidRPr="00EE5AF0">
        <w:rPr>
          <w:color w:val="000000" w:themeColor="text1"/>
          <w:lang w:val="en-US"/>
        </w:rPr>
        <w:tab/>
      </w:r>
      <w:r w:rsidRPr="00EE5AF0">
        <w:rPr>
          <w:color w:val="000000" w:themeColor="text1"/>
        </w:rPr>
        <w:t>ОТНОСНО: Определяне броя на членовете на всяка СИК, както и разпределението на местата в СИК и техните ръководства между партиите и коалициите на територията на община Кубрат в Осемнадесети изборен район – Разградски,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F187C" w:rsidRPr="00EE5AF0" w:rsidRDefault="00BF187C" w:rsidP="00BF187C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</w:rPr>
        <w:tab/>
        <w:t>На основание т.2 от Решение № 3130-ЕП/НС от 23 април 2024 г. на ЦИК, всяка районна избирателна комисия следва да определи броя на членовете на всяка секционна избирателна комисия от своя изборен район съобразно броя на избирателите в съответната секция, при спазване на изискванията на чл. 92, ал. 6, изр. второ ИК, както и разпределението на местата в СИК и техните ръководства между партиите и коалициите на територията на съответната община, при спазване Указанията, приложение към цитираното решение (без съставите на 5-членните СИК и на ПСИК) в изборите за членове на Европейския парламент и за народни представители на 9 юни 2024 г.</w:t>
      </w:r>
    </w:p>
    <w:p w:rsidR="00BF187C" w:rsidRPr="00EE5AF0" w:rsidRDefault="00BF187C" w:rsidP="00BF1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Във връзка с изложеното и на основание чл. 72, ал. 1, т. 1 от ИК, Решение № 16-ЕП/НС от 24.04.2024 г. на РИК-Разград и Решение № 3130-ЕП/НС от 23 април 2024 г. на ЦИК, РИК-Разград</w:t>
      </w:r>
    </w:p>
    <w:p w:rsidR="00BF187C" w:rsidRPr="00EE5AF0" w:rsidRDefault="00BF187C" w:rsidP="00BF1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F187C" w:rsidRPr="00EE5AF0" w:rsidRDefault="00BF187C" w:rsidP="00BF1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1. Определя броя на членовете на всяка СИК на територията на община Кубрат, при произвеждане на изборите за членове на Европейския парламент от Република България и за народни представители на 9 юни 2024 г., както следва: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1839"/>
        <w:gridCol w:w="4592"/>
        <w:gridCol w:w="2237"/>
      </w:tblGrid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Единен № на избирателна секция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Брой на членовете на СИК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181600001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Беловец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"Искър" № 2 - читалище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181600002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Беловец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"В. Левски" № 31 - ОУ "В. Левски"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181600003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Бисерци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"Бисер" № 62 - ОУ "Н. Й. Вапцаров"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181600004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Бисерци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"Бисер" № 25 - читалище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181600005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Божурово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"В. Левски" № 32 - читалище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181600006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Горичево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"Лудогорие"№ 40 - читалище откъм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"Панайот Хитов"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181600007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Задруга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"Христо Ботев" № 22 - читалище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181600008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Звънарци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"Кирил и Методий" № 13 - НЧ "Васил Левски 1932"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181600009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Каменово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"Трапезица" № 56 - читалище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181600010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Кубрат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"Лом "№1 - ОУ "Хр. Смирненски"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181600011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Кубрат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"Лом "№1 - ОУ "Хр. Смирненски"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181600012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Кубрат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"Лом "№1 - ОУ "Хр. Смирненски"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181600013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Кубрат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"Цар Иван Асен II" № 9 - ПГ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181600014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Кубрат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"Цар Иван Асен II" № 9 - ПГ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181600015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Кубрат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ПУИ "Д-р Петър Берон" - горен вход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181600016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Кубрат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СУ "Хр. Ботев"- нова сграда, ет.1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181600017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Кубрат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СУ "Хр. Ботев" - нова сграда - актова зала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181600018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Кубрат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"Пейо Яворов"№ 9 - здравна служба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181600019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Медовене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"Хан Аспарух" № 20 - читалище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181600020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Мъдрево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"Хан Кубрат "№ 77 - Детска градина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181600021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Равно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"Иван Вазов" № 25 - НЧ "Стефан Караджа"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181600022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Савин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"Здравец "№ 2а - читалище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181600023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Севар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"Юрий Гагарин " № 1 - читалище -актова зала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181600024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Севар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"Кирил и Методий "№ 14 - училище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181600025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Сеслав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ул. "Александър Стамболийски" № 19 -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ОУ "Св. Св. Кирил и Методий"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181600026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Тертер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"Иван Вазов" № 1, І-ви етаж на адм. сграда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181600027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Точилари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"Цар Калоян" № 7, І-ви етаж на адм. сграда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181600028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Юпер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пл. "Оборище" № 6 - читалище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181600029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Кубрат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МБАЛ - Кубрат - ЕООД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181600030</w:t>
            </w:r>
          </w:p>
        </w:tc>
        <w:tc>
          <w:tcPr>
            <w:tcW w:w="8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Тертер</w:t>
            </w:r>
          </w:p>
        </w:tc>
        <w:tc>
          <w:tcPr>
            <w:tcW w:w="218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Дом за стари хора - с. Тертер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883" w:type="pct"/>
            <w:gridSpan w:val="3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 брой на членовете на СИК в 30 избирателни секции</w:t>
            </w:r>
          </w:p>
        </w:tc>
        <w:tc>
          <w:tcPr>
            <w:tcW w:w="1067" w:type="pct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248 (двеста и четиридесет и осем)</w:t>
            </w:r>
          </w:p>
        </w:tc>
      </w:tr>
    </w:tbl>
    <w:p w:rsidR="00BF187C" w:rsidRPr="00EE5AF0" w:rsidRDefault="00BF187C" w:rsidP="00BF18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 Разпределя местата в СИК и техните ръководства между партиите и коалициите на територията на община Кубрат, при произвеждане на изборите за членове на Европейския парламент от Република България и за народни представители на 9 юни 2024 г., както следва:</w:t>
      </w: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701"/>
      </w:tblGrid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812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Брой членове в СИК </w:t>
            </w: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br/>
              <w:t>(без ръководни)</w:t>
            </w:r>
          </w:p>
        </w:tc>
        <w:tc>
          <w:tcPr>
            <w:tcW w:w="1671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Брой ръководни места в СИК</w:t>
            </w:r>
          </w:p>
        </w:tc>
        <w:tc>
          <w:tcPr>
            <w:tcW w:w="1656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Общ брой членове в СИК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„Продължаваме промяната – Демократична България“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 „ДПС“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 „Възраждане“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 „Има такъв народ“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248</w:t>
            </w:r>
          </w:p>
        </w:tc>
      </w:tr>
    </w:tbl>
    <w:p w:rsidR="00BF187C" w:rsidRPr="00EE5AF0" w:rsidRDefault="00BF187C" w:rsidP="00BF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Решението може да се оспори в тридневен срок от обявяването му пред ЦИК.</w:t>
      </w:r>
    </w:p>
    <w:p w:rsidR="00BF187C" w:rsidRPr="00EE5AF0" w:rsidRDefault="00BF187C" w:rsidP="00BF187C">
      <w:pPr>
        <w:pStyle w:val="resh-title"/>
        <w:jc w:val="center"/>
        <w:rPr>
          <w:b/>
          <w:color w:val="000000" w:themeColor="text1"/>
          <w:sz w:val="28"/>
          <w:szCs w:val="28"/>
        </w:rPr>
      </w:pPr>
      <w:r w:rsidRPr="00EE5AF0">
        <w:rPr>
          <w:b/>
          <w:color w:val="000000" w:themeColor="text1"/>
          <w:sz w:val="28"/>
          <w:szCs w:val="28"/>
        </w:rPr>
        <w:t xml:space="preserve">РЕШЕНИЕ </w:t>
      </w:r>
      <w:r w:rsidRPr="00EE5AF0">
        <w:rPr>
          <w:b/>
          <w:color w:val="000000" w:themeColor="text1"/>
          <w:sz w:val="28"/>
          <w:szCs w:val="28"/>
        </w:rPr>
        <w:br/>
        <w:t xml:space="preserve">№ </w:t>
      </w:r>
      <w:r w:rsidRPr="00EE5AF0">
        <w:rPr>
          <w:b/>
          <w:color w:val="000000" w:themeColor="text1"/>
          <w:sz w:val="28"/>
          <w:szCs w:val="28"/>
          <w:lang w:val="en-US"/>
        </w:rPr>
        <w:t>20</w:t>
      </w:r>
      <w:r w:rsidRPr="00EE5AF0">
        <w:rPr>
          <w:b/>
          <w:color w:val="000000" w:themeColor="text1"/>
          <w:sz w:val="28"/>
          <w:szCs w:val="28"/>
        </w:rPr>
        <w:t>-ЕП/НС</w:t>
      </w:r>
      <w:r w:rsidRPr="00EE5AF0">
        <w:rPr>
          <w:b/>
          <w:color w:val="000000" w:themeColor="text1"/>
          <w:sz w:val="28"/>
          <w:szCs w:val="28"/>
        </w:rPr>
        <w:br/>
        <w:t>Разград, 24.04.2024 г.</w:t>
      </w:r>
    </w:p>
    <w:p w:rsidR="00BF187C" w:rsidRPr="00EE5AF0" w:rsidRDefault="00BF187C" w:rsidP="00BF187C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  <w:lang w:val="en-US"/>
        </w:rPr>
        <w:t xml:space="preserve"> </w:t>
      </w:r>
      <w:r w:rsidRPr="00EE5AF0">
        <w:rPr>
          <w:color w:val="000000" w:themeColor="text1"/>
          <w:lang w:val="en-US"/>
        </w:rPr>
        <w:tab/>
      </w:r>
      <w:r w:rsidRPr="00EE5AF0">
        <w:rPr>
          <w:color w:val="000000" w:themeColor="text1"/>
        </w:rPr>
        <w:t>ОТНОСНО: Определяне броя на членовете на всяка СИК, както и разпределението на местата в СИК и техните ръководства между партиите и коалициите на територията на община Лозница в Осемнадесети изборен район – Разградски,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F187C" w:rsidRPr="00EE5AF0" w:rsidRDefault="00BF187C" w:rsidP="00BF187C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</w:rPr>
        <w:lastRenderedPageBreak/>
        <w:tab/>
        <w:t>На основание т.2 от Решение № 3130-ЕП/НС от 23 април 2024 г. на ЦИК, всяка районна избирателна комисия следва да определи броя на членовете на всяка секционна избирателна комисия от своя изборен район съобразно броя на избирателите в съответната секция, при спазване на изискванията на чл. 92, ал. 6, изр. второ ИК, както и разпределението на местата в СИК и техните ръководства между партиите и коалициите на територията на съответната община, при спазване Указанията, приложение към цитираното решение (без съставите на 5-членните СИК и на ПСИК) в изборите за членове на Европейския парламент и за народни представители на 9 юни 2024 г.</w:t>
      </w:r>
    </w:p>
    <w:p w:rsidR="00BF187C" w:rsidRPr="00EE5AF0" w:rsidRDefault="00BF187C" w:rsidP="00BF1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Във връзка с изложеното и на основание чл. 72, ал. 1, т. 1 от ИК, Решение № 16-ЕП/НС от 24.04.2024 г. на РИК-Разград и Решение № 3130-ЕП/НС от 23 април 2024 г. на ЦИК, РИК-Разград</w:t>
      </w:r>
    </w:p>
    <w:p w:rsidR="00BF187C" w:rsidRPr="00EE5AF0" w:rsidRDefault="00BF187C" w:rsidP="00BF1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F187C" w:rsidRPr="00EE5AF0" w:rsidRDefault="00BF187C" w:rsidP="00BF1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1. Определя броя на членовете на всяка СИК на територията на община Лозница, при произвеждане на изборите за членове на Европейския парламент от Република България и за народни представители на 9 юни 2024 г., както следва: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2032"/>
        <w:gridCol w:w="4449"/>
        <w:gridCol w:w="2188"/>
      </w:tblGrid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Единен № на избирателна секция</w:t>
            </w:r>
          </w:p>
        </w:tc>
        <w:tc>
          <w:tcPr>
            <w:tcW w:w="97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1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  <w:tc>
          <w:tcPr>
            <w:tcW w:w="1043" w:type="pct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Брой на членовете на СИК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181700001</w:t>
            </w:r>
          </w:p>
        </w:tc>
        <w:tc>
          <w:tcPr>
            <w:tcW w:w="97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Бели Лом</w:t>
            </w:r>
          </w:p>
        </w:tc>
        <w:tc>
          <w:tcPr>
            <w:tcW w:w="211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ОУ "Св. Св. Кирил и Методий"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”Цариградско шосе” №31</w:t>
            </w:r>
          </w:p>
        </w:tc>
        <w:tc>
          <w:tcPr>
            <w:tcW w:w="1043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181700002</w:t>
            </w:r>
          </w:p>
        </w:tc>
        <w:tc>
          <w:tcPr>
            <w:tcW w:w="97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Веселина</w:t>
            </w:r>
          </w:p>
        </w:tc>
        <w:tc>
          <w:tcPr>
            <w:tcW w:w="211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Кметство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"Христо Ботев" № 46</w:t>
            </w:r>
          </w:p>
        </w:tc>
        <w:tc>
          <w:tcPr>
            <w:tcW w:w="1043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181700003</w:t>
            </w:r>
          </w:p>
        </w:tc>
        <w:tc>
          <w:tcPr>
            <w:tcW w:w="97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Гороцвет</w:t>
            </w:r>
          </w:p>
        </w:tc>
        <w:tc>
          <w:tcPr>
            <w:tcW w:w="211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 “Пробуда”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"Искър" № 13</w:t>
            </w:r>
          </w:p>
        </w:tc>
        <w:tc>
          <w:tcPr>
            <w:tcW w:w="1043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181700004</w:t>
            </w:r>
          </w:p>
        </w:tc>
        <w:tc>
          <w:tcPr>
            <w:tcW w:w="97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Градина</w:t>
            </w:r>
          </w:p>
        </w:tc>
        <w:tc>
          <w:tcPr>
            <w:tcW w:w="211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 “Светлина“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"Н. Й. Вапцаров" № 37</w:t>
            </w:r>
          </w:p>
        </w:tc>
        <w:tc>
          <w:tcPr>
            <w:tcW w:w="1043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181700005</w:t>
            </w:r>
          </w:p>
        </w:tc>
        <w:tc>
          <w:tcPr>
            <w:tcW w:w="97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Каменар</w:t>
            </w:r>
          </w:p>
        </w:tc>
        <w:tc>
          <w:tcPr>
            <w:tcW w:w="211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 “Наука“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"Тодювци" № 33</w:t>
            </w:r>
          </w:p>
        </w:tc>
        <w:tc>
          <w:tcPr>
            <w:tcW w:w="1043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181700006</w:t>
            </w:r>
          </w:p>
        </w:tc>
        <w:tc>
          <w:tcPr>
            <w:tcW w:w="97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Крояч</w:t>
            </w:r>
          </w:p>
        </w:tc>
        <w:tc>
          <w:tcPr>
            <w:tcW w:w="211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 “Борис Анастасов”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"Централна "№ 9</w:t>
            </w:r>
          </w:p>
        </w:tc>
        <w:tc>
          <w:tcPr>
            <w:tcW w:w="1043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181700007</w:t>
            </w:r>
          </w:p>
        </w:tc>
        <w:tc>
          <w:tcPr>
            <w:tcW w:w="97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Лозница</w:t>
            </w:r>
          </w:p>
        </w:tc>
        <w:tc>
          <w:tcPr>
            <w:tcW w:w="211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НУ “Васил Левски”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"Дружба" № 15</w:t>
            </w:r>
          </w:p>
        </w:tc>
        <w:tc>
          <w:tcPr>
            <w:tcW w:w="1043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181700008</w:t>
            </w:r>
          </w:p>
        </w:tc>
        <w:tc>
          <w:tcPr>
            <w:tcW w:w="97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Лозница</w:t>
            </w:r>
          </w:p>
        </w:tc>
        <w:tc>
          <w:tcPr>
            <w:tcW w:w="211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 “Пробуда”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"Дружба" № 21</w:t>
            </w:r>
          </w:p>
        </w:tc>
        <w:tc>
          <w:tcPr>
            <w:tcW w:w="1043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181700009</w:t>
            </w:r>
          </w:p>
        </w:tc>
        <w:tc>
          <w:tcPr>
            <w:tcW w:w="97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Лозница</w:t>
            </w:r>
          </w:p>
        </w:tc>
        <w:tc>
          <w:tcPr>
            <w:tcW w:w="211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Общежитие на ПГ по ВМЗ „Ал. Стамболийски“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"Дружба" № 33</w:t>
            </w:r>
          </w:p>
        </w:tc>
        <w:tc>
          <w:tcPr>
            <w:tcW w:w="1043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181700010</w:t>
            </w:r>
          </w:p>
        </w:tc>
        <w:tc>
          <w:tcPr>
            <w:tcW w:w="97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Ловско</w:t>
            </w:r>
          </w:p>
        </w:tc>
        <w:tc>
          <w:tcPr>
            <w:tcW w:w="211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старото кметство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"Стара планина" № 6</w:t>
            </w:r>
          </w:p>
        </w:tc>
        <w:tc>
          <w:tcPr>
            <w:tcW w:w="1043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181700011</w:t>
            </w:r>
          </w:p>
        </w:tc>
        <w:tc>
          <w:tcPr>
            <w:tcW w:w="97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Манастирци</w:t>
            </w:r>
          </w:p>
        </w:tc>
        <w:tc>
          <w:tcPr>
            <w:tcW w:w="211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 „Изток“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"Александър Стамболийски" № 22</w:t>
            </w:r>
          </w:p>
        </w:tc>
        <w:tc>
          <w:tcPr>
            <w:tcW w:w="1043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181700012</w:t>
            </w:r>
          </w:p>
        </w:tc>
        <w:tc>
          <w:tcPr>
            <w:tcW w:w="97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Манастирско</w:t>
            </w:r>
          </w:p>
        </w:tc>
        <w:tc>
          <w:tcPr>
            <w:tcW w:w="211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Читалище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"Бели Лом" № 20</w:t>
            </w:r>
          </w:p>
        </w:tc>
        <w:tc>
          <w:tcPr>
            <w:tcW w:w="1043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181700013</w:t>
            </w:r>
          </w:p>
        </w:tc>
        <w:tc>
          <w:tcPr>
            <w:tcW w:w="97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Сейдол</w:t>
            </w:r>
          </w:p>
        </w:tc>
        <w:tc>
          <w:tcPr>
            <w:tcW w:w="211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 „Развитие“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"Г. С. Раковски" № 18А</w:t>
            </w:r>
          </w:p>
        </w:tc>
        <w:tc>
          <w:tcPr>
            <w:tcW w:w="1043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181700014</w:t>
            </w:r>
          </w:p>
        </w:tc>
        <w:tc>
          <w:tcPr>
            <w:tcW w:w="97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Синя Вода</w:t>
            </w:r>
          </w:p>
        </w:tc>
        <w:tc>
          <w:tcPr>
            <w:tcW w:w="211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Училище "Св. Св. Кирил и Методий"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"Стефан Караджа" № 14</w:t>
            </w:r>
          </w:p>
        </w:tc>
        <w:tc>
          <w:tcPr>
            <w:tcW w:w="1043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181700015</w:t>
            </w:r>
          </w:p>
        </w:tc>
        <w:tc>
          <w:tcPr>
            <w:tcW w:w="97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Студенец</w:t>
            </w:r>
          </w:p>
        </w:tc>
        <w:tc>
          <w:tcPr>
            <w:tcW w:w="211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 “Отец П. Хилендарски”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"Странджа"№ 18</w:t>
            </w:r>
          </w:p>
        </w:tc>
        <w:tc>
          <w:tcPr>
            <w:tcW w:w="1043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181700016</w:t>
            </w:r>
          </w:p>
        </w:tc>
        <w:tc>
          <w:tcPr>
            <w:tcW w:w="97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Трапище</w:t>
            </w:r>
          </w:p>
        </w:tc>
        <w:tc>
          <w:tcPr>
            <w:tcW w:w="211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 „Хр. Ботев“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"Христо Ботев" № 27</w:t>
            </w:r>
          </w:p>
        </w:tc>
        <w:tc>
          <w:tcPr>
            <w:tcW w:w="1043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181700017</w:t>
            </w:r>
          </w:p>
        </w:tc>
        <w:tc>
          <w:tcPr>
            <w:tcW w:w="97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Тръбач</w:t>
            </w:r>
          </w:p>
        </w:tc>
        <w:tc>
          <w:tcPr>
            <w:tcW w:w="211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 “П. Яворов”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"Венелин" № 16</w:t>
            </w:r>
          </w:p>
        </w:tc>
        <w:tc>
          <w:tcPr>
            <w:tcW w:w="1043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181700018</w:t>
            </w:r>
          </w:p>
        </w:tc>
        <w:tc>
          <w:tcPr>
            <w:tcW w:w="97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Чудомир</w:t>
            </w:r>
          </w:p>
        </w:tc>
        <w:tc>
          <w:tcPr>
            <w:tcW w:w="211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Читалище “Васил Левски – 1935г”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"Лудогорие" № 16</w:t>
            </w:r>
          </w:p>
        </w:tc>
        <w:tc>
          <w:tcPr>
            <w:tcW w:w="1043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181700019</w:t>
            </w:r>
          </w:p>
        </w:tc>
        <w:tc>
          <w:tcPr>
            <w:tcW w:w="97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Ловско</w:t>
            </w:r>
          </w:p>
        </w:tc>
        <w:tc>
          <w:tcPr>
            <w:tcW w:w="211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Дом за пълнолетни лица с физически увреждания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"Стара планина"№ 8</w:t>
            </w:r>
          </w:p>
        </w:tc>
        <w:tc>
          <w:tcPr>
            <w:tcW w:w="1043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181700020</w:t>
            </w:r>
          </w:p>
        </w:tc>
        <w:tc>
          <w:tcPr>
            <w:tcW w:w="975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Крояч</w:t>
            </w:r>
          </w:p>
        </w:tc>
        <w:tc>
          <w:tcPr>
            <w:tcW w:w="211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Център за настаняване от семеен тип на пълнолетни лица с физически увреждания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"Апшерон" № 2</w:t>
            </w:r>
          </w:p>
        </w:tc>
        <w:tc>
          <w:tcPr>
            <w:tcW w:w="1043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907" w:type="pct"/>
            <w:gridSpan w:val="3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 брой на членовете на СИК в 20 избирателни секции</w:t>
            </w:r>
          </w:p>
        </w:tc>
        <w:tc>
          <w:tcPr>
            <w:tcW w:w="1043" w:type="pct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156 (сто петдесет и шест)</w:t>
            </w:r>
          </w:p>
        </w:tc>
      </w:tr>
    </w:tbl>
    <w:p w:rsidR="00BF187C" w:rsidRPr="00EE5AF0" w:rsidRDefault="00BF187C" w:rsidP="00BF18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 Разпределя местата в СИК и техните ръководства между партиите и коалициите на територията на община Лозница, при произвеждане на изборите за членове на Европейския парламент от Република България и за народни представители на 9 юни 2024 г., както следва:</w:t>
      </w: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701"/>
      </w:tblGrid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812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Брой членове в СИК </w:t>
            </w: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br/>
              <w:t>(без ръководни)</w:t>
            </w:r>
          </w:p>
        </w:tc>
        <w:tc>
          <w:tcPr>
            <w:tcW w:w="1671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Брой ръководни места в СИК</w:t>
            </w:r>
          </w:p>
        </w:tc>
        <w:tc>
          <w:tcPr>
            <w:tcW w:w="1656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Общ брой членове в СИК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„Продължаваме промяната – Демократична България“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 „ДПС“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 „Възраждане“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 „Има такъв народ“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156</w:t>
            </w:r>
          </w:p>
        </w:tc>
      </w:tr>
    </w:tbl>
    <w:p w:rsidR="00BF187C" w:rsidRPr="00EE5AF0" w:rsidRDefault="00BF187C" w:rsidP="00BF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Решението може да се оспори в тридневен срок от обявяването му пред ЦИК.</w:t>
      </w:r>
    </w:p>
    <w:p w:rsidR="00E54537" w:rsidRDefault="00E54537" w:rsidP="00BF187C">
      <w:pPr>
        <w:pStyle w:val="resh-title"/>
        <w:jc w:val="center"/>
        <w:rPr>
          <w:b/>
          <w:color w:val="000000" w:themeColor="text1"/>
          <w:sz w:val="28"/>
          <w:szCs w:val="28"/>
        </w:rPr>
      </w:pPr>
    </w:p>
    <w:p w:rsidR="00E54537" w:rsidRDefault="00E54537" w:rsidP="00BF187C">
      <w:pPr>
        <w:pStyle w:val="resh-title"/>
        <w:jc w:val="center"/>
        <w:rPr>
          <w:b/>
          <w:color w:val="000000" w:themeColor="text1"/>
          <w:sz w:val="28"/>
          <w:szCs w:val="28"/>
        </w:rPr>
      </w:pPr>
    </w:p>
    <w:p w:rsidR="00BF187C" w:rsidRPr="00EE5AF0" w:rsidRDefault="00BF187C" w:rsidP="00BF187C">
      <w:pPr>
        <w:pStyle w:val="resh-title"/>
        <w:jc w:val="center"/>
        <w:rPr>
          <w:b/>
          <w:color w:val="000000" w:themeColor="text1"/>
          <w:sz w:val="28"/>
          <w:szCs w:val="28"/>
        </w:rPr>
      </w:pPr>
      <w:r w:rsidRPr="00EE5AF0">
        <w:rPr>
          <w:b/>
          <w:color w:val="000000" w:themeColor="text1"/>
          <w:sz w:val="28"/>
          <w:szCs w:val="28"/>
        </w:rPr>
        <w:lastRenderedPageBreak/>
        <w:t xml:space="preserve">РЕШЕНИЕ </w:t>
      </w:r>
      <w:r w:rsidRPr="00EE5AF0">
        <w:rPr>
          <w:b/>
          <w:color w:val="000000" w:themeColor="text1"/>
          <w:sz w:val="28"/>
          <w:szCs w:val="28"/>
        </w:rPr>
        <w:br/>
        <w:t xml:space="preserve">№ </w:t>
      </w:r>
      <w:r w:rsidRPr="00EE5AF0">
        <w:rPr>
          <w:b/>
          <w:color w:val="000000" w:themeColor="text1"/>
          <w:sz w:val="28"/>
          <w:szCs w:val="28"/>
          <w:lang w:val="en-US"/>
        </w:rPr>
        <w:t>21</w:t>
      </w:r>
      <w:r w:rsidRPr="00EE5AF0">
        <w:rPr>
          <w:b/>
          <w:color w:val="000000" w:themeColor="text1"/>
          <w:sz w:val="28"/>
          <w:szCs w:val="28"/>
        </w:rPr>
        <w:t>-ЕП/НС</w:t>
      </w:r>
      <w:r w:rsidRPr="00EE5AF0">
        <w:rPr>
          <w:b/>
          <w:color w:val="000000" w:themeColor="text1"/>
          <w:sz w:val="28"/>
          <w:szCs w:val="28"/>
        </w:rPr>
        <w:br/>
        <w:t>Разград, 24.04.2024 г.</w:t>
      </w:r>
    </w:p>
    <w:p w:rsidR="00BF187C" w:rsidRPr="00EE5AF0" w:rsidRDefault="00BF187C" w:rsidP="00BF187C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  <w:lang w:val="en-US"/>
        </w:rPr>
        <w:t xml:space="preserve"> </w:t>
      </w:r>
      <w:r w:rsidRPr="00EE5AF0">
        <w:rPr>
          <w:color w:val="000000" w:themeColor="text1"/>
          <w:lang w:val="en-US"/>
        </w:rPr>
        <w:tab/>
      </w:r>
      <w:r w:rsidRPr="00EE5AF0">
        <w:rPr>
          <w:color w:val="000000" w:themeColor="text1"/>
        </w:rPr>
        <w:t>ОТНОСНО: Определяне броя на членовете на всяка СИК, както и разпределението на местата в СИК и техните ръководства между партиите и коалициите на територията на община Разград в Осемнадесети изборен район – Разградски,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F187C" w:rsidRPr="00EE5AF0" w:rsidRDefault="00BF187C" w:rsidP="00BF187C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</w:rPr>
        <w:tab/>
        <w:t>На основание т.2 от Решение № 3130-ЕП/НС от 23 април 2024 г. на ЦИК, всяка районна избирателна комисия следва да определи броя на членовете на всяка секционна избирателна комисия от своя изборен район съобразно броя на избирателите в съответната секция, при спазване на изискванията на чл. 92, ал. 6, изр. второ ИК, както и разпределението на местата в СИК и техните ръководства между партиите и коалициите на територията на съответната община, при спазване Указанията, приложение към цитираното решение (без съставите на 5-членните СИК и на ПСИК) в изборите за членове на Европейския парламент и за народни представители на 9 юни 2024 г.</w:t>
      </w:r>
    </w:p>
    <w:p w:rsidR="00BF187C" w:rsidRPr="00EE5AF0" w:rsidRDefault="00BF187C" w:rsidP="00BF1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Във връзка с изложеното и на основание чл. 72, ал. 1, т. 1 от ИК, Решение № 16-ЕП/НС от 24.04.2024 г. на РИК-Разград и Решение № 3130-ЕП/НС от 23 април 2024 г. на ЦИК, РИК-Разград</w:t>
      </w:r>
    </w:p>
    <w:p w:rsidR="00BF187C" w:rsidRPr="00EE5AF0" w:rsidRDefault="00BF187C" w:rsidP="00BF1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F187C" w:rsidRPr="00EE5AF0" w:rsidRDefault="00BF187C" w:rsidP="00BF1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1. Определя броя на членовете на всяка СИК на територията на община Разград, при произвеждане на изборите за членове на Европейския парламент от Република България и за народни представители на 9 юни 2024 г., както следва: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1634"/>
        <w:gridCol w:w="3582"/>
        <w:gridCol w:w="3452"/>
      </w:tblGrid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Единен № на избирателна секция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697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Брой на членовете на СИК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182600001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Балкански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НЧ „Просвета”, ул. „Росица” № 5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182600002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Благоево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Сградата на бивше ОУ, ул. „Христо Ботев” № 45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182600003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Гецово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 на пенсионера, ул. „Патриарх Евтимий“ </w:t>
            </w: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11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182600004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Гецово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на пенсионера, ул. „Младост“ № 2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182600005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Дряновец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НЧ „Напредък 1895“, ул. „Христо Ботев“ № 4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182600006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Дянково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НЧ „Просвещение”, ул. „Осми март” № 2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182600007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Дянково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„Отец Паисий”, ул. „Марица” № 10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182600008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Дянково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„Отец Паисий”, ул. „Марица” №10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182600009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Киченица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Ритуална зала, ул. „Кирил и Методий” № 29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182600010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Липник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Ритуална зала, ул. „Бачо Киро” № 28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182600011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Мортагоново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Ритуална зала, ул. „Девети септември” № 43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182600012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Недоклан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НЧ „Съзнание”, ул. „Бузлуджа” № 12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182600013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Осенец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„д-р Петър Берон“, ул. „Стефан Радков” № 77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182600014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Островче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Зала в кметството, ул. „Георги Сава Раковски” № 4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182600015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Побит Камък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НЧ „Самообразование 1894”, ул. „Трети март” </w:t>
            </w: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60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182600016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Пороище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НЧ „Просвета”, ул. „Райна Княгиня” №18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182600017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Просторно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Зала в кметството, ул. „Стара планина” № 1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182600018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Радинград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НЧ „Наука 1929”, ул. „Бузлуджа” № 35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182600019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Раковски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№ 2 „Пролет”, ул. „Първи май” № 13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182600020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Раковски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на пенсионера, ул. „Стара планина” № 4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182600021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Раковски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ОУ „Г. С. Раковски”, ул. „ Георги Сава Раковски” </w:t>
            </w: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69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182600022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Стражец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„Елин Пелин”, ул. „Орел” № 9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182600023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Стражец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„Пролет”, ул. „Средец” № 13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182600024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Топчии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НЧ „Просвета 1895”, ул. „Добри Чинтулов” № 1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182600025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Ушинци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НЧ „Нов живот”, ул. „Бузлуджа” № 1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182600026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Черковна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на пенсионера, ул. „Трети март” № 13А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182600027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Ясеновец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„Св. Св. Кирил и Методий”, ул. „Кирил и Методий” № 1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182600028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Ясеновец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№ 2 „Дора Габе“, ул. „Недю Лицов” № 6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182600029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Ясеновец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„Св. Св. Кирил и Методий”, ул. „Кирил и Методий” № 1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182600030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ПГИ „Робер Шуман”, ул. „Камчия” № 1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182600031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ПГИ „Робер Шуман”, ул. „Камчия” № 1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182600032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„Никола Икономов”, ул. „Вардар” № 9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182600033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„Никола Икономов”, ул. „Вардар” № 9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182600034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„Васил Левски”, бул. „Княз Борис” № 62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182600035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„Васил Левски”, бул. „Княз Борис” № 62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182600036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„Васил Левски”, бул. „Княз Борис” № 62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182600037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„Васил Левски”, бул. „Княз Борис” № 62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182600038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„Васил Левски”, бул. „Княз Борис” № 62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182600039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„Отец Паисий”, ул. „Отец Паисий” № 6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182600040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„Отец Паисий”, ул. „Отец Паисий” № 6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182600041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№ 11 „Детелина”, ул. „Абритус” № 21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182600042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№ 11 „Детелина”, ул. „Абритус” № 21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182600043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ПГПЧЕ „Екзарх Йосиф”- стария МУЦ, ул. „Н. Й. Вапцаров” № 10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182600044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„Н. Й. Вапцаров”, ул. „Н. Й. Вапцаров” № 10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182600045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 „Звездици”, ул. „Цар Симеон” № 8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182600046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 „Звездици”, ул. „Цар Симеон” № 8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182600047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ЦПЛР - ЦРД, ул. „Грънчарска” № 5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182600048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№ 12 „Зорница”, ул. „Марица” № 33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182600049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ЦПЛР-ЦУТНТ, ул. „Трапезица” № 1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182600050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 „Христо Ботев”, ул. „Дъбрава” № 2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182600051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 „Христо Ботев”, ул. „Дъбрава” № 2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182600052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 „Христо Ботев”, ул. „Дъбрава” № 2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182600053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ПГПЧЕ „Екзарх Йосиф” - стария МУЦ, ул. „Н. Й. Вапцаров” № 10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182600054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ПГПЧЕ „Екзарх Йосиф” - стария МУЦ, ул. „Н. Й. Вапцаров” № 10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182600055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„Н. Й. Вапцаров”, ул. „Н. Й. Вапцаров” № 10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182600056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№ 8 „Райна Княгиня”, бул. „Южен булевард” №</w:t>
            </w: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48Б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182600057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№ 8 „Райна Княгиня”, бул. „Южен булевард” №</w:t>
            </w: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48Б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182600058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„И. С. Тургенев”, ж.к. „Орел”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182600059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„И. С. Тургенев”, ж.к. „Орел”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182600060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„И. С. Тургенев”, ж.к. „Орел”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182600061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 „Слънчево детство”, ж.к. „Орел”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182600062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„И. С. Тургенев”, ж.к. „Орел”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182600063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„И. С. Тургенев”, ж.к. „Орел”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182600064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 „Слънчево детство”, ж.к. „Орел”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182600065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 „Слънчево детство“, ж.к. „Орел”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182600066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ж.п. гара Разград – клуб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182600067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за стари хора, ул. „Хаджи Димитър” № 30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182600068</w:t>
            </w:r>
          </w:p>
        </w:tc>
        <w:tc>
          <w:tcPr>
            <w:tcW w:w="78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Разград</w:t>
            </w:r>
          </w:p>
        </w:tc>
        <w:tc>
          <w:tcPr>
            <w:tcW w:w="1697" w:type="pct"/>
          </w:tcPr>
          <w:p w:rsidR="00BF187C" w:rsidRPr="00EE5AF0" w:rsidRDefault="00BF187C" w:rsidP="00536D4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за пълнолетни лица с деменция, ул. „Хаджи Димитър” № 17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  <w:jc w:val="center"/>
        </w:trPr>
        <w:tc>
          <w:tcPr>
            <w:tcW w:w="3291" w:type="pct"/>
            <w:gridSpan w:val="3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 брой на членовете на СИК в 68 избирателни секции</w:t>
            </w:r>
          </w:p>
        </w:tc>
        <w:tc>
          <w:tcPr>
            <w:tcW w:w="1660" w:type="pct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584 (петстотин осемдесет и четири)</w:t>
            </w:r>
          </w:p>
        </w:tc>
      </w:tr>
    </w:tbl>
    <w:p w:rsidR="00BF187C" w:rsidRPr="00EE5AF0" w:rsidRDefault="00BF187C" w:rsidP="00BF18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 Разпределя местата в СИК и техните ръководства между партиите и коалициите на територията на община Разград, при произвеждане на изборите за членове на Европейския парламент от Република България и за народни представители на 9 юни 2024 г., както следва:</w:t>
      </w: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701"/>
      </w:tblGrid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Партия/коалиция</w:t>
            </w:r>
          </w:p>
        </w:tc>
        <w:tc>
          <w:tcPr>
            <w:tcW w:w="1812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Брой членове в СИК </w:t>
            </w: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br/>
              <w:t>(без ръководни)</w:t>
            </w:r>
          </w:p>
        </w:tc>
        <w:tc>
          <w:tcPr>
            <w:tcW w:w="1671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Брой ръководни места в СИК</w:t>
            </w:r>
          </w:p>
        </w:tc>
        <w:tc>
          <w:tcPr>
            <w:tcW w:w="1656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Общ брой членове в СИК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91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151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„Продължаваме промяната – Демократична България“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84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54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138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 „ДПС“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81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 „Възраждане“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49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78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48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68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 „Има такъв народ“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58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68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380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204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584</w:t>
            </w:r>
          </w:p>
        </w:tc>
      </w:tr>
    </w:tbl>
    <w:p w:rsidR="00BF187C" w:rsidRPr="00EE5AF0" w:rsidRDefault="00BF187C" w:rsidP="00BF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Решението може да се оспори в тридневен срок от обявяването му пред ЦИК.</w:t>
      </w:r>
    </w:p>
    <w:p w:rsidR="00BF187C" w:rsidRPr="00EE5AF0" w:rsidRDefault="00BF187C" w:rsidP="00BF187C">
      <w:pPr>
        <w:pStyle w:val="resh-title"/>
        <w:jc w:val="center"/>
        <w:rPr>
          <w:b/>
          <w:color w:val="000000" w:themeColor="text1"/>
          <w:sz w:val="28"/>
          <w:szCs w:val="28"/>
        </w:rPr>
      </w:pPr>
      <w:r w:rsidRPr="00EE5AF0">
        <w:rPr>
          <w:b/>
          <w:color w:val="000000" w:themeColor="text1"/>
          <w:sz w:val="28"/>
          <w:szCs w:val="28"/>
        </w:rPr>
        <w:t xml:space="preserve">РЕШЕНИЕ </w:t>
      </w:r>
      <w:r w:rsidRPr="00EE5AF0">
        <w:rPr>
          <w:b/>
          <w:color w:val="000000" w:themeColor="text1"/>
          <w:sz w:val="28"/>
          <w:szCs w:val="28"/>
        </w:rPr>
        <w:br/>
        <w:t xml:space="preserve">№ </w:t>
      </w:r>
      <w:r w:rsidRPr="00EE5AF0">
        <w:rPr>
          <w:b/>
          <w:color w:val="000000" w:themeColor="text1"/>
          <w:sz w:val="28"/>
          <w:szCs w:val="28"/>
          <w:lang w:val="en-US"/>
        </w:rPr>
        <w:t>22</w:t>
      </w:r>
      <w:r w:rsidRPr="00EE5AF0">
        <w:rPr>
          <w:b/>
          <w:color w:val="000000" w:themeColor="text1"/>
          <w:sz w:val="28"/>
          <w:szCs w:val="28"/>
        </w:rPr>
        <w:t>-ЕП/НС</w:t>
      </w:r>
      <w:r w:rsidRPr="00EE5AF0">
        <w:rPr>
          <w:b/>
          <w:color w:val="000000" w:themeColor="text1"/>
          <w:sz w:val="28"/>
          <w:szCs w:val="28"/>
        </w:rPr>
        <w:br/>
        <w:t>Разград, 24.04.2024 г.</w:t>
      </w:r>
    </w:p>
    <w:p w:rsidR="00BF187C" w:rsidRPr="00EE5AF0" w:rsidRDefault="00BF187C" w:rsidP="00BF187C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  <w:lang w:val="en-US"/>
        </w:rPr>
        <w:t xml:space="preserve"> </w:t>
      </w:r>
      <w:r w:rsidRPr="00EE5AF0">
        <w:rPr>
          <w:color w:val="000000" w:themeColor="text1"/>
          <w:lang w:val="en-US"/>
        </w:rPr>
        <w:tab/>
      </w:r>
      <w:r w:rsidRPr="00EE5AF0">
        <w:rPr>
          <w:color w:val="000000" w:themeColor="text1"/>
        </w:rPr>
        <w:t>ОТНОСНО: Определяне броя на членовете на всяка СИК, както и разпределението на местата в СИК и техните ръководства между партиите и коалициите на територията на община Самуил в Осемнадесети изборен район – Разградски,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F187C" w:rsidRPr="00EE5AF0" w:rsidRDefault="00BF187C" w:rsidP="00BF187C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</w:rPr>
        <w:tab/>
        <w:t>На основание т.2 от Решение № 3130-ЕП/НС от 23 април 2024 г. на ЦИК, всяка районна избирателна комисия следва да определи броя на членовете на всяка секционна избирателна комисия от своя изборен район съобразно броя на избирателите в съответната секция, при спазване на изискванията на чл. 92, ал. 6, изр. второ ИК, както и разпределението на местата в СИК и техните ръководства между партиите и коалициите на територията на съответната община, при спазване Указанията, приложение към цитираното решение (без съставите на 5-членните СИК и на ПСИК) в изборите за членове на Европейския парламент и за народни представители на 9 юни 2024 г.</w:t>
      </w:r>
    </w:p>
    <w:p w:rsidR="00BF187C" w:rsidRPr="00EE5AF0" w:rsidRDefault="00BF187C" w:rsidP="00BF1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Във връзка с изложеното и на основание чл. 72, ал. 1, т. 1 от ИК, Решение № 16-ЕП/НС от 24.04.2024 г. на РИК-Разград и Решение № 3130-ЕП/НС от 23 април 2024 г. на ЦИК, РИК-Разград</w:t>
      </w:r>
    </w:p>
    <w:p w:rsidR="00BF187C" w:rsidRPr="00EE5AF0" w:rsidRDefault="00BF187C" w:rsidP="00BF1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F187C" w:rsidRDefault="00BF187C" w:rsidP="00BF1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1. Определя броя на членовете на всяка СИК на територията на община Самуил, при произвеждане на изборите за членове на Европейския парламент от Република България и за народни представители на 9 юни 2024 г., както следва:</w:t>
      </w:r>
    </w:p>
    <w:p w:rsidR="00E54537" w:rsidRDefault="00E54537" w:rsidP="00BF1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54537" w:rsidRPr="00EE5AF0" w:rsidRDefault="00E54537" w:rsidP="00BF1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2352"/>
        <w:gridCol w:w="4265"/>
        <w:gridCol w:w="2052"/>
      </w:tblGrid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Единен № на избирателна секция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02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  <w:tc>
          <w:tcPr>
            <w:tcW w:w="977" w:type="pct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Брой на членове на СИК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182900001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Богданци</w:t>
            </w:r>
          </w:p>
        </w:tc>
        <w:tc>
          <w:tcPr>
            <w:tcW w:w="202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Народно Читалище "Просвета",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"Георги Бенковски" № 14</w:t>
            </w:r>
          </w:p>
        </w:tc>
        <w:tc>
          <w:tcPr>
            <w:tcW w:w="97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182900002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Богомилци</w:t>
            </w:r>
          </w:p>
        </w:tc>
        <w:tc>
          <w:tcPr>
            <w:tcW w:w="202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Народно Читалище "Васил Левски,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"Гео Милев" № 17</w:t>
            </w:r>
          </w:p>
        </w:tc>
        <w:tc>
          <w:tcPr>
            <w:tcW w:w="97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182900003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Владимировци</w:t>
            </w:r>
          </w:p>
        </w:tc>
        <w:tc>
          <w:tcPr>
            <w:tcW w:w="202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ОУ "Христо Ботев",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"Христо Ботев" № 2</w:t>
            </w:r>
          </w:p>
        </w:tc>
        <w:tc>
          <w:tcPr>
            <w:tcW w:w="97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182900004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Владимировци</w:t>
            </w:r>
          </w:p>
        </w:tc>
        <w:tc>
          <w:tcPr>
            <w:tcW w:w="202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ОУ "Христо Ботев",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"Христо Ботев" № 2</w:t>
            </w:r>
          </w:p>
        </w:tc>
        <w:tc>
          <w:tcPr>
            <w:tcW w:w="97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182900005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Голяма Вода</w:t>
            </w:r>
          </w:p>
        </w:tc>
        <w:tc>
          <w:tcPr>
            <w:tcW w:w="202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Народно Читалище "Свобода-1919",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"Царевец" № 25</w:t>
            </w:r>
          </w:p>
        </w:tc>
        <w:tc>
          <w:tcPr>
            <w:tcW w:w="97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182900006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Голям Извор</w:t>
            </w:r>
          </w:p>
        </w:tc>
        <w:tc>
          <w:tcPr>
            <w:tcW w:w="202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Пенсионерски клуб,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"Васил Левски" № 85</w:t>
            </w:r>
          </w:p>
        </w:tc>
        <w:tc>
          <w:tcPr>
            <w:tcW w:w="97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182900007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Желязковец</w:t>
            </w:r>
          </w:p>
        </w:tc>
        <w:tc>
          <w:tcPr>
            <w:tcW w:w="202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Народно Читалище "Паисий Хилендарски",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"Тракия" № 24</w:t>
            </w:r>
          </w:p>
        </w:tc>
        <w:tc>
          <w:tcPr>
            <w:tcW w:w="97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182900008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Здравец</w:t>
            </w:r>
          </w:p>
        </w:tc>
        <w:tc>
          <w:tcPr>
            <w:tcW w:w="202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Народно Читалище "Никола Йонков Вапцаров",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"Гео Милев"№ 56</w:t>
            </w:r>
          </w:p>
        </w:tc>
        <w:tc>
          <w:tcPr>
            <w:tcW w:w="97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182900009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Кривица</w:t>
            </w:r>
          </w:p>
        </w:tc>
        <w:tc>
          <w:tcPr>
            <w:tcW w:w="202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Народно Читалище "Развитие",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"Ивайло" № 42А</w:t>
            </w:r>
          </w:p>
        </w:tc>
        <w:tc>
          <w:tcPr>
            <w:tcW w:w="97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182900010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Ножарово</w:t>
            </w:r>
          </w:p>
        </w:tc>
        <w:tc>
          <w:tcPr>
            <w:tcW w:w="202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Народно Читалище "Г. С. Раковски",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"Христо Смирненски" № 6</w:t>
            </w:r>
          </w:p>
        </w:tc>
        <w:tc>
          <w:tcPr>
            <w:tcW w:w="97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182900011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Пчелина</w:t>
            </w:r>
          </w:p>
        </w:tc>
        <w:tc>
          <w:tcPr>
            <w:tcW w:w="202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Административна сграда на Кметство-с.Пчелина,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"Вайкал  № 2</w:t>
            </w:r>
          </w:p>
        </w:tc>
        <w:tc>
          <w:tcPr>
            <w:tcW w:w="97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182900012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Кара Михал</w:t>
            </w:r>
          </w:p>
        </w:tc>
        <w:tc>
          <w:tcPr>
            <w:tcW w:w="202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Пенсионерски клуб,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"Христо Ботев" № 5</w:t>
            </w:r>
          </w:p>
        </w:tc>
        <w:tc>
          <w:tcPr>
            <w:tcW w:w="97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182900013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Хума</w:t>
            </w:r>
          </w:p>
        </w:tc>
        <w:tc>
          <w:tcPr>
            <w:tcW w:w="202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Народно Читалище "Васил Левски, ул. "Гео Милев" № 25</w:t>
            </w:r>
          </w:p>
        </w:tc>
        <w:tc>
          <w:tcPr>
            <w:tcW w:w="97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182900014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Хърсово</w:t>
            </w:r>
          </w:p>
        </w:tc>
        <w:tc>
          <w:tcPr>
            <w:tcW w:w="202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Народно Читалище "Паметник",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"Александър Стамболийски" № 32</w:t>
            </w:r>
          </w:p>
        </w:tc>
        <w:tc>
          <w:tcPr>
            <w:tcW w:w="97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182900015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Самуил</w:t>
            </w:r>
          </w:p>
        </w:tc>
        <w:tc>
          <w:tcPr>
            <w:tcW w:w="202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Народно Читалище "Паметник" "Христо Ботев", ул. "Димитър Благоев" № 38</w:t>
            </w:r>
          </w:p>
        </w:tc>
        <w:tc>
          <w:tcPr>
            <w:tcW w:w="97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182900016</w:t>
            </w:r>
          </w:p>
        </w:tc>
        <w:tc>
          <w:tcPr>
            <w:tcW w:w="1131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Самуил</w:t>
            </w:r>
          </w:p>
        </w:tc>
        <w:tc>
          <w:tcPr>
            <w:tcW w:w="2029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ДГ "Кокиче",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"Ивайло" № 16</w:t>
            </w:r>
          </w:p>
        </w:tc>
        <w:tc>
          <w:tcPr>
            <w:tcW w:w="977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973" w:type="pct"/>
            <w:gridSpan w:val="3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 брой на членовете на СИК в 16 избирателни секции</w:t>
            </w:r>
          </w:p>
        </w:tc>
        <w:tc>
          <w:tcPr>
            <w:tcW w:w="977" w:type="pct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126 (сто двадесет и шест)</w:t>
            </w:r>
          </w:p>
        </w:tc>
      </w:tr>
    </w:tbl>
    <w:p w:rsidR="00BF187C" w:rsidRPr="00EE5AF0" w:rsidRDefault="00BF187C" w:rsidP="00BF18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 Разпределя местата в СИК и техните ръководства между партиите и коалициите на територията на община Самуил, при произвеждане на изборите за членове на Европейския парламент от Република България и за народни представители на 9 юни 2024 г., както следва:</w:t>
      </w: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701"/>
      </w:tblGrid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Партия/коалиция</w:t>
            </w:r>
          </w:p>
        </w:tc>
        <w:tc>
          <w:tcPr>
            <w:tcW w:w="1812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Брой членове в СИК </w:t>
            </w: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br/>
              <w:t>(без ръководни)</w:t>
            </w:r>
          </w:p>
        </w:tc>
        <w:tc>
          <w:tcPr>
            <w:tcW w:w="1671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Брой ръководни места в СИК</w:t>
            </w:r>
          </w:p>
        </w:tc>
        <w:tc>
          <w:tcPr>
            <w:tcW w:w="1656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Общ брой членове в СИК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„Продължаваме промяната – Демократична България“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 „ДПС“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 „Възраждане“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 „Има такъв народ“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126</w:t>
            </w:r>
          </w:p>
        </w:tc>
      </w:tr>
    </w:tbl>
    <w:p w:rsidR="00BF187C" w:rsidRPr="00EE5AF0" w:rsidRDefault="00BF187C" w:rsidP="00BF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Решението може да се оспори в тридневен срок от обявяването му пред ЦИК.</w:t>
      </w:r>
    </w:p>
    <w:p w:rsidR="00BF187C" w:rsidRPr="00EE5AF0" w:rsidRDefault="00BF187C" w:rsidP="00BF187C">
      <w:pPr>
        <w:pStyle w:val="resh-title"/>
        <w:jc w:val="center"/>
        <w:rPr>
          <w:b/>
          <w:color w:val="000000" w:themeColor="text1"/>
          <w:sz w:val="28"/>
          <w:szCs w:val="28"/>
        </w:rPr>
      </w:pPr>
      <w:r w:rsidRPr="00EE5AF0">
        <w:rPr>
          <w:b/>
          <w:color w:val="000000" w:themeColor="text1"/>
          <w:sz w:val="28"/>
          <w:szCs w:val="28"/>
        </w:rPr>
        <w:t xml:space="preserve">РЕШЕНИЕ </w:t>
      </w:r>
      <w:r w:rsidRPr="00EE5AF0">
        <w:rPr>
          <w:b/>
          <w:color w:val="000000" w:themeColor="text1"/>
          <w:sz w:val="28"/>
          <w:szCs w:val="28"/>
        </w:rPr>
        <w:br/>
        <w:t xml:space="preserve">№ </w:t>
      </w:r>
      <w:r w:rsidRPr="00EE5AF0">
        <w:rPr>
          <w:b/>
          <w:color w:val="000000" w:themeColor="text1"/>
          <w:sz w:val="28"/>
          <w:szCs w:val="28"/>
          <w:lang w:val="en-US"/>
        </w:rPr>
        <w:t>23</w:t>
      </w:r>
      <w:r w:rsidRPr="00EE5AF0">
        <w:rPr>
          <w:b/>
          <w:color w:val="000000" w:themeColor="text1"/>
          <w:sz w:val="28"/>
          <w:szCs w:val="28"/>
        </w:rPr>
        <w:t>-ЕП/НС</w:t>
      </w:r>
      <w:r w:rsidRPr="00EE5AF0">
        <w:rPr>
          <w:b/>
          <w:color w:val="000000" w:themeColor="text1"/>
          <w:sz w:val="28"/>
          <w:szCs w:val="28"/>
        </w:rPr>
        <w:br/>
        <w:t>Разград, 24.04.2024 г.</w:t>
      </w:r>
    </w:p>
    <w:p w:rsidR="00BF187C" w:rsidRPr="00EE5AF0" w:rsidRDefault="00BF187C" w:rsidP="00BF187C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  <w:lang w:val="en-US"/>
        </w:rPr>
        <w:t xml:space="preserve"> </w:t>
      </w:r>
      <w:r w:rsidRPr="00EE5AF0">
        <w:rPr>
          <w:color w:val="000000" w:themeColor="text1"/>
          <w:lang w:val="en-US"/>
        </w:rPr>
        <w:tab/>
      </w:r>
      <w:r w:rsidRPr="00EE5AF0">
        <w:rPr>
          <w:color w:val="000000" w:themeColor="text1"/>
        </w:rPr>
        <w:t>ОТНОСНО: Определяне броя на членовете на всяка СИК, както и разпределението на местата в СИК и техните ръководства между партиите и коалициите на територията на община Цар Калоян в Осемнадесети изборен район – Разградски,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F187C" w:rsidRPr="00EE5AF0" w:rsidRDefault="00BF187C" w:rsidP="00BF187C">
      <w:pPr>
        <w:pStyle w:val="ab"/>
        <w:jc w:val="both"/>
        <w:rPr>
          <w:color w:val="000000" w:themeColor="text1"/>
        </w:rPr>
      </w:pPr>
      <w:r w:rsidRPr="00EE5AF0">
        <w:rPr>
          <w:color w:val="000000" w:themeColor="text1"/>
        </w:rPr>
        <w:tab/>
        <w:t>На основание т.2 от Решение № 3130-ЕП/НС от 23 април 2024 г. на ЦИК, всяка районна избирателна комисия следва да определи броя на членовете на всяка секционна избирателна комисия от своя изборен район съобразно броя на избирателите в съответната секция, при спазване на изискванията на чл. 92, ал. 6, изр. второ ИК, както и разпределението на местата в СИК и техните ръководства между партиите и коалициите на територията на съответната община, при спазване Указанията, приложение към цитираното решение (без съставите на 5-членните СИК и на ПСИК) в изборите за членове на Европейския парламент и за народни представители на 9 юни 2024 г.</w:t>
      </w:r>
    </w:p>
    <w:p w:rsidR="00BF187C" w:rsidRPr="00EE5AF0" w:rsidRDefault="00BF187C" w:rsidP="00BF1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Във връзка с изложеното и на основание чл. 72, ал. 1, т. 1 от ИК, Решение № 16-ЕП/НС от 24.04.2024 г. на РИК-Разград и Решение № 3130-ЕП/НС от 23 април 2024 г. на ЦИК, РИК-Разград</w:t>
      </w:r>
    </w:p>
    <w:p w:rsidR="00BF187C" w:rsidRPr="00EE5AF0" w:rsidRDefault="00BF187C" w:rsidP="00BF1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F187C" w:rsidRDefault="00BF187C" w:rsidP="00BF1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1. Определя броя на членовете на всяка СИК на територията на община Цар Калоян, при произвеждане на изборите за членове на Европейския парламент от Република България и за народни представители на 9 юни 2024 г., както следва:</w:t>
      </w:r>
    </w:p>
    <w:p w:rsidR="00E54537" w:rsidRPr="00EE5AF0" w:rsidRDefault="00E54537" w:rsidP="00BF1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2174"/>
        <w:gridCol w:w="4435"/>
        <w:gridCol w:w="2060"/>
      </w:tblGrid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Единен № на избирателна секция</w:t>
            </w:r>
          </w:p>
        </w:tc>
        <w:tc>
          <w:tcPr>
            <w:tcW w:w="1044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12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  <w:tc>
          <w:tcPr>
            <w:tcW w:w="981" w:type="pct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Брой на членове на СИК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183600001</w:t>
            </w:r>
          </w:p>
        </w:tc>
        <w:tc>
          <w:tcPr>
            <w:tcW w:w="1044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Езерче</w:t>
            </w:r>
          </w:p>
        </w:tc>
        <w:tc>
          <w:tcPr>
            <w:tcW w:w="2112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ОУ „П. Хилендарски“, ул. "Д. Дебелянов"№ 1</w:t>
            </w:r>
          </w:p>
        </w:tc>
        <w:tc>
          <w:tcPr>
            <w:tcW w:w="981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183600002</w:t>
            </w:r>
          </w:p>
        </w:tc>
        <w:tc>
          <w:tcPr>
            <w:tcW w:w="1044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Езерче</w:t>
            </w:r>
          </w:p>
        </w:tc>
        <w:tc>
          <w:tcPr>
            <w:tcW w:w="2112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Читалище, ул. "В. Левски" № 4</w:t>
            </w:r>
          </w:p>
        </w:tc>
        <w:tc>
          <w:tcPr>
            <w:tcW w:w="981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183600003</w:t>
            </w:r>
          </w:p>
        </w:tc>
        <w:tc>
          <w:tcPr>
            <w:tcW w:w="1044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Езерче</w:t>
            </w:r>
          </w:p>
        </w:tc>
        <w:tc>
          <w:tcPr>
            <w:tcW w:w="2112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ОУ „П. Хилендарски“, ул. "Д. Дебелянов"№ 1</w:t>
            </w:r>
          </w:p>
        </w:tc>
        <w:tc>
          <w:tcPr>
            <w:tcW w:w="981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183600004</w:t>
            </w:r>
          </w:p>
        </w:tc>
        <w:tc>
          <w:tcPr>
            <w:tcW w:w="1044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Костанденец</w:t>
            </w:r>
          </w:p>
        </w:tc>
        <w:tc>
          <w:tcPr>
            <w:tcW w:w="2112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981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183600005</w:t>
            </w:r>
          </w:p>
        </w:tc>
        <w:tc>
          <w:tcPr>
            <w:tcW w:w="1044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Цар Калоян</w:t>
            </w:r>
          </w:p>
        </w:tc>
        <w:tc>
          <w:tcPr>
            <w:tcW w:w="2112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Читалище, ул. "Демокрация"</w:t>
            </w:r>
          </w:p>
        </w:tc>
        <w:tc>
          <w:tcPr>
            <w:tcW w:w="981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(седем)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183600006</w:t>
            </w:r>
          </w:p>
        </w:tc>
        <w:tc>
          <w:tcPr>
            <w:tcW w:w="1044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Цар Калоян</w:t>
            </w:r>
          </w:p>
        </w:tc>
        <w:tc>
          <w:tcPr>
            <w:tcW w:w="2112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„ДБТ“, ул. "Ген. Тотлебен"№ 3</w:t>
            </w:r>
          </w:p>
        </w:tc>
        <w:tc>
          <w:tcPr>
            <w:tcW w:w="981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183600007</w:t>
            </w:r>
          </w:p>
        </w:tc>
        <w:tc>
          <w:tcPr>
            <w:tcW w:w="1044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Цар Калоян</w:t>
            </w:r>
          </w:p>
        </w:tc>
        <w:tc>
          <w:tcPr>
            <w:tcW w:w="2112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СУ "Христо Ботев", ул. "Освобождение"</w:t>
            </w:r>
          </w:p>
        </w:tc>
        <w:tc>
          <w:tcPr>
            <w:tcW w:w="981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183600008</w:t>
            </w:r>
          </w:p>
        </w:tc>
        <w:tc>
          <w:tcPr>
            <w:tcW w:w="1044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Цар Калоян</w:t>
            </w:r>
          </w:p>
        </w:tc>
        <w:tc>
          <w:tcPr>
            <w:tcW w:w="2112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СУ "Христо Ботев", ул. "Освобождение"</w:t>
            </w:r>
          </w:p>
        </w:tc>
        <w:tc>
          <w:tcPr>
            <w:tcW w:w="981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780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183600009</w:t>
            </w:r>
          </w:p>
        </w:tc>
        <w:tc>
          <w:tcPr>
            <w:tcW w:w="1044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гр. Цар Калоян</w:t>
            </w:r>
          </w:p>
        </w:tc>
        <w:tc>
          <w:tcPr>
            <w:tcW w:w="2112" w:type="pct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Библиотека "Ахмед Шериф", </w:t>
            </w: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ул. "Кирил и Методий" № 2</w:t>
            </w:r>
          </w:p>
        </w:tc>
        <w:tc>
          <w:tcPr>
            <w:tcW w:w="981" w:type="pct"/>
            <w:vAlign w:val="center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 (девет)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969" w:type="pct"/>
            <w:gridSpan w:val="3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 брой на членовете на СИК в 9 избирателни секции</w:t>
            </w:r>
          </w:p>
        </w:tc>
        <w:tc>
          <w:tcPr>
            <w:tcW w:w="981" w:type="pct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 (седемдесет и седем)</w:t>
            </w:r>
          </w:p>
        </w:tc>
      </w:tr>
    </w:tbl>
    <w:p w:rsidR="00BF187C" w:rsidRPr="00EE5AF0" w:rsidRDefault="00BF187C" w:rsidP="00BF18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 Определя разпределението на местата в СИК и техните ръководства между партиите и коалициите на територията на община Цар Калоян, при произвеждане на изборите за членове на Европейския парламент от Република България и за народни представители на 9 юни 2024 г., както следва:</w:t>
      </w: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701"/>
      </w:tblGrid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812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Брой членове в СИК </w:t>
            </w: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br/>
              <w:t>(без ръководни)</w:t>
            </w:r>
          </w:p>
        </w:tc>
        <w:tc>
          <w:tcPr>
            <w:tcW w:w="1671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Брой ръководни места в СИК</w:t>
            </w:r>
          </w:p>
        </w:tc>
        <w:tc>
          <w:tcPr>
            <w:tcW w:w="1656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Общ брой членове в СИК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„ГЕРБ-СДС“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„Продължаваме промяната – Демократична България“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 „ДПС“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 „Възраждане“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 „Има такъв народ“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</w:tr>
      <w:tr w:rsidR="00EE5AF0" w:rsidRPr="00EE5AF0" w:rsidTr="00536D49">
        <w:trPr>
          <w:tblCellSpacing w:w="15" w:type="dxa"/>
        </w:trPr>
        <w:tc>
          <w:tcPr>
            <w:tcW w:w="3778" w:type="dxa"/>
            <w:vAlign w:val="center"/>
            <w:hideMark/>
          </w:tcPr>
          <w:p w:rsidR="00BF187C" w:rsidRPr="00EE5AF0" w:rsidRDefault="00BF187C" w:rsidP="00536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E5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812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  <w:tc>
          <w:tcPr>
            <w:tcW w:w="1671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1656" w:type="dxa"/>
          </w:tcPr>
          <w:p w:rsidR="00BF187C" w:rsidRPr="00EE5AF0" w:rsidRDefault="00BF187C" w:rsidP="00536D4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5AF0">
              <w:rPr>
                <w:rFonts w:ascii="Times New Roman" w:hAnsi="Times New Roman" w:cs="Times New Roman"/>
                <w:b/>
                <w:color w:val="000000" w:themeColor="text1"/>
              </w:rPr>
              <w:t>77</w:t>
            </w:r>
          </w:p>
        </w:tc>
      </w:tr>
    </w:tbl>
    <w:p w:rsidR="00BF187C" w:rsidRPr="00EE5AF0" w:rsidRDefault="00BF187C" w:rsidP="00BF1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5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Решението може да се оспори в тридневен срок от обявяването му пред ЦИК.</w:t>
      </w:r>
    </w:p>
    <w:p w:rsidR="00BF187C" w:rsidRPr="00EE5AF0" w:rsidRDefault="00BF187C" w:rsidP="00BF187C">
      <w:pPr>
        <w:pStyle w:val="ab"/>
        <w:ind w:firstLine="708"/>
        <w:jc w:val="both"/>
        <w:rPr>
          <w:color w:val="000000" w:themeColor="text1"/>
        </w:rPr>
      </w:pPr>
      <w:r w:rsidRPr="00EE5AF0">
        <w:rPr>
          <w:color w:val="000000" w:themeColor="text1"/>
        </w:rPr>
        <w:lastRenderedPageBreak/>
        <w:t>Председателят на комисията подложи на гласуване така представените проекти на решения. При липса на възражения,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BF187C" w:rsidRPr="00EE5AF0" w:rsidTr="00536D49">
        <w:tc>
          <w:tcPr>
            <w:tcW w:w="456" w:type="dxa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BF187C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187C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187C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187C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187C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187C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187C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187C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187C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187C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187C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187C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187C" w:rsidRPr="00EE5AF0" w:rsidTr="00536D49">
        <w:tc>
          <w:tcPr>
            <w:tcW w:w="456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BF187C" w:rsidRPr="00EE5AF0" w:rsidRDefault="00BF187C" w:rsidP="00536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187C" w:rsidRPr="00EE5AF0" w:rsidRDefault="00BF187C" w:rsidP="00536D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187C" w:rsidRPr="00EE5AF0" w:rsidRDefault="00BF187C" w:rsidP="00BF187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87C" w:rsidRPr="00EE5AF0" w:rsidRDefault="00BF187C" w:rsidP="00BF187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проведеното гласуване: с 13 (тринадесет) гласа – „ЗА“, без „ПРОТИВ“ и без гласове с „ОСОБЕНО МНЕНИЕ“, РИК-Разград прие горе представените решения от № 17-ЕП/НС до  № 23-ЕП/НС.   </w:t>
      </w:r>
    </w:p>
    <w:p w:rsidR="007D6FDC" w:rsidRPr="00EE5AF0" w:rsidRDefault="007D6FDC" w:rsidP="00D25090">
      <w:pPr>
        <w:spacing w:after="0"/>
        <w:ind w:firstLine="708"/>
        <w:jc w:val="both"/>
        <w:rPr>
          <w:color w:val="000000" w:themeColor="text1"/>
          <w:shd w:val="clear" w:color="auto" w:fill="FFFFFF"/>
        </w:rPr>
      </w:pPr>
    </w:p>
    <w:p w:rsidR="007D6FDC" w:rsidRPr="00EE5AF0" w:rsidRDefault="006417FD" w:rsidP="00D2509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т.16 от дневния ред:</w:t>
      </w:r>
    </w:p>
    <w:p w:rsidR="006417FD" w:rsidRPr="00EE5AF0" w:rsidRDefault="006417FD" w:rsidP="00D25090">
      <w:pPr>
        <w:spacing w:after="0"/>
        <w:ind w:left="36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3B0E4A" w:rsidRPr="00EE5AF0" w:rsidRDefault="003B0E4A" w:rsidP="00D25090">
      <w:pPr>
        <w:pStyle w:val="ad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с вх. № 7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/2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.04.2024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са постъпили: Заповед № 111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от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.04.2024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 кмета на Община Цар Калоян за образуване, утвърждаване номерацията и адреса на изборните секции и Заповед № 117 от 22.04.2024 г. на кмета на Община Цар Калоян за определяне местата за обявяване на избирателните списъци в община Цар Калоян за произвеждане на изборите за членове на Европейския парламент от Република България и за народни представители на 9 юни 2024 г. и съответните приложения;</w:t>
      </w:r>
    </w:p>
    <w:p w:rsidR="003B0E4A" w:rsidRPr="00EE5AF0" w:rsidRDefault="003B0E4A" w:rsidP="00D25090">
      <w:pPr>
        <w:pStyle w:val="ad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с вх. № 8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/2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.04.2024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е постъпила Заповед № 435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от 16.04.2024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 кмета на Община Разград за образуване на избирателни секции, утвърждаване на тяхната номерация, обхват и адрес на територията на община Разград за произвеждане на изборите за членове на Европейския парламент от Република България и за народни представители на 9 юни 2024 г. и съответните приложения;</w:t>
      </w:r>
    </w:p>
    <w:p w:rsidR="003B0E4A" w:rsidRPr="00EE5AF0" w:rsidRDefault="003B0E4A" w:rsidP="00D25090">
      <w:pPr>
        <w:pStyle w:val="ad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с вх. № 9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/2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.04.2024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е постъпила Заповед № 220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от 18.04.2024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 кмета на Община Лозница за образуване на избирателни секции, утвърждаване на тяхната номерация, обхват и адрес на територията на община Лозница за произвеждане на изборите за членове на Европейския парламент от Република България и за избори за Народно събрание на 9 юни 2024 г. и съответните приложения;</w:t>
      </w:r>
    </w:p>
    <w:p w:rsidR="003B0E4A" w:rsidRPr="00EE5AF0" w:rsidRDefault="003B0E4A" w:rsidP="00D25090">
      <w:pPr>
        <w:pStyle w:val="ad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вх. № 10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/2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.04.2024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е постъпила Заповед № 442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от 17.04.2024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 кмета на Община Разград за определяне местата за обявяване на предварителните избирателни списъци и съответното приложение;</w:t>
      </w:r>
    </w:p>
    <w:p w:rsidR="00E35573" w:rsidRPr="00EE5AF0" w:rsidRDefault="00E35573" w:rsidP="00D25090">
      <w:pPr>
        <w:pStyle w:val="ad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 № 11/24.04.2024 г е постъпило писмо от Нели Добрева – Секретар на Община Разград за определяне броя на членовете на ПСИК за избиратели с трайни увреждания в изборите за членове на Европейския парламент от Република България и за народни представители на 9 юни 2024 г. </w:t>
      </w:r>
    </w:p>
    <w:p w:rsidR="006417FD" w:rsidRPr="00EE5AF0" w:rsidRDefault="006417FD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D1B" w:rsidRPr="00EE5AF0" w:rsidRDefault="00697D1B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Комисията в </w:t>
      </w:r>
      <w:r w:rsidR="00CF2283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1C34FE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F2283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1C34FE"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>часа.</w:t>
      </w:r>
    </w:p>
    <w:p w:rsidR="00697D1B" w:rsidRPr="00EE5AF0" w:rsidRDefault="00697D1B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601" w:rsidRPr="00EE5AF0" w:rsidRDefault="00740601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EEC" w:rsidRPr="00EE5AF0" w:rsidRDefault="004C2EEC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3B9" w:rsidRPr="00EE5AF0" w:rsidRDefault="002F03B9" w:rsidP="00D250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D1B" w:rsidRPr="00EE5AF0" w:rsidRDefault="00697D1B" w:rsidP="00D2509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Председател:</w:t>
      </w:r>
    </w:p>
    <w:p w:rsidR="006C5508" w:rsidRPr="00EE5AF0" w:rsidRDefault="00697D1B" w:rsidP="00D2509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81410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……………………….…………..</w:t>
      </w:r>
    </w:p>
    <w:p w:rsidR="00697D1B" w:rsidRPr="00EE5AF0" w:rsidRDefault="00881410" w:rsidP="00D25090">
      <w:pPr>
        <w:spacing w:after="0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832238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/Невин Мехмед Скендер</w:t>
      </w:r>
      <w:r w:rsidR="006C5508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6C5508" w:rsidRPr="00EE5AF0" w:rsidRDefault="00697D1B" w:rsidP="00D2509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697D1B" w:rsidRPr="00EE5AF0" w:rsidRDefault="00697D1B" w:rsidP="00D25090">
      <w:pPr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Секретар:</w:t>
      </w:r>
    </w:p>
    <w:p w:rsidR="006B4167" w:rsidRPr="00EE5AF0" w:rsidRDefault="00697D1B" w:rsidP="00D2509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="006C5508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5508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5508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</w:t>
      </w:r>
      <w:r w:rsidR="00881410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…….</w:t>
      </w:r>
      <w:r w:rsidR="006C5508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…………..</w:t>
      </w:r>
    </w:p>
    <w:p w:rsidR="006B4167" w:rsidRPr="00EE5AF0" w:rsidRDefault="00881410" w:rsidP="00D25090">
      <w:pPr>
        <w:ind w:left="424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6C5508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832238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832238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5508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C3233E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Юмгюл Мухарем Ахмедова</w:t>
      </w:r>
      <w:r w:rsidR="006C5508" w:rsidRPr="00EE5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sectPr w:rsidR="006B4167" w:rsidRPr="00EE5AF0" w:rsidSect="00E16613">
      <w:footerReference w:type="default" r:id="rId7"/>
      <w:pgSz w:w="11906" w:h="16838" w:code="9"/>
      <w:pgMar w:top="1134" w:right="709" w:bottom="113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CB" w:rsidRDefault="006C0CCB" w:rsidP="004A2DEF">
      <w:pPr>
        <w:spacing w:after="0" w:line="240" w:lineRule="auto"/>
      </w:pPr>
      <w:r>
        <w:separator/>
      </w:r>
    </w:p>
  </w:endnote>
  <w:endnote w:type="continuationSeparator" w:id="0">
    <w:p w:rsidR="006C0CCB" w:rsidRDefault="006C0CCB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2672"/>
      <w:docPartObj>
        <w:docPartGallery w:val="Page Numbers (Bottom of Page)"/>
        <w:docPartUnique/>
      </w:docPartObj>
    </w:sdtPr>
    <w:sdtEndPr/>
    <w:sdtContent>
      <w:p w:rsidR="00762632" w:rsidRDefault="0076263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537">
          <w:rPr>
            <w:noProof/>
          </w:rPr>
          <w:t>37</w:t>
        </w:r>
        <w:r>
          <w:fldChar w:fldCharType="end"/>
        </w:r>
      </w:p>
    </w:sdtContent>
  </w:sdt>
  <w:p w:rsidR="00762632" w:rsidRDefault="007626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CB" w:rsidRDefault="006C0CCB" w:rsidP="004A2DEF">
      <w:pPr>
        <w:spacing w:after="0" w:line="240" w:lineRule="auto"/>
      </w:pPr>
      <w:r>
        <w:separator/>
      </w:r>
    </w:p>
  </w:footnote>
  <w:footnote w:type="continuationSeparator" w:id="0">
    <w:p w:rsidR="006C0CCB" w:rsidRDefault="006C0CCB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32296"/>
    <w:multiLevelType w:val="hybridMultilevel"/>
    <w:tmpl w:val="C174F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728FF"/>
    <w:multiLevelType w:val="hybridMultilevel"/>
    <w:tmpl w:val="16E8335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FBB51C7"/>
    <w:multiLevelType w:val="hybridMultilevel"/>
    <w:tmpl w:val="1F4E4F84"/>
    <w:lvl w:ilvl="0" w:tplc="6ACEE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43D0F"/>
    <w:multiLevelType w:val="hybridMultilevel"/>
    <w:tmpl w:val="7C2C03FC"/>
    <w:lvl w:ilvl="0" w:tplc="8B969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7CDD"/>
    <w:rsid w:val="000146F0"/>
    <w:rsid w:val="00015222"/>
    <w:rsid w:val="00017A7B"/>
    <w:rsid w:val="000242AF"/>
    <w:rsid w:val="00031B61"/>
    <w:rsid w:val="00032F5C"/>
    <w:rsid w:val="000363F6"/>
    <w:rsid w:val="000376B6"/>
    <w:rsid w:val="00037714"/>
    <w:rsid w:val="0004237E"/>
    <w:rsid w:val="00056819"/>
    <w:rsid w:val="000762C9"/>
    <w:rsid w:val="000769B0"/>
    <w:rsid w:val="00081659"/>
    <w:rsid w:val="00096B08"/>
    <w:rsid w:val="000B2C86"/>
    <w:rsid w:val="000C44E8"/>
    <w:rsid w:val="000C65DE"/>
    <w:rsid w:val="000C6D1F"/>
    <w:rsid w:val="000C7370"/>
    <w:rsid w:val="000C793C"/>
    <w:rsid w:val="000D39EC"/>
    <w:rsid w:val="000E0B9D"/>
    <w:rsid w:val="000E301B"/>
    <w:rsid w:val="000E73CA"/>
    <w:rsid w:val="000F74BB"/>
    <w:rsid w:val="000F7F5A"/>
    <w:rsid w:val="001004E3"/>
    <w:rsid w:val="001011B5"/>
    <w:rsid w:val="0010224C"/>
    <w:rsid w:val="001041EC"/>
    <w:rsid w:val="00114D40"/>
    <w:rsid w:val="001211CE"/>
    <w:rsid w:val="001213F4"/>
    <w:rsid w:val="0012602D"/>
    <w:rsid w:val="00127169"/>
    <w:rsid w:val="0013045F"/>
    <w:rsid w:val="00130D82"/>
    <w:rsid w:val="0013545A"/>
    <w:rsid w:val="001425AE"/>
    <w:rsid w:val="00146C51"/>
    <w:rsid w:val="001472D1"/>
    <w:rsid w:val="00151992"/>
    <w:rsid w:val="00151BED"/>
    <w:rsid w:val="001529EE"/>
    <w:rsid w:val="00161371"/>
    <w:rsid w:val="00162189"/>
    <w:rsid w:val="00162243"/>
    <w:rsid w:val="001639BB"/>
    <w:rsid w:val="00184F87"/>
    <w:rsid w:val="0018555E"/>
    <w:rsid w:val="001879F6"/>
    <w:rsid w:val="00195C54"/>
    <w:rsid w:val="001A26C8"/>
    <w:rsid w:val="001A2D8C"/>
    <w:rsid w:val="001B20D8"/>
    <w:rsid w:val="001B3A4A"/>
    <w:rsid w:val="001C1BF6"/>
    <w:rsid w:val="001C34FE"/>
    <w:rsid w:val="001C69B7"/>
    <w:rsid w:val="001D088D"/>
    <w:rsid w:val="001D54B0"/>
    <w:rsid w:val="001E307D"/>
    <w:rsid w:val="001E44B8"/>
    <w:rsid w:val="00203509"/>
    <w:rsid w:val="00205101"/>
    <w:rsid w:val="002078B7"/>
    <w:rsid w:val="00207C7A"/>
    <w:rsid w:val="00212B0C"/>
    <w:rsid w:val="00225B62"/>
    <w:rsid w:val="0022664D"/>
    <w:rsid w:val="002306C3"/>
    <w:rsid w:val="0023338B"/>
    <w:rsid w:val="0024443F"/>
    <w:rsid w:val="00260F5D"/>
    <w:rsid w:val="002639E0"/>
    <w:rsid w:val="00267787"/>
    <w:rsid w:val="0027673D"/>
    <w:rsid w:val="00285111"/>
    <w:rsid w:val="00286BED"/>
    <w:rsid w:val="00290158"/>
    <w:rsid w:val="002B4F81"/>
    <w:rsid w:val="002C3FC3"/>
    <w:rsid w:val="002C462D"/>
    <w:rsid w:val="002D0FA1"/>
    <w:rsid w:val="002D23AA"/>
    <w:rsid w:val="002D6681"/>
    <w:rsid w:val="002E1B8A"/>
    <w:rsid w:val="002E7D88"/>
    <w:rsid w:val="002F03B9"/>
    <w:rsid w:val="002F3ED2"/>
    <w:rsid w:val="00301B42"/>
    <w:rsid w:val="00310C8A"/>
    <w:rsid w:val="00311984"/>
    <w:rsid w:val="0031551B"/>
    <w:rsid w:val="00316D55"/>
    <w:rsid w:val="0032064F"/>
    <w:rsid w:val="0032177A"/>
    <w:rsid w:val="00323DE2"/>
    <w:rsid w:val="00330947"/>
    <w:rsid w:val="0033212E"/>
    <w:rsid w:val="003323EB"/>
    <w:rsid w:val="0033539F"/>
    <w:rsid w:val="00335FE5"/>
    <w:rsid w:val="0034276B"/>
    <w:rsid w:val="00353118"/>
    <w:rsid w:val="00356866"/>
    <w:rsid w:val="00360D49"/>
    <w:rsid w:val="00362039"/>
    <w:rsid w:val="00362297"/>
    <w:rsid w:val="003626EE"/>
    <w:rsid w:val="00372255"/>
    <w:rsid w:val="00387F2B"/>
    <w:rsid w:val="00394E5F"/>
    <w:rsid w:val="00395211"/>
    <w:rsid w:val="003B0E4A"/>
    <w:rsid w:val="003B1DF3"/>
    <w:rsid w:val="003B42D1"/>
    <w:rsid w:val="003B73AC"/>
    <w:rsid w:val="003C0C4B"/>
    <w:rsid w:val="003C47F2"/>
    <w:rsid w:val="003D1003"/>
    <w:rsid w:val="003D122D"/>
    <w:rsid w:val="003D3DDB"/>
    <w:rsid w:val="003D435F"/>
    <w:rsid w:val="003E72F2"/>
    <w:rsid w:val="003F1EAC"/>
    <w:rsid w:val="003F4868"/>
    <w:rsid w:val="003F63AF"/>
    <w:rsid w:val="003F6C7C"/>
    <w:rsid w:val="004006F4"/>
    <w:rsid w:val="00402DEE"/>
    <w:rsid w:val="004105D7"/>
    <w:rsid w:val="004133DA"/>
    <w:rsid w:val="00415715"/>
    <w:rsid w:val="00417CE1"/>
    <w:rsid w:val="004208D7"/>
    <w:rsid w:val="00435A37"/>
    <w:rsid w:val="00442465"/>
    <w:rsid w:val="00442D07"/>
    <w:rsid w:val="00444D5A"/>
    <w:rsid w:val="0045086C"/>
    <w:rsid w:val="004556EC"/>
    <w:rsid w:val="00460BD1"/>
    <w:rsid w:val="004675D1"/>
    <w:rsid w:val="00471735"/>
    <w:rsid w:val="00472374"/>
    <w:rsid w:val="00472511"/>
    <w:rsid w:val="0048069F"/>
    <w:rsid w:val="004A2DEF"/>
    <w:rsid w:val="004A77B8"/>
    <w:rsid w:val="004B0B5C"/>
    <w:rsid w:val="004B4F4E"/>
    <w:rsid w:val="004B6B54"/>
    <w:rsid w:val="004C2EEC"/>
    <w:rsid w:val="004D460F"/>
    <w:rsid w:val="004E620C"/>
    <w:rsid w:val="004E6CE2"/>
    <w:rsid w:val="004F051F"/>
    <w:rsid w:val="005012C2"/>
    <w:rsid w:val="00506F41"/>
    <w:rsid w:val="00507354"/>
    <w:rsid w:val="005338B5"/>
    <w:rsid w:val="00540F90"/>
    <w:rsid w:val="00545942"/>
    <w:rsid w:val="005533B5"/>
    <w:rsid w:val="005574C9"/>
    <w:rsid w:val="00571C9A"/>
    <w:rsid w:val="0057543B"/>
    <w:rsid w:val="00583DFE"/>
    <w:rsid w:val="005861DC"/>
    <w:rsid w:val="00590F0D"/>
    <w:rsid w:val="00594BBA"/>
    <w:rsid w:val="00596D01"/>
    <w:rsid w:val="005B68E1"/>
    <w:rsid w:val="005C06B4"/>
    <w:rsid w:val="005C1561"/>
    <w:rsid w:val="005C1CB0"/>
    <w:rsid w:val="005C2570"/>
    <w:rsid w:val="005C5275"/>
    <w:rsid w:val="005C6E11"/>
    <w:rsid w:val="005D2CDD"/>
    <w:rsid w:val="005D345E"/>
    <w:rsid w:val="005E15C9"/>
    <w:rsid w:val="005E785E"/>
    <w:rsid w:val="005F0BCE"/>
    <w:rsid w:val="005F4CC8"/>
    <w:rsid w:val="00617D59"/>
    <w:rsid w:val="0062550D"/>
    <w:rsid w:val="00640F0B"/>
    <w:rsid w:val="006417FD"/>
    <w:rsid w:val="006442C8"/>
    <w:rsid w:val="00645173"/>
    <w:rsid w:val="006575C1"/>
    <w:rsid w:val="00664BE3"/>
    <w:rsid w:val="00666291"/>
    <w:rsid w:val="006708E2"/>
    <w:rsid w:val="00670F26"/>
    <w:rsid w:val="00672A3B"/>
    <w:rsid w:val="006743A9"/>
    <w:rsid w:val="0069731D"/>
    <w:rsid w:val="00697D1B"/>
    <w:rsid w:val="006A208A"/>
    <w:rsid w:val="006A4953"/>
    <w:rsid w:val="006B4167"/>
    <w:rsid w:val="006B5756"/>
    <w:rsid w:val="006C0CCB"/>
    <w:rsid w:val="006C5508"/>
    <w:rsid w:val="006C60D7"/>
    <w:rsid w:val="006D2F82"/>
    <w:rsid w:val="006D3C7E"/>
    <w:rsid w:val="006E6CE7"/>
    <w:rsid w:val="00704548"/>
    <w:rsid w:val="0071212D"/>
    <w:rsid w:val="00723783"/>
    <w:rsid w:val="00725493"/>
    <w:rsid w:val="00725594"/>
    <w:rsid w:val="007344CB"/>
    <w:rsid w:val="00740601"/>
    <w:rsid w:val="00745395"/>
    <w:rsid w:val="00745940"/>
    <w:rsid w:val="00745D84"/>
    <w:rsid w:val="00762632"/>
    <w:rsid w:val="007743D9"/>
    <w:rsid w:val="00796D0D"/>
    <w:rsid w:val="00796E31"/>
    <w:rsid w:val="00797EE2"/>
    <w:rsid w:val="007A0B33"/>
    <w:rsid w:val="007A2F10"/>
    <w:rsid w:val="007A7A0B"/>
    <w:rsid w:val="007B0D63"/>
    <w:rsid w:val="007C0962"/>
    <w:rsid w:val="007C0981"/>
    <w:rsid w:val="007D6FDC"/>
    <w:rsid w:val="007E4890"/>
    <w:rsid w:val="007F02F4"/>
    <w:rsid w:val="00803C18"/>
    <w:rsid w:val="00810817"/>
    <w:rsid w:val="00810885"/>
    <w:rsid w:val="00812531"/>
    <w:rsid w:val="008126F8"/>
    <w:rsid w:val="008271C6"/>
    <w:rsid w:val="00832238"/>
    <w:rsid w:val="008437AB"/>
    <w:rsid w:val="00853504"/>
    <w:rsid w:val="00860422"/>
    <w:rsid w:val="008610DA"/>
    <w:rsid w:val="00863A94"/>
    <w:rsid w:val="008658C4"/>
    <w:rsid w:val="00872C8D"/>
    <w:rsid w:val="008731C7"/>
    <w:rsid w:val="00876EF1"/>
    <w:rsid w:val="00881410"/>
    <w:rsid w:val="00883555"/>
    <w:rsid w:val="008A23F7"/>
    <w:rsid w:val="008D4709"/>
    <w:rsid w:val="008E31BC"/>
    <w:rsid w:val="00902389"/>
    <w:rsid w:val="00911DE5"/>
    <w:rsid w:val="009220FF"/>
    <w:rsid w:val="00931EE5"/>
    <w:rsid w:val="0093321C"/>
    <w:rsid w:val="0093402E"/>
    <w:rsid w:val="009371E1"/>
    <w:rsid w:val="00943E01"/>
    <w:rsid w:val="009545F9"/>
    <w:rsid w:val="0095491B"/>
    <w:rsid w:val="009568E1"/>
    <w:rsid w:val="00975F5D"/>
    <w:rsid w:val="009762F6"/>
    <w:rsid w:val="00985B01"/>
    <w:rsid w:val="00986B9E"/>
    <w:rsid w:val="00986E71"/>
    <w:rsid w:val="00993881"/>
    <w:rsid w:val="009A441C"/>
    <w:rsid w:val="009B190C"/>
    <w:rsid w:val="009B1F9A"/>
    <w:rsid w:val="009B5126"/>
    <w:rsid w:val="009B58D8"/>
    <w:rsid w:val="009B6444"/>
    <w:rsid w:val="009C0191"/>
    <w:rsid w:val="009C588A"/>
    <w:rsid w:val="009D434E"/>
    <w:rsid w:val="009D4927"/>
    <w:rsid w:val="009E28A7"/>
    <w:rsid w:val="009E4218"/>
    <w:rsid w:val="009E433B"/>
    <w:rsid w:val="009E6913"/>
    <w:rsid w:val="009F76AF"/>
    <w:rsid w:val="00A06905"/>
    <w:rsid w:val="00A11186"/>
    <w:rsid w:val="00A16C75"/>
    <w:rsid w:val="00A21019"/>
    <w:rsid w:val="00A2409B"/>
    <w:rsid w:val="00A24F15"/>
    <w:rsid w:val="00A347D5"/>
    <w:rsid w:val="00A44A6A"/>
    <w:rsid w:val="00A51E62"/>
    <w:rsid w:val="00A52EB3"/>
    <w:rsid w:val="00A653D7"/>
    <w:rsid w:val="00A65EFF"/>
    <w:rsid w:val="00A7112F"/>
    <w:rsid w:val="00A86C92"/>
    <w:rsid w:val="00A91F5F"/>
    <w:rsid w:val="00A92575"/>
    <w:rsid w:val="00A92F8F"/>
    <w:rsid w:val="00AA222F"/>
    <w:rsid w:val="00AA331D"/>
    <w:rsid w:val="00AC36D5"/>
    <w:rsid w:val="00AC5968"/>
    <w:rsid w:val="00AD30A8"/>
    <w:rsid w:val="00AD6A93"/>
    <w:rsid w:val="00AD6ED4"/>
    <w:rsid w:val="00AE16C8"/>
    <w:rsid w:val="00AE22C6"/>
    <w:rsid w:val="00AE4009"/>
    <w:rsid w:val="00AE565D"/>
    <w:rsid w:val="00AF1DB3"/>
    <w:rsid w:val="00AF5747"/>
    <w:rsid w:val="00AF67D2"/>
    <w:rsid w:val="00B06B04"/>
    <w:rsid w:val="00B117CB"/>
    <w:rsid w:val="00B13BAD"/>
    <w:rsid w:val="00B274FD"/>
    <w:rsid w:val="00B31F7C"/>
    <w:rsid w:val="00B34F3E"/>
    <w:rsid w:val="00B3790C"/>
    <w:rsid w:val="00B40A4A"/>
    <w:rsid w:val="00B42026"/>
    <w:rsid w:val="00B436FC"/>
    <w:rsid w:val="00B47C70"/>
    <w:rsid w:val="00B5681D"/>
    <w:rsid w:val="00B60093"/>
    <w:rsid w:val="00B73273"/>
    <w:rsid w:val="00B750D3"/>
    <w:rsid w:val="00B81BDF"/>
    <w:rsid w:val="00BB3E00"/>
    <w:rsid w:val="00BB5675"/>
    <w:rsid w:val="00BB6F03"/>
    <w:rsid w:val="00BC24E9"/>
    <w:rsid w:val="00BC3B3F"/>
    <w:rsid w:val="00BD5E5F"/>
    <w:rsid w:val="00BE295B"/>
    <w:rsid w:val="00BE6C43"/>
    <w:rsid w:val="00BE7E6E"/>
    <w:rsid w:val="00BF187C"/>
    <w:rsid w:val="00C06FB2"/>
    <w:rsid w:val="00C201C6"/>
    <w:rsid w:val="00C223E2"/>
    <w:rsid w:val="00C24ACC"/>
    <w:rsid w:val="00C3041E"/>
    <w:rsid w:val="00C3046A"/>
    <w:rsid w:val="00C322D6"/>
    <w:rsid w:val="00C3233E"/>
    <w:rsid w:val="00C4782D"/>
    <w:rsid w:val="00C540D8"/>
    <w:rsid w:val="00C54A2D"/>
    <w:rsid w:val="00C5790D"/>
    <w:rsid w:val="00C63481"/>
    <w:rsid w:val="00C730D8"/>
    <w:rsid w:val="00C8009B"/>
    <w:rsid w:val="00C80A24"/>
    <w:rsid w:val="00C86B60"/>
    <w:rsid w:val="00C87DBF"/>
    <w:rsid w:val="00CA08AA"/>
    <w:rsid w:val="00CA6E08"/>
    <w:rsid w:val="00CA7B8E"/>
    <w:rsid w:val="00CB2EC5"/>
    <w:rsid w:val="00CC4946"/>
    <w:rsid w:val="00CC557E"/>
    <w:rsid w:val="00CD2124"/>
    <w:rsid w:val="00CD6780"/>
    <w:rsid w:val="00CF00D1"/>
    <w:rsid w:val="00CF2283"/>
    <w:rsid w:val="00CF2415"/>
    <w:rsid w:val="00CF42BE"/>
    <w:rsid w:val="00D06C45"/>
    <w:rsid w:val="00D141D5"/>
    <w:rsid w:val="00D1487B"/>
    <w:rsid w:val="00D2111C"/>
    <w:rsid w:val="00D2305D"/>
    <w:rsid w:val="00D23E27"/>
    <w:rsid w:val="00D25090"/>
    <w:rsid w:val="00D31E8D"/>
    <w:rsid w:val="00D347E8"/>
    <w:rsid w:val="00D41C36"/>
    <w:rsid w:val="00D4203B"/>
    <w:rsid w:val="00D45099"/>
    <w:rsid w:val="00D45F5A"/>
    <w:rsid w:val="00D52238"/>
    <w:rsid w:val="00D6371D"/>
    <w:rsid w:val="00D67B3F"/>
    <w:rsid w:val="00D735C6"/>
    <w:rsid w:val="00D7712E"/>
    <w:rsid w:val="00D914E1"/>
    <w:rsid w:val="00D91520"/>
    <w:rsid w:val="00D955AF"/>
    <w:rsid w:val="00D976AF"/>
    <w:rsid w:val="00D97C91"/>
    <w:rsid w:val="00DA42F5"/>
    <w:rsid w:val="00DB1C18"/>
    <w:rsid w:val="00DB5D40"/>
    <w:rsid w:val="00DC04C8"/>
    <w:rsid w:val="00DC652B"/>
    <w:rsid w:val="00DE085C"/>
    <w:rsid w:val="00DE6E9A"/>
    <w:rsid w:val="00DF0AB4"/>
    <w:rsid w:val="00DF7E3C"/>
    <w:rsid w:val="00E0045D"/>
    <w:rsid w:val="00E06FF7"/>
    <w:rsid w:val="00E126FA"/>
    <w:rsid w:val="00E128B9"/>
    <w:rsid w:val="00E16613"/>
    <w:rsid w:val="00E35573"/>
    <w:rsid w:val="00E46A46"/>
    <w:rsid w:val="00E51484"/>
    <w:rsid w:val="00E54537"/>
    <w:rsid w:val="00E71B5C"/>
    <w:rsid w:val="00E77C68"/>
    <w:rsid w:val="00E8009D"/>
    <w:rsid w:val="00E80984"/>
    <w:rsid w:val="00E924A8"/>
    <w:rsid w:val="00EA28F0"/>
    <w:rsid w:val="00EA301B"/>
    <w:rsid w:val="00EA6FE1"/>
    <w:rsid w:val="00EB5E86"/>
    <w:rsid w:val="00EB66B9"/>
    <w:rsid w:val="00EC0B4B"/>
    <w:rsid w:val="00EC0D04"/>
    <w:rsid w:val="00EC1249"/>
    <w:rsid w:val="00ED1D4C"/>
    <w:rsid w:val="00ED7E06"/>
    <w:rsid w:val="00EE14BB"/>
    <w:rsid w:val="00EE4D15"/>
    <w:rsid w:val="00EE5AF0"/>
    <w:rsid w:val="00EF5381"/>
    <w:rsid w:val="00EF5521"/>
    <w:rsid w:val="00F01486"/>
    <w:rsid w:val="00F02642"/>
    <w:rsid w:val="00F03A02"/>
    <w:rsid w:val="00F05AB2"/>
    <w:rsid w:val="00F10635"/>
    <w:rsid w:val="00F1122F"/>
    <w:rsid w:val="00F204C3"/>
    <w:rsid w:val="00F22285"/>
    <w:rsid w:val="00F23FAD"/>
    <w:rsid w:val="00F34927"/>
    <w:rsid w:val="00F41705"/>
    <w:rsid w:val="00F423C4"/>
    <w:rsid w:val="00F42BCE"/>
    <w:rsid w:val="00F45F03"/>
    <w:rsid w:val="00F45FDC"/>
    <w:rsid w:val="00F47B53"/>
    <w:rsid w:val="00F52037"/>
    <w:rsid w:val="00F5367C"/>
    <w:rsid w:val="00F56183"/>
    <w:rsid w:val="00F566F0"/>
    <w:rsid w:val="00F73CD8"/>
    <w:rsid w:val="00F73D34"/>
    <w:rsid w:val="00F86927"/>
    <w:rsid w:val="00FA027D"/>
    <w:rsid w:val="00FA1546"/>
    <w:rsid w:val="00FA561B"/>
    <w:rsid w:val="00FB2DD2"/>
    <w:rsid w:val="00FB3FE5"/>
    <w:rsid w:val="00FB6933"/>
    <w:rsid w:val="00FB7433"/>
    <w:rsid w:val="00FE3E2F"/>
    <w:rsid w:val="00FE6C5E"/>
    <w:rsid w:val="00FF357D"/>
    <w:rsid w:val="00FF695D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88D8"/>
  <w15:docId w15:val="{7B86F7F1-5721-4454-A94C-A8AA8C9F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Normal (Web)"/>
    <w:basedOn w:val="a"/>
    <w:uiPriority w:val="99"/>
    <w:unhideWhenUsed/>
    <w:rsid w:val="0086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225B62"/>
    <w:rPr>
      <w:b/>
      <w:bCs/>
    </w:rPr>
  </w:style>
  <w:style w:type="paragraph" w:customStyle="1" w:styleId="resh-title">
    <w:name w:val="resh-title"/>
    <w:basedOn w:val="a"/>
    <w:rsid w:val="005E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List Paragraph"/>
    <w:basedOn w:val="a"/>
    <w:uiPriority w:val="34"/>
    <w:qFormat/>
    <w:rsid w:val="0079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11021</Words>
  <Characters>62822</Characters>
  <Application>Microsoft Office Word</Application>
  <DocSecurity>0</DocSecurity>
  <Lines>523</Lines>
  <Paragraphs>147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OAR</cp:lastModifiedBy>
  <cp:revision>99</cp:revision>
  <cp:lastPrinted>2024-04-24T17:40:00Z</cp:lastPrinted>
  <dcterms:created xsi:type="dcterms:W3CDTF">2022-08-13T11:28:00Z</dcterms:created>
  <dcterms:modified xsi:type="dcterms:W3CDTF">2024-04-24T17:40:00Z</dcterms:modified>
</cp:coreProperties>
</file>