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035321">
        <w:rPr>
          <w:rFonts w:ascii="Times New Roman" w:hAnsi="Times New Roman"/>
          <w:b/>
          <w:sz w:val="28"/>
          <w:szCs w:val="28"/>
        </w:rPr>
        <w:t>30</w:t>
      </w:r>
      <w:r w:rsidRPr="000940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03532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0353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7EF4" w:rsidRPr="008B7EF4" w:rsidRDefault="00C407B8" w:rsidP="008B7EF4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8B7EF4" w:rsidRPr="008B7EF4">
        <w:rPr>
          <w:rFonts w:ascii="Times New Roman" w:hAnsi="Times New Roman" w:cs="Arial"/>
          <w:sz w:val="24"/>
          <w:szCs w:val="24"/>
        </w:rPr>
        <w:t>1. Проект на решение относно регистриране на кандидатска листа за участие в изборите за народни представители на 02 октомври 2022 г. издигната от партия „ВМРО – БЪЛГАРСКО НАЦИОНАЛНО ДВИЖИНИЕ“</w:t>
      </w:r>
      <w:r w:rsidR="008B7EF4" w:rsidRPr="008B7EF4">
        <w:rPr>
          <w:rFonts w:ascii="Times New Roman" w:hAnsi="Times New Roman" w:cs="Arial"/>
          <w:sz w:val="24"/>
          <w:szCs w:val="24"/>
          <w:lang w:val="en-US"/>
        </w:rPr>
        <w:t>;</w:t>
      </w:r>
    </w:p>
    <w:p w:rsidR="008B7EF4" w:rsidRPr="008B7EF4" w:rsidRDefault="008B7EF4" w:rsidP="008B7EF4">
      <w:pPr>
        <w:spacing w:after="0" w:line="259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8B7EF4">
        <w:rPr>
          <w:rFonts w:ascii="Times New Roman" w:hAnsi="Times New Roman" w:cs="Arial"/>
          <w:sz w:val="24"/>
          <w:szCs w:val="24"/>
        </w:rPr>
        <w:t xml:space="preserve"> 2. Проект на решение относно регистриране на кандидатска листа за участие в изборите за народни представители на 02 октомври 2022 г. издигната от </w:t>
      </w:r>
      <w:r w:rsidRPr="008B7E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коалиция „ДЕМОКРАТИЧНА БЪЛГАРИЯ – ОБЕДИНЕНИЕ“:</w:t>
      </w:r>
    </w:p>
    <w:p w:rsidR="008B7EF4" w:rsidRPr="008B7EF4" w:rsidRDefault="008B7EF4" w:rsidP="008B7EF4">
      <w:pPr>
        <w:spacing w:after="0" w:line="259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8B7EF4">
        <w:rPr>
          <w:rFonts w:ascii="Times New Roman" w:hAnsi="Times New Roman" w:cs="Arial"/>
          <w:sz w:val="24"/>
          <w:szCs w:val="24"/>
        </w:rPr>
        <w:t>3. Проект на решение относно упълномощаване членове на РИК – Разград, които да получат отпечатаните бюлетини</w:t>
      </w:r>
    </w:p>
    <w:p w:rsidR="008B7EF4" w:rsidRPr="008B7EF4" w:rsidRDefault="008B7EF4" w:rsidP="008B7EF4">
      <w:pPr>
        <w:spacing w:after="0" w:line="259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8B7EF4">
        <w:rPr>
          <w:rFonts w:ascii="Times New Roman" w:hAnsi="Times New Roman" w:cs="Arial"/>
          <w:sz w:val="24"/>
          <w:szCs w:val="24"/>
        </w:rPr>
        <w:t xml:space="preserve"> 4. Проект на решение относно настъпила промяна във фамилното име на регистриран кандидат от кандидатска листа за участие в изборите за народни представители на 02 октомври 2022 г. издигната от партия „ВЪЗРАЖДАНЕ“;   </w:t>
      </w:r>
    </w:p>
    <w:p w:rsidR="008B7EF4" w:rsidRPr="008B7EF4" w:rsidRDefault="008B7EF4" w:rsidP="008B7EF4">
      <w:pPr>
        <w:spacing w:after="0" w:line="259" w:lineRule="auto"/>
        <w:ind w:firstLine="708"/>
        <w:jc w:val="both"/>
        <w:rPr>
          <w:rFonts w:ascii="Times New Roman" w:hAnsi="Times New Roman" w:cs="Arial"/>
          <w:sz w:val="20"/>
          <w:szCs w:val="24"/>
        </w:rPr>
      </w:pPr>
      <w:r w:rsidRPr="008B7EF4">
        <w:rPr>
          <w:rFonts w:ascii="Times New Roman" w:hAnsi="Times New Roman" w:cs="Arial"/>
          <w:sz w:val="24"/>
          <w:szCs w:val="24"/>
        </w:rPr>
        <w:t>5. Проект на реш</w:t>
      </w:r>
      <w:bookmarkStart w:id="0" w:name="_GoBack"/>
      <w:bookmarkEnd w:id="0"/>
      <w:r w:rsidRPr="008B7EF4">
        <w:rPr>
          <w:rFonts w:ascii="Times New Roman" w:hAnsi="Times New Roman" w:cs="Arial"/>
          <w:sz w:val="24"/>
          <w:szCs w:val="24"/>
        </w:rPr>
        <w:t>ение относно регистриране на кандидатска листа за участие в изборите за народни представители на 02 октомври 2022 г. издигната от коалиция „Справедлива България</w:t>
      </w:r>
      <w:r w:rsidRPr="008B7EF4">
        <w:rPr>
          <w:rFonts w:ascii="Times New Roman" w:hAnsi="Times New Roman" w:cs="Arial"/>
          <w:sz w:val="20"/>
          <w:szCs w:val="24"/>
        </w:rPr>
        <w:t xml:space="preserve">“;   </w:t>
      </w:r>
    </w:p>
    <w:p w:rsidR="008B7EF4" w:rsidRPr="008B7EF4" w:rsidRDefault="008B7EF4" w:rsidP="008B7EF4">
      <w:pPr>
        <w:spacing w:after="0" w:line="259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8B7EF4">
        <w:rPr>
          <w:rFonts w:ascii="Times New Roman" w:hAnsi="Times New Roman" w:cs="Arial"/>
          <w:sz w:val="24"/>
          <w:szCs w:val="24"/>
        </w:rPr>
        <w:t>6. Други.</w:t>
      </w:r>
    </w:p>
    <w:p w:rsidR="00C407B8" w:rsidRPr="00C407B8" w:rsidRDefault="00C407B8" w:rsidP="008B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5321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22C79"/>
    <w:rsid w:val="0023338B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412B56"/>
    <w:rsid w:val="00415422"/>
    <w:rsid w:val="00447617"/>
    <w:rsid w:val="004610AF"/>
    <w:rsid w:val="00483F2D"/>
    <w:rsid w:val="0054549A"/>
    <w:rsid w:val="00552C6A"/>
    <w:rsid w:val="00590AA3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34035"/>
    <w:rsid w:val="0095491B"/>
    <w:rsid w:val="00957C9C"/>
    <w:rsid w:val="00965211"/>
    <w:rsid w:val="009762F6"/>
    <w:rsid w:val="00977EC8"/>
    <w:rsid w:val="009C588A"/>
    <w:rsid w:val="009E75AB"/>
    <w:rsid w:val="00A036BD"/>
    <w:rsid w:val="00A2409B"/>
    <w:rsid w:val="00A468B5"/>
    <w:rsid w:val="00A52EB3"/>
    <w:rsid w:val="00A740BF"/>
    <w:rsid w:val="00A97205"/>
    <w:rsid w:val="00AA586C"/>
    <w:rsid w:val="00AC5968"/>
    <w:rsid w:val="00AF4F57"/>
    <w:rsid w:val="00AF5747"/>
    <w:rsid w:val="00B13BAD"/>
    <w:rsid w:val="00B25931"/>
    <w:rsid w:val="00B27A46"/>
    <w:rsid w:val="00B35124"/>
    <w:rsid w:val="00B444F5"/>
    <w:rsid w:val="00B44772"/>
    <w:rsid w:val="00B520C2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54A2D"/>
    <w:rsid w:val="00C72A42"/>
    <w:rsid w:val="00C730D8"/>
    <w:rsid w:val="00C80A24"/>
    <w:rsid w:val="00CA3A9D"/>
    <w:rsid w:val="00CC14DF"/>
    <w:rsid w:val="00CC6C0B"/>
    <w:rsid w:val="00D12EFB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 Velikova</dc:creator>
  <cp:keywords/>
  <dc:description/>
  <cp:lastModifiedBy>2</cp:lastModifiedBy>
  <cp:revision>7</cp:revision>
  <cp:lastPrinted>2022-04-07T13:36:00Z</cp:lastPrinted>
  <dcterms:created xsi:type="dcterms:W3CDTF">2022-08-03T07:26:00Z</dcterms:created>
  <dcterms:modified xsi:type="dcterms:W3CDTF">2022-08-30T14:31:00Z</dcterms:modified>
</cp:coreProperties>
</file>