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3D7">
        <w:rPr>
          <w:rFonts w:ascii="Times New Roman" w:hAnsi="Times New Roman"/>
          <w:b/>
          <w:sz w:val="28"/>
          <w:szCs w:val="28"/>
        </w:rPr>
        <w:t xml:space="preserve">на </w:t>
      </w:r>
      <w:r w:rsidR="008A36B8">
        <w:rPr>
          <w:rFonts w:ascii="Times New Roman" w:hAnsi="Times New Roman"/>
          <w:b/>
          <w:sz w:val="28"/>
          <w:szCs w:val="28"/>
          <w:lang w:val="en-US"/>
        </w:rPr>
        <w:t>02</w:t>
      </w:r>
      <w:r w:rsidR="00FE532C" w:rsidRPr="002A43D7">
        <w:rPr>
          <w:rFonts w:ascii="Times New Roman" w:hAnsi="Times New Roman"/>
          <w:b/>
          <w:sz w:val="28"/>
          <w:szCs w:val="28"/>
        </w:rPr>
        <w:t>.</w:t>
      </w:r>
      <w:r w:rsidR="006A0C24" w:rsidRPr="002A43D7">
        <w:rPr>
          <w:rFonts w:ascii="Times New Roman" w:hAnsi="Times New Roman"/>
          <w:b/>
          <w:sz w:val="28"/>
          <w:szCs w:val="28"/>
        </w:rPr>
        <w:t>10</w:t>
      </w:r>
      <w:r w:rsidRPr="002A43D7">
        <w:rPr>
          <w:rFonts w:ascii="Times New Roman" w:hAnsi="Times New Roman"/>
          <w:b/>
          <w:sz w:val="28"/>
          <w:szCs w:val="28"/>
        </w:rPr>
        <w:t xml:space="preserve">.2022 г. от </w:t>
      </w:r>
      <w:r w:rsidR="008A36B8">
        <w:rPr>
          <w:rFonts w:ascii="Times New Roman" w:hAnsi="Times New Roman"/>
          <w:b/>
          <w:sz w:val="28"/>
          <w:szCs w:val="28"/>
          <w:lang w:val="en-US"/>
        </w:rPr>
        <w:t>07</w:t>
      </w:r>
      <w:r w:rsidRPr="002A43D7">
        <w:rPr>
          <w:rFonts w:ascii="Times New Roman" w:hAnsi="Times New Roman"/>
          <w:b/>
          <w:sz w:val="28"/>
          <w:szCs w:val="28"/>
        </w:rPr>
        <w:t>:</w:t>
      </w:r>
      <w:r w:rsidR="002D107D" w:rsidRPr="002A43D7">
        <w:rPr>
          <w:rFonts w:ascii="Times New Roman" w:hAnsi="Times New Roman"/>
          <w:b/>
          <w:sz w:val="28"/>
          <w:szCs w:val="28"/>
        </w:rPr>
        <w:t>0</w:t>
      </w:r>
      <w:r w:rsidR="00C72989" w:rsidRPr="002A43D7">
        <w:rPr>
          <w:rFonts w:ascii="Times New Roman" w:hAnsi="Times New Roman"/>
          <w:b/>
          <w:sz w:val="28"/>
          <w:szCs w:val="28"/>
        </w:rPr>
        <w:t>0</w:t>
      </w:r>
      <w:r w:rsidRPr="002A43D7">
        <w:rPr>
          <w:rFonts w:ascii="Times New Roman" w:hAnsi="Times New Roman"/>
          <w:b/>
          <w:sz w:val="28"/>
          <w:szCs w:val="28"/>
        </w:rPr>
        <w:t xml:space="preserve"> ч.</w:t>
      </w:r>
    </w:p>
    <w:p w:rsidR="0021781D" w:rsidRDefault="0021781D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EEB" w:rsidRPr="00662EEB" w:rsidRDefault="00662EEB" w:rsidP="00662EE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62E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Извършване на </w:t>
      </w:r>
      <w:r w:rsidRPr="00662EEB">
        <w:rPr>
          <w:rFonts w:ascii="Times New Roman" w:hAnsi="Times New Roman"/>
          <w:sz w:val="24"/>
          <w:szCs w:val="24"/>
        </w:rPr>
        <w:t>промени в състави на секционни избирателни комисии на територията на Осемнадесети изб</w:t>
      </w:r>
      <w:bookmarkStart w:id="0" w:name="_GoBack"/>
      <w:bookmarkEnd w:id="0"/>
      <w:r w:rsidRPr="00662EEB">
        <w:rPr>
          <w:rFonts w:ascii="Times New Roman" w:hAnsi="Times New Roman"/>
          <w:sz w:val="24"/>
          <w:szCs w:val="24"/>
        </w:rPr>
        <w:t>орен район – Разградски</w:t>
      </w:r>
      <w:r w:rsidRPr="00662EEB">
        <w:rPr>
          <w:rFonts w:ascii="Times New Roman" w:hAnsi="Times New Roman"/>
          <w:sz w:val="24"/>
          <w:szCs w:val="24"/>
        </w:rPr>
        <w:t>.</w:t>
      </w:r>
    </w:p>
    <w:p w:rsidR="00662EEB" w:rsidRPr="00662EEB" w:rsidRDefault="00662EEB" w:rsidP="00662EE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62EEB">
        <w:rPr>
          <w:rFonts w:ascii="Times New Roman" w:hAnsi="Times New Roman"/>
          <w:sz w:val="24"/>
          <w:szCs w:val="24"/>
        </w:rPr>
        <w:t>2. Разглеждане на жалби и сигнали.</w:t>
      </w:r>
    </w:p>
    <w:p w:rsidR="00C407B8" w:rsidRPr="00C407B8" w:rsidRDefault="00662EEB" w:rsidP="00662EEB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2EEB">
        <w:rPr>
          <w:rFonts w:ascii="Times New Roman" w:hAnsi="Times New Roman"/>
          <w:sz w:val="24"/>
          <w:szCs w:val="24"/>
        </w:rPr>
        <w:t>3. Други.</w:t>
      </w: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7156"/>
    <w:rsid w:val="00035321"/>
    <w:rsid w:val="00037714"/>
    <w:rsid w:val="000628E2"/>
    <w:rsid w:val="000728BF"/>
    <w:rsid w:val="000729EE"/>
    <w:rsid w:val="000D20F1"/>
    <w:rsid w:val="000E4538"/>
    <w:rsid w:val="001079F5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14B37"/>
    <w:rsid w:val="0021781D"/>
    <w:rsid w:val="00222C79"/>
    <w:rsid w:val="0023338B"/>
    <w:rsid w:val="002553FD"/>
    <w:rsid w:val="0028619D"/>
    <w:rsid w:val="00290158"/>
    <w:rsid w:val="002A43D7"/>
    <w:rsid w:val="002B0D2B"/>
    <w:rsid w:val="002D107D"/>
    <w:rsid w:val="002D5E57"/>
    <w:rsid w:val="002E6BD0"/>
    <w:rsid w:val="003016CB"/>
    <w:rsid w:val="00305FA5"/>
    <w:rsid w:val="003436E8"/>
    <w:rsid w:val="003516E2"/>
    <w:rsid w:val="00364D79"/>
    <w:rsid w:val="00372255"/>
    <w:rsid w:val="003825AD"/>
    <w:rsid w:val="00383956"/>
    <w:rsid w:val="00394E5F"/>
    <w:rsid w:val="00397210"/>
    <w:rsid w:val="003B0D47"/>
    <w:rsid w:val="003B246D"/>
    <w:rsid w:val="00412B56"/>
    <w:rsid w:val="00415422"/>
    <w:rsid w:val="00431B71"/>
    <w:rsid w:val="00447617"/>
    <w:rsid w:val="00456DB2"/>
    <w:rsid w:val="004610AF"/>
    <w:rsid w:val="00483F2D"/>
    <w:rsid w:val="004D1786"/>
    <w:rsid w:val="004F44FF"/>
    <w:rsid w:val="005077DD"/>
    <w:rsid w:val="0054549A"/>
    <w:rsid w:val="00550667"/>
    <w:rsid w:val="00552C6A"/>
    <w:rsid w:val="00590AA3"/>
    <w:rsid w:val="005A076A"/>
    <w:rsid w:val="005D3010"/>
    <w:rsid w:val="005D7127"/>
    <w:rsid w:val="005E04BA"/>
    <w:rsid w:val="005F1558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2EEB"/>
    <w:rsid w:val="0066479C"/>
    <w:rsid w:val="00664FFE"/>
    <w:rsid w:val="00665062"/>
    <w:rsid w:val="0069777D"/>
    <w:rsid w:val="006A0C24"/>
    <w:rsid w:val="006A21B5"/>
    <w:rsid w:val="006B45B0"/>
    <w:rsid w:val="006C7FA5"/>
    <w:rsid w:val="006E4FED"/>
    <w:rsid w:val="007002B6"/>
    <w:rsid w:val="00700745"/>
    <w:rsid w:val="00725594"/>
    <w:rsid w:val="00787374"/>
    <w:rsid w:val="00796E31"/>
    <w:rsid w:val="007D1C46"/>
    <w:rsid w:val="007D7E0E"/>
    <w:rsid w:val="007E008D"/>
    <w:rsid w:val="007E4890"/>
    <w:rsid w:val="00823FB2"/>
    <w:rsid w:val="00830C77"/>
    <w:rsid w:val="00843614"/>
    <w:rsid w:val="008437AB"/>
    <w:rsid w:val="0087350D"/>
    <w:rsid w:val="00897DE9"/>
    <w:rsid w:val="008A36B8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A614A"/>
    <w:rsid w:val="009C588A"/>
    <w:rsid w:val="009E75AB"/>
    <w:rsid w:val="009F32D4"/>
    <w:rsid w:val="00A036BD"/>
    <w:rsid w:val="00A2409B"/>
    <w:rsid w:val="00A468B5"/>
    <w:rsid w:val="00A52EB3"/>
    <w:rsid w:val="00A740BF"/>
    <w:rsid w:val="00A75FF0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989"/>
    <w:rsid w:val="00C72A42"/>
    <w:rsid w:val="00C730D8"/>
    <w:rsid w:val="00C80A24"/>
    <w:rsid w:val="00CA3A9D"/>
    <w:rsid w:val="00CC14DF"/>
    <w:rsid w:val="00CC403A"/>
    <w:rsid w:val="00CC6C0B"/>
    <w:rsid w:val="00CE4EC0"/>
    <w:rsid w:val="00CE6A9A"/>
    <w:rsid w:val="00D12EFB"/>
    <w:rsid w:val="00D135BD"/>
    <w:rsid w:val="00D31E8D"/>
    <w:rsid w:val="00D327E2"/>
    <w:rsid w:val="00D34BA3"/>
    <w:rsid w:val="00D4752C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2CD9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1DB4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2</cp:revision>
  <cp:lastPrinted>2022-10-01T17:04:00Z</cp:lastPrinted>
  <dcterms:created xsi:type="dcterms:W3CDTF">2022-10-12T16:08:00Z</dcterms:created>
  <dcterms:modified xsi:type="dcterms:W3CDTF">2022-10-12T16:08:00Z</dcterms:modified>
</cp:coreProperties>
</file>