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940153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360B97" w:rsidRDefault="00360B97"/>
    <w:p w:rsidR="009836EB" w:rsidRPr="0092544F" w:rsidRDefault="00546627" w:rsidP="00CF4AC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D47ECC">
        <w:rPr>
          <w:b/>
          <w:color w:val="000000" w:themeColor="text1"/>
          <w:sz w:val="26"/>
          <w:szCs w:val="26"/>
          <w:u w:val="single"/>
        </w:rPr>
        <w:t>2</w:t>
      </w:r>
      <w:r w:rsidR="005735F0">
        <w:rPr>
          <w:b/>
          <w:color w:val="000000" w:themeColor="text1"/>
          <w:sz w:val="26"/>
          <w:szCs w:val="26"/>
          <w:u w:val="single"/>
          <w:lang w:val="en-US"/>
        </w:rPr>
        <w:t>4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after="0"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и ПСИК на територията на Община Кубрат от квотата на партия „ДВИЖЕНИЕ ЗА ПРАВА И СВОБОДИ“, назначени за произвеждане на изборите за народни представители на 02 април 2023 г.;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after="0"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на територията на Община Разград от квотата на партия „ДВИЖЕНИЕ ЗА ПРАВА И СВОБОДИ“, назначени за произвеждане на изборите за народни представители на 02 април 2023 г.;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на територията на Община Кубрат от квотата на партия „Възраждане“, назначени за произвеждане на изборите за народни представители на 02 април 2023 г.;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на територията на Община Разград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на територията на Община Лозница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промени в съставите на СИК на територията на Община Исперих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Разград от квотата на </w:t>
      </w:r>
      <w:r w:rsidRPr="00FF3925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промяната“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Pr="00FF3925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промяната“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Pr="00FF3925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промяната“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E2C69" w:rsidRPr="009A068D" w:rsidRDefault="009E2C69" w:rsidP="009E2C69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партия „Възраждане“,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5972B8" w:rsidRPr="009A068D" w:rsidRDefault="005972B8" w:rsidP="005972B8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5972B8" w:rsidRPr="009A068D" w:rsidRDefault="005972B8" w:rsidP="005972B8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ДВИЖЕНИЕ ЗА ПРАВА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СВОБОДИ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5972B8" w:rsidRPr="009A068D" w:rsidRDefault="005972B8" w:rsidP="005972B8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AB4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bookmarkStart w:id="0" w:name="_GoBack"/>
      <w:bookmarkEnd w:id="0"/>
      <w:r w:rsidRPr="00FF3925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промяната“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7748A" w:rsidRPr="00BD38BB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6B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</w:t>
      </w:r>
      <w:r w:rsidRPr="00C76BDB">
        <w:rPr>
          <w:rFonts w:ascii="Times New Roman" w:eastAsia="Calibri" w:hAnsi="Times New Roman" w:cs="Times New Roman"/>
          <w:sz w:val="24"/>
          <w:szCs w:val="24"/>
        </w:rPr>
        <w:t>постъпила жалба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 № 183/23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 г.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приета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10:07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 w:rsidRPr="000F3F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Български възход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“, относно нарушение </w:t>
      </w:r>
      <w:r w:rsidRPr="000F3F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чл.183 ал.3 от Изборния кодекс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7748A" w:rsidRDefault="0027748A" w:rsidP="0027748A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6B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</w:t>
      </w:r>
      <w:r w:rsidRPr="00C76BDB">
        <w:rPr>
          <w:rFonts w:ascii="Times New Roman" w:eastAsia="Calibri" w:hAnsi="Times New Roman" w:cs="Times New Roman"/>
          <w:sz w:val="24"/>
          <w:szCs w:val="24"/>
        </w:rPr>
        <w:t>постъпила жалба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вх. № 184/23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 г.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приета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10:08 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часа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 w:rsidRPr="000F3F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Български възход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“, относно нарушение </w:t>
      </w:r>
      <w:r w:rsidRPr="000F3F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чл.183 ал.3 от Изборния кодекс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7EF8" w:rsidRPr="00B97EF8" w:rsidRDefault="00A76A23" w:rsidP="00B97EF8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6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членове на РИК – Разград, които заедно с длъжностно лице от съответната общинска администрация да извършат предаване на изборни книжа и материали на СИК и на ПСИК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предизборния ден </w:t>
      </w:r>
      <w:r w:rsidR="00B97E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76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01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r w:rsidRPr="00A76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76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B97EF8" w:rsidRPr="00B97EF8" w:rsidRDefault="00B97EF8" w:rsidP="00B97EF8">
      <w:pPr>
        <w:pStyle w:val="a3"/>
        <w:numPr>
          <w:ilvl w:val="0"/>
          <w:numId w:val="3"/>
        </w:numPr>
        <w:spacing w:line="256" w:lineRule="auto"/>
        <w:ind w:left="10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2C59">
        <w:rPr>
          <w:rFonts w:ascii="Times New Roman" w:hAnsi="Times New Roman" w:cs="Times New Roman"/>
          <w:sz w:val="24"/>
          <w:szCs w:val="24"/>
        </w:rPr>
        <w:t xml:space="preserve">Разглеждане на жалба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97EF8">
        <w:rPr>
          <w:rFonts w:ascii="Times New Roman" w:eastAsia="Calibri" w:hAnsi="Times New Roman" w:cs="Times New Roman"/>
          <w:sz w:val="24"/>
          <w:szCs w:val="24"/>
        </w:rPr>
        <w:t>вх. № 107/13.03.2023г. от Огнян Досев Обрешков - упълномощен представител</w:t>
      </w:r>
      <w:r w:rsidRPr="0070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97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коалиция “Демократична България – Обединение“ </w:t>
      </w:r>
      <w:r w:rsidRPr="00702C59">
        <w:rPr>
          <w:rFonts w:ascii="Times New Roman" w:hAnsi="Times New Roman" w:cs="Times New Roman"/>
          <w:sz w:val="24"/>
          <w:szCs w:val="24"/>
        </w:rPr>
        <w:t xml:space="preserve">и Мирослав Тодоров Грънчаров </w:t>
      </w:r>
      <w:r>
        <w:rPr>
          <w:rFonts w:ascii="Times New Roman" w:hAnsi="Times New Roman" w:cs="Times New Roman"/>
          <w:sz w:val="24"/>
          <w:szCs w:val="24"/>
        </w:rPr>
        <w:t xml:space="preserve">– кандидат за народен представител, </w:t>
      </w:r>
      <w:r w:rsidRPr="00702C59">
        <w:rPr>
          <w:rFonts w:ascii="Times New Roman" w:hAnsi="Times New Roman" w:cs="Times New Roman"/>
          <w:sz w:val="24"/>
          <w:szCs w:val="24"/>
        </w:rPr>
        <w:t xml:space="preserve">относно предизборни </w:t>
      </w:r>
      <w:r>
        <w:rPr>
          <w:rFonts w:ascii="Times New Roman" w:hAnsi="Times New Roman" w:cs="Times New Roman"/>
          <w:sz w:val="24"/>
          <w:szCs w:val="24"/>
        </w:rPr>
        <w:t>материали, които използват държавна и общинска собственост</w:t>
      </w:r>
      <w:r w:rsidRPr="00B97EF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7748A" w:rsidRPr="009A068D" w:rsidRDefault="0027748A" w:rsidP="0027748A">
      <w:pPr>
        <w:pStyle w:val="a3"/>
        <w:numPr>
          <w:ilvl w:val="0"/>
          <w:numId w:val="3"/>
        </w:numPr>
        <w:spacing w:after="0" w:line="256" w:lineRule="auto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EE5D39" w:rsidRPr="003D147C" w:rsidRDefault="00EE5D39" w:rsidP="00AA004E">
      <w:pPr>
        <w:pStyle w:val="a3"/>
        <w:spacing w:line="25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EE5D39" w:rsidRPr="003D147C" w:rsidSect="00CF4A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53" w:rsidRDefault="00940153" w:rsidP="00CF4AC5">
      <w:r>
        <w:separator/>
      </w:r>
    </w:p>
  </w:endnote>
  <w:endnote w:type="continuationSeparator" w:id="0">
    <w:p w:rsidR="00940153" w:rsidRDefault="00940153" w:rsidP="00CF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53" w:rsidRDefault="00940153" w:rsidP="00CF4AC5">
      <w:r>
        <w:separator/>
      </w:r>
    </w:p>
  </w:footnote>
  <w:footnote w:type="continuationSeparator" w:id="0">
    <w:p w:rsidR="00940153" w:rsidRDefault="00940153" w:rsidP="00CF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8EE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51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06EF4"/>
    <w:rsid w:val="0002669A"/>
    <w:rsid w:val="000272AA"/>
    <w:rsid w:val="0009325E"/>
    <w:rsid w:val="000E6715"/>
    <w:rsid w:val="00104612"/>
    <w:rsid w:val="0014588A"/>
    <w:rsid w:val="00197CAA"/>
    <w:rsid w:val="001A39E3"/>
    <w:rsid w:val="00215211"/>
    <w:rsid w:val="00242395"/>
    <w:rsid w:val="0027748A"/>
    <w:rsid w:val="002946E0"/>
    <w:rsid w:val="002C147C"/>
    <w:rsid w:val="00360B97"/>
    <w:rsid w:val="00376512"/>
    <w:rsid w:val="003D147C"/>
    <w:rsid w:val="0041246B"/>
    <w:rsid w:val="004A0106"/>
    <w:rsid w:val="004D2AB7"/>
    <w:rsid w:val="004E4B94"/>
    <w:rsid w:val="00534D3F"/>
    <w:rsid w:val="00546627"/>
    <w:rsid w:val="0054692B"/>
    <w:rsid w:val="00546DE1"/>
    <w:rsid w:val="005735F0"/>
    <w:rsid w:val="005972B8"/>
    <w:rsid w:val="00621EC2"/>
    <w:rsid w:val="00624729"/>
    <w:rsid w:val="00626F62"/>
    <w:rsid w:val="00700FF7"/>
    <w:rsid w:val="00726C42"/>
    <w:rsid w:val="00747BA3"/>
    <w:rsid w:val="00750EA7"/>
    <w:rsid w:val="007A58A2"/>
    <w:rsid w:val="007B201C"/>
    <w:rsid w:val="007B78F7"/>
    <w:rsid w:val="007E63D1"/>
    <w:rsid w:val="007F3123"/>
    <w:rsid w:val="00867120"/>
    <w:rsid w:val="008C40C9"/>
    <w:rsid w:val="00907E71"/>
    <w:rsid w:val="0092544F"/>
    <w:rsid w:val="00940153"/>
    <w:rsid w:val="00946E2C"/>
    <w:rsid w:val="009836EB"/>
    <w:rsid w:val="00986C78"/>
    <w:rsid w:val="00992D85"/>
    <w:rsid w:val="009E2C69"/>
    <w:rsid w:val="00A06A2A"/>
    <w:rsid w:val="00A42684"/>
    <w:rsid w:val="00A472C6"/>
    <w:rsid w:val="00A504F0"/>
    <w:rsid w:val="00A6676F"/>
    <w:rsid w:val="00A765C4"/>
    <w:rsid w:val="00A76A23"/>
    <w:rsid w:val="00A92279"/>
    <w:rsid w:val="00AA004E"/>
    <w:rsid w:val="00AA09CF"/>
    <w:rsid w:val="00AB464B"/>
    <w:rsid w:val="00AC5110"/>
    <w:rsid w:val="00B4433F"/>
    <w:rsid w:val="00B664F7"/>
    <w:rsid w:val="00B97EF8"/>
    <w:rsid w:val="00BB6285"/>
    <w:rsid w:val="00BE3494"/>
    <w:rsid w:val="00C10C35"/>
    <w:rsid w:val="00C6324C"/>
    <w:rsid w:val="00CB5DBF"/>
    <w:rsid w:val="00CB70F3"/>
    <w:rsid w:val="00CD586B"/>
    <w:rsid w:val="00CF4AC5"/>
    <w:rsid w:val="00D07C2F"/>
    <w:rsid w:val="00D40632"/>
    <w:rsid w:val="00D42C25"/>
    <w:rsid w:val="00D47ECC"/>
    <w:rsid w:val="00DA2FD3"/>
    <w:rsid w:val="00DD69EC"/>
    <w:rsid w:val="00E1389C"/>
    <w:rsid w:val="00E46F64"/>
    <w:rsid w:val="00E93F12"/>
    <w:rsid w:val="00ED2F63"/>
    <w:rsid w:val="00ED796B"/>
    <w:rsid w:val="00EE5D39"/>
    <w:rsid w:val="00F10387"/>
    <w:rsid w:val="00F25343"/>
    <w:rsid w:val="00F43859"/>
    <w:rsid w:val="00F62F79"/>
    <w:rsid w:val="00FC05E1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paragraph" w:styleId="4">
    <w:name w:val="heading 4"/>
    <w:basedOn w:val="a"/>
    <w:next w:val="a"/>
    <w:link w:val="40"/>
    <w:semiHidden/>
    <w:unhideWhenUsed/>
    <w:qFormat/>
    <w:rsid w:val="00D42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F4AC5"/>
    <w:rPr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F4AC5"/>
    <w:rPr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semiHidden/>
    <w:rsid w:val="00D42C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paragraph" w:styleId="4">
    <w:name w:val="heading 4"/>
    <w:basedOn w:val="a"/>
    <w:next w:val="a"/>
    <w:link w:val="40"/>
    <w:semiHidden/>
    <w:unhideWhenUsed/>
    <w:qFormat/>
    <w:rsid w:val="00D42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CF4AC5"/>
    <w:rPr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CF4AC5"/>
    <w:rPr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semiHidden/>
    <w:rsid w:val="00D42C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37</cp:revision>
  <cp:lastPrinted>2023-03-24T11:19:00Z</cp:lastPrinted>
  <dcterms:created xsi:type="dcterms:W3CDTF">2023-03-16T11:50:00Z</dcterms:created>
  <dcterms:modified xsi:type="dcterms:W3CDTF">2023-03-24T16:11:00Z</dcterms:modified>
</cp:coreProperties>
</file>