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DA2FD3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546627" w:rsidRDefault="00546627" w:rsidP="00546627">
      <w:pPr>
        <w:ind w:firstLine="708"/>
        <w:jc w:val="center"/>
        <w:rPr>
          <w:b/>
          <w:sz w:val="26"/>
          <w:szCs w:val="26"/>
          <w:u w:val="single"/>
        </w:rPr>
      </w:pPr>
      <w:r w:rsidRPr="0054692B">
        <w:rPr>
          <w:b/>
          <w:sz w:val="26"/>
          <w:szCs w:val="26"/>
          <w:u w:val="single"/>
        </w:rPr>
        <w:t xml:space="preserve">Проект за дневен ред на </w:t>
      </w:r>
      <w:r w:rsidR="0054692B" w:rsidRPr="0054692B">
        <w:rPr>
          <w:b/>
          <w:sz w:val="26"/>
          <w:szCs w:val="26"/>
          <w:u w:val="single"/>
        </w:rPr>
        <w:t>24</w:t>
      </w:r>
      <w:r w:rsidRPr="0054692B">
        <w:rPr>
          <w:b/>
          <w:sz w:val="26"/>
          <w:szCs w:val="26"/>
          <w:u w:val="single"/>
        </w:rPr>
        <w:t>.02.2023 г.</w:t>
      </w:r>
    </w:p>
    <w:p w:rsidR="00546627" w:rsidRDefault="00546627" w:rsidP="00546627">
      <w:pPr>
        <w:ind w:firstLine="708"/>
        <w:jc w:val="both"/>
      </w:pPr>
    </w:p>
    <w:p w:rsidR="00546627" w:rsidRPr="0014588A" w:rsidRDefault="00546627" w:rsidP="00546627">
      <w:pPr>
        <w:jc w:val="both"/>
        <w:rPr>
          <w:color w:val="000000" w:themeColor="text1"/>
        </w:rPr>
      </w:pPr>
    </w:p>
    <w:p w:rsidR="00A42684" w:rsidRPr="00D8585C" w:rsidRDefault="00A42684" w:rsidP="00A42684">
      <w:pPr>
        <w:ind w:firstLine="708"/>
        <w:jc w:val="both"/>
      </w:pPr>
      <w:r>
        <w:t>1. Проект на решение относно регистриране на кандидатска листа за участие в изборите за народни представители на 2 април 2023 г. издигната от партия „НАРОДНА ПАРТИЯ ИСТИНАТА И САМО ИСТИНАТА“;</w:t>
      </w:r>
    </w:p>
    <w:p w:rsidR="00A42684" w:rsidRDefault="00A42684" w:rsidP="00A42684">
      <w:pPr>
        <w:ind w:firstLine="708"/>
        <w:jc w:val="both"/>
      </w:pPr>
      <w:r>
        <w:rPr>
          <w:color w:val="000000" w:themeColor="text1"/>
        </w:rPr>
        <w:t xml:space="preserve">2. </w:t>
      </w:r>
      <w:r>
        <w:t>Проект на решение относно регистриране на кандидатска листа за участие в изборите за народни представители на 2 април 2023 г. издигната от партия „ВЪЗРАЖДАНЕ“;</w:t>
      </w:r>
    </w:p>
    <w:p w:rsidR="00A42684" w:rsidRDefault="00A42684" w:rsidP="00A42684">
      <w:pPr>
        <w:ind w:firstLine="708"/>
        <w:jc w:val="both"/>
        <w:rPr>
          <w:color w:val="000000" w:themeColor="text1"/>
        </w:rPr>
      </w:pPr>
      <w:r>
        <w:t xml:space="preserve">3.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Pr="001544EA">
        <w:rPr>
          <w:color w:val="000000" w:themeColor="text1"/>
          <w:shd w:val="clear" w:color="auto" w:fill="FFFFFF"/>
        </w:rPr>
        <w:t>партия „БЪЛГАРСКО НАЦИОНАЛНО ОБЕДИНЕНИЕ“</w:t>
      </w:r>
      <w:r w:rsidRPr="001544EA">
        <w:rPr>
          <w:color w:val="000000" w:themeColor="text1"/>
        </w:rPr>
        <w:t>;</w:t>
      </w:r>
    </w:p>
    <w:p w:rsidR="00DA2FD3" w:rsidRPr="001544EA" w:rsidRDefault="00DA2FD3" w:rsidP="00A4268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 Други.</w:t>
      </w:r>
      <w:bookmarkStart w:id="0" w:name="_GoBack"/>
      <w:bookmarkEnd w:id="0"/>
    </w:p>
    <w:p w:rsidR="008C40C9" w:rsidRPr="0014588A" w:rsidRDefault="008C40C9" w:rsidP="00A42684">
      <w:pPr>
        <w:ind w:firstLine="708"/>
        <w:jc w:val="both"/>
        <w:rPr>
          <w:color w:val="000000" w:themeColor="text1"/>
        </w:rPr>
      </w:pPr>
    </w:p>
    <w:sectPr w:rsidR="008C40C9" w:rsidRPr="0014588A" w:rsidSect="0014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14588A"/>
    <w:rsid w:val="00215211"/>
    <w:rsid w:val="002C147C"/>
    <w:rsid w:val="00546627"/>
    <w:rsid w:val="0054692B"/>
    <w:rsid w:val="007A58A2"/>
    <w:rsid w:val="007E63D1"/>
    <w:rsid w:val="008C40C9"/>
    <w:rsid w:val="00A42684"/>
    <w:rsid w:val="00C6324C"/>
    <w:rsid w:val="00DA2FD3"/>
    <w:rsid w:val="00DD69EC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2023-02-11T12:58:00Z</dcterms:created>
  <dcterms:modified xsi:type="dcterms:W3CDTF">2023-02-24T09:23:00Z</dcterms:modified>
</cp:coreProperties>
</file>