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D2" w:rsidRDefault="00DA70D2" w:rsidP="00DA70D2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DA70D2" w:rsidRDefault="00F1171B" w:rsidP="00DA70D2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A70D2" w:rsidRPr="00DA70D2" w:rsidRDefault="00DA70D2" w:rsidP="00DA70D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</w:t>
      </w:r>
      <w:r w:rsidR="003C4EC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.03.2023 г.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публикуване на Списък на упълномощените представители от коалиция „Продължаваме промяната – Демократична България“;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публикуване на Списък на упълномощените представители от партия „ДВИЖЕНИЕ ЗА ПРАВА И СВОБОДИ“;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публикуване на Списък на упълномощените представители от коалиция „БСП за България“;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Промени в съставите на СИК на територията на Община Разград от квотата на партия „Възраждане“, назначени за произвеждане на изборите за народни представители на 02 април 2023 г.;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територията на Община Разград от квотата на партия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„ДВИЖЕНИЕ ЗА ПРАВА И СВОБОДИ“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назначени за произвеждане на изборите за народни представители на 02 април 2023 г.;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територията на Община Исперих от квотата на партия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„ДВИЖЕНИЕ ЗА ПРАВА И СВОБОДИ“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назначени за произвеждане на изборите за народни представители на 02 април 2023 г.;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Промени в съставите на СИК на територията на Община Разград от квотата на коалиция „БСП за България“,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на територията на Община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Община Лозница 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„ГЕРБ-СДС“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ПСИК на територията на Община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„Възраждане“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г.;</w:t>
      </w:r>
    </w:p>
    <w:p w:rsidR="00F1171B" w:rsidRPr="007E0BD5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ПСИК на територията на Община 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„Български Възход“</w:t>
      </w:r>
      <w:r w:rsidRPr="00C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изборите за </w:t>
      </w:r>
      <w:r w:rsidRPr="007E0BD5">
        <w:rPr>
          <w:rFonts w:ascii="Times New Roman" w:hAnsi="Times New Roman" w:cs="Times New Roman"/>
          <w:sz w:val="24"/>
          <w:szCs w:val="24"/>
        </w:rPr>
        <w:t>народни представители на 02 април 2023 г.</w:t>
      </w:r>
    </w:p>
    <w:p w:rsidR="00F1171B" w:rsidRPr="007E0BD5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Промени в съставите на СИК на територията на </w:t>
      </w:r>
      <w:r w:rsidRPr="007E0BD5"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Кубрат, Община Исперих, Община Лозница и Община Разград </w:t>
      </w:r>
      <w:r w:rsidRPr="007E0BD5">
        <w:rPr>
          <w:rFonts w:ascii="Times New Roman" w:hAnsi="Times New Roman" w:cs="Times New Roman"/>
          <w:sz w:val="24"/>
          <w:szCs w:val="24"/>
          <w:shd w:val="clear" w:color="auto" w:fill="FFFFFF"/>
        </w:rPr>
        <w:t>от квотата на коалиция “Демократична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назначени </w:t>
      </w:r>
      <w:r w:rsidRPr="007E0BD5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171B" w:rsidRPr="00C06CF6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6C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Промени в съставите на СИК на територията на </w:t>
      </w:r>
      <w:r w:rsidRPr="00271D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територията на Община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Исперих</w:t>
      </w:r>
      <w:r w:rsidRPr="00271D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Самуил</w:t>
      </w:r>
      <w:r w:rsidRPr="00271D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и Община Разград </w:t>
      </w:r>
      <w:r w:rsidRPr="00C06C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 квотата на </w:t>
      </w:r>
      <w:r w:rsidRPr="004B7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„ВЪЗРАЖДАНЕ“</w:t>
      </w:r>
      <w:r w:rsidRPr="004B7D6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C06C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</w:p>
    <w:p w:rsidR="00F1171B" w:rsidRPr="004561AB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56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Промени в съставите на СИК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ПСИК </w:t>
      </w:r>
      <w:r w:rsidRPr="00456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територията на </w:t>
      </w:r>
      <w:r w:rsidRPr="004561AB">
        <w:rPr>
          <w:rFonts w:ascii="Times New Roman" w:eastAsia="Calibri" w:hAnsi="Times New Roman" w:cs="Times New Roman"/>
          <w:sz w:val="24"/>
          <w:szCs w:val="24"/>
        </w:rPr>
        <w:t xml:space="preserve">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Община Кубрат, Община Разград, </w:t>
      </w:r>
      <w:r w:rsidRPr="004561AB">
        <w:rPr>
          <w:rFonts w:ascii="Times New Roman" w:eastAsia="Calibri" w:hAnsi="Times New Roman" w:cs="Times New Roman"/>
          <w:sz w:val="24"/>
          <w:szCs w:val="24"/>
        </w:rPr>
        <w:t xml:space="preserve">Община Цар Калоян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Община Исперих </w:t>
      </w:r>
      <w:r w:rsidRPr="004561AB">
        <w:rPr>
          <w:rFonts w:ascii="Times New Roman" w:hAnsi="Times New Roman" w:cs="Times New Roman"/>
          <w:sz w:val="24"/>
          <w:szCs w:val="24"/>
          <w:shd w:val="clear" w:color="auto" w:fill="FFFFFF"/>
        </w:rPr>
        <w:t>от квотата на коалиция „Продължаваме промяната“,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171B" w:rsidRPr="00047AFC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Назначаване състава на СИК № 181400040</w:t>
      </w:r>
      <w:r w:rsidRPr="00047AFC">
        <w:rPr>
          <w:rFonts w:ascii="Times New Roman" w:eastAsia="Calibri" w:hAnsi="Times New Roman" w:cs="Times New Roman"/>
          <w:color w:val="FF0000"/>
          <w:sz w:val="24"/>
          <w:szCs w:val="24"/>
        </w:rPr>
        <w:t>, „МБАЛ – Исперих“ ЕООД, гр. Исперих, за произвеждане на избори за народни представители на 02 април 2023 г.;</w:t>
      </w:r>
    </w:p>
    <w:p w:rsidR="00F1171B" w:rsidRPr="00CB1E49" w:rsidRDefault="00F1171B" w:rsidP="00F1171B">
      <w:pPr>
        <w:pStyle w:val="ListParagraph"/>
        <w:numPr>
          <w:ilvl w:val="0"/>
          <w:numId w:val="1"/>
        </w:num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49">
        <w:rPr>
          <w:rFonts w:ascii="Times New Roman" w:eastAsia="Calibri" w:hAnsi="Times New Roman" w:cs="Times New Roman"/>
          <w:sz w:val="24"/>
          <w:szCs w:val="24"/>
        </w:rPr>
        <w:lastRenderedPageBreak/>
        <w:t>Публикуване на Списък № 2 на упълномощените представители от партия „ДВИЖЕНИЕ ЗА ПРАВА И СВОБОДИ“, с вх.№ 305/31.03.2023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171B" w:rsidRPr="0089678E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публикуване на Списък на упълномощените представители от коалиция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ГЕРБ-СДС</w:t>
      </w:r>
      <w:r w:rsidRPr="00C06C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“;</w:t>
      </w:r>
    </w:p>
    <w:p w:rsidR="00F1171B" w:rsidRPr="0068337F" w:rsidRDefault="00F1171B" w:rsidP="00F1171B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Други;</w:t>
      </w:r>
    </w:p>
    <w:p w:rsidR="000A5F24" w:rsidRDefault="000A5F24" w:rsidP="00F1171B">
      <w:pPr>
        <w:pStyle w:val="ListParagraph"/>
        <w:ind w:left="1080"/>
        <w:jc w:val="both"/>
      </w:pPr>
      <w:bookmarkStart w:id="0" w:name="_GoBack"/>
      <w:bookmarkEnd w:id="0"/>
    </w:p>
    <w:sectPr w:rsidR="000A5F24" w:rsidSect="00DA70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8EE"/>
    <w:multiLevelType w:val="hybridMultilevel"/>
    <w:tmpl w:val="7ADE1CAC"/>
    <w:lvl w:ilvl="0" w:tplc="09F8B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6"/>
    <w:rsid w:val="000A5F24"/>
    <w:rsid w:val="003C4EC3"/>
    <w:rsid w:val="00967BC3"/>
    <w:rsid w:val="00DA70D2"/>
    <w:rsid w:val="00F1171B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7EE1BD-0C66-46CD-A56D-AB46A6C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D2"/>
    <w:pPr>
      <w:spacing w:line="256" w:lineRule="auto"/>
      <w:ind w:left="720"/>
      <w:contextualSpacing/>
    </w:pPr>
  </w:style>
  <w:style w:type="paragraph" w:customStyle="1" w:styleId="resh-title">
    <w:name w:val="resh-title"/>
    <w:basedOn w:val="Normal"/>
    <w:rsid w:val="00D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Областен управител Разград</dc:creator>
  <cp:keywords/>
  <dc:description/>
  <cp:lastModifiedBy>Областен управител Разград</cp:lastModifiedBy>
  <cp:revision>5</cp:revision>
  <cp:lastPrinted>2023-03-31T16:11:00Z</cp:lastPrinted>
  <dcterms:created xsi:type="dcterms:W3CDTF">2023-03-30T11:05:00Z</dcterms:created>
  <dcterms:modified xsi:type="dcterms:W3CDTF">2023-03-31T16:11:00Z</dcterms:modified>
</cp:coreProperties>
</file>