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D2" w:rsidRDefault="00DA70D2" w:rsidP="00DA70D2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DA70D2" w:rsidRDefault="0093149C" w:rsidP="00DA70D2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A70D2" w:rsidRPr="00DA70D2" w:rsidRDefault="00DA70D2" w:rsidP="00DA70D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A70D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Проект за дневен ред на</w:t>
      </w:r>
      <w:r w:rsidR="00EA77D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01</w:t>
      </w:r>
      <w:r w:rsidRPr="00DA70D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.0</w:t>
      </w:r>
      <w:r w:rsidR="00EA77D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4</w:t>
      </w:r>
      <w:r w:rsidRPr="00DA70D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.2023 г.</w:t>
      </w:r>
    </w:p>
    <w:p w:rsidR="0093149C" w:rsidRPr="00DA6FC7" w:rsidRDefault="0093149C" w:rsidP="0093149C">
      <w:pPr>
        <w:pStyle w:val="a3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територията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Община Кубрат, Община Исперих и Община Цар Калоян 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квотата на коалиция „Продължаваме промяната“, назначени за произвеждане на изборите за народни представители на 02 април 2023 г.;</w:t>
      </w:r>
    </w:p>
    <w:p w:rsidR="0093149C" w:rsidRPr="00DA6FC7" w:rsidRDefault="0093149C" w:rsidP="0093149C">
      <w:pPr>
        <w:pStyle w:val="a3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Цар Калоян, Община Кубрат и Община Исперих 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квотата на коалиция “Демократична България – Обединение“, назначени за произвеждане на изборите за народни 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редставители на 02 април 2023 г.;</w:t>
      </w:r>
    </w:p>
    <w:p w:rsidR="0093149C" w:rsidRPr="00BA3F38" w:rsidRDefault="0093149C" w:rsidP="0093149C">
      <w:pPr>
        <w:pStyle w:val="a3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Исперих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квотата на партия „Възраждане“, назначени за произвеждане на изборите за народни представители на 02 април 2023 г.;</w:t>
      </w:r>
    </w:p>
    <w:p w:rsidR="0093149C" w:rsidRPr="00BA3F38" w:rsidRDefault="0093149C" w:rsidP="0093149C">
      <w:pPr>
        <w:pStyle w:val="a3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СИК и ПСИК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Разград, Община Лозница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„ГЕРБ-СДС“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г.;</w:t>
      </w:r>
    </w:p>
    <w:p w:rsidR="0093149C" w:rsidRDefault="0093149C" w:rsidP="0093149C">
      <w:pPr>
        <w:pStyle w:val="a3"/>
        <w:numPr>
          <w:ilvl w:val="0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Публикуване на Списък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от партия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БЪЛГАРСКИ ВЪЗХОД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“, с вх.№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 г.;</w:t>
      </w:r>
    </w:p>
    <w:p w:rsidR="0093149C" w:rsidRPr="00BA3F38" w:rsidRDefault="0093149C" w:rsidP="0093149C">
      <w:pPr>
        <w:pStyle w:val="a3"/>
        <w:numPr>
          <w:ilvl w:val="0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Публикуване на Списък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Списък № 7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ГЕРБ-СДС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“, с вх.№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вх. № 321/01.04.2023г.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149C" w:rsidRPr="00BA3F38" w:rsidRDefault="0093149C" w:rsidP="0093149C">
      <w:pPr>
        <w:pStyle w:val="a3"/>
        <w:numPr>
          <w:ilvl w:val="0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Публикуване на Списък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ПРОДЪЛЖАВАМЕ ПРОМЯНАТА – ДЕМОКРАТИЧНА БЪЛГАРИЯ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“, с вх.№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 г.;</w:t>
      </w:r>
    </w:p>
    <w:p w:rsidR="0093149C" w:rsidRPr="00BA3F38" w:rsidRDefault="0093149C" w:rsidP="0093149C">
      <w:pPr>
        <w:pStyle w:val="a3"/>
        <w:numPr>
          <w:ilvl w:val="0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Публикуване на Списък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7, Списък № 8 и Уведомление за оттегляне № 001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“, с вх.№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 г.;</w:t>
      </w:r>
    </w:p>
    <w:p w:rsidR="0093149C" w:rsidRPr="00BA3F38" w:rsidRDefault="0093149C" w:rsidP="0093149C">
      <w:pPr>
        <w:pStyle w:val="a3"/>
        <w:numPr>
          <w:ilvl w:val="0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Публикуване на Списък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“, с вх.№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 г.;</w:t>
      </w:r>
    </w:p>
    <w:p w:rsidR="0093149C" w:rsidRPr="003B3220" w:rsidRDefault="0093149C" w:rsidP="0093149C">
      <w:pPr>
        <w:pStyle w:val="a3"/>
        <w:numPr>
          <w:ilvl w:val="0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20">
        <w:rPr>
          <w:rFonts w:ascii="Times New Roman" w:eastAsia="Calibri" w:hAnsi="Times New Roman" w:cs="Times New Roman"/>
          <w:sz w:val="24"/>
          <w:szCs w:val="24"/>
        </w:rPr>
        <w:t xml:space="preserve">Поправка на техническа грешка в Решение № 174-НС/31.03.2023 г. на РИК-Разград, относно </w:t>
      </w:r>
      <w:r w:rsidRPr="003B3220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съставите на съставите на СИК на територията на Община Кубрат, Община Исперих, Община Лозница и Община Разград, съгласно постъпили Заявления от коалиция “Демо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кратична България – Обединение“</w:t>
      </w:r>
      <w:r w:rsidRPr="003B3220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назначени за произвеждане на изборите за народни представители на 02 април 2023 г.;</w:t>
      </w:r>
    </w:p>
    <w:p w:rsidR="0093149C" w:rsidRPr="00C12B7D" w:rsidRDefault="0093149C" w:rsidP="0093149C">
      <w:pPr>
        <w:pStyle w:val="a3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на жалба с вх. № 319/01.04.2023 г.р постъпила в 13:57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ел. поща 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Мариела Георгиева Йорданова кандидат за народен представител в 18 МИР от коалиция „ПРОДЪЛЖАВАМЕ ПРОМЯНАТА – ДЕМОКРАТИЧНА БЪЛГАРИЯ“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относно нарушения на Изборния кодекс;</w:t>
      </w:r>
    </w:p>
    <w:p w:rsidR="0093149C" w:rsidRPr="00BA3F38" w:rsidRDefault="0093149C" w:rsidP="0093149C">
      <w:pPr>
        <w:pStyle w:val="a3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Други;</w:t>
      </w:r>
    </w:p>
    <w:p w:rsidR="000A5F24" w:rsidRDefault="000A5F24" w:rsidP="00F1171B">
      <w:pPr>
        <w:pStyle w:val="a3"/>
        <w:ind w:left="1080"/>
        <w:jc w:val="both"/>
      </w:pPr>
      <w:bookmarkStart w:id="0" w:name="_GoBack"/>
      <w:bookmarkEnd w:id="0"/>
    </w:p>
    <w:sectPr w:rsidR="000A5F24" w:rsidSect="00DA70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8EE"/>
    <w:multiLevelType w:val="hybridMultilevel"/>
    <w:tmpl w:val="7ADE1CAC"/>
    <w:lvl w:ilvl="0" w:tplc="09F8B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6"/>
    <w:rsid w:val="000A5CD5"/>
    <w:rsid w:val="000A5F24"/>
    <w:rsid w:val="00292C6D"/>
    <w:rsid w:val="002C36D3"/>
    <w:rsid w:val="003C4EC3"/>
    <w:rsid w:val="0093149C"/>
    <w:rsid w:val="00967BC3"/>
    <w:rsid w:val="00C72C2E"/>
    <w:rsid w:val="00CA59A5"/>
    <w:rsid w:val="00D2088D"/>
    <w:rsid w:val="00DA70D2"/>
    <w:rsid w:val="00EA77DC"/>
    <w:rsid w:val="00F1171B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D2"/>
    <w:pPr>
      <w:spacing w:line="256" w:lineRule="auto"/>
      <w:ind w:left="720"/>
      <w:contextualSpacing/>
    </w:pPr>
  </w:style>
  <w:style w:type="paragraph" w:customStyle="1" w:styleId="resh-title">
    <w:name w:val="resh-title"/>
    <w:basedOn w:val="a"/>
    <w:rsid w:val="00D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A7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D2"/>
    <w:pPr>
      <w:spacing w:line="256" w:lineRule="auto"/>
      <w:ind w:left="720"/>
      <w:contextualSpacing/>
    </w:pPr>
  </w:style>
  <w:style w:type="paragraph" w:customStyle="1" w:styleId="resh-title">
    <w:name w:val="resh-title"/>
    <w:basedOn w:val="a"/>
    <w:rsid w:val="00D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A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Областен управител Разград</dc:creator>
  <cp:keywords/>
  <dc:description/>
  <cp:lastModifiedBy>2</cp:lastModifiedBy>
  <cp:revision>13</cp:revision>
  <cp:lastPrinted>2023-03-31T16:11:00Z</cp:lastPrinted>
  <dcterms:created xsi:type="dcterms:W3CDTF">2023-03-30T11:05:00Z</dcterms:created>
  <dcterms:modified xsi:type="dcterms:W3CDTF">2023-04-01T17:02:00Z</dcterms:modified>
</cp:coreProperties>
</file>