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220B9C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60174">
        <w:rPr>
          <w:b/>
          <w:sz w:val="26"/>
          <w:szCs w:val="26"/>
          <w:u w:val="single"/>
        </w:rPr>
        <w:t>2</w:t>
      </w:r>
      <w:r w:rsidR="00EB491E">
        <w:rPr>
          <w:b/>
          <w:sz w:val="26"/>
          <w:szCs w:val="26"/>
          <w:u w:val="single"/>
        </w:rPr>
        <w:t>4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„ВЕЛИЧИЕ“ в Осемнадесети изборен район – Разградски;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„Демократи за отговорност, свобода и толерантност“ - ДОСТ в Осемнадесети изборен район – Разградски;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„Атака“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„БСП-ОБЕДИНЕНА ЛЕВИЦА“ в Осемнадесети изборен район - Разградски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„ГЛАС НАРОДЕН“ в Осемнадесети изборен район – Разградски; </w:t>
      </w:r>
    </w:p>
    <w:p w:rsidR="00220B9C" w:rsidRDefault="00220B9C" w:rsidP="00220B9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220B9C">
        <w:rPr>
          <w:rFonts w:eastAsia="Calibri"/>
          <w:lang w:eastAsia="en-US"/>
        </w:rPr>
        <w:t xml:space="preserve">Поправка на явна фактическа грешка в Решение № 28-НС/22.09.2024г. на РИК-Разград относно регистрация на </w:t>
      </w:r>
      <w:r w:rsidRPr="00220B9C">
        <w:rPr>
          <w:rFonts w:eastAsia="Calibri"/>
          <w:color w:val="000000"/>
          <w:lang w:eastAsia="en-US"/>
        </w:rPr>
        <w:t>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– Разградски.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„БЪЛГАРСКИ СЪЮЗ ЗА ДИРЕКТНА ДЕМОКРАЦИЯ“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„БЪЛГАРСКИ ВЪЗХОД“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„СВОБОДНИ ИЗБИРАТЕЛИ“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„АЛИАНС ЗА ПРАВА И СВОБОДИ“ в Осемнадесети изборен район – Разградски; </w:t>
      </w:r>
    </w:p>
    <w:p w:rsid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>Регистриране на кандидатска листа за народни представители за участие в изборите в изборите на 27 октомври 2024 г., издигната от коалиция „РУСОФИЛИ ЗА БЪЛГАРИЯ“ в Осемнадесети изборен район – Разградски;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lastRenderedPageBreak/>
        <w:t xml:space="preserve"> </w:t>
      </w:r>
      <w:bookmarkStart w:id="0" w:name="_GoBack"/>
      <w:bookmarkEnd w:id="0"/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„ГЕРБ-СДС“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„МОЯ СТРАНА БЪЛГАРИЯ“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„ПРОДЪЛЖАВАМЕ ПРОМЯНАТА – ДЕМОКРАТИЧНА БЪЛГАРИЯ“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коалиция „СИНЯ БЪЛГАРИЯ“ в Осемнадесети изборен район – Разградски; </w:t>
      </w:r>
    </w:p>
    <w:p w:rsidR="00220B9C" w:rsidRPr="00220B9C" w:rsidRDefault="00220B9C" w:rsidP="00220B9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20B9C">
        <w:rPr>
          <w:rFonts w:eastAsia="Calibri"/>
          <w:lang w:eastAsia="en-US"/>
        </w:rPr>
        <w:t>Разни.</w:t>
      </w:r>
    </w:p>
    <w:p w:rsidR="00F60174" w:rsidRPr="00F91B0E" w:rsidRDefault="00F60174" w:rsidP="00F91B0E">
      <w:pPr>
        <w:ind w:firstLine="708"/>
        <w:jc w:val="center"/>
        <w:rPr>
          <w:b/>
          <w:sz w:val="26"/>
          <w:szCs w:val="26"/>
          <w:u w:val="single"/>
        </w:rPr>
      </w:pPr>
    </w:p>
    <w:sectPr w:rsidR="00F60174" w:rsidRPr="00F9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123A3E"/>
    <w:rsid w:val="00217C11"/>
    <w:rsid w:val="00220B9C"/>
    <w:rsid w:val="002A15D4"/>
    <w:rsid w:val="003C2068"/>
    <w:rsid w:val="00763831"/>
    <w:rsid w:val="00C17C69"/>
    <w:rsid w:val="00CE6A3A"/>
    <w:rsid w:val="00EB491E"/>
    <w:rsid w:val="00F60174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9EFF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11</cp:revision>
  <cp:lastPrinted>2024-09-09T13:02:00Z</cp:lastPrinted>
  <dcterms:created xsi:type="dcterms:W3CDTF">2024-04-20T08:35:00Z</dcterms:created>
  <dcterms:modified xsi:type="dcterms:W3CDTF">2024-09-24T14:26:00Z</dcterms:modified>
</cp:coreProperties>
</file>