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09E5" w:rsidRPr="00B077D9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077D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>№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AC3F12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AE09E5" w:rsidRPr="00AC3F12" w:rsidRDefault="00AE09E5" w:rsidP="00AE09E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3F12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Pr="00A533DB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517191" w:rsidRPr="00A533DB">
        <w:rPr>
          <w:rFonts w:ascii="Times New Roman" w:hAnsi="Times New Roman" w:cs="Times New Roman"/>
          <w:b/>
          <w:sz w:val="24"/>
          <w:szCs w:val="24"/>
        </w:rPr>
        <w:t>9</w:t>
      </w:r>
      <w:r w:rsidRPr="00AC3F12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C3F12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AE09E5" w:rsidRPr="00AC3F12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Днес, </w:t>
      </w:r>
      <w:r w:rsidRPr="00A533DB">
        <w:rPr>
          <w:rFonts w:ascii="Times New Roman" w:hAnsi="Times New Roman" w:cs="Times New Roman"/>
          <w:sz w:val="24"/>
          <w:szCs w:val="24"/>
        </w:rPr>
        <w:t>0</w:t>
      </w:r>
      <w:r w:rsidR="00517191" w:rsidRPr="00A533DB">
        <w:rPr>
          <w:rFonts w:ascii="Times New Roman" w:hAnsi="Times New Roman" w:cs="Times New Roman"/>
          <w:sz w:val="24"/>
          <w:szCs w:val="24"/>
        </w:rPr>
        <w:t>9</w:t>
      </w:r>
      <w:r w:rsidRPr="00A533DB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Pr="00733C78">
        <w:rPr>
          <w:rFonts w:ascii="Times New Roman" w:hAnsi="Times New Roman" w:cs="Times New Roman"/>
          <w:sz w:val="24"/>
          <w:szCs w:val="24"/>
        </w:rPr>
        <w:t xml:space="preserve">4 г., от 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33C78">
        <w:rPr>
          <w:rFonts w:ascii="Times New Roman" w:hAnsi="Times New Roman" w:cs="Times New Roman"/>
          <w:sz w:val="24"/>
          <w:szCs w:val="24"/>
        </w:rPr>
        <w:t>7:</w:t>
      </w:r>
      <w:r w:rsidRPr="00733C78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Pr="00733C78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733C78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733C78">
        <w:rPr>
          <w:rFonts w:ascii="Times New Roman" w:hAnsi="Times New Roman" w:cs="Times New Roman"/>
          <w:sz w:val="24"/>
        </w:rPr>
        <w:t>Силвия Наскова Великова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733C78">
        <w:rPr>
          <w:rFonts w:ascii="Times New Roman" w:hAnsi="Times New Roman" w:cs="Times New Roman"/>
          <w:sz w:val="24"/>
        </w:rPr>
        <w:t>Диана Василева Кирилова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AE09E5" w:rsidRPr="00733C78" w:rsidRDefault="00AE09E5" w:rsidP="00AE09E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>ЧЛЕНОВЕ: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Памела Венциславова Мичева;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AE09E5" w:rsidRPr="00733C78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Евгения Петрова Кочанова;</w:t>
      </w:r>
    </w:p>
    <w:p w:rsidR="00AE09E5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 w:rsidRPr="00733C78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AE09E5" w:rsidRDefault="00AE09E5" w:rsidP="00AE09E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</w:t>
      </w:r>
    </w:p>
    <w:p w:rsidR="0003486C" w:rsidRPr="00284735" w:rsidRDefault="002D7673" w:rsidP="0003486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 w:rsidR="0003486C" w:rsidRPr="00284735">
        <w:rPr>
          <w:rFonts w:ascii="Times New Roman" w:hAnsi="Times New Roman" w:cs="Times New Roman"/>
          <w:sz w:val="24"/>
        </w:rPr>
        <w:t xml:space="preserve">Отсъства: </w:t>
      </w:r>
      <w:r w:rsidR="0003486C" w:rsidRPr="00733C78">
        <w:rPr>
          <w:rFonts w:ascii="Times New Roman" w:hAnsi="Times New Roman" w:cs="Times New Roman"/>
          <w:sz w:val="24"/>
          <w:szCs w:val="24"/>
        </w:rPr>
        <w:t xml:space="preserve">Жоро Михайлов Чобанов </w:t>
      </w:r>
      <w:r w:rsidR="0003486C" w:rsidRPr="00284735">
        <w:rPr>
          <w:rFonts w:ascii="Times New Roman" w:hAnsi="Times New Roman" w:cs="Times New Roman"/>
          <w:sz w:val="24"/>
        </w:rPr>
        <w:t>и Елена Николаева Дечева</w:t>
      </w:r>
    </w:p>
    <w:p w:rsidR="00AE09E5" w:rsidRPr="001124DC" w:rsidRDefault="0003486C" w:rsidP="00AE09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4735">
        <w:rPr>
          <w:rFonts w:ascii="Times New Roman" w:hAnsi="Times New Roman" w:cs="Times New Roman"/>
          <w:sz w:val="24"/>
        </w:rPr>
        <w:tab/>
      </w:r>
      <w:r w:rsidRPr="00284735">
        <w:rPr>
          <w:rFonts w:ascii="Times New Roman" w:hAnsi="Times New Roman" w:cs="Times New Roman"/>
          <w:sz w:val="24"/>
          <w:szCs w:val="24"/>
        </w:rPr>
        <w:t>От 13 члена на РИК-Разград на заседанието</w:t>
      </w:r>
      <w:r w:rsidRPr="001124DC">
        <w:rPr>
          <w:rFonts w:ascii="Times New Roman" w:hAnsi="Times New Roman" w:cs="Times New Roman"/>
          <w:sz w:val="24"/>
          <w:szCs w:val="24"/>
        </w:rPr>
        <w:t xml:space="preserve"> присъстваха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1124DC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124DC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</w:t>
      </w:r>
      <w:r w:rsidRPr="00FA0A46">
        <w:rPr>
          <w:rFonts w:ascii="Times New Roman" w:hAnsi="Times New Roman" w:cs="Times New Roman"/>
          <w:sz w:val="24"/>
          <w:szCs w:val="24"/>
        </w:rPr>
        <w:t xml:space="preserve"> необходимият</w:t>
      </w:r>
      <w:r w:rsidRPr="00733C78">
        <w:rPr>
          <w:rFonts w:ascii="Times New Roman" w:hAnsi="Times New Roman" w:cs="Times New Roman"/>
          <w:sz w:val="24"/>
          <w:szCs w:val="24"/>
        </w:rPr>
        <w:t xml:space="preserve"> кворум за провеждане на заседание на РИК-Разград.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33C78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AE09E5" w:rsidRDefault="00D604D1" w:rsidP="00D36F7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</w:t>
      </w:r>
      <w:r w:rsidR="00AE09E5" w:rsidRPr="00E756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</w:t>
      </w:r>
      <w:r w:rsidR="00AE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Завет, </w:t>
      </w:r>
      <w:r w:rsidR="00AE09E5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 w:rsidR="00AE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="00AE09E5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E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="00AE09E5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г.;</w:t>
      </w:r>
    </w:p>
    <w:p w:rsidR="00AE09E5" w:rsidRDefault="00D604D1" w:rsidP="00D36F72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</w:t>
      </w:r>
      <w:r w:rsidR="00AE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Кубрат, при произвеждане на изборите за народни представители на 27</w:t>
      </w:r>
      <w:r w:rsidR="00AE09E5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AE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="00AE09E5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</w:t>
      </w:r>
      <w:r w:rsidR="00AE09E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BE278B" w:rsidRDefault="00D604D1" w:rsidP="00D36F72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</w:t>
      </w:r>
      <w:r w:rsidR="00BE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Самуил, при произвеждане на изборите за народни представители на 27</w:t>
      </w:r>
      <w:r w:rsidR="00BE278B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E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="00BE278B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</w:t>
      </w:r>
      <w:r w:rsidR="00BE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BE278B" w:rsidRDefault="00D604D1" w:rsidP="00D36F72">
      <w:pPr>
        <w:pStyle w:val="a3"/>
        <w:numPr>
          <w:ilvl w:val="0"/>
          <w:numId w:val="1"/>
        </w:numPr>
        <w:spacing w:after="0" w:line="254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</w:t>
      </w:r>
      <w:r w:rsidRPr="00E756E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E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броя на секциите за гласуване на избиратели с трайни увреждания с подвижна избирателна кутия на територията на Община Цар Калоян, при произвеждане на изборите за народни представители на 27</w:t>
      </w:r>
      <w:r w:rsidR="00BE278B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E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="00BE278B" w:rsidRPr="00FF485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</w:t>
      </w:r>
      <w:r w:rsidR="00BE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;</w:t>
      </w:r>
    </w:p>
    <w:p w:rsidR="00DB1EB5" w:rsidRPr="00AF6FA2" w:rsidRDefault="00DB1EB5" w:rsidP="00D36F7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r w:rsidRPr="00AF6FA2">
        <w:rPr>
          <w:lang w:val="en-US" w:eastAsia="en-US"/>
        </w:rPr>
        <w:lastRenderedPageBreak/>
        <w:t xml:space="preserve">Промени в съставите на СИК на територията на Община </w:t>
      </w:r>
      <w:r w:rsidRPr="00AF6FA2">
        <w:rPr>
          <w:lang w:eastAsia="en-US"/>
        </w:rPr>
        <w:t>Разград</w:t>
      </w:r>
      <w:r w:rsidRPr="00AF6FA2">
        <w:rPr>
          <w:lang w:val="en-US" w:eastAsia="en-US"/>
        </w:rPr>
        <w:t xml:space="preserve"> от квотата на коалиция </w:t>
      </w:r>
      <w:r w:rsidR="004D07FD">
        <w:rPr>
          <w:lang w:eastAsia="en-US"/>
        </w:rPr>
        <w:t xml:space="preserve"> „БСП</w:t>
      </w:r>
      <w:r w:rsidR="005B2614">
        <w:rPr>
          <w:lang w:eastAsia="en-US"/>
        </w:rPr>
        <w:t xml:space="preserve"> </w:t>
      </w:r>
      <w:r w:rsidR="008A4235">
        <w:rPr>
          <w:lang w:eastAsia="en-US"/>
        </w:rPr>
        <w:t>за България</w:t>
      </w:r>
      <w:r w:rsidR="004D07FD">
        <w:rPr>
          <w:lang w:eastAsia="en-US"/>
        </w:rPr>
        <w:t xml:space="preserve">“, </w:t>
      </w:r>
      <w:r w:rsidRPr="00AF6FA2">
        <w:rPr>
          <w:lang w:eastAsia="en-US"/>
        </w:rPr>
        <w:t xml:space="preserve">от квотата на коалиция </w:t>
      </w:r>
      <w:r w:rsidRPr="00AF6FA2">
        <w:rPr>
          <w:lang w:val="en-US" w:eastAsia="en-US"/>
        </w:rPr>
        <w:t>„ГЕРБ-СДС“</w:t>
      </w:r>
      <w:r w:rsidR="004D07FD">
        <w:rPr>
          <w:lang w:eastAsia="en-US"/>
        </w:rPr>
        <w:t xml:space="preserve"> </w:t>
      </w:r>
      <w:r w:rsidR="004D07FD" w:rsidRPr="00AF6FA2">
        <w:rPr>
          <w:lang w:eastAsia="en-US"/>
        </w:rPr>
        <w:t xml:space="preserve">и от квотата на коалиция </w:t>
      </w:r>
      <w:r w:rsidR="004D07FD" w:rsidRPr="00AF6FA2">
        <w:rPr>
          <w:lang w:val="en-US" w:eastAsia="en-US"/>
        </w:rPr>
        <w:t>„</w:t>
      </w:r>
      <w:r w:rsidR="004D07FD">
        <w:rPr>
          <w:lang w:eastAsia="en-US"/>
        </w:rPr>
        <w:t>ВЪЗРАЖДАНЕ</w:t>
      </w:r>
      <w:r w:rsidR="004D07FD" w:rsidRPr="00AF6FA2">
        <w:rPr>
          <w:lang w:val="en-US" w:eastAsia="en-US"/>
        </w:rPr>
        <w:t>“</w:t>
      </w:r>
      <w:r w:rsidRPr="00AF6FA2">
        <w:rPr>
          <w:lang w:val="en-US" w:eastAsia="en-US"/>
        </w:rPr>
        <w:t xml:space="preserve">, назначени за произвеждане на изборите за народни представители на 27 </w:t>
      </w:r>
      <w:r w:rsidRPr="00AF6FA2">
        <w:rPr>
          <w:lang w:eastAsia="en-US"/>
        </w:rPr>
        <w:t>октомври</w:t>
      </w:r>
      <w:r w:rsidRPr="00AF6FA2">
        <w:rPr>
          <w:lang w:val="en-US" w:eastAsia="en-US"/>
        </w:rPr>
        <w:t xml:space="preserve"> 2024 г.</w:t>
      </w:r>
    </w:p>
    <w:p w:rsidR="00DB1EB5" w:rsidRPr="00AF6FA2" w:rsidRDefault="00DB1EB5" w:rsidP="00D36F72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lang w:val="en-US" w:eastAsia="en-US"/>
        </w:rPr>
      </w:pPr>
      <w:r w:rsidRPr="00AF6FA2">
        <w:rPr>
          <w:lang w:val="en-US" w:eastAsia="en-US"/>
        </w:rPr>
        <w:t xml:space="preserve">Промени в съставите на СИК на територията на Община </w:t>
      </w:r>
      <w:r w:rsidRPr="00AF6FA2">
        <w:rPr>
          <w:lang w:eastAsia="en-US"/>
        </w:rPr>
        <w:t>Кубрат</w:t>
      </w:r>
      <w:r w:rsidRPr="00AF6FA2">
        <w:rPr>
          <w:lang w:val="en-US" w:eastAsia="en-US"/>
        </w:rPr>
        <w:t xml:space="preserve"> от квотата на </w:t>
      </w:r>
      <w:r w:rsidRPr="00AF6FA2">
        <w:rPr>
          <w:lang w:eastAsia="en-US"/>
        </w:rPr>
        <w:t xml:space="preserve">партия „ДВИЖЕНИЕ ЗА ПРАВА И СВОБОДИ“ и от квотата коалиция </w:t>
      </w:r>
      <w:r w:rsidRPr="00AF6FA2">
        <w:rPr>
          <w:lang w:val="en-US" w:eastAsia="en-US"/>
        </w:rPr>
        <w:t xml:space="preserve">„ГЕРБ-СДС“, назначени за произвеждане на изборите за народни представители на 27 </w:t>
      </w:r>
      <w:r w:rsidRPr="00AF6FA2">
        <w:rPr>
          <w:lang w:eastAsia="en-US"/>
        </w:rPr>
        <w:t>октомври</w:t>
      </w:r>
      <w:r w:rsidRPr="00AF6FA2">
        <w:rPr>
          <w:lang w:val="en-US" w:eastAsia="en-US"/>
        </w:rPr>
        <w:t xml:space="preserve"> 2024 г.</w:t>
      </w:r>
    </w:p>
    <w:p w:rsidR="00BE278B" w:rsidRPr="00AF6FA2" w:rsidRDefault="005D2B33" w:rsidP="00D36F72">
      <w:pPr>
        <w:pStyle w:val="a3"/>
        <w:numPr>
          <w:ilvl w:val="0"/>
          <w:numId w:val="1"/>
        </w:numPr>
        <w:spacing w:after="0"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A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Промени в съставите на СИК на територията на Община Самуил от квотата на партия „ВЪЗРАЖДАНЕ“, назначени за произвеждане на изборите за народни представители на 27 октомври 2024 г.</w:t>
      </w:r>
    </w:p>
    <w:p w:rsidR="00030A4C" w:rsidRPr="00AF6FA2" w:rsidRDefault="00D604D1" w:rsidP="00D36F72">
      <w:pPr>
        <w:pStyle w:val="a3"/>
        <w:numPr>
          <w:ilvl w:val="0"/>
          <w:numId w:val="1"/>
        </w:numPr>
        <w:spacing w:line="25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</w:t>
      </w:r>
      <w:r w:rsidR="00030A4C" w:rsidRPr="00AF6FA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Разград, при произвеждане на изборите за народни представители на 27 октомври 2024 г.;</w:t>
      </w:r>
    </w:p>
    <w:p w:rsidR="00147806" w:rsidRPr="00147806" w:rsidRDefault="00147806" w:rsidP="00147806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147806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Разглеждане на сигнал с Вх.№ 105 от 09.10.2024г. от ПП "Движение за права и свободи" към момента част от коалиция "Движение за права и свободи - Ново начало" и предприемане на мерки по него.</w:t>
      </w:r>
    </w:p>
    <w:p w:rsidR="005D2B33" w:rsidRPr="00AF6FA2" w:rsidRDefault="005D2B33" w:rsidP="00D36F72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F6FA2">
        <w:rPr>
          <w:rFonts w:ascii="Times New Roman" w:eastAsia="Times New Roman" w:hAnsi="Times New Roman" w:cs="Times New Roman"/>
          <w:sz w:val="24"/>
          <w:szCs w:val="24"/>
          <w:lang w:eastAsia="bg-BG"/>
        </w:rPr>
        <w:t>Други.</w:t>
      </w:r>
    </w:p>
    <w:p w:rsidR="00AE09E5" w:rsidRDefault="00AE09E5" w:rsidP="00AE09E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F485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AE09E5" w:rsidRPr="00733C78" w:rsidRDefault="0003486C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AE09E5" w:rsidRPr="00284735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9E5" w:rsidRPr="00733C78" w:rsidTr="00355C3C">
        <w:tc>
          <w:tcPr>
            <w:tcW w:w="456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AE09E5" w:rsidRPr="00733C78" w:rsidRDefault="00AE09E5" w:rsidP="00355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AE09E5" w:rsidRPr="00733C78" w:rsidRDefault="0003486C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AE09E5" w:rsidRPr="00733C78" w:rsidRDefault="00AE09E5" w:rsidP="00355C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AE09E5" w:rsidRPr="00733C78" w:rsidRDefault="00AE09E5" w:rsidP="00355C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33C78">
        <w:rPr>
          <w:rFonts w:ascii="Times New Roman" w:hAnsi="Times New Roman" w:cs="Times New Roman"/>
          <w:sz w:val="24"/>
          <w:szCs w:val="24"/>
        </w:rPr>
        <w:t xml:space="preserve">С оглед проведеното гласуване: </w:t>
      </w:r>
      <w:r w:rsidRPr="00495091">
        <w:rPr>
          <w:rFonts w:ascii="Times New Roman" w:hAnsi="Times New Roman" w:cs="Times New Roman"/>
          <w:sz w:val="24"/>
          <w:szCs w:val="24"/>
        </w:rPr>
        <w:t>с 1</w:t>
      </w:r>
      <w:r w:rsidR="0003486C">
        <w:rPr>
          <w:rFonts w:ascii="Times New Roman" w:hAnsi="Times New Roman" w:cs="Times New Roman"/>
          <w:sz w:val="24"/>
          <w:szCs w:val="24"/>
        </w:rPr>
        <w:t>1  (еди</w:t>
      </w:r>
      <w:r w:rsidRPr="00495091">
        <w:rPr>
          <w:rFonts w:ascii="Times New Roman" w:hAnsi="Times New Roman" w:cs="Times New Roman"/>
          <w:sz w:val="24"/>
          <w:szCs w:val="24"/>
        </w:rPr>
        <w:t>надесет) гласа – „</w:t>
      </w:r>
      <w:r w:rsidRPr="00733C78">
        <w:rPr>
          <w:rFonts w:ascii="Times New Roman" w:hAnsi="Times New Roman" w:cs="Times New Roman"/>
          <w:sz w:val="24"/>
          <w:szCs w:val="24"/>
        </w:rPr>
        <w:t>ЗА“, без  „ПРОТИВ“ и без гласове с „ОСОБЕНО МНЕНИЕ“, дневният ред  бе приет.</w:t>
      </w:r>
    </w:p>
    <w:p w:rsidR="00AE09E5" w:rsidRPr="00733C78" w:rsidRDefault="00AE09E5" w:rsidP="00AE09E5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AE09E5" w:rsidRDefault="00AE09E5" w:rsidP="00D36F7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По т. 1 от дневния ред:</w:t>
      </w:r>
      <w:r w:rsidRPr="00733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E09E5" w:rsidRDefault="00AE09E5" w:rsidP="00D36F72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756EE">
        <w:rPr>
          <w:color w:val="000000" w:themeColor="text1"/>
        </w:rPr>
        <w:lastRenderedPageBreak/>
        <w:t>Председателят на комисията, докладва постъпило</w:t>
      </w:r>
      <w:r>
        <w:rPr>
          <w:color w:val="000000" w:themeColor="text1"/>
        </w:rPr>
        <w:t xml:space="preserve"> писмо </w:t>
      </w:r>
      <w:r w:rsidRPr="00E756EE">
        <w:rPr>
          <w:color w:val="000000" w:themeColor="text1"/>
        </w:rPr>
        <w:t xml:space="preserve">от кмета на община </w:t>
      </w:r>
      <w:r>
        <w:rPr>
          <w:color w:val="000000" w:themeColor="text1"/>
        </w:rPr>
        <w:t>Завет</w:t>
      </w:r>
      <w:r w:rsidRPr="00E756EE">
        <w:rPr>
          <w:color w:val="000000" w:themeColor="text1"/>
        </w:rPr>
        <w:t xml:space="preserve"> </w:t>
      </w:r>
      <w:r>
        <w:rPr>
          <w:color w:val="000000" w:themeColor="text1"/>
        </w:rPr>
        <w:t>заведено под вх. № 84/07.10.2024 г.</w:t>
      </w:r>
      <w:r w:rsidRPr="00E756EE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E756EE">
        <w:rPr>
          <w:color w:val="000000" w:themeColor="text1"/>
        </w:rPr>
        <w:t xml:space="preserve"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избирателни секции, </w:t>
      </w:r>
    </w:p>
    <w:p w:rsidR="00AE09E5" w:rsidRPr="00B10B75" w:rsidRDefault="00AE09E5" w:rsidP="00D36F72">
      <w:pPr>
        <w:pStyle w:val="a5"/>
        <w:shd w:val="clear" w:color="auto" w:fill="FFFFFF"/>
        <w:spacing w:after="150"/>
        <w:jc w:val="both"/>
      </w:pPr>
      <w:r w:rsidRPr="00B10B75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09E5" w:rsidRPr="00B10B75" w:rsidRDefault="00AF6FA2" w:rsidP="00D36F72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="00AE09E5" w:rsidRPr="00B10B75">
        <w:t>С о</w:t>
      </w:r>
      <w:r w:rsidR="00AE09E5">
        <w:t>глед проведеното гласуване: с 1</w:t>
      </w:r>
      <w:r w:rsidR="0003486C">
        <w:t>1 (еди</w:t>
      </w:r>
      <w:r w:rsidR="00AE09E5"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AF6FA2" w:rsidRPr="00AF6FA2" w:rsidRDefault="00AE09E5" w:rsidP="00AF6F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Cs w:val="24"/>
          <w:lang w:eastAsia="bg-BG"/>
        </w:rPr>
      </w:pP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 xml:space="preserve">РЕШЕНИЕ 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br/>
        <w:t>№ 68-НС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br/>
      </w:r>
      <w:r w:rsidR="00AF6FA2" w:rsidRPr="00AF6FA2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bg-BG"/>
        </w:rPr>
        <w:t xml:space="preserve">Разград, </w:t>
      </w:r>
      <w:r w:rsidR="00AF6FA2" w:rsidRPr="00AF6FA2">
        <w:rPr>
          <w:rFonts w:ascii="Times New Roman" w:eastAsia="Times New Roman" w:hAnsi="Times New Roman" w:cs="Times New Roman"/>
          <w:b/>
          <w:szCs w:val="24"/>
          <w:lang w:eastAsia="bg-BG"/>
        </w:rPr>
        <w:t>09</w:t>
      </w:r>
      <w:r w:rsidR="00AF6FA2" w:rsidRPr="00AF6FA2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bg-BG"/>
        </w:rPr>
        <w:t xml:space="preserve"> Октомври 2024 г.</w:t>
      </w:r>
    </w:p>
    <w:p w:rsidR="00AE09E5" w:rsidRPr="00A65A15" w:rsidRDefault="00AE09E5" w:rsidP="00AF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Утвърждаване на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Завет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и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 </w:t>
      </w:r>
    </w:p>
    <w:p w:rsidR="00AE09E5" w:rsidRPr="00A65A15" w:rsidRDefault="00AE09E5" w:rsidP="00AE09E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писмо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Завет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заведено под вх.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84/07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избирателни секции,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775"/>
        <w:gridCol w:w="2269"/>
        <w:gridCol w:w="3540"/>
      </w:tblGrid>
      <w:tr w:rsidR="00AE09E5" w:rsidRPr="00BC0FE2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Брой заявления</w:t>
            </w:r>
          </w:p>
          <w:p w:rsidR="00AE09E5" w:rsidRPr="00BC0FE2" w:rsidRDefault="00AE09E5" w:rsidP="00AE09E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НС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1B7A87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</w:t>
            </w:r>
            <w:r w:rsidR="00AE09E5"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роя на ПСИК</w:t>
            </w:r>
          </w:p>
        </w:tc>
      </w:tr>
      <w:tr w:rsidR="00AE09E5" w:rsidRPr="00BC0FE2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Завет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94" w:type="pct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за гр. Завет, с обхват гр. Завет, с. Прелез, с. Веселец, с. Сушево и с. Иван Шишманово</w:t>
            </w:r>
          </w:p>
        </w:tc>
      </w:tr>
      <w:tr w:rsidR="00AE09E5" w:rsidRPr="00BC0FE2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Прелез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94" w:type="pct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AE09E5" w:rsidRPr="00BC0FE2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3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Веселец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AE09E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94" w:type="pct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AE09E5" w:rsidRPr="00BC0FE2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Сушево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AE09E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94" w:type="pct"/>
            <w:vMerge/>
            <w:tcBorders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AE09E5" w:rsidRPr="00BC0FE2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Иван Шишманово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94" w:type="pct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AE09E5" w:rsidRPr="00BC0FE2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Брестовене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894" w:type="pct"/>
            <w:vMerge w:val="restart"/>
            <w:tcBorders>
              <w:top w:val="single" w:sz="6" w:space="0" w:color="C0C0C0"/>
              <w:left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за с. Брестовене, с обхват с. Брестовене и с. Острово</w:t>
            </w:r>
          </w:p>
        </w:tc>
      </w:tr>
      <w:tr w:rsidR="00AE09E5" w:rsidRPr="00BC0FE2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Острово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AE09E5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894" w:type="pct"/>
            <w:vMerge/>
            <w:tcBorders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AE09E5" w:rsidRDefault="00AE09E5" w:rsidP="00AE09E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E09E5" w:rsidRDefault="00AE09E5" w:rsidP="00AE09E5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AE09E5" w:rsidRDefault="00AE09E5" w:rsidP="00AE09E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AE09E5" w:rsidRPr="00BC0FE2" w:rsidRDefault="00AE09E5" w:rsidP="00AE09E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C0FE2">
        <w:rPr>
          <w:color w:val="000000" w:themeColor="text1"/>
        </w:rPr>
        <w:t>Във връзка с гореизложеното и на основание чл. 72, ал. 1, т. 1 във връзка с чл. 90, ал. 1, изречение второ във връзка с чл. 37 от ИК, писмо от Кмета на Община Завет с вх. № 8</w:t>
      </w:r>
      <w:r w:rsidR="009E6E7B">
        <w:rPr>
          <w:color w:val="000000" w:themeColor="text1"/>
        </w:rPr>
        <w:t>4</w:t>
      </w:r>
      <w:r w:rsidRPr="00BC0FE2">
        <w:rPr>
          <w:color w:val="000000" w:themeColor="text1"/>
        </w:rPr>
        <w:t>/</w:t>
      </w:r>
      <w:r w:rsidR="009E6E7B">
        <w:rPr>
          <w:color w:val="000000" w:themeColor="text1"/>
        </w:rPr>
        <w:t>07</w:t>
      </w:r>
      <w:r w:rsidRPr="00BC0FE2">
        <w:rPr>
          <w:color w:val="000000" w:themeColor="text1"/>
        </w:rPr>
        <w:t>.</w:t>
      </w:r>
      <w:r w:rsidR="009E6E7B">
        <w:rPr>
          <w:color w:val="000000" w:themeColor="text1"/>
        </w:rPr>
        <w:t>10</w:t>
      </w:r>
      <w:r w:rsidRPr="00BC0FE2">
        <w:rPr>
          <w:color w:val="000000" w:themeColor="text1"/>
        </w:rPr>
        <w:t>.2024 г.</w:t>
      </w:r>
      <w:r w:rsidRPr="00F753B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и т. 6 от Решение № </w:t>
      </w:r>
      <w:r w:rsidR="009E6E7B">
        <w:rPr>
          <w:color w:val="000000" w:themeColor="text1"/>
        </w:rPr>
        <w:t>3795-</w:t>
      </w:r>
      <w:r>
        <w:rPr>
          <w:color w:val="000000" w:themeColor="text1"/>
        </w:rPr>
        <w:t xml:space="preserve">НС от </w:t>
      </w:r>
      <w:r w:rsidR="009E6E7B">
        <w:rPr>
          <w:color w:val="000000" w:themeColor="text1"/>
        </w:rPr>
        <w:t>4</w:t>
      </w:r>
      <w:r>
        <w:rPr>
          <w:color w:val="000000" w:themeColor="text1"/>
        </w:rPr>
        <w:t xml:space="preserve"> </w:t>
      </w:r>
      <w:r w:rsidR="009E6E7B">
        <w:rPr>
          <w:color w:val="000000" w:themeColor="text1"/>
        </w:rPr>
        <w:t>октомври</w:t>
      </w:r>
      <w:r>
        <w:rPr>
          <w:color w:val="000000" w:themeColor="text1"/>
        </w:rPr>
        <w:t xml:space="preserve"> 2024 г. на ЦИК</w:t>
      </w:r>
      <w:r w:rsidRPr="00BC0FE2">
        <w:rPr>
          <w:color w:val="000000" w:themeColor="text1"/>
        </w:rPr>
        <w:t>, РИК-Разград</w:t>
      </w:r>
    </w:p>
    <w:p w:rsidR="00AE09E5" w:rsidRPr="00BC0FE2" w:rsidRDefault="00AE09E5" w:rsidP="00AE09E5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AE09E5" w:rsidRPr="00BC0FE2" w:rsidRDefault="00AE09E5" w:rsidP="00AE0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AE09E5" w:rsidRPr="00BC0FE2" w:rsidRDefault="00AE09E5" w:rsidP="00AE09E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AE09E5" w:rsidRPr="00BC0FE2" w:rsidRDefault="00AE09E5" w:rsidP="00AE0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</w:t>
      </w:r>
      <w:r w:rsidR="001B7A87"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Завет в изборите за народни представители на </w:t>
      </w:r>
      <w:r w:rsidR="009E6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9E6E7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както следва:</w:t>
      </w:r>
    </w:p>
    <w:p w:rsidR="00AE09E5" w:rsidRPr="00BC0FE2" w:rsidRDefault="00AE09E5" w:rsidP="00AE09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5100"/>
        <w:gridCol w:w="3240"/>
      </w:tblGrid>
      <w:tr w:rsidR="00AE09E5" w:rsidRPr="00BC0FE2" w:rsidTr="00355C3C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72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7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Предложение за броя на ПСИК</w:t>
            </w:r>
          </w:p>
        </w:tc>
      </w:tr>
      <w:tr w:rsidR="00AE09E5" w:rsidRPr="00BC0FE2" w:rsidTr="00355C3C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2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гр. Завет ( с обхват гр. Завет, с. Прелез, с. Веселец, с. Сушево и с. Иван Шишманово ) </w:t>
            </w:r>
          </w:p>
        </w:tc>
        <w:tc>
          <w:tcPr>
            <w:tcW w:w="17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AE09E5" w:rsidRPr="00BC0FE2" w:rsidTr="00355C3C">
        <w:trPr>
          <w:jc w:val="center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72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Брестовене ( с обхват с. Брестовене и с. Острово )</w:t>
            </w:r>
          </w:p>
        </w:tc>
        <w:tc>
          <w:tcPr>
            <w:tcW w:w="173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AE09E5" w:rsidRPr="00BC0FE2" w:rsidRDefault="00AE09E5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</w:tbl>
    <w:p w:rsidR="00AE09E5" w:rsidRPr="00BC0FE2" w:rsidRDefault="00AE09E5" w:rsidP="00AE09E5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AE09E5" w:rsidRPr="00BC0FE2" w:rsidRDefault="00AE09E5" w:rsidP="00AE09E5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E09E5" w:rsidRDefault="009E6E7B" w:rsidP="009E6E7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2 от дневния ред:</w:t>
      </w:r>
    </w:p>
    <w:p w:rsidR="009E6E7B" w:rsidRPr="00BC0FE2" w:rsidRDefault="009E6E7B" w:rsidP="009E6E7B">
      <w:pP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Председателят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на комисията, докладва постъпило</w:t>
      </w:r>
      <w:r w:rsidRPr="00BC0F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писмо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Кубрат заведено под вх. № 86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07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РИК-Разград, за броя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избирателни секции.</w:t>
      </w:r>
    </w:p>
    <w:p w:rsidR="009E6E7B" w:rsidRPr="00BC0FE2" w:rsidRDefault="009E6E7B" w:rsidP="009E6E7B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0F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9E6E7B" w:rsidRPr="00BC0FE2" w:rsidRDefault="009E6E7B" w:rsidP="009E6E7B">
      <w:pPr>
        <w:pStyle w:val="a5"/>
        <w:shd w:val="clear" w:color="auto" w:fill="FFFFFF"/>
        <w:spacing w:after="150"/>
        <w:rPr>
          <w:color w:val="000000" w:themeColor="text1"/>
        </w:rPr>
      </w:pPr>
      <w:r w:rsidRPr="00BC0FE2">
        <w:rPr>
          <w:color w:val="000000" w:themeColor="text1"/>
        </w:rPr>
        <w:lastRenderedPageBreak/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6C" w:rsidRPr="00B10B75" w:rsidRDefault="0003486C" w:rsidP="0003486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11 (еди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AF6FA2" w:rsidRPr="00001D22" w:rsidRDefault="009E6E7B" w:rsidP="00AF6F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 xml:space="preserve">РЕШЕНИЕ 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br/>
        <w:t>№ 69-НС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br/>
      </w:r>
      <w:r w:rsidR="00AF6FA2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Разград, </w:t>
      </w:r>
      <w:r w:rsidR="00AF6FA2" w:rsidRPr="00001D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="00AF6FA2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Октомври 2024 г.</w:t>
      </w:r>
    </w:p>
    <w:p w:rsidR="009E6E7B" w:rsidRPr="00C31A76" w:rsidRDefault="009E6E7B" w:rsidP="00AF6FA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  <w:t xml:space="preserve">ОТНОСНО: </w:t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Утвърждаване на 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Кубрат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C31A7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ри произвеждане на изборите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 </w:t>
      </w:r>
    </w:p>
    <w:p w:rsidR="009E6E7B" w:rsidRPr="00C31A76" w:rsidRDefault="009E6E7B" w:rsidP="009E6E7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1A7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  <w:r w:rsidRPr="00C31A76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Постъпило е писмо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Кубрат заведено под вх. № 86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07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</w:t>
      </w:r>
      <w:r w:rsidRPr="00C31A76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избирателни секции, както следва:</w:t>
      </w: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8"/>
        <w:gridCol w:w="3072"/>
        <w:gridCol w:w="2835"/>
        <w:gridCol w:w="2689"/>
      </w:tblGrid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Pr="00C31A76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Брой заявления</w:t>
            </w:r>
          </w:p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НС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Предложение за броя на ПСИК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Беловец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Бисерци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537657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Божурово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Звънарци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5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Кубрат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1 бр. 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Мъдрево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28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CE48E0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Севар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CE48E0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Сеслав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13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400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CE48E0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64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Тертер</w:t>
            </w:r>
          </w:p>
        </w:tc>
        <w:tc>
          <w:tcPr>
            <w:tcW w:w="151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E6E7B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</w:tbl>
    <w:p w:rsidR="009E6E7B" w:rsidRDefault="009E6E7B" w:rsidP="009E6E7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E6E7B" w:rsidRPr="00C31A76" w:rsidRDefault="009E6E7B" w:rsidP="009E6E7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9E6E7B" w:rsidRPr="00C31A76" w:rsidRDefault="009E6E7B" w:rsidP="009E6E7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C31A76">
        <w:rPr>
          <w:color w:val="000000" w:themeColor="text1"/>
        </w:rPr>
        <w:t xml:space="preserve">Във връзка с гореизложеното и на основание чл. 72, ал. 1, т. 1 във връзка с чл. 90, ал. 1, изречение второ </w:t>
      </w:r>
      <w:r w:rsidR="000E62DE">
        <w:rPr>
          <w:color w:val="000000" w:themeColor="text1"/>
        </w:rPr>
        <w:t>във връзка с чл. 37 от ИК, писмо</w:t>
      </w:r>
      <w:r w:rsidRPr="00C31A76">
        <w:rPr>
          <w:color w:val="000000" w:themeColor="text1"/>
        </w:rPr>
        <w:t xml:space="preserve"> от Кмета на Община </w:t>
      </w:r>
      <w:r>
        <w:rPr>
          <w:color w:val="000000" w:themeColor="text1"/>
        </w:rPr>
        <w:t xml:space="preserve">Кубрат с вх. № </w:t>
      </w:r>
      <w:r w:rsidR="000E62DE">
        <w:rPr>
          <w:color w:val="000000" w:themeColor="text1"/>
        </w:rPr>
        <w:t>86</w:t>
      </w:r>
      <w:r w:rsidRPr="00C31A76">
        <w:rPr>
          <w:color w:val="000000" w:themeColor="text1"/>
        </w:rPr>
        <w:t>/</w:t>
      </w:r>
      <w:r w:rsidR="000E62DE">
        <w:rPr>
          <w:color w:val="000000" w:themeColor="text1"/>
        </w:rPr>
        <w:t>07</w:t>
      </w:r>
      <w:r w:rsidRPr="00C31A76">
        <w:rPr>
          <w:color w:val="000000" w:themeColor="text1"/>
        </w:rPr>
        <w:t>.</w:t>
      </w:r>
      <w:r w:rsidR="000E62DE">
        <w:rPr>
          <w:color w:val="000000" w:themeColor="text1"/>
        </w:rPr>
        <w:t>10</w:t>
      </w:r>
      <w:r w:rsidRPr="00C31A76">
        <w:rPr>
          <w:color w:val="000000" w:themeColor="text1"/>
        </w:rPr>
        <w:t>.2024 г.</w:t>
      </w:r>
      <w:r w:rsidR="000E62DE">
        <w:rPr>
          <w:color w:val="000000" w:themeColor="text1"/>
        </w:rPr>
        <w:t xml:space="preserve"> и</w:t>
      </w:r>
      <w:r>
        <w:rPr>
          <w:color w:val="000000" w:themeColor="text1"/>
        </w:rPr>
        <w:t xml:space="preserve"> т. 6 от Решение № </w:t>
      </w:r>
      <w:r w:rsidR="000E62DE">
        <w:rPr>
          <w:color w:val="000000" w:themeColor="text1"/>
        </w:rPr>
        <w:t>3795-</w:t>
      </w:r>
      <w:r>
        <w:rPr>
          <w:color w:val="000000" w:themeColor="text1"/>
        </w:rPr>
        <w:t xml:space="preserve">НС от </w:t>
      </w:r>
      <w:r w:rsidR="000E62DE">
        <w:rPr>
          <w:color w:val="000000" w:themeColor="text1"/>
        </w:rPr>
        <w:t>4</w:t>
      </w:r>
      <w:r>
        <w:rPr>
          <w:color w:val="000000" w:themeColor="text1"/>
        </w:rPr>
        <w:t xml:space="preserve"> </w:t>
      </w:r>
      <w:r w:rsidR="000E62DE">
        <w:rPr>
          <w:color w:val="000000" w:themeColor="text1"/>
        </w:rPr>
        <w:t>октомври</w:t>
      </w:r>
      <w:r>
        <w:rPr>
          <w:color w:val="000000" w:themeColor="text1"/>
        </w:rPr>
        <w:t xml:space="preserve"> 2024 г. на ЦИК</w:t>
      </w:r>
      <w:r w:rsidRPr="00C31A76">
        <w:rPr>
          <w:color w:val="000000" w:themeColor="text1"/>
        </w:rPr>
        <w:t>, РИК-Разград</w:t>
      </w:r>
    </w:p>
    <w:p w:rsidR="009E6E7B" w:rsidRPr="00C31A76" w:rsidRDefault="009E6E7B" w:rsidP="009E6E7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9E6E7B" w:rsidRPr="00C31A76" w:rsidRDefault="009E6E7B" w:rsidP="009E6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C31A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9E6E7B" w:rsidRPr="00C31A76" w:rsidRDefault="009E6E7B" w:rsidP="009E6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9E6E7B" w:rsidRDefault="009E6E7B" w:rsidP="009E6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1A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C31A7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Кубрат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народни представители на </w:t>
      </w:r>
      <w:r w:rsidR="000E6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0E62D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както следва:</w:t>
      </w:r>
    </w:p>
    <w:p w:rsidR="009E6E7B" w:rsidRDefault="009E6E7B" w:rsidP="009E6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000" w:type="pct"/>
        <w:jc w:val="center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5098"/>
        <w:gridCol w:w="3239"/>
      </w:tblGrid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1B7A87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</w:t>
            </w:r>
            <w:r w:rsidR="009E6E7B" w:rsidRPr="00C31A76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роя на ПСИК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Беловец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537657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C31A7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537657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Бисерци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537657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Божурово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537657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0E62D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</w:t>
            </w:r>
            <w:r w:rsidR="000E6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Звънарци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0E62D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гр. Кубрат 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Мъдрево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0E62D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Севар 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0E62DE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</w:t>
            </w:r>
            <w:r w:rsidR="000E62DE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Сеслав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Pr="00C31A76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9E6E7B" w:rsidRPr="00C31A76" w:rsidTr="00355C3C">
        <w:trPr>
          <w:jc w:val="center"/>
        </w:trPr>
        <w:tc>
          <w:tcPr>
            <w:tcW w:w="539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2728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0E62DE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Тертер</w:t>
            </w:r>
          </w:p>
        </w:tc>
        <w:tc>
          <w:tcPr>
            <w:tcW w:w="1733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9E6E7B" w:rsidRDefault="009E6E7B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</w:tbl>
    <w:p w:rsidR="009E6E7B" w:rsidRPr="00C31A76" w:rsidRDefault="009E6E7B" w:rsidP="009E6E7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9E6E7B" w:rsidRDefault="009E6E7B" w:rsidP="009E6E7B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C31A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0E62DE" w:rsidRDefault="000E62DE" w:rsidP="000E62DE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3 от дневния ред:</w:t>
      </w:r>
    </w:p>
    <w:p w:rsidR="00355C3C" w:rsidRDefault="00355C3C" w:rsidP="00355C3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756EE">
        <w:rPr>
          <w:color w:val="000000" w:themeColor="text1"/>
        </w:rPr>
        <w:t>Председателят на комисията, докладва постъпило</w:t>
      </w:r>
      <w:r>
        <w:rPr>
          <w:color w:val="000000" w:themeColor="text1"/>
        </w:rPr>
        <w:t xml:space="preserve"> писмо </w:t>
      </w:r>
      <w:r w:rsidRPr="00E756EE">
        <w:rPr>
          <w:color w:val="000000" w:themeColor="text1"/>
        </w:rPr>
        <w:t xml:space="preserve">от кмета на община Самуил </w:t>
      </w:r>
      <w:r>
        <w:rPr>
          <w:color w:val="000000" w:themeColor="text1"/>
        </w:rPr>
        <w:t>заведено под вх. № 93/08.10.2024 г.</w:t>
      </w:r>
      <w:r w:rsidRPr="00E756EE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E756EE">
        <w:rPr>
          <w:color w:val="000000" w:themeColor="text1"/>
        </w:rPr>
        <w:t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</w:t>
      </w:r>
      <w:r>
        <w:rPr>
          <w:color w:val="000000" w:themeColor="text1"/>
        </w:rPr>
        <w:t xml:space="preserve"> подвижните избирателни секции.</w:t>
      </w:r>
    </w:p>
    <w:p w:rsidR="00355C3C" w:rsidRPr="00BC0FE2" w:rsidRDefault="00355C3C" w:rsidP="00355C3C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0F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</w:t>
      </w:r>
      <w:r w:rsidRPr="00BC0F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355C3C" w:rsidRPr="00BC0FE2" w:rsidRDefault="00355C3C" w:rsidP="00355C3C">
      <w:pPr>
        <w:pStyle w:val="a5"/>
        <w:shd w:val="clear" w:color="auto" w:fill="FFFFFF"/>
        <w:spacing w:after="150"/>
        <w:rPr>
          <w:color w:val="000000" w:themeColor="text1"/>
        </w:rPr>
      </w:pPr>
      <w:r w:rsidRPr="00BC0FE2">
        <w:rPr>
          <w:color w:val="000000" w:themeColor="text1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6C" w:rsidRPr="00B10B75" w:rsidRDefault="0003486C" w:rsidP="0003486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11 (еди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AF6FA2" w:rsidRPr="00001D22" w:rsidRDefault="00355C3C" w:rsidP="00AF6F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 xml:space="preserve">РЕШЕНИЕ 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br/>
        <w:t>№ 70</w:t>
      </w:r>
      <w:r w:rsidR="00BE278B"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 xml:space="preserve">- 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t>НС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8"/>
          <w:lang w:eastAsia="bg-BG"/>
        </w:rPr>
        <w:br/>
      </w:r>
      <w:r w:rsidR="00AF6FA2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Разград, </w:t>
      </w:r>
      <w:r w:rsidR="00AF6FA2" w:rsidRPr="00001D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="00AF6FA2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Октомври 2024 г.</w:t>
      </w:r>
    </w:p>
    <w:p w:rsidR="00355C3C" w:rsidRPr="00A65A15" w:rsidRDefault="00355C3C" w:rsidP="00CC1D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Самуил,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 </w:t>
      </w:r>
    </w:p>
    <w:p w:rsidR="00355C3C" w:rsidRPr="00A65A15" w:rsidRDefault="00355C3C" w:rsidP="00CC1D7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писмо от кмета на община Самуил заведено под вх.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93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08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избирателни секции, както следва: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775"/>
        <w:gridCol w:w="2269"/>
        <w:gridCol w:w="3540"/>
      </w:tblGrid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65A15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65A15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65A15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Брой заявления</w:t>
            </w:r>
          </w:p>
          <w:p w:rsidR="00355C3C" w:rsidRPr="00A65A15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НС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65A15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Предложение за броя на ПСИК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Самуил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45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lastRenderedPageBreak/>
              <w:t>2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Богданци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14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– вкл. и с. Голяма вода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Пчелина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Владимировци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22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Богомилци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16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– включва и с. Хума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Желязковец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Хума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Към секция Богомилци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Хърсово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27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Ножарово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17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Здравец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Голяма вода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Към секция Богданци</w:t>
            </w:r>
          </w:p>
        </w:tc>
      </w:tr>
    </w:tbl>
    <w:p w:rsidR="00355C3C" w:rsidRPr="00A65A15" w:rsidRDefault="00355C3C" w:rsidP="00355C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55C3C" w:rsidRPr="00A65A15" w:rsidRDefault="00355C3C" w:rsidP="00355C3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355C3C" w:rsidRPr="00C31A76" w:rsidRDefault="00355C3C" w:rsidP="00355C3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C31A76">
        <w:rPr>
          <w:color w:val="000000" w:themeColor="text1"/>
        </w:rPr>
        <w:t xml:space="preserve">Във връзка с гореизложеното и на основание чл. 72, ал. 1, т. 1 във връзка с чл. 90, ал. 1, изречение второ </w:t>
      </w:r>
      <w:r>
        <w:rPr>
          <w:color w:val="000000" w:themeColor="text1"/>
        </w:rPr>
        <w:t>във връзка с чл. 37 от ИК, писмо</w:t>
      </w:r>
      <w:r w:rsidRPr="00C31A76">
        <w:rPr>
          <w:color w:val="000000" w:themeColor="text1"/>
        </w:rPr>
        <w:t xml:space="preserve"> от Кмета на Община </w:t>
      </w:r>
      <w:r>
        <w:rPr>
          <w:color w:val="000000" w:themeColor="text1"/>
        </w:rPr>
        <w:t>Самуил с вх. № 93</w:t>
      </w:r>
      <w:r w:rsidRPr="00C31A76">
        <w:rPr>
          <w:color w:val="000000" w:themeColor="text1"/>
        </w:rPr>
        <w:t>/</w:t>
      </w:r>
      <w:r>
        <w:rPr>
          <w:color w:val="000000" w:themeColor="text1"/>
        </w:rPr>
        <w:t>08</w:t>
      </w:r>
      <w:r w:rsidRPr="00C31A76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C31A76">
        <w:rPr>
          <w:color w:val="000000" w:themeColor="text1"/>
        </w:rPr>
        <w:t>.2024 г.</w:t>
      </w:r>
      <w:r>
        <w:rPr>
          <w:color w:val="000000" w:themeColor="text1"/>
        </w:rPr>
        <w:t xml:space="preserve"> и т. 6 от Решение № 3795-НС от 4 октомври 2024 г. на ЦИК</w:t>
      </w:r>
      <w:r w:rsidRPr="00C31A76">
        <w:rPr>
          <w:color w:val="000000" w:themeColor="text1"/>
        </w:rPr>
        <w:t>, РИК-Разград</w:t>
      </w:r>
    </w:p>
    <w:p w:rsidR="00355C3C" w:rsidRPr="00A65A15" w:rsidRDefault="00355C3C" w:rsidP="00355C3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355C3C" w:rsidRDefault="00355C3C" w:rsidP="00355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A65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A65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A65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Ш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И:</w:t>
      </w:r>
    </w:p>
    <w:p w:rsidR="00355C3C" w:rsidRDefault="00355C3C" w:rsidP="00355C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355C3C" w:rsidRDefault="00355C3C" w:rsidP="00355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r w:rsidR="00BD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</w:t>
      </w:r>
      <w:r w:rsidR="00BD032C"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Pr="00A36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Самуил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A36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A36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както следва:</w:t>
      </w:r>
    </w:p>
    <w:p w:rsidR="00355C3C" w:rsidRPr="00315132" w:rsidRDefault="00355C3C" w:rsidP="00355C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tbl>
      <w:tblPr>
        <w:tblW w:w="4991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2"/>
        <w:gridCol w:w="3658"/>
        <w:gridCol w:w="4667"/>
      </w:tblGrid>
      <w:tr w:rsidR="00355C3C" w:rsidRPr="00A65A15" w:rsidTr="00355C3C">
        <w:trPr>
          <w:trHeight w:val="23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65A15" w:rsidRDefault="00355C3C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65A15" w:rsidRDefault="00355C3C" w:rsidP="00355C3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65A15" w:rsidRDefault="00BD032C" w:rsidP="00BD032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</w:t>
            </w:r>
            <w:r w:rsidR="00355C3C"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роя на ПСИК</w:t>
            </w:r>
          </w:p>
        </w:tc>
      </w:tr>
      <w:tr w:rsidR="00355C3C" w:rsidRPr="00A65A15" w:rsidTr="00355C3C">
        <w:trPr>
          <w:trHeight w:val="22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Самуил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rPr>
          <w:trHeight w:val="23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Богданци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– вкл. и с. Голяма вода</w:t>
            </w:r>
          </w:p>
        </w:tc>
      </w:tr>
      <w:tr w:rsidR="00355C3C" w:rsidRPr="00A65A15" w:rsidTr="00355C3C">
        <w:trPr>
          <w:trHeight w:val="23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Пчелина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rPr>
          <w:trHeight w:val="23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Владимировци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rPr>
          <w:trHeight w:val="23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Богомилци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– включва и с. Хума</w:t>
            </w:r>
          </w:p>
        </w:tc>
      </w:tr>
      <w:tr w:rsidR="00355C3C" w:rsidRPr="00A65A15" w:rsidTr="00355C3C">
        <w:trPr>
          <w:trHeight w:val="23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Желязковец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rPr>
          <w:trHeight w:val="23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Хърсово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rPr>
          <w:trHeight w:val="23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Ножарово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355C3C" w:rsidRPr="00A65A15" w:rsidTr="00355C3C">
        <w:trPr>
          <w:trHeight w:val="226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Здравец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355C3C" w:rsidRPr="00A24843" w:rsidRDefault="00355C3C" w:rsidP="00355C3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</w:tbl>
    <w:p w:rsidR="00355C3C" w:rsidRDefault="00355C3C" w:rsidP="00355C3C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355C3C" w:rsidRPr="00A36046" w:rsidRDefault="00355C3C" w:rsidP="00355C3C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3604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355C3C" w:rsidRDefault="00355C3C" w:rsidP="00355C3C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55C3C" w:rsidRDefault="00355C3C" w:rsidP="00355C3C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4 от дневния ред:</w:t>
      </w:r>
    </w:p>
    <w:p w:rsidR="00BE278B" w:rsidRDefault="00BE278B" w:rsidP="00BE278B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756EE">
        <w:rPr>
          <w:color w:val="000000" w:themeColor="text1"/>
        </w:rPr>
        <w:lastRenderedPageBreak/>
        <w:t>Председателят на комисията, докладва постъпило</w:t>
      </w:r>
      <w:r>
        <w:rPr>
          <w:color w:val="000000" w:themeColor="text1"/>
        </w:rPr>
        <w:t xml:space="preserve"> писмо </w:t>
      </w:r>
      <w:r w:rsidRPr="00E756EE">
        <w:rPr>
          <w:color w:val="000000" w:themeColor="text1"/>
        </w:rPr>
        <w:t xml:space="preserve">от кмета на община </w:t>
      </w:r>
      <w:r>
        <w:rPr>
          <w:color w:val="000000" w:themeColor="text1"/>
        </w:rPr>
        <w:t>Цар Калоян</w:t>
      </w:r>
      <w:r w:rsidRPr="00E756EE">
        <w:rPr>
          <w:color w:val="000000" w:themeColor="text1"/>
        </w:rPr>
        <w:t xml:space="preserve"> </w:t>
      </w:r>
      <w:r>
        <w:rPr>
          <w:color w:val="000000" w:themeColor="text1"/>
        </w:rPr>
        <w:t>заведено под вх. № 94/08.10.2024 г.</w:t>
      </w:r>
      <w:r w:rsidRPr="00E756EE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E756EE">
        <w:rPr>
          <w:color w:val="000000" w:themeColor="text1"/>
        </w:rPr>
        <w:t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</w:t>
      </w:r>
      <w:r>
        <w:rPr>
          <w:color w:val="000000" w:themeColor="text1"/>
        </w:rPr>
        <w:t xml:space="preserve"> подвижните избирателни секции.</w:t>
      </w:r>
    </w:p>
    <w:p w:rsidR="00BE278B" w:rsidRPr="00BC0FE2" w:rsidRDefault="00BE278B" w:rsidP="00BE278B">
      <w:pPr>
        <w:spacing w:after="0"/>
        <w:ind w:firstLine="708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BC0FE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BE278B" w:rsidRPr="00BC0FE2" w:rsidRDefault="00445641" w:rsidP="00445641">
      <w:pPr>
        <w:pStyle w:val="a5"/>
        <w:shd w:val="clear" w:color="auto" w:fill="FFFFFF"/>
        <w:spacing w:after="0" w:afterAutospacing="0"/>
        <w:rPr>
          <w:color w:val="000000" w:themeColor="text1"/>
        </w:rPr>
      </w:pPr>
      <w:r>
        <w:rPr>
          <w:color w:val="000000" w:themeColor="text1"/>
        </w:rPr>
        <w:tab/>
      </w:r>
      <w:r w:rsidR="00BE278B" w:rsidRPr="00BC0FE2">
        <w:rPr>
          <w:color w:val="000000" w:themeColor="text1"/>
        </w:rPr>
        <w:t>Предвид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6C" w:rsidRPr="00B10B75" w:rsidRDefault="0003486C" w:rsidP="0003486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11 (еди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AF6FA2" w:rsidRPr="00001D22" w:rsidRDefault="00BE278B" w:rsidP="00AF6FA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РЕШЕНИЕ 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>№ 71-НС</w:t>
      </w:r>
      <w:r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</w:r>
      <w:r w:rsidR="00AF6FA2"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Разград, </w:t>
      </w:r>
      <w:r w:rsidR="00AF6FA2" w:rsidRPr="00AF6FA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="00AF6FA2" w:rsidRPr="00AF6FA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Октомври 2024</w:t>
      </w:r>
      <w:r w:rsidR="00AF6FA2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г.</w:t>
      </w:r>
    </w:p>
    <w:p w:rsidR="00BE278B" w:rsidRPr="00A65A15" w:rsidRDefault="00BE278B" w:rsidP="00CC1D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Утвърждаване на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Цар Калоян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 </w:t>
      </w:r>
    </w:p>
    <w:p w:rsidR="00BE278B" w:rsidRPr="00A65A15" w:rsidRDefault="00BE278B" w:rsidP="00B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писмо от кмета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Цар Калоян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заведено под вх.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95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08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РИК-Разград, за броя на подадените заявления от избиратели с трайни увреждания,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lastRenderedPageBreak/>
        <w:t>които следва да упражнят правото си на глас чрез гласуване в секция с подвижна избирателна кутия и предложение за броя на подвижните избирателни секции, както следва:</w:t>
      </w:r>
    </w:p>
    <w:p w:rsidR="00BE278B" w:rsidRPr="00A65A15" w:rsidRDefault="00BE278B" w:rsidP="00BE27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0"/>
        <w:gridCol w:w="2775"/>
        <w:gridCol w:w="2269"/>
        <w:gridCol w:w="3540"/>
      </w:tblGrid>
      <w:tr w:rsidR="00BE278B" w:rsidRPr="00A65A15" w:rsidTr="00517191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65A15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65A15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65A15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Брой заявления</w:t>
            </w:r>
          </w:p>
          <w:p w:rsidR="00BE278B" w:rsidRPr="00A65A15" w:rsidRDefault="00BE278B" w:rsidP="00BE278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НС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65A15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Предложение за броя на ПСИК</w:t>
            </w:r>
          </w:p>
        </w:tc>
      </w:tr>
      <w:tr w:rsidR="00BE278B" w:rsidRPr="00A65A15" w:rsidTr="00517191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Езерче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12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BE278B" w:rsidRPr="00A65A15" w:rsidTr="00517191">
        <w:tc>
          <w:tcPr>
            <w:tcW w:w="40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85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</w:t>
            </w: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Цар Калоян</w:t>
            </w:r>
          </w:p>
        </w:tc>
        <w:tc>
          <w:tcPr>
            <w:tcW w:w="121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20</w:t>
            </w:r>
          </w:p>
        </w:tc>
        <w:tc>
          <w:tcPr>
            <w:tcW w:w="1894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1 бр. </w:t>
            </w: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вкл. и 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Костанденец</w:t>
            </w:r>
          </w:p>
        </w:tc>
      </w:tr>
    </w:tbl>
    <w:p w:rsidR="00BE278B" w:rsidRPr="00A65A15" w:rsidRDefault="00BE278B" w:rsidP="00BE278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BE278B" w:rsidRPr="00A65A15" w:rsidRDefault="00BE278B" w:rsidP="00BE278B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BE278B" w:rsidRPr="00C31A76" w:rsidRDefault="00BE278B" w:rsidP="00BE278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C31A76">
        <w:rPr>
          <w:color w:val="000000" w:themeColor="text1"/>
        </w:rPr>
        <w:t xml:space="preserve">Във връзка с гореизложеното и на основание чл. 72, ал. 1, т. 1 във връзка с чл. 90, ал. 1, изречение второ </w:t>
      </w:r>
      <w:r>
        <w:rPr>
          <w:color w:val="000000" w:themeColor="text1"/>
        </w:rPr>
        <w:t>във връзка с чл. 37 от ИК, писмо</w:t>
      </w:r>
      <w:r w:rsidRPr="00C31A76">
        <w:rPr>
          <w:color w:val="000000" w:themeColor="text1"/>
        </w:rPr>
        <w:t xml:space="preserve"> от Кмета на Община </w:t>
      </w:r>
      <w:r>
        <w:rPr>
          <w:color w:val="000000" w:themeColor="text1"/>
        </w:rPr>
        <w:t>Цар Калоян с вх. № 95</w:t>
      </w:r>
      <w:r w:rsidRPr="00C31A76">
        <w:rPr>
          <w:color w:val="000000" w:themeColor="text1"/>
        </w:rPr>
        <w:t>/</w:t>
      </w:r>
      <w:r>
        <w:rPr>
          <w:color w:val="000000" w:themeColor="text1"/>
        </w:rPr>
        <w:t>08</w:t>
      </w:r>
      <w:r w:rsidRPr="00C31A76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C31A76">
        <w:rPr>
          <w:color w:val="000000" w:themeColor="text1"/>
        </w:rPr>
        <w:t>.2024 г.</w:t>
      </w:r>
      <w:r>
        <w:rPr>
          <w:color w:val="000000" w:themeColor="text1"/>
        </w:rPr>
        <w:t xml:space="preserve"> и т. 6 от Решение № 3795-НС от 4 октомври 2024 г. на ЦИК</w:t>
      </w:r>
      <w:r w:rsidRPr="00C31A76">
        <w:rPr>
          <w:color w:val="000000" w:themeColor="text1"/>
        </w:rPr>
        <w:t>, РИК-Разград</w:t>
      </w:r>
    </w:p>
    <w:p w:rsidR="00BE278B" w:rsidRPr="00A65A15" w:rsidRDefault="00BE278B" w:rsidP="00BE278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BE278B" w:rsidRPr="00A65A15" w:rsidRDefault="00BE278B" w:rsidP="00BE27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A65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A65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A65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Ш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A65A1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И:</w:t>
      </w:r>
    </w:p>
    <w:p w:rsidR="00BE278B" w:rsidRDefault="00CB4E02" w:rsidP="00BE278B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 w:rsidR="00BE278B"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 w:rsidR="00BE278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Цар Калоян</w:t>
      </w:r>
      <w:r w:rsidR="00BE278B"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народни представители на </w:t>
      </w:r>
      <w:r w:rsidR="00BD032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="00BE278B"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както следва:</w:t>
      </w:r>
    </w:p>
    <w:p w:rsidR="00BE278B" w:rsidRPr="00EF1D4B" w:rsidRDefault="00BE278B" w:rsidP="00BE278B">
      <w:pPr>
        <w:spacing w:before="100" w:beforeAutospacing="1"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4"/>
          <w:szCs w:val="4"/>
          <w:lang w:eastAsia="bg-BG"/>
        </w:rPr>
      </w:pP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3"/>
        <w:gridCol w:w="3665"/>
        <w:gridCol w:w="4676"/>
      </w:tblGrid>
      <w:tr w:rsidR="00BE278B" w:rsidRPr="00A65A15" w:rsidTr="00BE278B">
        <w:trPr>
          <w:trHeight w:val="337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65A15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65A15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65A15" w:rsidRDefault="00CB4E02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</w:t>
            </w:r>
            <w:r w:rsidR="00BE278B" w:rsidRPr="00A65A1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роя на ПСИК</w:t>
            </w:r>
          </w:p>
        </w:tc>
      </w:tr>
      <w:tr w:rsidR="00BE278B" w:rsidRPr="00A65A15" w:rsidTr="00BE278B">
        <w:trPr>
          <w:trHeight w:val="337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Езерче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  <w:tr w:rsidR="00BE278B" w:rsidRPr="00A65A15" w:rsidTr="00BE278B">
        <w:trPr>
          <w:trHeight w:val="322"/>
        </w:trPr>
        <w:tc>
          <w:tcPr>
            <w:tcW w:w="537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961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</w:t>
            </w: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Цар Калоян</w:t>
            </w:r>
          </w:p>
        </w:tc>
        <w:tc>
          <w:tcPr>
            <w:tcW w:w="2502" w:type="pct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BE278B" w:rsidRPr="00A24843" w:rsidRDefault="00BE278B" w:rsidP="00517191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1 бр. </w:t>
            </w:r>
            <w:r w:rsidRPr="00A2484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вкл. и с.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Костанденец</w:t>
            </w:r>
          </w:p>
        </w:tc>
      </w:tr>
    </w:tbl>
    <w:p w:rsidR="00BE278B" w:rsidRPr="00A65A15" w:rsidRDefault="00BE278B" w:rsidP="00BE278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</w:pPr>
    </w:p>
    <w:p w:rsidR="00BE278B" w:rsidRDefault="00BE278B" w:rsidP="00BE278B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6C041A" w:rsidRDefault="006C041A" w:rsidP="0082212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212C" w:rsidRPr="006C041A" w:rsidRDefault="0082212C" w:rsidP="00445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1A">
        <w:rPr>
          <w:rFonts w:ascii="Times New Roman" w:hAnsi="Times New Roman" w:cs="Times New Roman"/>
          <w:b/>
          <w:sz w:val="24"/>
          <w:szCs w:val="24"/>
        </w:rPr>
        <w:t>По т. 5 от дневния ред:</w:t>
      </w:r>
    </w:p>
    <w:p w:rsidR="0082212C" w:rsidRPr="006C041A" w:rsidRDefault="0082212C" w:rsidP="0044564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коалиция „</w:t>
      </w:r>
      <w:r w:rsidR="005B2614">
        <w:rPr>
          <w:rFonts w:ascii="Times New Roman" w:eastAsia="Times New Roman" w:hAnsi="Times New Roman" w:cs="Times New Roman"/>
          <w:sz w:val="24"/>
          <w:szCs w:val="24"/>
        </w:rPr>
        <w:t xml:space="preserve">БСП </w:t>
      </w:r>
      <w:r w:rsidR="008A4235">
        <w:rPr>
          <w:rFonts w:ascii="Times New Roman" w:eastAsia="Times New Roman" w:hAnsi="Times New Roman" w:cs="Times New Roman"/>
          <w:sz w:val="24"/>
          <w:szCs w:val="24"/>
        </w:rPr>
        <w:t>за България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7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96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коалиция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заведено под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и З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аявлени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заведено под вх. №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98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12,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18,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26,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27,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32,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0003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№ 18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0003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9,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40,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43,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44,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45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1814000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82212C" w:rsidRPr="006C041A" w:rsidRDefault="0082212C" w:rsidP="008221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82212C" w:rsidRPr="006C041A" w:rsidRDefault="0082212C" w:rsidP="0082212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lastRenderedPageBreak/>
        <w:t>Членовете на РИК-Разград гласуваха, така направеното предложение, както следва:</w:t>
      </w:r>
    </w:p>
    <w:p w:rsidR="0082212C" w:rsidRPr="006C041A" w:rsidRDefault="0082212C" w:rsidP="0082212C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6C" w:rsidRPr="00B10B75" w:rsidRDefault="0003486C" w:rsidP="0003486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11 (еди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82212C" w:rsidRPr="006C041A" w:rsidRDefault="0082212C" w:rsidP="0082212C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212C" w:rsidRPr="006C041A" w:rsidRDefault="0082212C" w:rsidP="0082212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>РЕШЕНИЕ № 72-НС</w:t>
      </w:r>
    </w:p>
    <w:p w:rsidR="0082212C" w:rsidRPr="006C041A" w:rsidRDefault="0082212C" w:rsidP="0082212C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>Разград, 09 Октомври 2024 г.</w:t>
      </w:r>
    </w:p>
    <w:p w:rsidR="0082212C" w:rsidRPr="006C041A" w:rsidRDefault="0082212C" w:rsidP="0082212C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2212C" w:rsidRPr="006C041A" w:rsidRDefault="0082212C" w:rsidP="0082212C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 w:rsidRPr="006C041A">
        <w:rPr>
          <w:lang w:val="en-US" w:eastAsia="en-US"/>
        </w:rPr>
        <w:t xml:space="preserve">НОСНО: Промени в съставите на СИК на територията на Община </w:t>
      </w:r>
      <w:r w:rsidRPr="006C041A">
        <w:rPr>
          <w:lang w:eastAsia="en-US"/>
        </w:rPr>
        <w:t>Разград</w:t>
      </w:r>
      <w:r w:rsidRPr="006C041A">
        <w:rPr>
          <w:lang w:val="en-US" w:eastAsia="en-US"/>
        </w:rPr>
        <w:t xml:space="preserve"> от квотата на коалиция </w:t>
      </w:r>
      <w:r w:rsidRPr="006C041A">
        <w:rPr>
          <w:lang w:eastAsia="en-US"/>
        </w:rPr>
        <w:t xml:space="preserve"> „</w:t>
      </w:r>
      <w:r w:rsidR="005B2614">
        <w:rPr>
          <w:lang w:eastAsia="en-US"/>
        </w:rPr>
        <w:t xml:space="preserve">БСП </w:t>
      </w:r>
      <w:r w:rsidR="008A4235">
        <w:rPr>
          <w:lang w:eastAsia="en-US"/>
        </w:rPr>
        <w:t>за България</w:t>
      </w:r>
      <w:r w:rsidRPr="006C041A">
        <w:rPr>
          <w:lang w:eastAsia="en-US"/>
        </w:rPr>
        <w:t>“</w:t>
      </w:r>
      <w:r w:rsidR="00107725" w:rsidRPr="006C041A">
        <w:rPr>
          <w:lang w:eastAsia="en-US"/>
        </w:rPr>
        <w:t xml:space="preserve">, </w:t>
      </w:r>
      <w:r w:rsidRPr="006C041A">
        <w:rPr>
          <w:lang w:eastAsia="en-US"/>
        </w:rPr>
        <w:t xml:space="preserve">от квотата на коалиция </w:t>
      </w:r>
      <w:r w:rsidR="00107725" w:rsidRPr="006C041A">
        <w:rPr>
          <w:lang w:val="en-US" w:eastAsia="en-US"/>
        </w:rPr>
        <w:t>„ГЕРБ-СДС“</w:t>
      </w:r>
      <w:r w:rsidR="00107725" w:rsidRPr="006C041A">
        <w:rPr>
          <w:lang w:eastAsia="en-US"/>
        </w:rPr>
        <w:t xml:space="preserve"> и от квотата на партия </w:t>
      </w:r>
      <w:r w:rsidR="00107725" w:rsidRPr="006C041A">
        <w:rPr>
          <w:lang w:val="en-US" w:eastAsia="en-US"/>
        </w:rPr>
        <w:t>„</w:t>
      </w:r>
      <w:r w:rsidR="00640750">
        <w:rPr>
          <w:lang w:eastAsia="en-US"/>
        </w:rPr>
        <w:t>ВЪЗРАЖ</w:t>
      </w:r>
      <w:r w:rsidR="00107725" w:rsidRPr="006C041A">
        <w:rPr>
          <w:lang w:eastAsia="en-US"/>
        </w:rPr>
        <w:t>ДАНЕ</w:t>
      </w:r>
      <w:r w:rsidR="00107725" w:rsidRPr="006C041A">
        <w:rPr>
          <w:lang w:val="en-US" w:eastAsia="en-US"/>
        </w:rPr>
        <w:t>“</w:t>
      </w:r>
      <w:r w:rsidRPr="006C041A">
        <w:rPr>
          <w:lang w:val="en-US" w:eastAsia="en-US"/>
        </w:rPr>
        <w:t xml:space="preserve"> назначени за произвеждане на изборите за народни представители на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</w:p>
    <w:p w:rsidR="00107725" w:rsidRPr="006C041A" w:rsidRDefault="00107725" w:rsidP="001077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Calibri" w:hAnsi="Times New Roman" w:cs="Times New Roman"/>
          <w:sz w:val="24"/>
          <w:szCs w:val="24"/>
        </w:rPr>
        <w:t>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 са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коалиция „</w:t>
      </w:r>
      <w:r w:rsidR="005B2614">
        <w:rPr>
          <w:rFonts w:ascii="Times New Roman" w:eastAsia="Times New Roman" w:hAnsi="Times New Roman" w:cs="Times New Roman"/>
          <w:sz w:val="24"/>
          <w:szCs w:val="24"/>
        </w:rPr>
        <w:t xml:space="preserve">БСП </w:t>
      </w:r>
      <w:r w:rsidR="008A4235">
        <w:rPr>
          <w:rFonts w:ascii="Times New Roman" w:eastAsia="Times New Roman" w:hAnsi="Times New Roman" w:cs="Times New Roman"/>
          <w:sz w:val="24"/>
          <w:szCs w:val="24"/>
        </w:rPr>
        <w:t>за България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7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коалиция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заведено под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89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 З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аявлени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заведено под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98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Разград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12,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18,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26,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27,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32,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0003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0003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9,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40,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43,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44,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45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1814000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57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107725" w:rsidRPr="006C041A" w:rsidRDefault="00107725" w:rsidP="001077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82212C" w:rsidRPr="006C041A" w:rsidRDefault="0082212C" w:rsidP="008221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2212C" w:rsidRPr="006C041A" w:rsidRDefault="0082212C" w:rsidP="008221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Въз основа на изложеното и на основание чл. 72, ал. 1, т. 1 и т.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4 от ИК и Заявлени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вх. № 7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96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от коалиция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„</w:t>
      </w:r>
      <w:r w:rsidR="005B2614">
        <w:rPr>
          <w:rFonts w:ascii="Times New Roman" w:eastAsia="Times New Roman" w:hAnsi="Times New Roman" w:cs="Times New Roman"/>
          <w:sz w:val="24"/>
          <w:szCs w:val="24"/>
        </w:rPr>
        <w:t xml:space="preserve">БСП </w:t>
      </w:r>
      <w:r w:rsidR="008A4235">
        <w:rPr>
          <w:rFonts w:ascii="Times New Roman" w:eastAsia="Times New Roman" w:hAnsi="Times New Roman" w:cs="Times New Roman"/>
          <w:sz w:val="24"/>
          <w:szCs w:val="24"/>
        </w:rPr>
        <w:t>за България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lastRenderedPageBreak/>
        <w:t>89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 коалиция „ГЕРБ-СДС“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З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аявлени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 xml:space="preserve"> с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98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РИК-Разград</w:t>
      </w:r>
    </w:p>
    <w:p w:rsidR="0082212C" w:rsidRPr="006C041A" w:rsidRDefault="0082212C" w:rsidP="00822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82212C" w:rsidRPr="006C041A" w:rsidRDefault="0082212C" w:rsidP="0082212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82212C" w:rsidRPr="006C041A" w:rsidRDefault="0082212C" w:rsidP="00822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следните лица:</w:t>
      </w:r>
    </w:p>
    <w:tbl>
      <w:tblPr>
        <w:tblW w:w="60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17"/>
        <w:gridCol w:w="1350"/>
        <w:gridCol w:w="1350"/>
      </w:tblGrid>
      <w:tr w:rsidR="00001D22" w:rsidRPr="006C041A" w:rsidTr="00001D22">
        <w:trPr>
          <w:trHeight w:val="55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12C" w:rsidRPr="006C041A" w:rsidRDefault="0082212C" w:rsidP="0010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12C" w:rsidRPr="006C041A" w:rsidRDefault="0082212C" w:rsidP="0010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2212C" w:rsidRPr="006C041A" w:rsidRDefault="0082212C" w:rsidP="00107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001D22" w:rsidRPr="006C041A" w:rsidTr="00001D22">
        <w:trPr>
          <w:trHeight w:val="419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Даниела Данаилова Данаилова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19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Симона Юлиянова Димитрова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Снежана Ненкова Симеонова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Виолета Николова Тодорова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Неджиля Самиева Чаушева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 xml:space="preserve">Димитрина Русева Недева 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Станислава Тодорова Радева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Айтен Кязимова Неджибова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Велко Атанасов Димитров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1D22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C041A">
              <w:rPr>
                <w:rFonts w:ascii="Times New Roman" w:hAnsi="Times New Roman" w:cs="Times New Roman"/>
                <w:sz w:val="24"/>
                <w:szCs w:val="24"/>
              </w:rPr>
              <w:t>Радостина Янкова Игнатова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82212C" w:rsidRPr="006C041A" w:rsidRDefault="0082212C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7FD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07FD" w:rsidRPr="006C041A" w:rsidRDefault="004D07FD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Гица Савова Котова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07FD" w:rsidRPr="006C041A" w:rsidRDefault="004D07FD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07FD" w:rsidRPr="006C041A" w:rsidRDefault="004D07FD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07FD" w:rsidRPr="006C041A" w:rsidTr="00001D22">
        <w:trPr>
          <w:trHeight w:val="430"/>
        </w:trPr>
        <w:tc>
          <w:tcPr>
            <w:tcW w:w="3317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07FD" w:rsidRDefault="004D07FD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Денка Василева Маринова</w:t>
            </w: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07FD" w:rsidRDefault="004D07FD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0" w:type="dxa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4D07FD" w:rsidRDefault="004D07FD" w:rsidP="0010772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212C" w:rsidRPr="006C041A" w:rsidRDefault="0082212C" w:rsidP="00822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ОСВОБОЖДАВА следните лица:</w:t>
      </w:r>
    </w:p>
    <w:tbl>
      <w:tblPr>
        <w:tblW w:w="7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363"/>
        <w:gridCol w:w="2716"/>
      </w:tblGrid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107725" w:rsidRPr="006C041A" w:rsidRDefault="0082212C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107725"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363" w:type="dxa"/>
            <w:shd w:val="clear" w:color="auto" w:fill="auto"/>
            <w:noWrap/>
            <w:vAlign w:val="bottom"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182600034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Теодора Веселинова Василева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182600039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Пенка Христова Димитрова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182600040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Теодора Веселинова Василева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182600043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Даниела Тодорова Неделчева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182600044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Николай Павлинов Петров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182600012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Любен Димитров Тодоров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182600018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Радостин Теодоров Тицов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182600026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 Тодоров Тодоров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182600027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Басри Ахмедов Таушанов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182600032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Даниела Стоянова Неофитова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182600032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Стоянка Ангелова Николова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182600034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Гинка Атанасова Тодорова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Заместник председател</w:t>
            </w:r>
          </w:p>
        </w:tc>
      </w:tr>
      <w:tr w:rsidR="004D07FD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4D07FD" w:rsidRPr="004D07FD" w:rsidRDefault="004D07FD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182600043</w:t>
            </w:r>
          </w:p>
        </w:tc>
        <w:tc>
          <w:tcPr>
            <w:tcW w:w="3363" w:type="dxa"/>
            <w:shd w:val="clear" w:color="auto" w:fill="auto"/>
            <w:noWrap/>
            <w:vAlign w:val="bottom"/>
          </w:tcPr>
          <w:p w:rsidR="004D07FD" w:rsidRPr="004D07FD" w:rsidRDefault="004D07FD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Даниела Тодорова </w:t>
            </w:r>
            <w:r w:rsidR="00AF565D">
              <w:rPr>
                <w:rFonts w:ascii="Times New Roman" w:eastAsia="Times New Roman" w:hAnsi="Times New Roman" w:cs="Times New Roman"/>
                <w:sz w:val="24"/>
                <w:szCs w:val="24"/>
              </w:rPr>
              <w:t>Неделчева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4D07FD" w:rsidRPr="006C041A" w:rsidRDefault="00AF565D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</w:tr>
      <w:tr w:rsidR="00AF565D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</w:tcPr>
          <w:p w:rsidR="00AF565D" w:rsidRPr="00AF565D" w:rsidRDefault="00AF565D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182600044</w:t>
            </w:r>
          </w:p>
        </w:tc>
        <w:tc>
          <w:tcPr>
            <w:tcW w:w="3363" w:type="dxa"/>
            <w:shd w:val="clear" w:color="auto" w:fill="auto"/>
            <w:noWrap/>
            <w:vAlign w:val="bottom"/>
          </w:tcPr>
          <w:p w:rsidR="00AF565D" w:rsidRPr="00AF565D" w:rsidRDefault="00AF565D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Николай Павлинов Петров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AF565D" w:rsidRPr="006C041A" w:rsidRDefault="00AF565D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182600045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Събко Петров Събев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82245B">
        <w:trPr>
          <w:trHeight w:val="300"/>
        </w:trPr>
        <w:tc>
          <w:tcPr>
            <w:tcW w:w="1330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182600057</w:t>
            </w:r>
          </w:p>
        </w:tc>
        <w:tc>
          <w:tcPr>
            <w:tcW w:w="3363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Снежана Ненкова Симеонова 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107725" w:rsidRPr="006C041A" w:rsidRDefault="00107725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</w:tbl>
    <w:p w:rsidR="0082212C" w:rsidRPr="006C041A" w:rsidRDefault="0082212C" w:rsidP="00822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НАЗНАЧАВА следните лица:</w:t>
      </w:r>
    </w:p>
    <w:tbl>
      <w:tblPr>
        <w:tblW w:w="7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17"/>
        <w:gridCol w:w="3696"/>
        <w:gridCol w:w="2716"/>
      </w:tblGrid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</w:tcPr>
          <w:p w:rsidR="0082245B" w:rsidRPr="006C041A" w:rsidRDefault="0082245B" w:rsidP="0082245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</w:tcPr>
          <w:p w:rsidR="0082245B" w:rsidRPr="006C041A" w:rsidRDefault="0082245B" w:rsidP="0082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82245B" w:rsidRPr="006C041A" w:rsidRDefault="0082245B" w:rsidP="0082245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182600034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Пенка Христова Димитрова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182600039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Теодора Веселинова Василева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182600040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Даниела Данаилова Данаилова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182600043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Гица Славова Котова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182600044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Денка Василева Маринова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182600012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Симона Юлиянова Димитрова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182600018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Снежана Ненкова Симеонова 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Председател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182600026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Виолета Николова Тодорова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182600027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Неджиля Самиева Чаушева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182600032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Стоянка Ангелова Николова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Секретар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182600032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Даниела Стоянова Неофитова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182600034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Димитрина Русева Недева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Заместник председател</w:t>
            </w:r>
          </w:p>
        </w:tc>
      </w:tr>
      <w:tr w:rsidR="00AF565D" w:rsidRPr="006C041A" w:rsidTr="002D7673">
        <w:trPr>
          <w:trHeight w:val="300"/>
        </w:trPr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:rsidR="00AF565D" w:rsidRPr="004D07FD" w:rsidRDefault="00AF565D" w:rsidP="00AF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182600043</w:t>
            </w:r>
          </w:p>
        </w:tc>
        <w:tc>
          <w:tcPr>
            <w:tcW w:w="3696" w:type="dxa"/>
            <w:shd w:val="clear" w:color="auto" w:fill="auto"/>
            <w:noWrap/>
          </w:tcPr>
          <w:p w:rsidR="00AF565D" w:rsidRPr="006C041A" w:rsidRDefault="00AF565D" w:rsidP="00AF56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Гица Савова Котова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AF565D" w:rsidRPr="006C041A" w:rsidRDefault="00AF565D" w:rsidP="00AF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</w:tr>
      <w:tr w:rsidR="00AF565D" w:rsidRPr="006C041A" w:rsidTr="002D7673">
        <w:trPr>
          <w:trHeight w:val="300"/>
        </w:trPr>
        <w:tc>
          <w:tcPr>
            <w:tcW w:w="1330" w:type="dxa"/>
            <w:gridSpan w:val="2"/>
            <w:shd w:val="clear" w:color="auto" w:fill="auto"/>
            <w:noWrap/>
            <w:vAlign w:val="bottom"/>
          </w:tcPr>
          <w:p w:rsidR="00AF565D" w:rsidRPr="00AF565D" w:rsidRDefault="00AF565D" w:rsidP="00AF56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182600044</w:t>
            </w:r>
          </w:p>
        </w:tc>
        <w:tc>
          <w:tcPr>
            <w:tcW w:w="3696" w:type="dxa"/>
            <w:shd w:val="clear" w:color="auto" w:fill="auto"/>
            <w:noWrap/>
          </w:tcPr>
          <w:p w:rsidR="00AF565D" w:rsidRDefault="00AF565D" w:rsidP="00AF565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Денка Василева Маринова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</w:tcPr>
          <w:p w:rsidR="00AF565D" w:rsidRPr="006C041A" w:rsidRDefault="00AF565D" w:rsidP="00AF56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Член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182600045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Станислава Тодорова Радева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  <w:tr w:rsidR="006C041A" w:rsidRPr="006C041A" w:rsidTr="00AF565D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182600057</w:t>
            </w:r>
          </w:p>
        </w:tc>
        <w:tc>
          <w:tcPr>
            <w:tcW w:w="3713" w:type="dxa"/>
            <w:gridSpan w:val="2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Айтен Кязимова Неджибова</w:t>
            </w:r>
          </w:p>
        </w:tc>
        <w:tc>
          <w:tcPr>
            <w:tcW w:w="2716" w:type="dxa"/>
            <w:shd w:val="clear" w:color="auto" w:fill="auto"/>
            <w:noWrap/>
            <w:vAlign w:val="bottom"/>
            <w:hideMark/>
          </w:tcPr>
          <w:p w:rsidR="0082245B" w:rsidRPr="006C041A" w:rsidRDefault="0082245B" w:rsidP="001077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Член </w:t>
            </w:r>
          </w:p>
        </w:tc>
      </w:tr>
    </w:tbl>
    <w:p w:rsidR="0082212C" w:rsidRPr="006C041A" w:rsidRDefault="0082212C" w:rsidP="00822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ИЗДАВА удостоверения на новоназначените лица, анулира издадените удостоверения на освободените.</w:t>
      </w:r>
    </w:p>
    <w:p w:rsidR="0082212C" w:rsidRPr="006C041A" w:rsidRDefault="0082212C" w:rsidP="00822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82212C" w:rsidRPr="006C041A" w:rsidRDefault="0082212C" w:rsidP="008221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</w:p>
    <w:p w:rsidR="0082212C" w:rsidRPr="006C041A" w:rsidRDefault="0082212C" w:rsidP="0051719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E278B" w:rsidRPr="006C041A" w:rsidRDefault="0082212C" w:rsidP="0044564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1A">
        <w:rPr>
          <w:rFonts w:ascii="Times New Roman" w:hAnsi="Times New Roman" w:cs="Times New Roman"/>
          <w:b/>
          <w:sz w:val="24"/>
          <w:szCs w:val="24"/>
        </w:rPr>
        <w:t>По т. 6</w:t>
      </w:r>
      <w:r w:rsidR="00BE278B" w:rsidRPr="006C041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517191" w:rsidRPr="006C041A" w:rsidRDefault="00517191" w:rsidP="00445641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под вх. № 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107725"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коалиция „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88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92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8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което 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>са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="00761A94"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0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2, 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03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04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1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09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82212C" w:rsidRPr="006C041A">
        <w:rPr>
          <w:rFonts w:ascii="Times New Roman" w:eastAsia="Times New Roman" w:hAnsi="Times New Roman" w:cs="Times New Roman"/>
          <w:sz w:val="24"/>
          <w:szCs w:val="24"/>
        </w:rPr>
        <w:t>15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="007640FF" w:rsidRPr="006C041A">
        <w:rPr>
          <w:rFonts w:ascii="Times New Roman" w:eastAsia="Times New Roman" w:hAnsi="Times New Roman" w:cs="Times New Roman"/>
          <w:sz w:val="24"/>
          <w:szCs w:val="24"/>
        </w:rPr>
        <w:t>16</w:t>
      </w:r>
      <w:r w:rsidR="007640FF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>18,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40FF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</w:t>
      </w:r>
      <w:r w:rsidR="007640FF"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7640FF" w:rsidRPr="006C041A">
        <w:rPr>
          <w:rFonts w:ascii="Times New Roman" w:eastAsia="Times New Roman" w:hAnsi="Times New Roman" w:cs="Times New Roman"/>
          <w:sz w:val="24"/>
          <w:szCs w:val="24"/>
        </w:rPr>
        <w:t>21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="0082245B" w:rsidRPr="006C041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7640FF" w:rsidRPr="006C041A" w:rsidRDefault="007640FF" w:rsidP="0051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17191" w:rsidRPr="006C041A" w:rsidRDefault="00517191" w:rsidP="005171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17191" w:rsidRPr="006C041A" w:rsidRDefault="00517191" w:rsidP="0051719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6C" w:rsidRPr="00B10B75" w:rsidRDefault="0003486C" w:rsidP="0003486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11 (еди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517191" w:rsidRPr="006C041A" w:rsidRDefault="00517191" w:rsidP="0051719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17191" w:rsidRPr="006C041A" w:rsidRDefault="0082212C" w:rsidP="0051719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>РЕШЕНИЕ № 73</w:t>
      </w:r>
      <w:r w:rsidR="00517191" w:rsidRPr="006C041A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517191" w:rsidRPr="006C041A" w:rsidRDefault="00377760" w:rsidP="0051719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>Разград, 09</w:t>
      </w:r>
      <w:r w:rsidR="00517191" w:rsidRPr="006C041A">
        <w:rPr>
          <w:rFonts w:ascii="Times New Roman" w:eastAsia="Calibri" w:hAnsi="Times New Roman" w:cs="Times New Roman"/>
          <w:b/>
          <w:sz w:val="24"/>
          <w:szCs w:val="24"/>
        </w:rPr>
        <w:t xml:space="preserve"> Октомври 2024 г.</w:t>
      </w:r>
    </w:p>
    <w:p w:rsidR="00517191" w:rsidRPr="006C041A" w:rsidRDefault="00517191" w:rsidP="00517191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17191" w:rsidRPr="006C041A" w:rsidRDefault="00517191" w:rsidP="00517191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 w:rsidRPr="006C041A">
        <w:rPr>
          <w:lang w:val="en-US" w:eastAsia="en-US"/>
        </w:rPr>
        <w:t xml:space="preserve">НОСНО: Промени в съставите на СИК на територията на Община </w:t>
      </w:r>
      <w:r w:rsidR="007640FF" w:rsidRPr="006C041A">
        <w:rPr>
          <w:lang w:eastAsia="en-US"/>
        </w:rPr>
        <w:t>Кубрат</w:t>
      </w:r>
      <w:r w:rsidRPr="006C041A">
        <w:rPr>
          <w:lang w:val="en-US" w:eastAsia="en-US"/>
        </w:rPr>
        <w:t xml:space="preserve"> от квотата на </w:t>
      </w:r>
      <w:r w:rsidR="007640FF" w:rsidRPr="006C041A">
        <w:t>партия</w:t>
      </w:r>
      <w:r w:rsidR="007640FF" w:rsidRPr="006C041A">
        <w:rPr>
          <w:lang w:val="en-US"/>
        </w:rPr>
        <w:t xml:space="preserve"> „</w:t>
      </w:r>
      <w:r w:rsidR="007640FF" w:rsidRPr="006C041A">
        <w:t>ДВИЖЕНИЕ ЗА ПРАВА И СВОБОДИ</w:t>
      </w:r>
      <w:r w:rsidR="007640FF" w:rsidRPr="006C041A">
        <w:rPr>
          <w:lang w:val="en-US"/>
        </w:rPr>
        <w:t>“</w:t>
      </w:r>
      <w:r w:rsidR="007640FF" w:rsidRPr="006C041A">
        <w:t xml:space="preserve"> </w:t>
      </w:r>
      <w:r w:rsidR="00377760" w:rsidRPr="006C041A">
        <w:rPr>
          <w:lang w:eastAsia="en-US"/>
        </w:rPr>
        <w:t>и от</w:t>
      </w:r>
      <w:r w:rsidR="0082212C" w:rsidRPr="006C041A">
        <w:rPr>
          <w:lang w:eastAsia="en-US"/>
        </w:rPr>
        <w:t xml:space="preserve"> квотата на</w:t>
      </w:r>
      <w:r w:rsidR="00377760" w:rsidRPr="006C041A">
        <w:rPr>
          <w:lang w:eastAsia="en-US"/>
        </w:rPr>
        <w:t xml:space="preserve"> коалиция </w:t>
      </w:r>
      <w:r w:rsidRPr="006C041A">
        <w:rPr>
          <w:lang w:val="en-US" w:eastAsia="en-US"/>
        </w:rPr>
        <w:t xml:space="preserve">„ГЕРБ-СДС“, назначени за произвеждане на изборите за народни представители на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</w:p>
    <w:p w:rsidR="001C2582" w:rsidRPr="006C041A" w:rsidRDefault="001C2582" w:rsidP="001C2582">
      <w:pPr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са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82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под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коалиция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ГЕРБ-СДС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88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92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което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са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Кубрат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02,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03,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04,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09,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15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18,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21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181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5762B" w:rsidRPr="006C041A" w:rsidRDefault="00E5762B" w:rsidP="00E5762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E5762B" w:rsidRPr="006C041A" w:rsidRDefault="00E5762B" w:rsidP="00E576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17191" w:rsidRPr="006C041A" w:rsidRDefault="00517191" w:rsidP="005171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517191" w:rsidRPr="006C041A" w:rsidRDefault="00517191" w:rsidP="0051719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Въз основа на изложеното и на основание чл. 72, ал. 1, т. 1 и т.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4 от ИК и Заявление с вх. №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>82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r w:rsidR="0069407C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69407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вх. № </w:t>
      </w:r>
      <w:r w:rsidR="0069407C">
        <w:rPr>
          <w:rFonts w:ascii="Times New Roman" w:eastAsia="Times New Roman" w:hAnsi="Times New Roman" w:cs="Times New Roman"/>
          <w:sz w:val="24"/>
          <w:szCs w:val="24"/>
        </w:rPr>
        <w:t>100</w:t>
      </w:r>
      <w:r w:rsidR="0069407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69407C">
        <w:rPr>
          <w:rFonts w:ascii="Times New Roman" w:eastAsia="Times New Roman" w:hAnsi="Times New Roman" w:cs="Times New Roman"/>
          <w:sz w:val="24"/>
          <w:szCs w:val="24"/>
        </w:rPr>
        <w:t>9</w:t>
      </w:r>
      <w:r w:rsidR="0069407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="0069407C"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69407C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г</w:t>
      </w:r>
      <w:r w:rsidR="0069407C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>ДВИЖЕНИЕ ЗА ПРАВА И СВОБОДИ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“ 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Заявлени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>я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>88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>7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вх. №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>92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>8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="00E5762B"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г.</w:t>
      </w:r>
      <w:r w:rsidR="00377760"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от коалиция „ГЕРБ-СДС“,  РИК-Разград</w:t>
      </w:r>
    </w:p>
    <w:p w:rsidR="00517191" w:rsidRPr="006C041A" w:rsidRDefault="00517191" w:rsidP="00517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17191" w:rsidRPr="006C041A" w:rsidRDefault="00517191" w:rsidP="0051719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517191" w:rsidRPr="006C041A" w:rsidRDefault="00517191" w:rsidP="00517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lastRenderedPageBreak/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следните лица:</w:t>
      </w:r>
    </w:p>
    <w:tbl>
      <w:tblPr>
        <w:tblW w:w="6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1"/>
        <w:gridCol w:w="1441"/>
        <w:gridCol w:w="1441"/>
      </w:tblGrid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  <w:lang w:val="en-US"/>
              </w:rPr>
            </w:pPr>
            <w:r w:rsidRPr="006C041A">
              <w:rPr>
                <w:rFonts w:ascii="Cambria" w:hAnsi="Cambria" w:cs="Calibri"/>
              </w:rPr>
              <w:t>Бейти Еминов Османов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  <w:lang w:val="en-US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center"/>
              <w:rPr>
                <w:rFonts w:ascii="Cambria" w:hAnsi="Cambria" w:cs="Calibri"/>
                <w:lang w:val="en-US"/>
              </w:rPr>
            </w:pPr>
          </w:p>
        </w:tc>
      </w:tr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  <w:r w:rsidRPr="006C041A">
              <w:rPr>
                <w:rFonts w:ascii="Cambria" w:hAnsi="Cambria" w:cs="Calibri"/>
              </w:rPr>
              <w:t>Стефана Стоянова Димитрова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right"/>
              <w:rPr>
                <w:rFonts w:ascii="Cambria" w:hAnsi="Cambria" w:cs="Calibri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center"/>
              <w:rPr>
                <w:rFonts w:ascii="Cambria" w:hAnsi="Cambria" w:cs="Calibri"/>
              </w:rPr>
            </w:pPr>
          </w:p>
        </w:tc>
      </w:tr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  <w:r w:rsidRPr="006C041A">
              <w:rPr>
                <w:rFonts w:ascii="Cambria" w:hAnsi="Cambria" w:cs="Calibri"/>
              </w:rPr>
              <w:t>Веселинка Иванова Ганева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right"/>
              <w:rPr>
                <w:rFonts w:ascii="Cambria" w:hAnsi="Cambria" w:cs="Calibri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center"/>
              <w:rPr>
                <w:rFonts w:ascii="Cambria" w:hAnsi="Cambria" w:cs="Calibri"/>
              </w:rPr>
            </w:pPr>
          </w:p>
        </w:tc>
      </w:tr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  <w:r w:rsidRPr="006C041A">
              <w:rPr>
                <w:rFonts w:ascii="Cambria" w:hAnsi="Cambria" w:cs="Calibri"/>
              </w:rPr>
              <w:t>Светла Христова Иванова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center"/>
              <w:rPr>
                <w:rFonts w:ascii="Cambria" w:hAnsi="Cambria" w:cs="Calibri"/>
              </w:rPr>
            </w:pPr>
          </w:p>
        </w:tc>
      </w:tr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  <w:r w:rsidRPr="006C041A">
              <w:rPr>
                <w:rFonts w:ascii="Cambria" w:hAnsi="Cambria" w:cs="Calibri"/>
              </w:rPr>
              <w:t>Гюлшен Кязим Юсеин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center"/>
              <w:rPr>
                <w:rFonts w:ascii="Cambria" w:hAnsi="Cambria" w:cs="Calibri"/>
              </w:rPr>
            </w:pPr>
          </w:p>
        </w:tc>
      </w:tr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  <w:lang w:val="en-US"/>
              </w:rPr>
            </w:pPr>
            <w:r w:rsidRPr="006C041A">
              <w:rPr>
                <w:rFonts w:ascii="Cambria" w:hAnsi="Cambria" w:cs="Calibri"/>
              </w:rPr>
              <w:t>Ибраим Махмудов Алиев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  <w:lang w:val="en-US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center"/>
              <w:rPr>
                <w:rFonts w:ascii="Cambria" w:hAnsi="Cambria" w:cs="Calibri"/>
                <w:lang w:val="en-US"/>
              </w:rPr>
            </w:pPr>
          </w:p>
        </w:tc>
      </w:tr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  <w:r w:rsidRPr="006C041A">
              <w:rPr>
                <w:rFonts w:ascii="Cambria" w:hAnsi="Cambria" w:cs="Calibri"/>
              </w:rPr>
              <w:t>Мелда Неджати Абтулова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center"/>
              <w:rPr>
                <w:rFonts w:ascii="Cambria" w:hAnsi="Cambria" w:cs="Calibri"/>
              </w:rPr>
            </w:pPr>
          </w:p>
        </w:tc>
      </w:tr>
      <w:tr w:rsidR="006C041A" w:rsidRPr="006C041A" w:rsidTr="00270B3E">
        <w:trPr>
          <w:trHeight w:val="300"/>
        </w:trPr>
        <w:tc>
          <w:tcPr>
            <w:tcW w:w="360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  <w:r w:rsidRPr="006C041A">
              <w:rPr>
                <w:rFonts w:ascii="Cambria" w:hAnsi="Cambria" w:cs="Calibri"/>
              </w:rPr>
              <w:t>Шукран Лятифова Сюлейманова</w:t>
            </w: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rPr>
                <w:rFonts w:ascii="Cambria" w:hAnsi="Cambria" w:cs="Calibri"/>
              </w:rPr>
            </w:pPr>
          </w:p>
        </w:tc>
        <w:tc>
          <w:tcPr>
            <w:tcW w:w="1441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jc w:val="center"/>
              <w:rPr>
                <w:rFonts w:ascii="Cambria" w:hAnsi="Cambria" w:cs="Calibri"/>
              </w:rPr>
            </w:pPr>
          </w:p>
        </w:tc>
      </w:tr>
    </w:tbl>
    <w:p w:rsidR="00517191" w:rsidRPr="006C041A" w:rsidRDefault="00517191" w:rsidP="00517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2. ОСВОБОЖДАВА следните лица:</w:t>
      </w:r>
    </w:p>
    <w:tbl>
      <w:tblPr>
        <w:tblW w:w="67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96"/>
        <w:gridCol w:w="3067"/>
        <w:gridCol w:w="2440"/>
      </w:tblGrid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</w:tcPr>
          <w:p w:rsidR="00270B3E" w:rsidRPr="006C041A" w:rsidRDefault="00517191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70B3E"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067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181600002</w:t>
            </w:r>
          </w:p>
        </w:tc>
        <w:tc>
          <w:tcPr>
            <w:tcW w:w="3067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Тургай Орхан Емин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Член</w:t>
            </w:r>
          </w:p>
        </w:tc>
      </w:tr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181600003</w:t>
            </w:r>
          </w:p>
        </w:tc>
        <w:tc>
          <w:tcPr>
            <w:tcW w:w="3067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Веселинка Иванова Ганева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Член</w:t>
            </w:r>
          </w:p>
        </w:tc>
      </w:tr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181600004</w:t>
            </w:r>
          </w:p>
        </w:tc>
        <w:tc>
          <w:tcPr>
            <w:tcW w:w="3067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Стефана Стоянова Димитрова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Член</w:t>
            </w:r>
          </w:p>
        </w:tc>
      </w:tr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181600009</w:t>
            </w:r>
          </w:p>
        </w:tc>
        <w:tc>
          <w:tcPr>
            <w:tcW w:w="3067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Катя Неделчева Пеева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Председател</w:t>
            </w:r>
          </w:p>
        </w:tc>
      </w:tr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181600015</w:t>
            </w:r>
          </w:p>
        </w:tc>
        <w:tc>
          <w:tcPr>
            <w:tcW w:w="3067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Гюлшан Салиева Добруджанова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Член</w:t>
            </w:r>
          </w:p>
        </w:tc>
      </w:tr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181600018</w:t>
            </w:r>
          </w:p>
        </w:tc>
        <w:tc>
          <w:tcPr>
            <w:tcW w:w="3067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Хабибе Исмаил Рамизова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Председател</w:t>
            </w:r>
          </w:p>
        </w:tc>
      </w:tr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181600021</w:t>
            </w:r>
          </w:p>
        </w:tc>
        <w:tc>
          <w:tcPr>
            <w:tcW w:w="3067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Елфизе Исметова Идризова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Член</w:t>
            </w:r>
          </w:p>
        </w:tc>
      </w:tr>
      <w:tr w:rsidR="006C041A" w:rsidRPr="006C041A" w:rsidTr="00270B3E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181600025</w:t>
            </w:r>
          </w:p>
        </w:tc>
        <w:tc>
          <w:tcPr>
            <w:tcW w:w="3067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 xml:space="preserve">Севил Сейфедин Али 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  <w:r w:rsidRPr="00270B3E">
              <w:rPr>
                <w:rFonts w:ascii="Times New Roman" w:eastAsia="Times New Roman" w:hAnsi="Times New Roman" w:cs="Times New Roman"/>
                <w:sz w:val="24"/>
                <w:lang w:val="en-US"/>
              </w:rPr>
              <w:t>Председател</w:t>
            </w:r>
          </w:p>
        </w:tc>
      </w:tr>
    </w:tbl>
    <w:p w:rsidR="00517191" w:rsidRPr="006C041A" w:rsidRDefault="00517191" w:rsidP="00517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3. НАЗНАЧАВА следните лица:</w:t>
      </w:r>
    </w:p>
    <w:tbl>
      <w:tblPr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3440"/>
        <w:gridCol w:w="2046"/>
      </w:tblGrid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</w:tcPr>
          <w:p w:rsidR="00270B3E" w:rsidRPr="006C041A" w:rsidRDefault="00517191" w:rsidP="00270B3E">
            <w:pPr>
              <w:spacing w:after="0" w:line="240" w:lineRule="auto"/>
              <w:jc w:val="right"/>
              <w:rPr>
                <w:rFonts w:ascii="Calibri" w:eastAsia="Times New Roman" w:hAnsi="Calibri" w:cs="Calibri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70B3E"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="00270B3E"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046" w:type="dxa"/>
            <w:shd w:val="clear" w:color="auto" w:fill="auto"/>
            <w:noWrap/>
            <w:vAlign w:val="bottom"/>
          </w:tcPr>
          <w:p w:rsidR="00270B3E" w:rsidRPr="006C041A" w:rsidRDefault="00270B3E" w:rsidP="00270B3E">
            <w:pPr>
              <w:spacing w:after="0" w:line="240" w:lineRule="auto"/>
              <w:rPr>
                <w:rFonts w:ascii="Calibri" w:eastAsia="Times New Roman" w:hAnsi="Calibri" w:cs="Calibri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181600002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Бейти Еминов Османов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Член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181600003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Стефана Стоянова Димитрова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Член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181600004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Веселинка Иванова Ганева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Член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181600009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Светла Христова Иванова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Председател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181600015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Гюлшен Кязим Юсеин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Член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181600018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Ибраим Махмудов Алиев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Председател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181600021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Мелда Неджати Абтулова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Член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jc w:val="right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181600025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Шукран Лятифова Сюлейманова</w:t>
            </w:r>
          </w:p>
        </w:tc>
        <w:tc>
          <w:tcPr>
            <w:tcW w:w="2046" w:type="dxa"/>
            <w:shd w:val="clear" w:color="auto" w:fill="auto"/>
            <w:noWrap/>
            <w:vAlign w:val="bottom"/>
            <w:hideMark/>
          </w:tcPr>
          <w:p w:rsidR="00270B3E" w:rsidRPr="00270B3E" w:rsidRDefault="00270B3E" w:rsidP="00270B3E">
            <w:pPr>
              <w:spacing w:after="0" w:line="240" w:lineRule="auto"/>
              <w:rPr>
                <w:rFonts w:ascii="Cambria" w:eastAsia="Times New Roman" w:hAnsi="Cambria" w:cs="Calibri"/>
                <w:lang w:val="en-US"/>
              </w:rPr>
            </w:pPr>
            <w:r w:rsidRPr="00270B3E">
              <w:rPr>
                <w:rFonts w:ascii="Cambria" w:eastAsia="Times New Roman" w:hAnsi="Cambria" w:cs="Calibri"/>
                <w:lang w:val="en-US"/>
              </w:rPr>
              <w:t>Председател</w:t>
            </w:r>
          </w:p>
        </w:tc>
      </w:tr>
    </w:tbl>
    <w:p w:rsidR="00517191" w:rsidRPr="006C041A" w:rsidRDefault="00517191" w:rsidP="00517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br/>
        <w:t>4. ИЗДАВА удостоверения на новоназначените лица, анулира издадените удостоверения на освободените.</w:t>
      </w:r>
    </w:p>
    <w:p w:rsidR="00517191" w:rsidRPr="006C041A" w:rsidRDefault="00517191" w:rsidP="00517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</w:p>
    <w:p w:rsidR="00517191" w:rsidRPr="006C041A" w:rsidRDefault="00517191" w:rsidP="00517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</w:p>
    <w:p w:rsidR="005D2B33" w:rsidRPr="006C041A" w:rsidRDefault="005D2B33" w:rsidP="005D2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D2B33" w:rsidRPr="006C041A" w:rsidRDefault="005D2B33" w:rsidP="005D2B3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1A">
        <w:rPr>
          <w:rFonts w:ascii="Times New Roman" w:hAnsi="Times New Roman" w:cs="Times New Roman"/>
          <w:b/>
          <w:sz w:val="24"/>
          <w:szCs w:val="24"/>
        </w:rPr>
        <w:t>По т. 7 от дневния ред:</w:t>
      </w:r>
    </w:p>
    <w:p w:rsidR="005D2B33" w:rsidRPr="006C041A" w:rsidRDefault="005D2B33" w:rsidP="005D2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 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14,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15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182900016.</w:t>
      </w:r>
    </w:p>
    <w:p w:rsidR="005D2B33" w:rsidRPr="006C041A" w:rsidRDefault="005D2B33" w:rsidP="005D2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2B33" w:rsidRPr="006C041A" w:rsidRDefault="005D2B33" w:rsidP="005D2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D2B33" w:rsidRPr="006C041A" w:rsidRDefault="005D2B33" w:rsidP="005D2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445641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18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177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6C" w:rsidRPr="00B10B75" w:rsidRDefault="0003486C" w:rsidP="0003486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11 (еди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AF6FA2" w:rsidRPr="00B10B75" w:rsidRDefault="00AF6FA2" w:rsidP="00AF6FA2">
      <w:pPr>
        <w:pStyle w:val="a5"/>
        <w:shd w:val="clear" w:color="auto" w:fill="FFFFFF"/>
        <w:spacing w:before="0" w:beforeAutospacing="0" w:after="0" w:afterAutospacing="0"/>
      </w:pPr>
    </w:p>
    <w:p w:rsidR="005D2B33" w:rsidRPr="006C041A" w:rsidRDefault="005D2B33" w:rsidP="005D2B3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>РЕШЕНИЕ № 74-НС</w:t>
      </w:r>
    </w:p>
    <w:p w:rsidR="005D2B33" w:rsidRPr="006C041A" w:rsidRDefault="005D2B33" w:rsidP="005D2B33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C041A">
        <w:rPr>
          <w:rFonts w:ascii="Times New Roman" w:eastAsia="Calibri" w:hAnsi="Times New Roman" w:cs="Times New Roman"/>
          <w:b/>
          <w:sz w:val="24"/>
          <w:szCs w:val="24"/>
        </w:rPr>
        <w:t>Разград, 09 Октомври 2024 г.</w:t>
      </w:r>
    </w:p>
    <w:p w:rsidR="005D2B33" w:rsidRPr="006C041A" w:rsidRDefault="005D2B33" w:rsidP="005D2B33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D2B33" w:rsidRPr="006C041A" w:rsidRDefault="005D2B33" w:rsidP="005D2B33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  <w:r w:rsidRPr="006C041A">
        <w:rPr>
          <w:b/>
        </w:rPr>
        <w:tab/>
      </w:r>
      <w:r w:rsidRPr="006C041A">
        <w:t>ОТ</w:t>
      </w:r>
      <w:r w:rsidRPr="006C041A">
        <w:rPr>
          <w:lang w:val="en-US" w:eastAsia="en-US"/>
        </w:rPr>
        <w:t xml:space="preserve">НОСНО: Промени в съставите на СИК на територията на Община </w:t>
      </w:r>
      <w:r w:rsidRPr="006C041A">
        <w:rPr>
          <w:lang w:eastAsia="en-US"/>
        </w:rPr>
        <w:t>Самуил</w:t>
      </w:r>
      <w:r w:rsidRPr="006C041A">
        <w:rPr>
          <w:lang w:val="en-US" w:eastAsia="en-US"/>
        </w:rPr>
        <w:t xml:space="preserve"> от квотата на </w:t>
      </w:r>
      <w:r w:rsidRPr="006C041A">
        <w:t>партия</w:t>
      </w:r>
      <w:r w:rsidRPr="006C041A">
        <w:rPr>
          <w:lang w:val="en-US"/>
        </w:rPr>
        <w:t xml:space="preserve"> „</w:t>
      </w:r>
      <w:r w:rsidRPr="006C041A">
        <w:t>ВЪЗРАЖДАНЕ</w:t>
      </w:r>
      <w:r w:rsidRPr="006C041A">
        <w:rPr>
          <w:lang w:val="en-US"/>
        </w:rPr>
        <w:t>“</w:t>
      </w:r>
      <w:r w:rsidRPr="006C041A">
        <w:rPr>
          <w:lang w:eastAsia="en-US"/>
        </w:rPr>
        <w:t xml:space="preserve">, </w:t>
      </w:r>
      <w:r w:rsidRPr="006C041A">
        <w:rPr>
          <w:lang w:val="en-US" w:eastAsia="en-US"/>
        </w:rPr>
        <w:t xml:space="preserve">назначени за произвеждане на изборите за народни представители на 27 </w:t>
      </w:r>
      <w:r w:rsidRPr="006C041A">
        <w:rPr>
          <w:lang w:eastAsia="en-US"/>
        </w:rPr>
        <w:t>октомври</w:t>
      </w:r>
      <w:r w:rsidRPr="006C041A">
        <w:rPr>
          <w:lang w:val="en-US" w:eastAsia="en-US"/>
        </w:rPr>
        <w:t xml:space="preserve"> 2024 г.</w:t>
      </w:r>
    </w:p>
    <w:p w:rsidR="005D2B33" w:rsidRPr="006C041A" w:rsidRDefault="005D2B33" w:rsidP="005D2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C041A">
        <w:rPr>
          <w:rFonts w:ascii="Times New Roman" w:eastAsia="Calibri" w:hAnsi="Times New Roman" w:cs="Times New Roman"/>
          <w:sz w:val="24"/>
          <w:szCs w:val="24"/>
        </w:rPr>
        <w:t>П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остъпил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 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Заявлени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 заведен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под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.10.2024 г.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което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направен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предложени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за изменение в съставите на СИК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община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Самуил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, както следва: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14,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 18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000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15 и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СИК №.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182900016.</w:t>
      </w:r>
    </w:p>
    <w:p w:rsidR="005D2B33" w:rsidRPr="006C041A" w:rsidRDefault="005D2B33" w:rsidP="005D2B3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2B33" w:rsidRPr="006C041A" w:rsidRDefault="005D2B33" w:rsidP="005D2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РИК – Разград не разполага с оперативна самостоятелност по преценка на така отправените предложения, поради което същите следва да бъдат приети.</w:t>
      </w:r>
    </w:p>
    <w:p w:rsidR="005D2B33" w:rsidRPr="006C041A" w:rsidRDefault="005D2B33" w:rsidP="005D2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Въз основа на изложеното и на основание чл. 72, ал. 1, т. 1 и т. 4 от ИК и Заявление с вх. №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/0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.10.202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г. 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от партия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„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>ВЪЗРАЖДАНЕ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“,  РИК-Разград</w:t>
      </w:r>
    </w:p>
    <w:p w:rsidR="005D2B33" w:rsidRPr="006C041A" w:rsidRDefault="005D2B33" w:rsidP="005D2B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</w:p>
    <w:p w:rsidR="005D2B33" w:rsidRPr="006C041A" w:rsidRDefault="005D2B33" w:rsidP="005D2B3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РЕШИ:</w:t>
      </w:r>
    </w:p>
    <w:p w:rsidR="005D2B33" w:rsidRPr="006C041A" w:rsidRDefault="005D2B33" w:rsidP="005D2B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1. ДОПЪЛВА списъка с резервни членове със следните лица:</w:t>
      </w:r>
    </w:p>
    <w:tbl>
      <w:tblPr>
        <w:tblW w:w="6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0"/>
        <w:gridCol w:w="1435"/>
        <w:gridCol w:w="1600"/>
      </w:tblGrid>
      <w:tr w:rsidR="006C041A" w:rsidRPr="006C041A" w:rsidTr="005D2B33">
        <w:trPr>
          <w:trHeight w:val="285"/>
        </w:trPr>
        <w:tc>
          <w:tcPr>
            <w:tcW w:w="3440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Телефон</w:t>
            </w:r>
          </w:p>
        </w:tc>
      </w:tr>
      <w:tr w:rsidR="006C041A" w:rsidRPr="006C041A" w:rsidTr="00C93DD0">
        <w:trPr>
          <w:trHeight w:val="285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Севдалина Дочева Иванова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5D2B33" w:rsidRPr="005D2B33" w:rsidRDefault="005D2B33" w:rsidP="005D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041A" w:rsidRPr="006C041A" w:rsidTr="00C93DD0">
        <w:trPr>
          <w:trHeight w:val="285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Зорка Николова Трифонова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5D2B33" w:rsidRPr="005D2B33" w:rsidRDefault="005D2B33" w:rsidP="005D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6C041A" w:rsidRPr="006C041A" w:rsidTr="00C93DD0">
        <w:trPr>
          <w:trHeight w:val="285"/>
        </w:trPr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Николай Тодоров Тотев</w:t>
            </w:r>
          </w:p>
        </w:tc>
        <w:tc>
          <w:tcPr>
            <w:tcW w:w="1435" w:type="dxa"/>
            <w:shd w:val="clear" w:color="auto" w:fill="auto"/>
            <w:noWrap/>
            <w:vAlign w:val="bottom"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</w:tcPr>
          <w:p w:rsidR="005D2B33" w:rsidRPr="005D2B33" w:rsidRDefault="005D2B33" w:rsidP="005D2B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D2B33" w:rsidRPr="006C041A" w:rsidRDefault="005D2B33" w:rsidP="005D2B3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5D2B33" w:rsidRPr="006C041A" w:rsidRDefault="005D2B33" w:rsidP="005D2B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2. ОСВОБОЖДАВА следните лица:</w:t>
      </w:r>
    </w:p>
    <w:tbl>
      <w:tblPr>
        <w:tblW w:w="6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0"/>
        <w:gridCol w:w="2960"/>
        <w:gridCol w:w="2440"/>
      </w:tblGrid>
      <w:tr w:rsidR="006C041A" w:rsidRPr="006C041A" w:rsidTr="005D2B33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2960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2440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C041A" w:rsidRPr="006C041A" w:rsidTr="005D2B33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182900014</w:t>
            </w:r>
          </w:p>
        </w:tc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Светослав Стоянов Славов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член</w:t>
            </w:r>
          </w:p>
        </w:tc>
      </w:tr>
      <w:tr w:rsidR="006C041A" w:rsidRPr="006C041A" w:rsidTr="005D2B33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182900015</w:t>
            </w:r>
          </w:p>
        </w:tc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Стефи Траянова Григорова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член</w:t>
            </w:r>
          </w:p>
        </w:tc>
      </w:tr>
      <w:tr w:rsidR="006C041A" w:rsidRPr="006C041A" w:rsidTr="005D2B33">
        <w:trPr>
          <w:trHeight w:val="300"/>
        </w:trPr>
        <w:tc>
          <w:tcPr>
            <w:tcW w:w="122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182900016</w:t>
            </w:r>
          </w:p>
        </w:tc>
        <w:tc>
          <w:tcPr>
            <w:tcW w:w="296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Григор Иванов Григоров</w:t>
            </w:r>
          </w:p>
        </w:tc>
        <w:tc>
          <w:tcPr>
            <w:tcW w:w="2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член</w:t>
            </w:r>
          </w:p>
        </w:tc>
      </w:tr>
    </w:tbl>
    <w:p w:rsidR="005D2B33" w:rsidRPr="006C041A" w:rsidRDefault="005D2B33" w:rsidP="005D2B33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</w:p>
    <w:p w:rsidR="005D2B33" w:rsidRPr="006C041A" w:rsidRDefault="005D2B33" w:rsidP="005D2B3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3. НАЗНАЧАВА следните лица:</w:t>
      </w:r>
    </w:p>
    <w:tbl>
      <w:tblPr>
        <w:tblW w:w="66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3"/>
        <w:gridCol w:w="3440"/>
        <w:gridCol w:w="1905"/>
      </w:tblGrid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 </w:t>
            </w: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3440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Име, презиме и фамилия</w:t>
            </w:r>
          </w:p>
        </w:tc>
        <w:tc>
          <w:tcPr>
            <w:tcW w:w="1905" w:type="dxa"/>
            <w:shd w:val="clear" w:color="auto" w:fill="auto"/>
            <w:noWrap/>
            <w:vAlign w:val="bottom"/>
          </w:tcPr>
          <w:p w:rsidR="005D2B33" w:rsidRPr="006C041A" w:rsidRDefault="005D2B33" w:rsidP="006C041A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6C04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>Длъжност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182900014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Севдалина Дочева Иванова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член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182900015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Зорка Николова Трифонова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член</w:t>
            </w:r>
          </w:p>
        </w:tc>
      </w:tr>
      <w:tr w:rsidR="006C041A" w:rsidRPr="006C041A" w:rsidTr="006C041A">
        <w:trPr>
          <w:trHeight w:val="285"/>
        </w:trPr>
        <w:tc>
          <w:tcPr>
            <w:tcW w:w="1313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182900016</w:t>
            </w:r>
          </w:p>
        </w:tc>
        <w:tc>
          <w:tcPr>
            <w:tcW w:w="3440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Николай Тодоров Тотев</w:t>
            </w:r>
          </w:p>
        </w:tc>
        <w:tc>
          <w:tcPr>
            <w:tcW w:w="1905" w:type="dxa"/>
            <w:shd w:val="clear" w:color="auto" w:fill="auto"/>
            <w:noWrap/>
            <w:vAlign w:val="bottom"/>
            <w:hideMark/>
          </w:tcPr>
          <w:p w:rsidR="005D2B33" w:rsidRPr="005D2B33" w:rsidRDefault="005D2B33" w:rsidP="005D2B3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5D2B33">
              <w:rPr>
                <w:rFonts w:ascii="Times New Roman" w:eastAsia="Times New Roman" w:hAnsi="Times New Roman" w:cs="Times New Roman"/>
                <w:lang w:val="en-US"/>
              </w:rPr>
              <w:t>член</w:t>
            </w:r>
          </w:p>
        </w:tc>
      </w:tr>
    </w:tbl>
    <w:p w:rsidR="005D2B33" w:rsidRPr="006C041A" w:rsidRDefault="005D2B33" w:rsidP="005D2B33">
      <w:pPr>
        <w:pStyle w:val="a5"/>
        <w:shd w:val="clear" w:color="auto" w:fill="FFFFFF"/>
        <w:spacing w:before="0" w:beforeAutospacing="0" w:after="150" w:afterAutospacing="0"/>
        <w:rPr>
          <w:lang w:val="en-US" w:eastAsia="en-US"/>
        </w:rPr>
      </w:pPr>
    </w:p>
    <w:p w:rsidR="006C041A" w:rsidRPr="006C041A" w:rsidRDefault="006C041A" w:rsidP="006C04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4. ИЗДАВА удостоверения на новоназначените лица, анулира издадените удостоверения на освободените.</w:t>
      </w:r>
    </w:p>
    <w:p w:rsidR="006C041A" w:rsidRDefault="006C041A" w:rsidP="006C041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C041A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6C04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</w:p>
    <w:p w:rsidR="00030A4C" w:rsidRDefault="00030A4C" w:rsidP="00030A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т. 8 от дневния ред:</w:t>
      </w:r>
      <w:r w:rsidRPr="00733C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30A4C" w:rsidRDefault="00030A4C" w:rsidP="00030A4C">
      <w:pPr>
        <w:pStyle w:val="a5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E756EE">
        <w:rPr>
          <w:color w:val="000000" w:themeColor="text1"/>
        </w:rPr>
        <w:t>Председателят на комисията, докладва постъпило</w:t>
      </w:r>
      <w:r>
        <w:rPr>
          <w:color w:val="000000" w:themeColor="text1"/>
        </w:rPr>
        <w:t xml:space="preserve"> писмо </w:t>
      </w:r>
      <w:r w:rsidRPr="00E756EE">
        <w:rPr>
          <w:color w:val="000000" w:themeColor="text1"/>
        </w:rPr>
        <w:t xml:space="preserve">от </w:t>
      </w:r>
      <w:r>
        <w:rPr>
          <w:color w:val="000000" w:themeColor="text1"/>
        </w:rPr>
        <w:t>секретаря</w:t>
      </w:r>
      <w:r w:rsidRPr="00E756EE">
        <w:rPr>
          <w:color w:val="000000" w:themeColor="text1"/>
        </w:rPr>
        <w:t xml:space="preserve"> на община </w:t>
      </w:r>
      <w:r>
        <w:rPr>
          <w:color w:val="000000" w:themeColor="text1"/>
        </w:rPr>
        <w:t>Разград</w:t>
      </w:r>
      <w:r w:rsidRPr="00E756EE">
        <w:rPr>
          <w:color w:val="000000" w:themeColor="text1"/>
        </w:rPr>
        <w:t xml:space="preserve"> </w:t>
      </w:r>
      <w:r>
        <w:rPr>
          <w:color w:val="000000" w:themeColor="text1"/>
        </w:rPr>
        <w:t>заведено под вх. № 103/09.10.2024 г.</w:t>
      </w:r>
      <w:r w:rsidRPr="00E756EE">
        <w:rPr>
          <w:rFonts w:ascii="Helvetica" w:eastAsiaTheme="minorHAnsi" w:hAnsi="Helvetica" w:cs="Helvetica"/>
          <w:color w:val="333333"/>
          <w:sz w:val="21"/>
          <w:szCs w:val="21"/>
          <w:shd w:val="clear" w:color="auto" w:fill="FFFFFF"/>
          <w:lang w:eastAsia="en-US"/>
        </w:rPr>
        <w:t xml:space="preserve"> </w:t>
      </w:r>
      <w:r w:rsidRPr="00E756EE">
        <w:rPr>
          <w:color w:val="000000" w:themeColor="text1"/>
        </w:rPr>
        <w:t xml:space="preserve"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избирателни секции, </w:t>
      </w:r>
    </w:p>
    <w:p w:rsidR="00030A4C" w:rsidRPr="00B10B75" w:rsidRDefault="00030A4C" w:rsidP="00445641">
      <w:pPr>
        <w:pStyle w:val="a5"/>
        <w:shd w:val="clear" w:color="auto" w:fill="FFFFFF"/>
        <w:spacing w:before="0" w:beforeAutospacing="0" w:after="0" w:afterAutospacing="0"/>
      </w:pPr>
      <w:r w:rsidRPr="00B10B75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03486C" w:rsidRPr="00733C78" w:rsidTr="009B07BB">
        <w:tc>
          <w:tcPr>
            <w:tcW w:w="456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03486C" w:rsidRPr="00733C78" w:rsidRDefault="0003486C" w:rsidP="004456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03486C" w:rsidRPr="00284735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86C" w:rsidRPr="00733C78" w:rsidTr="009B07BB">
        <w:tc>
          <w:tcPr>
            <w:tcW w:w="456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03486C" w:rsidRPr="00733C78" w:rsidRDefault="0003486C" w:rsidP="009B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03486C" w:rsidRPr="00733C78" w:rsidRDefault="0003486C" w:rsidP="009B07B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03486C" w:rsidRPr="00733C78" w:rsidRDefault="0003486C" w:rsidP="009B0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3486C" w:rsidRPr="00B10B75" w:rsidRDefault="0003486C" w:rsidP="0003486C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  <w:r w:rsidRPr="00B10B75">
        <w:t>С о</w:t>
      </w:r>
      <w:r>
        <w:t>глед проведеното гласуване: с 11 (еди</w:t>
      </w:r>
      <w:r w:rsidRPr="00B10B75">
        <w:t xml:space="preserve">надесет) гласа – „ЗА“, без „ПРОТИВ“ и без гласове с „ОСОБЕНО МНЕНИЕ“, РИК-Разград прие следното       </w:t>
      </w:r>
    </w:p>
    <w:p w:rsidR="00030A4C" w:rsidRPr="00001D22" w:rsidRDefault="00030A4C" w:rsidP="00030A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</w:pPr>
      <w:r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РЕШЕНИЕ </w:t>
      </w:r>
      <w:r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>№ 75-НС</w:t>
      </w:r>
      <w:r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br/>
        <w:t xml:space="preserve">Разград, </w:t>
      </w:r>
      <w:r w:rsidRPr="00001D22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</w:t>
      </w:r>
      <w:r w:rsidR="00001D22"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 xml:space="preserve"> Октомври </w:t>
      </w:r>
      <w:r w:rsidRPr="00001D2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bg-BG"/>
        </w:rPr>
        <w:t>2024 г.</w:t>
      </w:r>
    </w:p>
    <w:p w:rsidR="00030A4C" w:rsidRPr="00A65A15" w:rsidRDefault="00030A4C" w:rsidP="00030A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Утвърждаване на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,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при произвеждане на изборите и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 октомври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 </w:t>
      </w:r>
    </w:p>
    <w:p w:rsidR="00030A4C" w:rsidRPr="00A65A15" w:rsidRDefault="00030A4C" w:rsidP="00030A4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> </w:t>
      </w:r>
      <w:r w:rsidRPr="00A65A15">
        <w:rPr>
          <w:rFonts w:ascii="Helvetica" w:eastAsia="Times New Roman" w:hAnsi="Helvetica" w:cs="Helvetica"/>
          <w:color w:val="000000" w:themeColor="text1"/>
          <w:sz w:val="21"/>
          <w:szCs w:val="21"/>
          <w:lang w:eastAsia="bg-BG"/>
        </w:rPr>
        <w:tab/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Постъпило е писмо от </w:t>
      </w:r>
      <w:r w:rsidR="0020170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секретаря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заведено под вх. 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103/09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10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.2024 г.</w:t>
      </w:r>
      <w:r w:rsidRPr="00A65A15">
        <w:rPr>
          <w:rFonts w:ascii="Helvetica" w:hAnsi="Helvetica" w:cs="Helvetica"/>
          <w:color w:val="000000" w:themeColor="text1"/>
          <w:sz w:val="21"/>
          <w:szCs w:val="21"/>
          <w:shd w:val="clear" w:color="auto" w:fill="FFFFFF"/>
        </w:rPr>
        <w:t xml:space="preserve"> </w:t>
      </w:r>
      <w:r w:rsidRPr="00A65A1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при РИК-Разград, за броя на подадените заявления от избиратели с трайни увреждания, които следва да упражнят правото си на глас чрез гласуване в секция с подвижна избирателна кутия и предложение за броя на подвижните избирателни секции, както следва: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1"/>
        <w:gridCol w:w="2777"/>
        <w:gridCol w:w="2270"/>
        <w:gridCol w:w="3542"/>
      </w:tblGrid>
      <w:tr w:rsidR="00030A4C" w:rsidRPr="00BC0FE2" w:rsidTr="00AF6FA2">
        <w:tc>
          <w:tcPr>
            <w:tcW w:w="407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1485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21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Брой заявления</w:t>
            </w:r>
          </w:p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НС</w:t>
            </w:r>
          </w:p>
        </w:tc>
        <w:tc>
          <w:tcPr>
            <w:tcW w:w="1894" w:type="pct"/>
            <w:tcBorders>
              <w:bottom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Предложение за броя на ПСИК</w:t>
            </w:r>
          </w:p>
        </w:tc>
      </w:tr>
      <w:tr w:rsidR="00030A4C" w:rsidRPr="00BC0FE2" w:rsidTr="00AF6FA2"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 Дянково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8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030A4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 с обхват – територията на община Разград</w:t>
            </w:r>
          </w:p>
        </w:tc>
      </w:tr>
      <w:tr w:rsidR="00030A4C" w:rsidRPr="00BC0FE2" w:rsidTr="00AF6FA2"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Гр. Разград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11</w:t>
            </w:r>
          </w:p>
        </w:tc>
        <w:tc>
          <w:tcPr>
            <w:tcW w:w="1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  <w:tr w:rsidR="00030A4C" w:rsidRPr="00BC0FE2" w:rsidTr="00AF6FA2">
        <w:tc>
          <w:tcPr>
            <w:tcW w:w="40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030A4C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с.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 Раковски</w:t>
            </w:r>
          </w:p>
        </w:tc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8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A4C" w:rsidRPr="00BC0FE2" w:rsidRDefault="00030A4C" w:rsidP="002D7673">
            <w:pPr>
              <w:shd w:val="clear" w:color="auto" w:fill="FFFFFF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</w:p>
        </w:tc>
      </w:tr>
    </w:tbl>
    <w:p w:rsidR="00030A4C" w:rsidRDefault="00030A4C" w:rsidP="00030A4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30A4C" w:rsidRDefault="00030A4C" w:rsidP="00030A4C">
      <w:pPr>
        <w:shd w:val="clear" w:color="auto" w:fill="FFFFFF"/>
        <w:spacing w:after="15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Съгласно чл. 90, ал. 1 от ИК, уреждащ условията за назначаване на подвижните избирателни комисии, на територията на всяко населено място се назначава най-малко една подвижна избирателна комисия при наличие на не по-малко от 10 избиратели, подали заявления по чл. 37 от ИК, като в правомощията на районната избирателна комисия е вменено определянето на броя на подвижните секционни избирателни комисии в изборния район въз основа на броя на подадените заявления.</w:t>
      </w:r>
    </w:p>
    <w:p w:rsidR="00030A4C" w:rsidRDefault="00030A4C" w:rsidP="00030A4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030A4C" w:rsidRPr="00BC0FE2" w:rsidRDefault="00030A4C" w:rsidP="00030A4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  <w:r w:rsidRPr="00BC0FE2">
        <w:rPr>
          <w:color w:val="000000" w:themeColor="text1"/>
        </w:rPr>
        <w:t xml:space="preserve">Във връзка с гореизложеното и на основание чл. 72, ал. 1, т. 1 във връзка с чл. 90, ал. 1, изречение второ във връзка с чл. 37 от ИК, писмо от </w:t>
      </w:r>
      <w:r>
        <w:rPr>
          <w:color w:val="000000" w:themeColor="text1"/>
        </w:rPr>
        <w:t>секретаря</w:t>
      </w:r>
      <w:r w:rsidRPr="00BC0FE2">
        <w:rPr>
          <w:color w:val="000000" w:themeColor="text1"/>
        </w:rPr>
        <w:t xml:space="preserve"> на Община </w:t>
      </w:r>
      <w:r>
        <w:rPr>
          <w:color w:val="000000" w:themeColor="text1"/>
        </w:rPr>
        <w:t>Разград</w:t>
      </w:r>
      <w:r w:rsidRPr="00BC0FE2">
        <w:rPr>
          <w:color w:val="000000" w:themeColor="text1"/>
        </w:rPr>
        <w:t xml:space="preserve"> с вх</w:t>
      </w:r>
      <w:r>
        <w:rPr>
          <w:color w:val="000000" w:themeColor="text1"/>
        </w:rPr>
        <w:t xml:space="preserve">. </w:t>
      </w:r>
      <w:r>
        <w:rPr>
          <w:color w:val="000000" w:themeColor="text1"/>
        </w:rPr>
        <w:lastRenderedPageBreak/>
        <w:t>№ 103</w:t>
      </w:r>
      <w:r w:rsidRPr="00BC0FE2">
        <w:rPr>
          <w:color w:val="000000" w:themeColor="text1"/>
        </w:rPr>
        <w:t>/</w:t>
      </w:r>
      <w:r>
        <w:rPr>
          <w:color w:val="000000" w:themeColor="text1"/>
        </w:rPr>
        <w:t>09</w:t>
      </w:r>
      <w:r w:rsidRPr="00BC0FE2">
        <w:rPr>
          <w:color w:val="000000" w:themeColor="text1"/>
        </w:rPr>
        <w:t>.</w:t>
      </w:r>
      <w:r>
        <w:rPr>
          <w:color w:val="000000" w:themeColor="text1"/>
        </w:rPr>
        <w:t>10</w:t>
      </w:r>
      <w:r w:rsidRPr="00BC0FE2">
        <w:rPr>
          <w:color w:val="000000" w:themeColor="text1"/>
        </w:rPr>
        <w:t>.2024 г.</w:t>
      </w:r>
      <w:r w:rsidRPr="00F753B9">
        <w:rPr>
          <w:color w:val="000000" w:themeColor="text1"/>
        </w:rPr>
        <w:t xml:space="preserve"> </w:t>
      </w:r>
      <w:r>
        <w:rPr>
          <w:color w:val="000000" w:themeColor="text1"/>
        </w:rPr>
        <w:t>и т. 6 от Решение № 3795-НС от 4 октомври 2024 г. на ЦИК</w:t>
      </w:r>
      <w:r w:rsidRPr="00BC0FE2">
        <w:rPr>
          <w:color w:val="000000" w:themeColor="text1"/>
        </w:rPr>
        <w:t>, РИК-Разград</w:t>
      </w:r>
    </w:p>
    <w:p w:rsidR="00030A4C" w:rsidRPr="00BC0FE2" w:rsidRDefault="00030A4C" w:rsidP="00030A4C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000000" w:themeColor="text1"/>
        </w:rPr>
      </w:pPr>
    </w:p>
    <w:p w:rsidR="00030A4C" w:rsidRPr="00BC0FE2" w:rsidRDefault="00030A4C" w:rsidP="00030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>Р Е Ш И:</w:t>
      </w:r>
    </w:p>
    <w:p w:rsidR="00030A4C" w:rsidRPr="00BC0FE2" w:rsidRDefault="00030A4C" w:rsidP="00030A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p w:rsidR="00030A4C" w:rsidRPr="00BC0FE2" w:rsidRDefault="00030A4C" w:rsidP="00030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 xml:space="preserve"> </w:t>
      </w:r>
      <w:r w:rsidRPr="00BC0FE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  <w:tab/>
      </w:r>
      <w:r w:rsidR="001B7A8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УТВЪРЖДАВА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броя на секциите за гласуване на избиратели с трайни увреждания с подвижна избирателна кутия на територията на Община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Разград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в изборите за народни представители на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27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октомври</w:t>
      </w: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 xml:space="preserve"> 2024 г., както следва:</w:t>
      </w:r>
    </w:p>
    <w:p w:rsidR="00030A4C" w:rsidRPr="00BC0FE2" w:rsidRDefault="00030A4C" w:rsidP="00030A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bg-BG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5103"/>
        <w:gridCol w:w="3243"/>
      </w:tblGrid>
      <w:tr w:rsidR="00030A4C" w:rsidRPr="00BC0FE2" w:rsidTr="00AF6FA2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1B7A87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Б</w:t>
            </w:r>
            <w:r w:rsidR="00030A4C" w:rsidRPr="00BC0FE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bg-BG"/>
              </w:rPr>
              <w:t>роя на ПСИК</w:t>
            </w:r>
          </w:p>
        </w:tc>
      </w:tr>
      <w:tr w:rsidR="00030A4C" w:rsidRPr="00BC0FE2" w:rsidTr="00AF6FA2">
        <w:trPr>
          <w:jc w:val="center"/>
        </w:trPr>
        <w:tc>
          <w:tcPr>
            <w:tcW w:w="537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030A4C" w:rsidRPr="00BC0FE2" w:rsidRDefault="00030A4C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729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A4C" w:rsidRPr="00BC0FE2" w:rsidRDefault="00030A4C" w:rsidP="00030A4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гр.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Разград ( с обхват територията на община Разград</w:t>
            </w: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 xml:space="preserve">) </w:t>
            </w:r>
          </w:p>
        </w:tc>
        <w:tc>
          <w:tcPr>
            <w:tcW w:w="1734" w:type="pct"/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030A4C" w:rsidRPr="00BC0FE2" w:rsidRDefault="00030A4C" w:rsidP="002D767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</w:pPr>
            <w:r w:rsidRPr="00BC0FE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bg-BG"/>
              </w:rPr>
              <w:t>1 бр.</w:t>
            </w:r>
          </w:p>
        </w:tc>
      </w:tr>
    </w:tbl>
    <w:p w:rsidR="00030A4C" w:rsidRDefault="00030A4C" w:rsidP="00030A4C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</w:p>
    <w:p w:rsidR="00030A4C" w:rsidRPr="00BC0FE2" w:rsidRDefault="00030A4C" w:rsidP="00030A4C">
      <w:pPr>
        <w:pStyle w:val="a3"/>
        <w:shd w:val="clear" w:color="auto" w:fill="FFFFFF"/>
        <w:spacing w:after="150" w:line="240" w:lineRule="auto"/>
        <w:ind w:left="108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</w:pPr>
      <w:r w:rsidRPr="00BC0FE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6C041A" w:rsidRDefault="006C041A" w:rsidP="006C0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041A" w:rsidRDefault="006C041A" w:rsidP="006C041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1A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6C041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8B75BC" w:rsidRDefault="008B75BC" w:rsidP="008B75B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Председателят докладва постъпил Сигнал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105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09.10.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2024г. в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7:26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часа, заведен под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9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във входящия регистър на жалбите и сигналите до РИК, подаден от упълномощен представител на партия „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Движение за права и свободи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и пълномощник на КП „Движение за права и свободи-Ново начало“, свързан с нарушение на чл.183 от ИК- незаконно използване на символи на ПП „ДПС“ в агитационни материали (химикали и запалки), разпространени от КП „Алианс за права и свободи“ с техния номер в бюлетината за гласуване.</w:t>
      </w:r>
    </w:p>
    <w:p w:rsidR="008B75BC" w:rsidRDefault="008B75BC" w:rsidP="008B75B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След запознаване със постъпилия сигнал Комисията реши да се извърши проверка на упоменатите места в сигнала, а именно социалните домове на територията на Община Самуил. Предложено бе от г-жа Ивелина Игнатова да се сформират два екипа, които съвместно да извършат проверката и да представят протокол от нея.</w:t>
      </w:r>
    </w:p>
    <w:p w:rsidR="008B75BC" w:rsidRDefault="008B75BC" w:rsidP="008B75B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Предложението бе допълнено от Виктор Викторов, който предложи поименния състав на двата екипа да бъде следния: </w:t>
      </w:r>
    </w:p>
    <w:p w:rsidR="008B75BC" w:rsidRDefault="008B75BC" w:rsidP="008B75B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Първи екип: Виктор Викторов и Диана Василева, които ще извършат проверка с териториален обхват с. Хума, с. Богомилци, с. Хърсово и с. Голяма вода;</w:t>
      </w:r>
    </w:p>
    <w:p w:rsidR="008B75BC" w:rsidRPr="006B10DF" w:rsidRDefault="008B75BC" w:rsidP="008B75BC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Втори екип: Ивелина Игнатова и Памела Мичева,</w:t>
      </w:r>
      <w:r w:rsidRPr="00D6376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които ще извършат проверка с териториален обхват: с. Ножар</w:t>
      </w:r>
      <w:r w:rsidR="00C93D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во и с. Пчелина. </w:t>
      </w:r>
    </w:p>
    <w:p w:rsidR="001C2582" w:rsidRPr="00B10B75" w:rsidRDefault="001C2582" w:rsidP="001C2582">
      <w:pPr>
        <w:pStyle w:val="a5"/>
        <w:shd w:val="clear" w:color="auto" w:fill="FFFFFF"/>
        <w:spacing w:before="0" w:beforeAutospacing="0" w:after="0" w:afterAutospacing="0"/>
      </w:pPr>
      <w:r w:rsidRPr="00B10B75">
        <w:t>С оглед изложеното, членовете на РИК-Разград гласуваха, както следва: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6"/>
        <w:gridCol w:w="1718"/>
        <w:gridCol w:w="3177"/>
        <w:gridCol w:w="1148"/>
        <w:gridCol w:w="1390"/>
        <w:gridCol w:w="1461"/>
      </w:tblGrid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Албена Тодорова Тодорова- Йорданова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Памела Венциславова Мичева</w:t>
            </w:r>
          </w:p>
        </w:tc>
        <w:tc>
          <w:tcPr>
            <w:tcW w:w="1148" w:type="dxa"/>
          </w:tcPr>
          <w:p w:rsidR="001C2582" w:rsidRPr="00284735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Евгения Петрова Кочанова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2582" w:rsidRPr="00733C78" w:rsidTr="00730F1F">
        <w:tc>
          <w:tcPr>
            <w:tcW w:w="456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1C2582" w:rsidRPr="00733C78" w:rsidRDefault="001C2582" w:rsidP="00730F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33C78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отсъства</w:t>
            </w:r>
          </w:p>
        </w:tc>
        <w:tc>
          <w:tcPr>
            <w:tcW w:w="1390" w:type="dxa"/>
          </w:tcPr>
          <w:p w:rsidR="001C2582" w:rsidRPr="00733C78" w:rsidRDefault="001C2582" w:rsidP="00730F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1C2582" w:rsidRPr="00733C78" w:rsidRDefault="001C2582" w:rsidP="00730F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21EB" w:rsidRDefault="001C2582" w:rsidP="007021EB">
      <w:pPr>
        <w:pStyle w:val="a5"/>
        <w:shd w:val="clear" w:color="auto" w:fill="FFFFFF"/>
        <w:spacing w:before="0" w:beforeAutospacing="0" w:after="0" w:afterAutospacing="0"/>
        <w:jc w:val="both"/>
      </w:pPr>
      <w:r>
        <w:tab/>
      </w:r>
    </w:p>
    <w:p w:rsidR="008B75BC" w:rsidRPr="006B10DF" w:rsidRDefault="007021EB" w:rsidP="007021EB">
      <w:pPr>
        <w:pStyle w:val="a5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</w:rPr>
      </w:pPr>
      <w:r>
        <w:t>След проведеното г</w:t>
      </w:r>
      <w:r w:rsidR="001C2582">
        <w:t>ласуване: с 11 (еди</w:t>
      </w:r>
      <w:r w:rsidR="001C2582" w:rsidRPr="00B10B75">
        <w:t>надесет) гласа – „ЗА“, без „ПРОТИВ“ и без гласове с „ОСОБЕНО МНЕНИЕ“</w:t>
      </w:r>
      <w:r>
        <w:t xml:space="preserve"> и на </w:t>
      </w:r>
      <w:r w:rsidR="008B75BC" w:rsidRPr="006B10DF">
        <w:rPr>
          <w:rFonts w:eastAsia="Calibri"/>
          <w:color w:val="333333"/>
          <w:shd w:val="clear" w:color="auto" w:fill="FFFFFF"/>
        </w:rPr>
        <w:t>основание чл. 72, ал. 1, т. 1 и т. 20</w:t>
      </w:r>
      <w:r w:rsidR="008B75BC" w:rsidRPr="006B10DF">
        <w:rPr>
          <w:rFonts w:eastAsia="Calibri"/>
          <w:color w:val="333333"/>
          <w:sz w:val="21"/>
          <w:szCs w:val="21"/>
          <w:shd w:val="clear" w:color="auto" w:fill="FFFFFF"/>
        </w:rPr>
        <w:t xml:space="preserve"> </w:t>
      </w:r>
      <w:r w:rsidR="008B75BC" w:rsidRPr="006B10DF">
        <w:t>от ИК</w:t>
      </w:r>
      <w:r w:rsidR="008B75BC" w:rsidRPr="006B10DF">
        <w:rPr>
          <w:rFonts w:ascii="Helvetica" w:eastAsia="Calibri" w:hAnsi="Helvetica" w:cs="Helvetica"/>
          <w:color w:val="333333"/>
          <w:sz w:val="21"/>
          <w:szCs w:val="21"/>
          <w:shd w:val="clear" w:color="auto" w:fill="FFFFFF"/>
        </w:rPr>
        <w:t xml:space="preserve">, </w:t>
      </w:r>
      <w:r w:rsidR="008B75BC" w:rsidRPr="006B10DF">
        <w:rPr>
          <w:rFonts w:eastAsia="Calibri"/>
          <w:color w:val="000000"/>
          <w:shd w:val="clear" w:color="auto" w:fill="FFFFFF"/>
        </w:rPr>
        <w:t>РИК-Разград</w:t>
      </w:r>
    </w:p>
    <w:p w:rsidR="007021EB" w:rsidRDefault="007021EB" w:rsidP="008B75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8B75BC" w:rsidRPr="006B10DF" w:rsidRDefault="008B75BC" w:rsidP="008B75BC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B10D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Р Е Ш И:</w:t>
      </w:r>
    </w:p>
    <w:p w:rsidR="008B75BC" w:rsidRDefault="008B75BC" w:rsidP="008B7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 СЕ ИЗВЪРШИ проверка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Сигнал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105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/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09.10.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2024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6B10DF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од. </w:t>
      </w:r>
    </w:p>
    <w:p w:rsidR="008B75BC" w:rsidRDefault="008B75BC" w:rsidP="008B7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2. ОПРЕДЕЛЯ следните членове и териториалния обхват на проверката:</w:t>
      </w:r>
    </w:p>
    <w:p w:rsidR="008B75BC" w:rsidRDefault="008B75BC" w:rsidP="008B7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Първи екип: Виктор Викторов и Диана Василева, които ще извършат проверка с териториален обхват с. Хума, с. Богомилци, с. Хърсово и с. Голяма вода;</w:t>
      </w:r>
    </w:p>
    <w:p w:rsidR="008B75BC" w:rsidRDefault="008B75BC" w:rsidP="008B7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Втори екип: Ивелина Игнатова и Памела Мичева,</w:t>
      </w:r>
      <w:r w:rsidRPr="00D63766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които ще извършат проверка с териториален обхват: с. Ножар</w:t>
      </w:r>
      <w:r w:rsidR="00C93DD0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во и с. Пчелина.</w:t>
      </w:r>
    </w:p>
    <w:p w:rsidR="008B75BC" w:rsidRPr="006B10DF" w:rsidRDefault="008B75BC" w:rsidP="008B75B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3. Определените членове ДА ПРЕ</w:t>
      </w:r>
      <w:r w:rsidR="00131552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СТАВЯТ протокол от извършената проверка.</w:t>
      </w:r>
    </w:p>
    <w:p w:rsidR="001C2582" w:rsidRPr="006C041A" w:rsidRDefault="001C2582" w:rsidP="001C258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041A">
        <w:rPr>
          <w:rFonts w:ascii="Times New Roman" w:hAnsi="Times New Roman" w:cs="Times New Roman"/>
          <w:b/>
          <w:sz w:val="24"/>
          <w:szCs w:val="24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6C041A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</w:p>
    <w:p w:rsidR="006C041A" w:rsidRPr="004E3974" w:rsidRDefault="006C041A" w:rsidP="006C041A">
      <w:pPr>
        <w:rPr>
          <w:rFonts w:ascii="Times New Roman" w:hAnsi="Times New Roman" w:cs="Times New Roman"/>
        </w:rPr>
      </w:pPr>
      <w:r w:rsidRPr="004E3974">
        <w:rPr>
          <w:rFonts w:ascii="Times New Roman" w:hAnsi="Times New Roman" w:cs="Times New Roman"/>
        </w:rPr>
        <w:t>Председателят докладва постъпила кореспонденция както следва:</w:t>
      </w:r>
    </w:p>
    <w:p w:rsidR="006C041A" w:rsidRPr="00244385" w:rsidRDefault="006C041A" w:rsidP="006C04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81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7</w:t>
      </w:r>
      <w:r w:rsidRPr="00244385">
        <w:rPr>
          <w:rFonts w:ascii="Times New Roman" w:hAnsi="Times New Roman" w:cs="Times New Roman"/>
        </w:rPr>
        <w:t xml:space="preserve">.10.2024 г. от </w:t>
      </w:r>
      <w:r>
        <w:rPr>
          <w:rFonts w:ascii="Times New Roman" w:hAnsi="Times New Roman" w:cs="Times New Roman"/>
        </w:rPr>
        <w:t>„СИЕЛА НОРМА“ АД</w:t>
      </w:r>
      <w:r w:rsidRPr="00244385">
        <w:rPr>
          <w:rFonts w:ascii="Times New Roman" w:hAnsi="Times New Roman" w:cs="Times New Roman"/>
        </w:rPr>
        <w:t>, във връзка с</w:t>
      </w:r>
      <w:r>
        <w:rPr>
          <w:rFonts w:ascii="Times New Roman" w:hAnsi="Times New Roman" w:cs="Times New Roman"/>
        </w:rPr>
        <w:t xml:space="preserve"> обучителните машини за гласуване </w:t>
      </w:r>
      <w:r w:rsidRPr="00244385">
        <w:rPr>
          <w:rFonts w:ascii="Times New Roman" w:hAnsi="Times New Roman" w:cs="Times New Roman"/>
        </w:rPr>
        <w:t>в изборите за народни представители на 27 октомври 2024г.;</w:t>
      </w:r>
    </w:p>
    <w:p w:rsidR="006C041A" w:rsidRDefault="006C041A" w:rsidP="006C04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83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7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кмета на Община Завет във връзка с предприетите мерки за гласуване на избира</w:t>
      </w:r>
      <w:bookmarkStart w:id="0" w:name="_GoBack"/>
      <w:bookmarkEnd w:id="0"/>
      <w:r>
        <w:rPr>
          <w:rFonts w:ascii="Times New Roman" w:hAnsi="Times New Roman" w:cs="Times New Roman"/>
        </w:rPr>
        <w:t>тели с увредено зрение или със затруднения в придвижването в</w:t>
      </w:r>
      <w:r w:rsidRPr="00244385">
        <w:rPr>
          <w:rFonts w:ascii="Times New Roman" w:hAnsi="Times New Roman" w:cs="Times New Roman"/>
        </w:rPr>
        <w:t xml:space="preserve"> изборите за народни представители на 27 октомври 2024г.;</w:t>
      </w:r>
    </w:p>
    <w:p w:rsidR="006C041A" w:rsidRDefault="006C041A" w:rsidP="006C04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85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7</w:t>
      </w:r>
      <w:r w:rsidRPr="00244385">
        <w:rPr>
          <w:rFonts w:ascii="Times New Roman" w:hAnsi="Times New Roman" w:cs="Times New Roman"/>
        </w:rPr>
        <w:t xml:space="preserve">.10.2024 г. от </w:t>
      </w:r>
      <w:r>
        <w:rPr>
          <w:rFonts w:ascii="Times New Roman" w:hAnsi="Times New Roman" w:cs="Times New Roman"/>
        </w:rPr>
        <w:t>„СИЕЛА НОРМА“ АД</w:t>
      </w:r>
      <w:r w:rsidRPr="00244385">
        <w:rPr>
          <w:rFonts w:ascii="Times New Roman" w:hAnsi="Times New Roman" w:cs="Times New Roman"/>
        </w:rPr>
        <w:t>, във връзка с</w:t>
      </w:r>
      <w:r>
        <w:rPr>
          <w:rFonts w:ascii="Times New Roman" w:hAnsi="Times New Roman" w:cs="Times New Roman"/>
        </w:rPr>
        <w:t xml:space="preserve"> графика </w:t>
      </w:r>
      <w:r w:rsidR="00AC418A">
        <w:rPr>
          <w:rFonts w:ascii="Times New Roman" w:hAnsi="Times New Roman" w:cs="Times New Roman"/>
        </w:rPr>
        <w:t xml:space="preserve">на дистанционни обучения за работа с машини за гласуване </w:t>
      </w:r>
      <w:r w:rsidR="00AC418A" w:rsidRPr="00244385">
        <w:rPr>
          <w:rFonts w:ascii="Times New Roman" w:hAnsi="Times New Roman" w:cs="Times New Roman"/>
        </w:rPr>
        <w:t>в изборите за народни представители на 27 октомври 2024г.;</w:t>
      </w:r>
    </w:p>
    <w:p w:rsidR="006C041A" w:rsidRDefault="00AC418A" w:rsidP="006C041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87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7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ЦИК във връзка с разяснителната кампания за изборите за</w:t>
      </w:r>
      <w:r w:rsidRPr="00244385">
        <w:rPr>
          <w:rFonts w:ascii="Times New Roman" w:hAnsi="Times New Roman" w:cs="Times New Roman"/>
        </w:rPr>
        <w:t xml:space="preserve"> народни представители на 27 октомври 2024г.;</w:t>
      </w:r>
    </w:p>
    <w:p w:rsidR="00AC418A" w:rsidRDefault="00AC418A" w:rsidP="00AC41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90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7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кмета на Община Самуил във връзка с график за произвеждане на демонстрационно пробно гласуване със СУЕМГ гласуване за изборите за</w:t>
      </w:r>
      <w:r w:rsidRPr="00244385">
        <w:rPr>
          <w:rFonts w:ascii="Times New Roman" w:hAnsi="Times New Roman" w:cs="Times New Roman"/>
        </w:rPr>
        <w:t xml:space="preserve"> народни представители на 27 октомври 2024г.;</w:t>
      </w:r>
    </w:p>
    <w:p w:rsidR="00AC418A" w:rsidRDefault="00AC418A" w:rsidP="00AC41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91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8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секретаря на Община Лозница във връзка с график за произвеждане на демонстрационно пробно гласуване със СУЕМГ гласуване за изборите за</w:t>
      </w:r>
      <w:r w:rsidRPr="00244385">
        <w:rPr>
          <w:rFonts w:ascii="Times New Roman" w:hAnsi="Times New Roman" w:cs="Times New Roman"/>
        </w:rPr>
        <w:t xml:space="preserve"> народни представители на 27 октомври 2024г.;</w:t>
      </w:r>
    </w:p>
    <w:p w:rsidR="00AC418A" w:rsidRDefault="00AC418A" w:rsidP="00AC41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94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8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кмета на Община Исперих във връзка с график за произвеждане на демонстрационно пробно гласуване със СУЕМГ гласуване за изборите за</w:t>
      </w:r>
      <w:r w:rsidRPr="00244385">
        <w:rPr>
          <w:rFonts w:ascii="Times New Roman" w:hAnsi="Times New Roman" w:cs="Times New Roman"/>
        </w:rPr>
        <w:t xml:space="preserve"> народни представители на 27 октомври 2024г.;</w:t>
      </w:r>
    </w:p>
    <w:p w:rsidR="00AC418A" w:rsidRDefault="00AC418A" w:rsidP="00AC41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97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9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ЦИК във връзка с разяснителната кампания за изборите за</w:t>
      </w:r>
      <w:r w:rsidRPr="00244385">
        <w:rPr>
          <w:rFonts w:ascii="Times New Roman" w:hAnsi="Times New Roman" w:cs="Times New Roman"/>
        </w:rPr>
        <w:t xml:space="preserve"> народни представители на 27 октомври 2024г.;</w:t>
      </w:r>
    </w:p>
    <w:p w:rsidR="00AC418A" w:rsidRDefault="00AC418A" w:rsidP="00AC418A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Писмо с вх. № 101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9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Областна дирекция на МВР Разград относно график на разпределените СУЕМГ за демонстративно гласуване </w:t>
      </w:r>
      <w:r w:rsidR="00030A4C">
        <w:rPr>
          <w:rFonts w:ascii="Times New Roman" w:hAnsi="Times New Roman" w:cs="Times New Roman"/>
        </w:rPr>
        <w:t>за област Разград</w:t>
      </w:r>
      <w:r>
        <w:rPr>
          <w:rFonts w:ascii="Times New Roman" w:hAnsi="Times New Roman" w:cs="Times New Roman"/>
        </w:rPr>
        <w:t xml:space="preserve"> за изборите за</w:t>
      </w:r>
      <w:r w:rsidRPr="00244385">
        <w:rPr>
          <w:rFonts w:ascii="Times New Roman" w:hAnsi="Times New Roman" w:cs="Times New Roman"/>
        </w:rPr>
        <w:t xml:space="preserve"> народни представители на 27 октомври 2024г.;</w:t>
      </w:r>
    </w:p>
    <w:p w:rsidR="00030A4C" w:rsidRDefault="00030A4C" w:rsidP="00030A4C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102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9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секретаря на Община Разград във връзка с график за произвеждане на демонстрационно пробно гласуване със СУЕМГ гласуване за изборите за</w:t>
      </w:r>
      <w:r w:rsidRPr="00244385">
        <w:rPr>
          <w:rFonts w:ascii="Times New Roman" w:hAnsi="Times New Roman" w:cs="Times New Roman"/>
        </w:rPr>
        <w:t xml:space="preserve"> народни представители на 27 октомври 2024г.;</w:t>
      </w:r>
    </w:p>
    <w:p w:rsidR="00D36F72" w:rsidRPr="00D36F72" w:rsidRDefault="00D36F72" w:rsidP="00D36F72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Писмо с вх. № 104</w:t>
      </w:r>
      <w:r w:rsidRPr="00244385">
        <w:rPr>
          <w:rFonts w:ascii="Times New Roman" w:hAnsi="Times New Roman" w:cs="Times New Roman"/>
        </w:rPr>
        <w:t>/0</w:t>
      </w:r>
      <w:r>
        <w:rPr>
          <w:rFonts w:ascii="Times New Roman" w:hAnsi="Times New Roman" w:cs="Times New Roman"/>
        </w:rPr>
        <w:t>9</w:t>
      </w:r>
      <w:r w:rsidRPr="00244385">
        <w:rPr>
          <w:rFonts w:ascii="Times New Roman" w:hAnsi="Times New Roman" w:cs="Times New Roman"/>
        </w:rPr>
        <w:t>.10.2024 г. от</w:t>
      </w:r>
      <w:r>
        <w:rPr>
          <w:rFonts w:ascii="Times New Roman" w:hAnsi="Times New Roman" w:cs="Times New Roman"/>
        </w:rPr>
        <w:t xml:space="preserve"> Светлана Кирилова ръководител „ОТЕ“ в Община Кубрат във връзка с график за произвеждане на демонстрационно пробно гласуване със СУЕМГ гласуване за изборите за</w:t>
      </w:r>
      <w:r w:rsidRPr="00244385">
        <w:rPr>
          <w:rFonts w:ascii="Times New Roman" w:hAnsi="Times New Roman" w:cs="Times New Roman"/>
        </w:rPr>
        <w:t xml:space="preserve"> народни пред</w:t>
      </w:r>
      <w:r>
        <w:rPr>
          <w:rFonts w:ascii="Times New Roman" w:hAnsi="Times New Roman" w:cs="Times New Roman"/>
        </w:rPr>
        <w:t>ставители на 27 октомври 2024г.</w:t>
      </w:r>
    </w:p>
    <w:p w:rsidR="006C041A" w:rsidRPr="00030A4C" w:rsidRDefault="006C041A" w:rsidP="00030A4C">
      <w:pPr>
        <w:pStyle w:val="a3"/>
        <w:spacing w:after="0"/>
        <w:ind w:left="1068"/>
        <w:jc w:val="both"/>
        <w:rPr>
          <w:rFonts w:ascii="Times New Roman" w:hAnsi="Times New Roman" w:cs="Times New Roman"/>
        </w:rPr>
      </w:pPr>
    </w:p>
    <w:p w:rsidR="00030A4C" w:rsidRPr="008B72DF" w:rsidRDefault="00030A4C" w:rsidP="00030A4C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  <w:r w:rsidRPr="008B72DF">
        <w:rPr>
          <w:rFonts w:ascii="Times New Roman" w:hAnsi="Times New Roman" w:cs="Times New Roman"/>
          <w:lang w:val="en-US"/>
        </w:rPr>
        <w:t xml:space="preserve">                 </w:t>
      </w:r>
      <w:r w:rsidRPr="00886607">
        <w:rPr>
          <w:rFonts w:ascii="Times New Roman" w:hAnsi="Times New Roman" w:cs="Times New Roman"/>
        </w:rPr>
        <w:t xml:space="preserve">Поради изчерпване на дневния ред, заседанието на РИК-Разград бе закрито от  Председателя на </w:t>
      </w:r>
      <w:r w:rsidRPr="00684FC3">
        <w:rPr>
          <w:rFonts w:ascii="Times New Roman" w:hAnsi="Times New Roman" w:cs="Times New Roman"/>
        </w:rPr>
        <w:t xml:space="preserve">Комисията в </w:t>
      </w:r>
      <w:r w:rsidR="00684FC3" w:rsidRPr="00684FC3">
        <w:rPr>
          <w:rFonts w:ascii="Times New Roman" w:hAnsi="Times New Roman" w:cs="Times New Roman"/>
        </w:rPr>
        <w:t>18:48</w:t>
      </w:r>
      <w:r w:rsidRPr="00684FC3">
        <w:rPr>
          <w:rFonts w:ascii="Times New Roman" w:hAnsi="Times New Roman" w:cs="Times New Roman"/>
        </w:rPr>
        <w:t xml:space="preserve"> часа.</w:t>
      </w:r>
    </w:p>
    <w:p w:rsidR="00030A4C" w:rsidRPr="008B72DF" w:rsidRDefault="00030A4C" w:rsidP="00030A4C">
      <w:pPr>
        <w:pStyle w:val="a3"/>
        <w:spacing w:after="0"/>
        <w:ind w:left="0"/>
        <w:jc w:val="both"/>
        <w:rPr>
          <w:rFonts w:ascii="Times New Roman" w:hAnsi="Times New Roman" w:cs="Times New Roman"/>
        </w:rPr>
      </w:pPr>
    </w:p>
    <w:p w:rsidR="00030A4C" w:rsidRPr="008B72DF" w:rsidRDefault="00030A4C" w:rsidP="00030A4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 xml:space="preserve">                                                           Председател:</w:t>
      </w:r>
    </w:p>
    <w:p w:rsidR="00030A4C" w:rsidRPr="008B72DF" w:rsidRDefault="00030A4C" w:rsidP="00030A4C">
      <w:pPr>
        <w:spacing w:after="0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</w:r>
      <w:r>
        <w:rPr>
          <w:rFonts w:ascii="Times New Roman" w:eastAsia="Calibri" w:hAnsi="Times New Roman" w:cs="Times New Roman"/>
          <w:b/>
        </w:rPr>
        <w:tab/>
        <w:t xml:space="preserve">        </w:t>
      </w:r>
      <w:r w:rsidRPr="008B72DF">
        <w:rPr>
          <w:rFonts w:ascii="Times New Roman" w:eastAsia="Calibri" w:hAnsi="Times New Roman" w:cs="Times New Roman"/>
          <w:b/>
        </w:rPr>
        <w:t>……………………………..</w:t>
      </w:r>
    </w:p>
    <w:p w:rsidR="00030A4C" w:rsidRPr="008B72DF" w:rsidRDefault="00030A4C" w:rsidP="00030A4C">
      <w:pPr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 xml:space="preserve">         / Виктор Милчев Викторов</w:t>
      </w:r>
      <w:r w:rsidRPr="008B72DF">
        <w:rPr>
          <w:rFonts w:ascii="Times New Roman" w:eastAsia="Calibri" w:hAnsi="Times New Roman" w:cs="Times New Roman"/>
        </w:rPr>
        <w:t xml:space="preserve"> </w:t>
      </w:r>
      <w:r w:rsidRPr="008B72DF">
        <w:rPr>
          <w:rFonts w:ascii="Times New Roman" w:eastAsia="Calibri" w:hAnsi="Times New Roman" w:cs="Times New Roman"/>
          <w:b/>
        </w:rPr>
        <w:t>/</w:t>
      </w:r>
    </w:p>
    <w:p w:rsidR="00030A4C" w:rsidRPr="008B72DF" w:rsidRDefault="00030A4C" w:rsidP="00030A4C">
      <w:pPr>
        <w:spacing w:after="0"/>
        <w:ind w:left="3540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>Секретар:</w:t>
      </w:r>
    </w:p>
    <w:p w:rsidR="00030A4C" w:rsidRPr="008B72DF" w:rsidRDefault="00030A4C" w:rsidP="00030A4C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</w:r>
      <w:r w:rsidRPr="008B72DF">
        <w:rPr>
          <w:rFonts w:ascii="Times New Roman" w:eastAsia="Calibri" w:hAnsi="Times New Roman" w:cs="Times New Roman"/>
          <w:b/>
        </w:rPr>
        <w:tab/>
        <w:t xml:space="preserve">         ……………………………..</w:t>
      </w:r>
    </w:p>
    <w:p w:rsidR="00030A4C" w:rsidRPr="008B72DF" w:rsidRDefault="00030A4C" w:rsidP="00030A4C">
      <w:pPr>
        <w:ind w:left="4248"/>
      </w:pPr>
      <w:r w:rsidRPr="008B72DF">
        <w:rPr>
          <w:rFonts w:ascii="Times New Roman" w:eastAsia="Calibri" w:hAnsi="Times New Roman" w:cs="Times New Roman"/>
          <w:b/>
        </w:rPr>
        <w:t xml:space="preserve">         /</w:t>
      </w:r>
      <w:r w:rsidRPr="008B72DF">
        <w:rPr>
          <w:rFonts w:ascii="Times New Roman" w:eastAsia="Calibri" w:hAnsi="Times New Roman" w:cs="Times New Roman"/>
        </w:rPr>
        <w:t xml:space="preserve"> </w:t>
      </w:r>
      <w:r w:rsidRPr="008B72DF">
        <w:rPr>
          <w:rFonts w:ascii="Times New Roman" w:eastAsia="Calibri" w:hAnsi="Times New Roman" w:cs="Times New Roman"/>
          <w:b/>
        </w:rPr>
        <w:t>Айджин Джевдет Азис /</w:t>
      </w:r>
    </w:p>
    <w:p w:rsidR="005D2B33" w:rsidRDefault="005D2B33" w:rsidP="0051719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sectPr w:rsidR="005D2B33" w:rsidSect="00761A94"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511" w:rsidRDefault="002C6511" w:rsidP="00761A94">
      <w:pPr>
        <w:spacing w:after="0" w:line="240" w:lineRule="auto"/>
      </w:pPr>
      <w:r>
        <w:separator/>
      </w:r>
    </w:p>
  </w:endnote>
  <w:endnote w:type="continuationSeparator" w:id="0">
    <w:p w:rsidR="002C6511" w:rsidRDefault="002C6511" w:rsidP="00761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511" w:rsidRDefault="002C6511" w:rsidP="00761A94">
      <w:pPr>
        <w:spacing w:after="0" w:line="240" w:lineRule="auto"/>
      </w:pPr>
      <w:r>
        <w:separator/>
      </w:r>
    </w:p>
  </w:footnote>
  <w:footnote w:type="continuationSeparator" w:id="0">
    <w:p w:rsidR="002C6511" w:rsidRDefault="002C6511" w:rsidP="00761A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E11B77"/>
    <w:multiLevelType w:val="hybridMultilevel"/>
    <w:tmpl w:val="92900C52"/>
    <w:lvl w:ilvl="0" w:tplc="1E6A4F1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95"/>
    <w:rsid w:val="00001D22"/>
    <w:rsid w:val="00030A4C"/>
    <w:rsid w:val="0003486C"/>
    <w:rsid w:val="000B49CB"/>
    <w:rsid w:val="000C4900"/>
    <w:rsid w:val="000E62DE"/>
    <w:rsid w:val="00107725"/>
    <w:rsid w:val="00131552"/>
    <w:rsid w:val="00147806"/>
    <w:rsid w:val="001B7A87"/>
    <w:rsid w:val="001C2582"/>
    <w:rsid w:val="00201702"/>
    <w:rsid w:val="00205D9E"/>
    <w:rsid w:val="0024351F"/>
    <w:rsid w:val="00270B3E"/>
    <w:rsid w:val="002C6511"/>
    <w:rsid w:val="002D7673"/>
    <w:rsid w:val="00355C3C"/>
    <w:rsid w:val="003639EA"/>
    <w:rsid w:val="00377760"/>
    <w:rsid w:val="0039343D"/>
    <w:rsid w:val="00445641"/>
    <w:rsid w:val="004D07FD"/>
    <w:rsid w:val="00517191"/>
    <w:rsid w:val="005B2614"/>
    <w:rsid w:val="005D2B33"/>
    <w:rsid w:val="00640750"/>
    <w:rsid w:val="00684FC3"/>
    <w:rsid w:val="006861E8"/>
    <w:rsid w:val="0069407C"/>
    <w:rsid w:val="006C041A"/>
    <w:rsid w:val="007021EB"/>
    <w:rsid w:val="00761A94"/>
    <w:rsid w:val="007640FF"/>
    <w:rsid w:val="00767B36"/>
    <w:rsid w:val="007928FC"/>
    <w:rsid w:val="0081069B"/>
    <w:rsid w:val="0082212C"/>
    <w:rsid w:val="0082245B"/>
    <w:rsid w:val="008A4235"/>
    <w:rsid w:val="008B75BC"/>
    <w:rsid w:val="008E1EC7"/>
    <w:rsid w:val="009B07BB"/>
    <w:rsid w:val="009E6E7B"/>
    <w:rsid w:val="00A533DB"/>
    <w:rsid w:val="00AC418A"/>
    <w:rsid w:val="00AE09E5"/>
    <w:rsid w:val="00AE1D95"/>
    <w:rsid w:val="00AF565D"/>
    <w:rsid w:val="00AF6FA2"/>
    <w:rsid w:val="00BD032C"/>
    <w:rsid w:val="00BE278B"/>
    <w:rsid w:val="00C35796"/>
    <w:rsid w:val="00C61855"/>
    <w:rsid w:val="00C93DD0"/>
    <w:rsid w:val="00CB4E02"/>
    <w:rsid w:val="00CC1D72"/>
    <w:rsid w:val="00CE48E0"/>
    <w:rsid w:val="00D36F72"/>
    <w:rsid w:val="00D604D1"/>
    <w:rsid w:val="00D930EE"/>
    <w:rsid w:val="00DB1EB5"/>
    <w:rsid w:val="00E5762B"/>
    <w:rsid w:val="00F8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54E57"/>
  <w15:chartTrackingRefBased/>
  <w15:docId w15:val="{B273C926-1CA7-4B74-9F58-7B9D286A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9E5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9E5"/>
    <w:pPr>
      <w:ind w:left="720"/>
      <w:contextualSpacing/>
    </w:pPr>
  </w:style>
  <w:style w:type="table" w:styleId="a4">
    <w:name w:val="Table Grid"/>
    <w:basedOn w:val="a1"/>
    <w:uiPriority w:val="39"/>
    <w:rsid w:val="00AE09E5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AE0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header"/>
    <w:basedOn w:val="a"/>
    <w:link w:val="a7"/>
    <w:uiPriority w:val="99"/>
    <w:unhideWhenUsed/>
    <w:rsid w:val="0076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761A94"/>
    <w:rPr>
      <w:lang w:val="bg-BG"/>
    </w:rPr>
  </w:style>
  <w:style w:type="paragraph" w:styleId="a8">
    <w:name w:val="footer"/>
    <w:basedOn w:val="a"/>
    <w:link w:val="a9"/>
    <w:uiPriority w:val="99"/>
    <w:unhideWhenUsed/>
    <w:rsid w:val="00761A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761A94"/>
    <w:rPr>
      <w:lang w:val="bg-BG"/>
    </w:rPr>
  </w:style>
  <w:style w:type="paragraph" w:styleId="aa">
    <w:name w:val="Balloon Text"/>
    <w:basedOn w:val="a"/>
    <w:link w:val="ab"/>
    <w:uiPriority w:val="99"/>
    <w:semiHidden/>
    <w:unhideWhenUsed/>
    <w:rsid w:val="00A533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Изнесен текст Знак"/>
    <w:basedOn w:val="a0"/>
    <w:link w:val="aa"/>
    <w:uiPriority w:val="99"/>
    <w:semiHidden/>
    <w:rsid w:val="00A533DB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0E695-C880-4544-8A79-0DD7EF480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21</Pages>
  <Words>5925</Words>
  <Characters>33773</Characters>
  <Application>Microsoft Office Word</Application>
  <DocSecurity>0</DocSecurity>
  <Lines>281</Lines>
  <Paragraphs>79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67</cp:revision>
  <cp:lastPrinted>2024-10-09T14:37:00Z</cp:lastPrinted>
  <dcterms:created xsi:type="dcterms:W3CDTF">2024-10-08T10:43:00Z</dcterms:created>
  <dcterms:modified xsi:type="dcterms:W3CDTF">2024-10-09T16:48:00Z</dcterms:modified>
</cp:coreProperties>
</file>