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E5" w:rsidRPr="00B077D9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76BFF">
        <w:rPr>
          <w:rFonts w:ascii="Times New Roman" w:hAnsi="Times New Roman" w:cs="Times New Roman"/>
          <w:b/>
          <w:sz w:val="24"/>
          <w:szCs w:val="24"/>
        </w:rPr>
        <w:t>2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376BFF">
        <w:rPr>
          <w:rFonts w:ascii="Times New Roman" w:hAnsi="Times New Roman" w:cs="Times New Roman"/>
          <w:b/>
          <w:sz w:val="24"/>
          <w:szCs w:val="24"/>
        </w:rPr>
        <w:t>11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C3F12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AE09E5" w:rsidRPr="00AC3F12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376BFF">
        <w:rPr>
          <w:rFonts w:ascii="Times New Roman" w:hAnsi="Times New Roman" w:cs="Times New Roman"/>
          <w:sz w:val="24"/>
          <w:szCs w:val="24"/>
        </w:rPr>
        <w:t>11</w:t>
      </w:r>
      <w:r w:rsidRPr="00A533DB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733C78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33C78">
        <w:rPr>
          <w:rFonts w:ascii="Times New Roman" w:hAnsi="Times New Roman" w:cs="Times New Roman"/>
          <w:sz w:val="24"/>
          <w:szCs w:val="24"/>
        </w:rPr>
        <w:t>7: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33C78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733C7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</w:rPr>
        <w:t>Силвия Наскова Великова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733C78">
        <w:rPr>
          <w:rFonts w:ascii="Times New Roman" w:hAnsi="Times New Roman" w:cs="Times New Roman"/>
          <w:sz w:val="24"/>
        </w:rPr>
        <w:t>Диана Василева Кирилова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Pr="00733C78">
        <w:rPr>
          <w:rFonts w:ascii="Times New Roman" w:hAnsi="Times New Roman" w:cs="Times New Roman"/>
          <w:sz w:val="24"/>
          <w:szCs w:val="24"/>
        </w:rPr>
        <w:t>Айджин</w:t>
      </w:r>
      <w:proofErr w:type="spellEnd"/>
      <w:r w:rsidRPr="00733C78">
        <w:rPr>
          <w:rFonts w:ascii="Times New Roman" w:hAnsi="Times New Roman" w:cs="Times New Roman"/>
          <w:sz w:val="24"/>
          <w:szCs w:val="24"/>
        </w:rPr>
        <w:t xml:space="preserve"> Джевдет Азис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ЧЛЕНОВЕ: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Памела </w:t>
      </w:r>
      <w:proofErr w:type="spellStart"/>
      <w:r w:rsidRPr="00733C78">
        <w:rPr>
          <w:rFonts w:ascii="Times New Roman" w:hAnsi="Times New Roman" w:cs="Times New Roman"/>
          <w:sz w:val="24"/>
        </w:rPr>
        <w:t>Венциславова</w:t>
      </w:r>
      <w:proofErr w:type="spellEnd"/>
      <w:r w:rsidRPr="00733C78">
        <w:rPr>
          <w:rFonts w:ascii="Times New Roman" w:hAnsi="Times New Roman" w:cs="Times New Roman"/>
          <w:sz w:val="24"/>
        </w:rPr>
        <w:t xml:space="preserve"> Мичева;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Павлина Иванова </w:t>
      </w:r>
      <w:proofErr w:type="spellStart"/>
      <w:r w:rsidRPr="00733C78">
        <w:rPr>
          <w:rFonts w:ascii="Times New Roman" w:hAnsi="Times New Roman" w:cs="Times New Roman"/>
          <w:sz w:val="24"/>
        </w:rPr>
        <w:t>Кившанова</w:t>
      </w:r>
      <w:proofErr w:type="spellEnd"/>
      <w:r w:rsidRPr="00733C78">
        <w:rPr>
          <w:rFonts w:ascii="Times New Roman" w:hAnsi="Times New Roman" w:cs="Times New Roman"/>
          <w:sz w:val="24"/>
        </w:rPr>
        <w:t xml:space="preserve">; 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Евгения Петрова </w:t>
      </w:r>
      <w:proofErr w:type="spellStart"/>
      <w:r w:rsidRPr="00733C78">
        <w:rPr>
          <w:rFonts w:ascii="Times New Roman" w:hAnsi="Times New Roman" w:cs="Times New Roman"/>
          <w:sz w:val="24"/>
        </w:rPr>
        <w:t>Кочанова</w:t>
      </w:r>
      <w:proofErr w:type="spellEnd"/>
      <w:r w:rsidRPr="00733C78">
        <w:rPr>
          <w:rFonts w:ascii="Times New Roman" w:hAnsi="Times New Roman" w:cs="Times New Roman"/>
          <w:sz w:val="24"/>
        </w:rPr>
        <w:t>;</w:t>
      </w:r>
    </w:p>
    <w:p w:rsidR="00AE09E5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03486C" w:rsidRPr="009C3161" w:rsidRDefault="00AE09E5" w:rsidP="009C316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AE09E5" w:rsidRPr="001124DC" w:rsidRDefault="0003486C" w:rsidP="00AE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61">
        <w:rPr>
          <w:rFonts w:ascii="Times New Roman" w:hAnsi="Times New Roman" w:cs="Times New Roman"/>
          <w:sz w:val="24"/>
        </w:rPr>
        <w:tab/>
      </w:r>
      <w:r w:rsidRPr="009C3161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="009C3161" w:rsidRPr="009C3161">
        <w:rPr>
          <w:rFonts w:ascii="Times New Roman" w:hAnsi="Times New Roman" w:cs="Times New Roman"/>
          <w:sz w:val="24"/>
          <w:szCs w:val="24"/>
        </w:rPr>
        <w:t>ад на заседанието присъстваха 13</w:t>
      </w:r>
      <w:r w:rsidRPr="009C3161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4DC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</w:t>
      </w:r>
      <w:r w:rsidRPr="00FA0A46">
        <w:rPr>
          <w:rFonts w:ascii="Times New Roman" w:hAnsi="Times New Roman" w:cs="Times New Roman"/>
          <w:sz w:val="24"/>
          <w:szCs w:val="24"/>
        </w:rPr>
        <w:t xml:space="preserve"> необходимият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 на РИК-Разград.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030A4C" w:rsidRDefault="00D604D1" w:rsidP="00BC10E9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="00030A4C" w:rsidRPr="00AF6F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 w:rsidR="00376BFF">
        <w:rPr>
          <w:rFonts w:ascii="Times New Roman" w:eastAsia="Times New Roman" w:hAnsi="Times New Roman" w:cs="Times New Roman"/>
          <w:sz w:val="24"/>
          <w:szCs w:val="24"/>
          <w:lang w:eastAsia="bg-BG"/>
        </w:rPr>
        <w:t>Исперих</w:t>
      </w:r>
      <w:r w:rsidR="00030A4C" w:rsidRPr="00AF6FA2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произвеждане на изборите за народни представители на 27 октомври 2024 г.;</w:t>
      </w:r>
    </w:p>
    <w:p w:rsidR="00BC10E9" w:rsidRDefault="00BC10E9" w:rsidP="00BC10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proofErr w:type="spellStart"/>
      <w:r>
        <w:rPr>
          <w:lang w:val="en-US" w:eastAsia="en-US"/>
        </w:rPr>
        <w:t>Промени</w:t>
      </w:r>
      <w:proofErr w:type="spellEnd"/>
      <w:r>
        <w:rPr>
          <w:lang w:val="en-US" w:eastAsia="en-US"/>
        </w:rPr>
        <w:t xml:space="preserve"> в </w:t>
      </w:r>
      <w:proofErr w:type="spellStart"/>
      <w:r>
        <w:rPr>
          <w:lang w:val="en-US" w:eastAsia="en-US"/>
        </w:rPr>
        <w:t>състава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СИК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територията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Община</w:t>
      </w:r>
      <w:proofErr w:type="spellEnd"/>
      <w:r w:rsidRPr="006C041A">
        <w:rPr>
          <w:lang w:val="en-US" w:eastAsia="en-US"/>
        </w:rPr>
        <w:t xml:space="preserve"> </w:t>
      </w:r>
      <w:r>
        <w:rPr>
          <w:lang w:eastAsia="en-US"/>
        </w:rPr>
        <w:t>Лозница</w:t>
      </w:r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от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квотата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r w:rsidRPr="006C041A">
        <w:t>партия</w:t>
      </w:r>
      <w:r w:rsidRPr="006C041A">
        <w:rPr>
          <w:lang w:val="en-US"/>
        </w:rPr>
        <w:t xml:space="preserve"> „</w:t>
      </w:r>
      <w:r w:rsidRPr="006C041A">
        <w:t>ВЪЗРАЖДАНЕ</w:t>
      </w:r>
      <w:r w:rsidRPr="006C041A">
        <w:rPr>
          <w:lang w:val="en-US"/>
        </w:rPr>
        <w:t>“</w:t>
      </w:r>
      <w:r w:rsidRPr="006C041A">
        <w:rPr>
          <w:lang w:eastAsia="en-US"/>
        </w:rPr>
        <w:t xml:space="preserve">, </w:t>
      </w:r>
      <w:proofErr w:type="spellStart"/>
      <w:r w:rsidRPr="006C041A">
        <w:rPr>
          <w:lang w:val="en-US" w:eastAsia="en-US"/>
        </w:rPr>
        <w:t>назначени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произвеждане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изборите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народни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представители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  <w:r>
        <w:rPr>
          <w:lang w:eastAsia="en-US"/>
        </w:rPr>
        <w:t>;</w:t>
      </w:r>
    </w:p>
    <w:p w:rsidR="00BC10E9" w:rsidRDefault="00BC10E9" w:rsidP="00BC10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0E9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подвижни избирателни секции на територията на община Самуил в изборите за народни представители на 27 октомври 2024 г.;</w:t>
      </w:r>
    </w:p>
    <w:p w:rsidR="00C045E9" w:rsidRDefault="00C045E9" w:rsidP="00C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5E9">
        <w:rPr>
          <w:rFonts w:ascii="Times New Roman" w:hAnsi="Times New Roman" w:cs="Times New Roman"/>
          <w:sz w:val="24"/>
          <w:szCs w:val="24"/>
        </w:rPr>
        <w:t xml:space="preserve">Промени в състава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Кубрат</w:t>
      </w:r>
      <w:r w:rsidRPr="00C045E9">
        <w:rPr>
          <w:rFonts w:ascii="Times New Roman" w:hAnsi="Times New Roman" w:cs="Times New Roman"/>
          <w:sz w:val="24"/>
          <w:szCs w:val="24"/>
        </w:rPr>
        <w:t xml:space="preserve"> от квотата на партия „ВЪЗРАЖДАНЕ“, назначени за произвеждане на изборите за народни представители на 27 октомври 2024 г.;</w:t>
      </w:r>
    </w:p>
    <w:p w:rsidR="002E59D5" w:rsidRDefault="002E59D5" w:rsidP="002E59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59D5">
        <w:rPr>
          <w:rFonts w:ascii="Times New Roman" w:hAnsi="Times New Roman" w:cs="Times New Roman"/>
          <w:sz w:val="24"/>
          <w:szCs w:val="24"/>
        </w:rPr>
        <w:lastRenderedPageBreak/>
        <w:t>Формиране и утвърждаване единните номера на образуваните подвижни избирателни секции на територията на община Завет в изборите за народни представители на 27 октомври 2024 г.;</w:t>
      </w:r>
    </w:p>
    <w:p w:rsidR="00895B69" w:rsidRDefault="00895B69" w:rsidP="00895B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B69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подвижни избирателни секции на територията на община Цар Калоян в изборите за народни представители на 27 октомври 2024 г.;</w:t>
      </w:r>
    </w:p>
    <w:p w:rsidR="001727A5" w:rsidRDefault="001727A5" w:rsidP="001727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27A5">
        <w:rPr>
          <w:rFonts w:ascii="Times New Roman" w:hAnsi="Times New Roman" w:cs="Times New Roman"/>
          <w:sz w:val="24"/>
          <w:szCs w:val="24"/>
        </w:rPr>
        <w:t>Сигнал с вх.№ 105 от 09.10.2024 год. вписан във входящия регистър за жалби и сигнали на РИК – Разград под № 6/09.10.2024 в 17,26 часа, подаден от упълномощен представител на партия „Движение за права и свободи“ и пълномощник на КП „Движение за права и свободи-Ново начало“.</w:t>
      </w:r>
    </w:p>
    <w:p w:rsidR="009F493C" w:rsidRDefault="009F493C" w:rsidP="009F4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93C">
        <w:rPr>
          <w:rFonts w:ascii="Times New Roman" w:hAnsi="Times New Roman" w:cs="Times New Roman"/>
          <w:sz w:val="24"/>
          <w:szCs w:val="24"/>
        </w:rPr>
        <w:t>Одобряване образци на Списъци с имената и номерата на кандидатите по кандидатски листи на партиите и коалициите регистрирани в Осемнадесети изборен район - Разградски в изборите</w:t>
      </w:r>
    </w:p>
    <w:p w:rsidR="000D1D26" w:rsidRPr="000D1D26" w:rsidRDefault="000D1D26" w:rsidP="000D1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D26">
        <w:rPr>
          <w:rFonts w:ascii="Times New Roman" w:hAnsi="Times New Roman" w:cs="Times New Roman"/>
          <w:sz w:val="24"/>
          <w:szCs w:val="24"/>
        </w:rPr>
        <w:t xml:space="preserve">Промени в съставите на СИК на територията на Община Разград от квотата </w:t>
      </w:r>
      <w:r>
        <w:rPr>
          <w:rFonts w:ascii="Times New Roman" w:hAnsi="Times New Roman" w:cs="Times New Roman"/>
          <w:sz w:val="24"/>
          <w:szCs w:val="24"/>
        </w:rPr>
        <w:t xml:space="preserve">на коалиция „ГЕРБ-СДС“, </w:t>
      </w:r>
      <w:r w:rsidRPr="000D1D26">
        <w:rPr>
          <w:rFonts w:ascii="Times New Roman" w:hAnsi="Times New Roman" w:cs="Times New Roman"/>
          <w:sz w:val="24"/>
          <w:szCs w:val="24"/>
        </w:rPr>
        <w:t>назначени за произвеждане на изборите за народни представители на 27 октомври 2024 г.</w:t>
      </w:r>
    </w:p>
    <w:p w:rsidR="005D2B33" w:rsidRPr="002E59D5" w:rsidRDefault="005D2B33" w:rsidP="002E59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59D5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AE09E5" w:rsidRDefault="00AE09E5" w:rsidP="00E44A69">
      <w:pPr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85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AE09E5" w:rsidRPr="00733C78" w:rsidRDefault="005D59E8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AE09E5" w:rsidRPr="00284735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AE09E5" w:rsidRPr="00733C78" w:rsidRDefault="009C3161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</w:t>
      </w:r>
      <w:r w:rsidRPr="009C3161">
        <w:rPr>
          <w:rFonts w:ascii="Times New Roman" w:hAnsi="Times New Roman" w:cs="Times New Roman"/>
          <w:sz w:val="24"/>
          <w:szCs w:val="24"/>
        </w:rPr>
        <w:t>: с 1</w:t>
      </w:r>
      <w:r w:rsidR="009C3161" w:rsidRPr="009C3161">
        <w:rPr>
          <w:rFonts w:ascii="Times New Roman" w:hAnsi="Times New Roman" w:cs="Times New Roman"/>
          <w:sz w:val="24"/>
          <w:szCs w:val="24"/>
        </w:rPr>
        <w:t>3  (три</w:t>
      </w:r>
      <w:r w:rsidRPr="009C3161">
        <w:rPr>
          <w:rFonts w:ascii="Times New Roman" w:hAnsi="Times New Roman" w:cs="Times New Roman"/>
          <w:sz w:val="24"/>
          <w:szCs w:val="24"/>
        </w:rPr>
        <w:t>надесет) гласа – „ЗА“, без</w:t>
      </w:r>
      <w:r w:rsidRPr="00733C78">
        <w:rPr>
          <w:rFonts w:ascii="Times New Roman" w:hAnsi="Times New Roman" w:cs="Times New Roman"/>
          <w:sz w:val="24"/>
          <w:szCs w:val="24"/>
        </w:rPr>
        <w:t xml:space="preserve">  „ПРОТИВ“ и без гласове с „ОСОБЕНО МНЕНИЕ“, дневният ред  бе приет.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09E5" w:rsidRDefault="00AE09E5" w:rsidP="00D36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1 от дневния ред: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A4C" w:rsidRDefault="00030A4C" w:rsidP="00376BFF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E756EE">
        <w:rPr>
          <w:color w:val="000000" w:themeColor="text1"/>
        </w:rPr>
        <w:lastRenderedPageBreak/>
        <w:t>Председателят на комисията, докладва постъпило</w:t>
      </w:r>
      <w:r>
        <w:rPr>
          <w:color w:val="000000" w:themeColor="text1"/>
        </w:rPr>
        <w:t xml:space="preserve"> писмо </w:t>
      </w:r>
      <w:r w:rsidRPr="00E756EE">
        <w:rPr>
          <w:color w:val="000000" w:themeColor="text1"/>
        </w:rPr>
        <w:t xml:space="preserve">от </w:t>
      </w:r>
      <w:r w:rsidR="00376BFF">
        <w:rPr>
          <w:color w:val="000000" w:themeColor="text1"/>
        </w:rPr>
        <w:t>кмета</w:t>
      </w:r>
      <w:r w:rsidRPr="00E756EE">
        <w:rPr>
          <w:color w:val="000000" w:themeColor="text1"/>
        </w:rPr>
        <w:t xml:space="preserve"> на община </w:t>
      </w:r>
      <w:r w:rsidR="00DF275C">
        <w:rPr>
          <w:color w:val="000000" w:themeColor="text1"/>
        </w:rPr>
        <w:t>Исперих</w:t>
      </w:r>
      <w:r w:rsidRPr="00E756EE">
        <w:rPr>
          <w:color w:val="000000" w:themeColor="text1"/>
        </w:rPr>
        <w:t xml:space="preserve"> </w:t>
      </w:r>
      <w:r w:rsidR="00376BFF">
        <w:rPr>
          <w:color w:val="000000" w:themeColor="text1"/>
        </w:rPr>
        <w:t>заведено под вх. № 106</w:t>
      </w:r>
      <w:r>
        <w:rPr>
          <w:color w:val="000000" w:themeColor="text1"/>
        </w:rPr>
        <w:t>/</w:t>
      </w:r>
      <w:r w:rsidR="00376BFF">
        <w:rPr>
          <w:color w:val="000000" w:themeColor="text1"/>
        </w:rPr>
        <w:t>10</w:t>
      </w:r>
      <w:r>
        <w:rPr>
          <w:color w:val="000000" w:themeColor="text1"/>
        </w:rPr>
        <w:t>.10.2024 г.</w:t>
      </w:r>
      <w:r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756EE">
        <w:rPr>
          <w:color w:val="000000" w:themeColor="text1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</w:t>
      </w:r>
      <w:r w:rsidR="00DF275C">
        <w:rPr>
          <w:color w:val="000000" w:themeColor="text1"/>
        </w:rPr>
        <w:t xml:space="preserve"> подвижните избирателни секции,</w:t>
      </w:r>
    </w:p>
    <w:p w:rsidR="00030A4C" w:rsidRPr="00B10B75" w:rsidRDefault="00030A4C" w:rsidP="00445641">
      <w:pPr>
        <w:pStyle w:val="a5"/>
        <w:shd w:val="clear" w:color="auto" w:fill="FFFFFF"/>
        <w:spacing w:before="0" w:beforeAutospacing="0" w:after="0" w:afterAutospacing="0"/>
      </w:pPr>
      <w:r w:rsidRPr="00B10B75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E339A4" w:rsidP="00E3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9C3161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9C3161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9C3161">
        <w:t>С о</w:t>
      </w:r>
      <w:r w:rsidR="009C3161" w:rsidRPr="009C3161">
        <w:t>глед проведеното гласуване: с 13 (три</w:t>
      </w:r>
      <w:r w:rsidRPr="009C3161">
        <w:t xml:space="preserve">надесет) гласа – „ЗА“, без „ПРОТИВ“ и без гласове с „ОСОБЕНО МНЕНИЕ“, РИК-Разград прие следното       </w:t>
      </w:r>
    </w:p>
    <w:p w:rsidR="00030A4C" w:rsidRPr="00001D22" w:rsidRDefault="00B02991" w:rsidP="00030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9C3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РЕШЕНИЕ </w:t>
      </w:r>
      <w:r w:rsidR="00376BFF" w:rsidRPr="009C3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76</w:t>
      </w:r>
      <w:r w:rsidR="00030A4C" w:rsidRPr="009C3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-НС</w:t>
      </w:r>
      <w:r w:rsidR="00030A4C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 xml:space="preserve">Разград, </w:t>
      </w:r>
      <w:r w:rsidR="00376B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11 </w:t>
      </w:r>
      <w:r w:rsidR="00001D2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Октомври </w:t>
      </w:r>
      <w:r w:rsidR="00030A4C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2024 г.</w:t>
      </w:r>
    </w:p>
    <w:p w:rsidR="00030A4C" w:rsidRPr="00A65A15" w:rsidRDefault="00030A4C" w:rsidP="00030A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Утвърждаване на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 w:rsidR="00376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и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030A4C" w:rsidRPr="00A65A15" w:rsidRDefault="00030A4C" w:rsidP="00030A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писмо от </w:t>
      </w:r>
      <w:r w:rsidR="00376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кмета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 w:rsidR="00376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="00376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6/10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2777"/>
        <w:gridCol w:w="2270"/>
        <w:gridCol w:w="3542"/>
      </w:tblGrid>
      <w:tr w:rsidR="00030A4C" w:rsidRPr="00BC0FE2" w:rsidTr="00AF6FA2">
        <w:tc>
          <w:tcPr>
            <w:tcW w:w="407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85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Брой заявления</w:t>
            </w:r>
          </w:p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НС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030A4C" w:rsidRPr="00BC0FE2" w:rsidTr="00AF6FA2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Лудогорци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376BF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1 бр. с обхват – територията на </w:t>
            </w:r>
            <w:r w:rsidR="00376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Лудогорци, с. Малък Поровец и с. Старо селище</w:t>
            </w:r>
          </w:p>
        </w:tc>
      </w:tr>
      <w:tr w:rsidR="00030A4C" w:rsidRPr="00BC0FE2" w:rsidTr="00AF6FA2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Малък Поровец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030A4C" w:rsidRPr="00BC0FE2" w:rsidTr="00AF6FA2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376BFF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Старо селище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376BFF" w:rsidRPr="00BC0FE2" w:rsidTr="00AF6FA2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Pr="00BC0FE2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Йонково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Pr="00BC0FE2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с обхват - територията на с. Йонково</w:t>
            </w:r>
          </w:p>
        </w:tc>
      </w:tr>
      <w:tr w:rsidR="00376BFF" w:rsidRPr="00BC0FE2" w:rsidTr="00DF275C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DF275C" w:rsidP="00DF27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F2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1 бр. с обхват – територията на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Подайва</w:t>
            </w:r>
            <w:r w:rsidRPr="00DF2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и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Къпиновци</w:t>
            </w:r>
          </w:p>
        </w:tc>
      </w:tr>
      <w:tr w:rsidR="00376BFF" w:rsidRPr="00BC0FE2" w:rsidTr="00DF275C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Къпиновци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6BFF" w:rsidRDefault="00376BFF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DF275C" w:rsidRPr="00BC0FE2" w:rsidTr="00DF275C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с обхват - територията на с. Лъвино</w:t>
            </w:r>
          </w:p>
        </w:tc>
      </w:tr>
    </w:tbl>
    <w:p w:rsidR="00030A4C" w:rsidRDefault="00030A4C" w:rsidP="00030A4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030A4C" w:rsidRPr="00BC0FE2" w:rsidRDefault="00030A4C" w:rsidP="00030A4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C0FE2">
        <w:rPr>
          <w:color w:val="000000" w:themeColor="text1"/>
        </w:rPr>
        <w:t xml:space="preserve">Във връзка с гореизложеното и на основание чл. 72, ал. 1, т. 1 във връзка с чл. 90, ал. 1, изречение второ във връзка с чл. 37 от ИК, писмо от </w:t>
      </w:r>
      <w:r w:rsidR="00381005">
        <w:rPr>
          <w:color w:val="000000" w:themeColor="text1"/>
        </w:rPr>
        <w:t>кмета</w:t>
      </w:r>
      <w:r w:rsidRPr="00BC0FE2">
        <w:rPr>
          <w:color w:val="000000" w:themeColor="text1"/>
        </w:rPr>
        <w:t xml:space="preserve"> на Община </w:t>
      </w:r>
      <w:r w:rsidR="00381005">
        <w:rPr>
          <w:color w:val="000000" w:themeColor="text1"/>
        </w:rPr>
        <w:t>Исперих</w:t>
      </w:r>
      <w:r w:rsidRPr="00BC0FE2">
        <w:rPr>
          <w:color w:val="000000" w:themeColor="text1"/>
        </w:rPr>
        <w:t xml:space="preserve"> с вх</w:t>
      </w:r>
      <w:r>
        <w:rPr>
          <w:color w:val="000000" w:themeColor="text1"/>
        </w:rPr>
        <w:t>. № 10</w:t>
      </w:r>
      <w:r w:rsidR="00DF275C">
        <w:rPr>
          <w:color w:val="000000" w:themeColor="text1"/>
        </w:rPr>
        <w:t>6</w:t>
      </w:r>
      <w:r w:rsidRPr="00BC0FE2">
        <w:rPr>
          <w:color w:val="000000" w:themeColor="text1"/>
        </w:rPr>
        <w:t>/</w:t>
      </w:r>
      <w:r w:rsidR="00DF275C">
        <w:rPr>
          <w:color w:val="000000" w:themeColor="text1"/>
        </w:rPr>
        <w:t>10</w:t>
      </w:r>
      <w:r w:rsidRPr="00BC0FE2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C0FE2">
        <w:rPr>
          <w:color w:val="000000" w:themeColor="text1"/>
        </w:rPr>
        <w:t>.2024 г.</w:t>
      </w:r>
      <w:r w:rsidRPr="00F753B9">
        <w:rPr>
          <w:color w:val="000000" w:themeColor="text1"/>
        </w:rPr>
        <w:t xml:space="preserve"> </w:t>
      </w:r>
      <w:r>
        <w:rPr>
          <w:color w:val="000000" w:themeColor="text1"/>
        </w:rPr>
        <w:t>и т. 6 от Решение № 3795-НС от 4 октомври 2024 г. на ЦИК</w:t>
      </w:r>
      <w:r w:rsidRPr="00BC0FE2">
        <w:rPr>
          <w:color w:val="000000" w:themeColor="text1"/>
        </w:rPr>
        <w:t>, РИК-Разград</w:t>
      </w:r>
    </w:p>
    <w:p w:rsidR="00030A4C" w:rsidRPr="00BC0FE2" w:rsidRDefault="00030A4C" w:rsidP="00030A4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030A4C" w:rsidRPr="00BC0FE2" w:rsidRDefault="00030A4C" w:rsidP="00030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30A4C" w:rsidRPr="00BC0FE2" w:rsidRDefault="00030A4C" w:rsidP="00030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030A4C" w:rsidRPr="00BC0FE2" w:rsidRDefault="00030A4C" w:rsidP="00030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 w:rsidR="00DF2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5103"/>
        <w:gridCol w:w="3243"/>
      </w:tblGrid>
      <w:tr w:rsidR="00030A4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1B7A87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</w:t>
            </w:r>
            <w:r w:rsidR="00030A4C"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роя на ПСИК</w:t>
            </w:r>
          </w:p>
        </w:tc>
      </w:tr>
      <w:tr w:rsidR="00030A4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DF275C" w:rsidP="00DF27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Лудогорци (</w:t>
            </w:r>
            <w:r w:rsidR="00030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 обхват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територията на с. Лудогорци, с. Малък Поровец и с. Старо селище</w:t>
            </w:r>
            <w:r w:rsidR="00030A4C"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DF275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Pr="00BC0FE2" w:rsidRDefault="00DF275C" w:rsidP="00DF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Pr="00BC0FE2" w:rsidRDefault="00DF275C" w:rsidP="00DF27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Йонково (с обхват територията на с. Йонково</w:t>
            </w: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Pr="00BC0FE2" w:rsidRDefault="00DF275C" w:rsidP="00DF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DF275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Подайва (с обхват </w:t>
            </w:r>
            <w:r w:rsidRPr="00DF2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територията на с. Подайва и с. Къпиновци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DF275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 (с обхват територията на с. Лъвино)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275C" w:rsidRDefault="00DF275C" w:rsidP="00DF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</w:tbl>
    <w:p w:rsidR="00030A4C" w:rsidRDefault="00030A4C" w:rsidP="00030A4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30A4C" w:rsidRPr="00BC0FE2" w:rsidRDefault="00030A4C" w:rsidP="00030A4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BC10E9" w:rsidRDefault="00BC10E9" w:rsidP="00DF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75C" w:rsidRDefault="00C045E9" w:rsidP="00DF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F275C">
        <w:rPr>
          <w:rFonts w:ascii="Times New Roman" w:hAnsi="Times New Roman" w:cs="Times New Roman"/>
          <w:b/>
          <w:sz w:val="24"/>
          <w:szCs w:val="24"/>
        </w:rPr>
        <w:t>По т. 2 от дневния ред:</w:t>
      </w:r>
      <w:r w:rsidR="00DF275C" w:rsidRPr="00733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BF2" w:rsidRPr="006C041A" w:rsidRDefault="00E66BF2" w:rsidP="00E66BF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109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№ 18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Лозница.</w:t>
      </w:r>
    </w:p>
    <w:p w:rsidR="00E66BF2" w:rsidRPr="006C041A" w:rsidRDefault="00E66BF2" w:rsidP="00E66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6BF2" w:rsidRPr="006C041A" w:rsidRDefault="00E66BF2" w:rsidP="00E66B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РИК – Разград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отправеното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същите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приети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6BF2" w:rsidRPr="006C041A" w:rsidRDefault="00E66BF2" w:rsidP="001D7C4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E66BF2" w:rsidRPr="00733C78" w:rsidRDefault="004F3711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E66BF2" w:rsidRPr="00284735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2" w:rsidRPr="00733C78" w:rsidTr="00C045E9">
        <w:tc>
          <w:tcPr>
            <w:tcW w:w="456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66BF2" w:rsidRPr="00733C78" w:rsidRDefault="00E66BF2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E66BF2" w:rsidRPr="00733C78" w:rsidRDefault="00EF7371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66BF2" w:rsidRPr="00733C78" w:rsidRDefault="00E66BF2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66BF2" w:rsidRPr="00733C78" w:rsidRDefault="00E66BF2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F2" w:rsidRPr="00B10B75" w:rsidRDefault="00E66BF2" w:rsidP="00E66BF2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EF7371">
        <w:t>С о</w:t>
      </w:r>
      <w:r w:rsidR="00EF7371" w:rsidRPr="00EF7371">
        <w:t>глед проведеното гласуване: с 13 (три</w:t>
      </w:r>
      <w:r w:rsidRPr="00EF7371">
        <w:t>надесет) гласа – „ЗА“, без „ПРОТИВ“ и без гласове с „ОСОБЕНО МНЕНИЕ“, РИК-Разград прие следното</w:t>
      </w:r>
      <w:r w:rsidRPr="00B10B75">
        <w:t xml:space="preserve">       </w:t>
      </w:r>
    </w:p>
    <w:p w:rsidR="00E66BF2" w:rsidRPr="00B10B75" w:rsidRDefault="00E66BF2" w:rsidP="00E66BF2">
      <w:pPr>
        <w:pStyle w:val="a5"/>
        <w:shd w:val="clear" w:color="auto" w:fill="FFFFFF"/>
        <w:spacing w:before="0" w:beforeAutospacing="0" w:after="0" w:afterAutospacing="0"/>
      </w:pPr>
    </w:p>
    <w:p w:rsidR="00E66BF2" w:rsidRPr="006C041A" w:rsidRDefault="00E66BF2" w:rsidP="00E66BF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77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E66BF2" w:rsidRPr="006C041A" w:rsidRDefault="00E66BF2" w:rsidP="00E66BF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1</w:t>
      </w:r>
      <w:r w:rsidR="00B21B0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E66BF2" w:rsidRPr="006C041A" w:rsidRDefault="00E66BF2" w:rsidP="00E66BF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BF2" w:rsidRDefault="00E66BF2" w:rsidP="00E66BF2">
      <w:pPr>
        <w:pStyle w:val="a5"/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>
        <w:rPr>
          <w:lang w:val="en-US" w:eastAsia="en-US"/>
        </w:rPr>
        <w:t xml:space="preserve">НОСНО: </w:t>
      </w:r>
      <w:proofErr w:type="spellStart"/>
      <w:r>
        <w:rPr>
          <w:lang w:val="en-US" w:eastAsia="en-US"/>
        </w:rPr>
        <w:t>Промени</w:t>
      </w:r>
      <w:proofErr w:type="spellEnd"/>
      <w:r>
        <w:rPr>
          <w:lang w:val="en-US" w:eastAsia="en-US"/>
        </w:rPr>
        <w:t xml:space="preserve"> в </w:t>
      </w:r>
      <w:proofErr w:type="spellStart"/>
      <w:r>
        <w:rPr>
          <w:lang w:val="en-US" w:eastAsia="en-US"/>
        </w:rPr>
        <w:t>състава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СИК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територията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Община</w:t>
      </w:r>
      <w:proofErr w:type="spellEnd"/>
      <w:r w:rsidRPr="006C041A">
        <w:rPr>
          <w:lang w:val="en-US" w:eastAsia="en-US"/>
        </w:rPr>
        <w:t xml:space="preserve"> </w:t>
      </w:r>
      <w:r>
        <w:rPr>
          <w:lang w:eastAsia="en-US"/>
        </w:rPr>
        <w:t>Лозница</w:t>
      </w:r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от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квотата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r w:rsidRPr="006C041A">
        <w:t>партия</w:t>
      </w:r>
      <w:r w:rsidRPr="006C041A">
        <w:rPr>
          <w:lang w:val="en-US"/>
        </w:rPr>
        <w:t xml:space="preserve"> „</w:t>
      </w:r>
      <w:r w:rsidRPr="006C041A">
        <w:t>ВЪЗРАЖДАНЕ</w:t>
      </w:r>
      <w:r w:rsidRPr="006C041A">
        <w:rPr>
          <w:lang w:val="en-US"/>
        </w:rPr>
        <w:t>“</w:t>
      </w:r>
      <w:r w:rsidRPr="006C041A">
        <w:rPr>
          <w:lang w:eastAsia="en-US"/>
        </w:rPr>
        <w:t xml:space="preserve">, </w:t>
      </w:r>
      <w:proofErr w:type="spellStart"/>
      <w:r w:rsidRPr="006C041A">
        <w:rPr>
          <w:lang w:val="en-US" w:eastAsia="en-US"/>
        </w:rPr>
        <w:t>назначени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произвеждане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изборите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народни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представители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E66BF2" w:rsidRPr="006C041A" w:rsidRDefault="00E66BF2" w:rsidP="00E66BF2">
      <w:pPr>
        <w:pStyle w:val="a5"/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</w:p>
    <w:p w:rsidR="00E66BF2" w:rsidRPr="006C041A" w:rsidRDefault="00E66BF2" w:rsidP="00E66BF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109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№ 18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Лозница.</w:t>
      </w:r>
    </w:p>
    <w:p w:rsidR="00E66BF2" w:rsidRPr="006C041A" w:rsidRDefault="00E66BF2" w:rsidP="00E66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6BF2" w:rsidRPr="006C041A" w:rsidRDefault="00E66BF2" w:rsidP="00E66B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РИК – Разград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отправеното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същите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приети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6BF2" w:rsidRPr="006C041A" w:rsidRDefault="00E66BF2" w:rsidP="00E66B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изложеното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72,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и т. 4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109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от 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“,  РИК-Разград</w:t>
      </w:r>
    </w:p>
    <w:p w:rsidR="00E66BF2" w:rsidRPr="006C041A" w:rsidRDefault="00E66BF2" w:rsidP="00E66B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E66BF2" w:rsidRPr="006C041A" w:rsidRDefault="00E66BF2" w:rsidP="00E66B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867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ОСВОБОЖДАВА </w:t>
      </w:r>
      <w:proofErr w:type="spellStart"/>
      <w:r w:rsidR="00867F59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следното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 w:rsidR="00867F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960"/>
        <w:gridCol w:w="2440"/>
      </w:tblGrid>
      <w:tr w:rsidR="00E66BF2" w:rsidRPr="006C041A" w:rsidTr="00867F59">
        <w:trPr>
          <w:trHeight w:val="300"/>
          <w:jc w:val="center"/>
        </w:trPr>
        <w:tc>
          <w:tcPr>
            <w:tcW w:w="1220" w:type="dxa"/>
            <w:shd w:val="clear" w:color="auto" w:fill="auto"/>
            <w:noWrap/>
            <w:vAlign w:val="bottom"/>
          </w:tcPr>
          <w:p w:rsidR="00E66BF2" w:rsidRPr="006C041A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960" w:type="dxa"/>
            <w:shd w:val="clear" w:color="auto" w:fill="auto"/>
            <w:noWrap/>
            <w:vAlign w:val="bottom"/>
          </w:tcPr>
          <w:p w:rsidR="00E66BF2" w:rsidRPr="006C041A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E66BF2" w:rsidRPr="006C041A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E66BF2" w:rsidRPr="006C041A" w:rsidTr="00867F59">
        <w:trPr>
          <w:trHeight w:val="300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66BF2" w:rsidRPr="005D2B33" w:rsidRDefault="00E66BF2" w:rsidP="00C0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181700018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E66BF2" w:rsidRPr="00E66BF2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Лилянка Йорданова Иванова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E66BF2" w:rsidRPr="00E66BF2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</w:tr>
    </w:tbl>
    <w:p w:rsidR="00E66BF2" w:rsidRPr="006C041A" w:rsidRDefault="00E66BF2" w:rsidP="00E66BF2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</w:p>
    <w:p w:rsidR="00E66BF2" w:rsidRPr="006C041A" w:rsidRDefault="00867F59" w:rsidP="00E66B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НАЗНАЧАВА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следното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3440"/>
        <w:gridCol w:w="1905"/>
      </w:tblGrid>
      <w:tr w:rsidR="00E66BF2" w:rsidRPr="006C041A" w:rsidTr="00867F59">
        <w:trPr>
          <w:trHeight w:val="285"/>
          <w:jc w:val="center"/>
        </w:trPr>
        <w:tc>
          <w:tcPr>
            <w:tcW w:w="1313" w:type="dxa"/>
            <w:shd w:val="clear" w:color="auto" w:fill="auto"/>
            <w:noWrap/>
            <w:vAlign w:val="bottom"/>
          </w:tcPr>
          <w:p w:rsidR="00E66BF2" w:rsidRPr="006C041A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E66BF2" w:rsidRPr="006C041A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E66BF2" w:rsidRPr="006C041A" w:rsidRDefault="00E66BF2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E66BF2" w:rsidRPr="006C041A" w:rsidTr="00867F59">
        <w:trPr>
          <w:trHeight w:val="285"/>
          <w:jc w:val="center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E66BF2" w:rsidRPr="005D2B33" w:rsidRDefault="00E66BF2" w:rsidP="00C0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181700018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E66BF2" w:rsidRPr="00867F59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Енчо Христов Минков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E66BF2" w:rsidRPr="00867F59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</w:tr>
    </w:tbl>
    <w:p w:rsidR="00867F59" w:rsidRDefault="00867F59" w:rsidP="00E66B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BF2" w:rsidRPr="006C041A" w:rsidRDefault="00867F59" w:rsidP="00E66B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ИЗДАВА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новоназначен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proofErr w:type="spellEnd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анулира</w:t>
      </w:r>
      <w:proofErr w:type="spellEnd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proofErr w:type="spellEnd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освободения</w:t>
      </w:r>
      <w:proofErr w:type="spellEnd"/>
      <w:r w:rsidR="00E66BF2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6BF2" w:rsidRDefault="00E66BF2" w:rsidP="0086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6BF2" w:rsidRPr="00867F59" w:rsidRDefault="00E66BF2" w:rsidP="00867F5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тридневен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</w:t>
      </w:r>
      <w:r w:rsidR="00867F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005" w:rsidRDefault="00381005" w:rsidP="00DF275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67F59" w:rsidRPr="00AB41DF" w:rsidRDefault="00C045E9" w:rsidP="00867F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67F59" w:rsidRPr="00AB41DF">
        <w:rPr>
          <w:rFonts w:ascii="Times New Roman" w:hAnsi="Times New Roman" w:cs="Times New Roman"/>
          <w:b/>
          <w:sz w:val="24"/>
          <w:szCs w:val="24"/>
        </w:rPr>
        <w:t>По т. 3 от дневния ред:</w:t>
      </w:r>
    </w:p>
    <w:p w:rsidR="00867F59" w:rsidRPr="00AB41DF" w:rsidRDefault="00867F59" w:rsidP="00867F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Председателят на комисията, докладва постъпила Заповед № 800/10.10.2024 г. на Кмета на Община Самуил, заведена с придружително писмо под вх. № 110/10.10.2024 г. при РИК-Разград, с която е образувал 9 (девет) броя избирателни секции за гласуване на избиратели с трайни увреждания с подвижна избирателна кутия на територията на община Самуил в изборите за народни представители на 27 октомври 2024 г., като със същата е утвърдил номерацията, обхвата и адреса им.</w:t>
      </w:r>
    </w:p>
    <w:p w:rsidR="00867F59" w:rsidRPr="00AB41DF" w:rsidRDefault="00867F59" w:rsidP="00867F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7F59" w:rsidRPr="00AB41DF" w:rsidRDefault="00867F59" w:rsidP="00867F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DF275C" w:rsidRPr="00AB41DF" w:rsidRDefault="00DF275C" w:rsidP="006C0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F59" w:rsidRPr="00AB41DF" w:rsidRDefault="00867F59" w:rsidP="00867F59">
      <w:pPr>
        <w:pStyle w:val="a5"/>
        <w:shd w:val="clear" w:color="auto" w:fill="FFFFFF"/>
        <w:spacing w:before="0" w:beforeAutospacing="0" w:after="0" w:afterAutospacing="0"/>
      </w:pPr>
      <w:r w:rsidRPr="00AB41DF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867F59" w:rsidRPr="00AB41DF" w:rsidRDefault="004F3711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9" w:rsidRPr="00AB41DF" w:rsidTr="00C045E9">
        <w:tc>
          <w:tcPr>
            <w:tcW w:w="456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67F59" w:rsidRPr="00AB41DF" w:rsidRDefault="00867F5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867F59" w:rsidRPr="00AB41DF" w:rsidRDefault="00EF7371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67F59" w:rsidRPr="00AB41DF" w:rsidRDefault="00867F5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67F59" w:rsidRPr="00AB41DF" w:rsidRDefault="00867F5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F59" w:rsidRPr="00AB41DF" w:rsidRDefault="00867F59" w:rsidP="00867F59">
      <w:pPr>
        <w:pStyle w:val="a5"/>
        <w:shd w:val="clear" w:color="auto" w:fill="FFFFFF"/>
        <w:spacing w:before="0" w:beforeAutospacing="0" w:after="0" w:afterAutospacing="0"/>
        <w:jc w:val="both"/>
      </w:pPr>
      <w:r w:rsidRPr="00AB41DF">
        <w:tab/>
      </w:r>
      <w:r w:rsidRPr="00EF7371">
        <w:t>С о</w:t>
      </w:r>
      <w:r w:rsidR="00EF7371" w:rsidRPr="00EF7371">
        <w:t>глед проведеното гласуване: с 13 (тр</w:t>
      </w:r>
      <w:r w:rsidRPr="00EF7371">
        <w:t>инадесет) гласа – „ЗА“, без „ПРОТИВ“ и без гласове с „ОСОБЕНО МНЕНИЕ“, РИК-Разград прие следното</w:t>
      </w:r>
      <w:r w:rsidRPr="00AB41DF">
        <w:t xml:space="preserve">       </w:t>
      </w:r>
    </w:p>
    <w:p w:rsidR="00867F59" w:rsidRPr="00AB41DF" w:rsidRDefault="00B02991" w:rsidP="00867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РЕШЕНИЕ </w:t>
      </w:r>
      <w:r w:rsidR="00867F59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78-НС</w:t>
      </w:r>
      <w:r w:rsidR="00867F59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Разград, 11 Октомври 2024 г.</w:t>
      </w:r>
    </w:p>
    <w:p w:rsidR="00867F59" w:rsidRPr="00AB41DF" w:rsidRDefault="00867F59" w:rsidP="00867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ОТНОСНО: Формиране и утвърждаване единните номера на образуваните подвижни избирателни секции на територията на община Самуил в изборите за народни представители на </w:t>
      </w:r>
      <w:r w:rsidR="00AB41DF" w:rsidRPr="00AB41DF">
        <w:rPr>
          <w:rFonts w:ascii="Times New Roman" w:hAnsi="Times New Roman" w:cs="Times New Roman"/>
          <w:sz w:val="24"/>
          <w:szCs w:val="24"/>
        </w:rPr>
        <w:t>27</w:t>
      </w:r>
      <w:r w:rsidRPr="00AB41DF">
        <w:rPr>
          <w:rFonts w:ascii="Times New Roman" w:hAnsi="Times New Roman" w:cs="Times New Roman"/>
          <w:sz w:val="24"/>
          <w:szCs w:val="24"/>
        </w:rPr>
        <w:t xml:space="preserve"> </w:t>
      </w:r>
      <w:r w:rsidR="00AB41DF" w:rsidRPr="00AB41DF">
        <w:rPr>
          <w:rFonts w:ascii="Times New Roman" w:hAnsi="Times New Roman" w:cs="Times New Roman"/>
          <w:sz w:val="24"/>
          <w:szCs w:val="24"/>
        </w:rPr>
        <w:t>октомври</w:t>
      </w:r>
      <w:r w:rsidRPr="00AB41DF">
        <w:rPr>
          <w:rFonts w:ascii="Times New Roman" w:hAnsi="Times New Roman" w:cs="Times New Roman"/>
          <w:sz w:val="24"/>
          <w:szCs w:val="24"/>
        </w:rPr>
        <w:t xml:space="preserve"> 2024 г.;</w:t>
      </w:r>
    </w:p>
    <w:p w:rsidR="00867F59" w:rsidRPr="00AB41DF" w:rsidRDefault="00867F59" w:rsidP="00867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1DF" w:rsidRPr="00AB41DF" w:rsidRDefault="00AB41DF" w:rsidP="00AB41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Постъпила е Заповед № 800/10.10.2024 г. на Кмета на Община Самуил, заведена с придружително писмо под вх. № 110/10.10.2024 г. при РИК-Разград, с която е образувал 9 (девет) броя избирателни секции за гласуване на избиратели с трайни увреждания с подвижна избирателна кутия на територията на община Самуил в изборите за народни представители на 27 октомври 2024 г., като със същата е утвърдил номерацията, обхвата и адреса им.</w:t>
      </w:r>
    </w:p>
    <w:p w:rsidR="00AB41DF" w:rsidRPr="00AB41DF" w:rsidRDefault="00AB41DF" w:rsidP="00AB41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1DF" w:rsidRPr="00AB41DF" w:rsidRDefault="00AB41DF" w:rsidP="00AB41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867F59" w:rsidRPr="00AB41DF" w:rsidRDefault="00867F59" w:rsidP="00867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F59" w:rsidRPr="00AB41DF" w:rsidRDefault="00867F59" w:rsidP="00867F59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>Предвид изложеното и на основание чл. 90, ал. 4 във връзка с чл. 72, ал. 1, т. 1 и т.</w:t>
      </w:r>
      <w:r w:rsidR="00AB41DF" w:rsidRPr="00AB41DF">
        <w:t xml:space="preserve"> 6 от ИК и Заповед № 800</w:t>
      </w:r>
      <w:r w:rsidRPr="00AB41DF">
        <w:t>/</w:t>
      </w:r>
      <w:r w:rsidR="00AB41DF" w:rsidRPr="00AB41DF">
        <w:t>10.10</w:t>
      </w:r>
      <w:r w:rsidRPr="00AB41DF">
        <w:t>.2024 г. на кмета на Община Самуил, РИК-Разград</w:t>
      </w:r>
    </w:p>
    <w:p w:rsidR="00867F59" w:rsidRPr="00AB41DF" w:rsidRDefault="00867F59" w:rsidP="00867F59">
      <w:pPr>
        <w:pStyle w:val="a5"/>
        <w:shd w:val="clear" w:color="auto" w:fill="FFFFFF"/>
        <w:spacing w:before="0" w:beforeAutospacing="0" w:after="150" w:afterAutospacing="0"/>
        <w:jc w:val="center"/>
      </w:pPr>
      <w:r w:rsidRPr="00AB41DF">
        <w:rPr>
          <w:rStyle w:val="ac"/>
        </w:rPr>
        <w:t>Р Е Ш И:</w:t>
      </w:r>
      <w:r w:rsidRPr="00AB41DF">
        <w:rPr>
          <w:b/>
          <w:bCs/>
        </w:rPr>
        <w:br/>
      </w:r>
    </w:p>
    <w:p w:rsidR="00867F59" w:rsidRPr="00AB41DF" w:rsidRDefault="00867F59" w:rsidP="00867F59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ФОРМИРА и УТВЪРЖДАВА единните номера на образуваните подвижни избирателни секции за гласуване на избиратели с трайни увреждания с подвижна избирателна кутия на територията на община Самуил изборите </w:t>
      </w:r>
      <w:r w:rsidR="00AB41DF" w:rsidRPr="00AB41DF">
        <w:t>за народни представители на 27</w:t>
      </w:r>
      <w:r w:rsidRPr="00AB41DF">
        <w:t xml:space="preserve"> </w:t>
      </w:r>
      <w:r w:rsidR="00AB41DF" w:rsidRPr="00AB41DF">
        <w:t>октомври</w:t>
      </w:r>
      <w:r w:rsidRPr="00AB41DF">
        <w:t xml:space="preserve"> 2024 г.,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151"/>
        <w:gridCol w:w="4774"/>
      </w:tblGrid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Обхват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на помещението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182900017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Богданци и с. Голяма Вода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 читалище „Просвета“, ул. „Георги Бенковски“ № 14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182900018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Богомилци и с. Хума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 читалище „Васил Левски“, ул. „Гео Милев“ № 17</w:t>
            </w:r>
          </w:p>
        </w:tc>
      </w:tr>
      <w:tr w:rsidR="00867F59" w:rsidRPr="00867F59" w:rsidTr="001130CB">
        <w:trPr>
          <w:trHeight w:val="508"/>
        </w:trPr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182900019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Владимировци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ОУ „Христо Ботев“, ул. „Христо Ботев“ № 2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182900020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Желязковец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 читалище „Паисий Хилендарски“, ул. „Тракия“ № 24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182900021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Здравец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 читалище „Никола Йонков Вапцаров“, ул. “Гео Милев“ № 56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182900022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Ножарово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Административна сграда на Кметство - с. Ножарово, ул. „В. </w:t>
            </w:r>
            <w:proofErr w:type="spellStart"/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Телешкова</w:t>
            </w:r>
            <w:proofErr w:type="spellEnd"/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“ № 1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182900023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Пчелина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 сграда на Кметство - с. Пчелина, ул. „ Вайкал“ № 2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182900024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Хърсово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 читалище - Паметник, ул. „Александър Стамболийски“, № 32</w:t>
            </w:r>
          </w:p>
        </w:tc>
      </w:tr>
      <w:tr w:rsidR="00867F59" w:rsidRPr="00867F59" w:rsidTr="001130CB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F59" w:rsidRPr="00AB41DF" w:rsidRDefault="00867F59" w:rsidP="00C0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182900025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с. Самуил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F59" w:rsidRPr="00AB41DF" w:rsidRDefault="00867F59" w:rsidP="00C0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 читалище „ Христо Ботев“, ул. „Димитър Благоев“ № 38</w:t>
            </w:r>
          </w:p>
        </w:tc>
      </w:tr>
    </w:tbl>
    <w:p w:rsidR="00867F59" w:rsidRPr="00867F59" w:rsidRDefault="00867F59" w:rsidP="00867F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7F59" w:rsidRDefault="00867F59" w:rsidP="00867F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C045E9" w:rsidRPr="00AB41DF" w:rsidRDefault="00C045E9" w:rsidP="00867F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5E9" w:rsidRDefault="00C045E9" w:rsidP="00C045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4 от дневния ред: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45E9" w:rsidRPr="006C041A" w:rsidRDefault="00C045E9" w:rsidP="00C045E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№ 18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21 и № 181600028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C045E9" w:rsidRPr="006C041A" w:rsidRDefault="00C045E9" w:rsidP="00C045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5E9" w:rsidRPr="006C041A" w:rsidRDefault="00C045E9" w:rsidP="00C045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РИК – Разград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отправеното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същите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приети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045E9" w:rsidRPr="006C041A" w:rsidRDefault="00C045E9" w:rsidP="00C045E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045E9" w:rsidRPr="00733C78" w:rsidRDefault="004F3711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C045E9" w:rsidRPr="00284735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E9" w:rsidRPr="00733C78" w:rsidTr="00C045E9">
        <w:tc>
          <w:tcPr>
            <w:tcW w:w="456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045E9" w:rsidRPr="00733C78" w:rsidRDefault="00C045E9" w:rsidP="00C0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045E9" w:rsidRPr="00733C78" w:rsidRDefault="00A87E4D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045E9" w:rsidRPr="00733C78" w:rsidRDefault="00C045E9" w:rsidP="00C0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045E9" w:rsidRPr="00733C78" w:rsidRDefault="00C045E9" w:rsidP="00C0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5E9" w:rsidRPr="00B10B75" w:rsidRDefault="00C045E9" w:rsidP="00C045E9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A87E4D">
        <w:t>С оглед проведеното гласуване: с 1</w:t>
      </w:r>
      <w:r w:rsidR="00A87E4D" w:rsidRPr="00A87E4D">
        <w:t>3 (тр</w:t>
      </w:r>
      <w:r w:rsidRPr="00A87E4D">
        <w:t>инадесет) гласа – „ЗА“, без „ПРОТИВ“ и без гласове с „ОСОБЕНО МНЕНИЕ“, РИК-Разград прие следното</w:t>
      </w:r>
      <w:r w:rsidRPr="00B10B75">
        <w:t xml:space="preserve">       </w:t>
      </w:r>
    </w:p>
    <w:p w:rsidR="00C045E9" w:rsidRPr="00B10B75" w:rsidRDefault="00C045E9" w:rsidP="00C045E9">
      <w:pPr>
        <w:pStyle w:val="a5"/>
        <w:shd w:val="clear" w:color="auto" w:fill="FFFFFF"/>
        <w:spacing w:before="0" w:beforeAutospacing="0" w:after="0" w:afterAutospacing="0"/>
      </w:pPr>
    </w:p>
    <w:p w:rsidR="00C045E9" w:rsidRPr="006C041A" w:rsidRDefault="00C045E9" w:rsidP="00C045E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79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045E9" w:rsidRPr="006C041A" w:rsidRDefault="00B21B0E" w:rsidP="00C045E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11</w:t>
      </w:r>
      <w:r w:rsidR="00C045E9"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C045E9" w:rsidRPr="006C041A" w:rsidRDefault="00C045E9" w:rsidP="00C045E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45E9" w:rsidRDefault="00C045E9" w:rsidP="00C045E9">
      <w:pPr>
        <w:pStyle w:val="a5"/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>
        <w:rPr>
          <w:lang w:val="en-US" w:eastAsia="en-US"/>
        </w:rPr>
        <w:t xml:space="preserve">НОСНО: </w:t>
      </w:r>
      <w:proofErr w:type="spellStart"/>
      <w:r>
        <w:rPr>
          <w:lang w:val="en-US" w:eastAsia="en-US"/>
        </w:rPr>
        <w:t>Промени</w:t>
      </w:r>
      <w:proofErr w:type="spellEnd"/>
      <w:r>
        <w:rPr>
          <w:lang w:val="en-US" w:eastAsia="en-US"/>
        </w:rPr>
        <w:t xml:space="preserve"> в </w:t>
      </w:r>
      <w:proofErr w:type="spellStart"/>
      <w:r>
        <w:rPr>
          <w:lang w:val="en-US" w:eastAsia="en-US"/>
        </w:rPr>
        <w:t>състава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СИК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територията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Община</w:t>
      </w:r>
      <w:proofErr w:type="spellEnd"/>
      <w:r w:rsidRPr="006C041A">
        <w:rPr>
          <w:lang w:val="en-US" w:eastAsia="en-US"/>
        </w:rPr>
        <w:t xml:space="preserve"> </w:t>
      </w:r>
      <w:r>
        <w:rPr>
          <w:lang w:eastAsia="en-US"/>
        </w:rPr>
        <w:t>Кубрат</w:t>
      </w:r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от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квотата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r w:rsidRPr="006C041A">
        <w:t>партия</w:t>
      </w:r>
      <w:r w:rsidRPr="006C041A">
        <w:rPr>
          <w:lang w:val="en-US"/>
        </w:rPr>
        <w:t xml:space="preserve"> „</w:t>
      </w:r>
      <w:r w:rsidRPr="006C041A">
        <w:t>ВЪЗРАЖДАНЕ</w:t>
      </w:r>
      <w:r w:rsidRPr="006C041A">
        <w:rPr>
          <w:lang w:val="en-US"/>
        </w:rPr>
        <w:t>“</w:t>
      </w:r>
      <w:r w:rsidRPr="006C041A">
        <w:rPr>
          <w:lang w:eastAsia="en-US"/>
        </w:rPr>
        <w:t xml:space="preserve">, </w:t>
      </w:r>
      <w:proofErr w:type="spellStart"/>
      <w:r w:rsidRPr="006C041A">
        <w:rPr>
          <w:lang w:val="en-US" w:eastAsia="en-US"/>
        </w:rPr>
        <w:t>назначени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произвеждане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изборите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народни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представители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C045E9" w:rsidRPr="006C041A" w:rsidRDefault="00C045E9" w:rsidP="00C045E9">
      <w:pPr>
        <w:pStyle w:val="a5"/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</w:p>
    <w:p w:rsidR="00121453" w:rsidRPr="006C041A" w:rsidRDefault="00C045E9" w:rsidP="0012145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>112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№ 18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>21 и № 181600028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121453" w:rsidRPr="006C041A" w:rsidRDefault="00121453" w:rsidP="00121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1453" w:rsidRPr="006C041A" w:rsidRDefault="00121453" w:rsidP="00121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РИК – Разград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отправеното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същите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приети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045E9" w:rsidRPr="006C041A" w:rsidRDefault="00C045E9" w:rsidP="0012145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изложеното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72,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и т. 4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 w:rsidR="00121453"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от 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“,  РИК-Разград</w:t>
      </w:r>
    </w:p>
    <w:p w:rsidR="00C045E9" w:rsidRPr="006C041A" w:rsidRDefault="00C045E9" w:rsidP="00C045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21453" w:rsidRPr="006C041A" w:rsidRDefault="00C045E9" w:rsidP="001214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ДОПЪЛВА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списъка</w:t>
      </w:r>
      <w:proofErr w:type="spellEnd"/>
      <w:r w:rsid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</w:t>
      </w:r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резервни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94"/>
        <w:gridCol w:w="1600"/>
      </w:tblGrid>
      <w:tr w:rsidR="00121453" w:rsidRPr="006C041A" w:rsidTr="00585FDD">
        <w:trPr>
          <w:trHeight w:val="285"/>
          <w:jc w:val="center"/>
        </w:trPr>
        <w:tc>
          <w:tcPr>
            <w:tcW w:w="3681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585FDD" w:rsidRPr="006C041A" w:rsidTr="00585FDD">
        <w:trPr>
          <w:trHeight w:val="285"/>
          <w:jc w:val="center"/>
        </w:trPr>
        <w:tc>
          <w:tcPr>
            <w:tcW w:w="3681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Величка Иванова Тодорова</w:t>
            </w:r>
          </w:p>
        </w:tc>
        <w:tc>
          <w:tcPr>
            <w:tcW w:w="1194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FDD" w:rsidRPr="006C041A" w:rsidTr="00585FDD">
        <w:trPr>
          <w:trHeight w:val="285"/>
          <w:jc w:val="center"/>
        </w:trPr>
        <w:tc>
          <w:tcPr>
            <w:tcW w:w="3681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Ангелинка Василева Неделчева</w:t>
            </w:r>
          </w:p>
        </w:tc>
        <w:tc>
          <w:tcPr>
            <w:tcW w:w="1194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5E9" w:rsidRPr="006C041A" w:rsidRDefault="00C045E9" w:rsidP="00C045E9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</w:p>
    <w:p w:rsidR="00121453" w:rsidRPr="006C041A" w:rsidRDefault="00C045E9" w:rsidP="00121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121453" w:rsidRP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3235"/>
        <w:gridCol w:w="2410"/>
      </w:tblGrid>
      <w:tr w:rsidR="00121453" w:rsidRPr="006C041A" w:rsidTr="00585FDD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235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585FDD" w:rsidRPr="006C041A" w:rsidTr="00585FDD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181600021</w:t>
            </w:r>
          </w:p>
        </w:tc>
        <w:tc>
          <w:tcPr>
            <w:tcW w:w="3235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Румен Иванов Петров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585FDD" w:rsidRPr="00585FDD" w:rsidRDefault="00585FDD" w:rsidP="005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585FDD" w:rsidRPr="006C041A" w:rsidTr="00585FDD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181600028</w:t>
            </w:r>
          </w:p>
        </w:tc>
        <w:tc>
          <w:tcPr>
            <w:tcW w:w="3235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Вероника Данчева Стоянова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85FDD" w:rsidRPr="00585FDD" w:rsidRDefault="00585FDD" w:rsidP="005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</w:tbl>
    <w:p w:rsidR="00C045E9" w:rsidRDefault="00C045E9" w:rsidP="00121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1453" w:rsidRPr="006C041A" w:rsidRDefault="00C045E9" w:rsidP="00121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121453" w:rsidRPr="00121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3644"/>
        <w:gridCol w:w="1984"/>
      </w:tblGrid>
      <w:tr w:rsidR="00121453" w:rsidRPr="006C041A" w:rsidTr="00585FDD">
        <w:trPr>
          <w:trHeight w:val="285"/>
          <w:jc w:val="center"/>
        </w:trPr>
        <w:tc>
          <w:tcPr>
            <w:tcW w:w="1313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644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21453" w:rsidRPr="006C041A" w:rsidRDefault="00121453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585FDD" w:rsidRPr="006C041A" w:rsidTr="00585FDD">
        <w:trPr>
          <w:trHeight w:val="285"/>
          <w:jc w:val="center"/>
        </w:trPr>
        <w:tc>
          <w:tcPr>
            <w:tcW w:w="1313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181600021</w:t>
            </w:r>
          </w:p>
        </w:tc>
        <w:tc>
          <w:tcPr>
            <w:tcW w:w="3644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Величка Иванова Тодорова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85FDD" w:rsidRPr="00585FDD" w:rsidRDefault="00585FDD" w:rsidP="005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585FDD" w:rsidRPr="006C041A" w:rsidTr="00585FDD">
        <w:trPr>
          <w:trHeight w:val="285"/>
          <w:jc w:val="center"/>
        </w:trPr>
        <w:tc>
          <w:tcPr>
            <w:tcW w:w="1313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181600028</w:t>
            </w:r>
          </w:p>
        </w:tc>
        <w:tc>
          <w:tcPr>
            <w:tcW w:w="3644" w:type="dxa"/>
            <w:shd w:val="clear" w:color="auto" w:fill="auto"/>
            <w:noWrap/>
          </w:tcPr>
          <w:p w:rsidR="00585FDD" w:rsidRPr="00585FDD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hAnsi="Times New Roman" w:cs="Times New Roman"/>
                <w:sz w:val="24"/>
                <w:szCs w:val="24"/>
              </w:rPr>
              <w:t>Ангелинка Василева Неделчева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85FDD" w:rsidRPr="00585FDD" w:rsidRDefault="00585FDD" w:rsidP="005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</w:tbl>
    <w:p w:rsidR="00C045E9" w:rsidRDefault="00C045E9" w:rsidP="00C04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1453" w:rsidRPr="0095607C" w:rsidRDefault="00C045E9" w:rsidP="00121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ИЗДАВА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новоназначен</w:t>
      </w:r>
      <w:r w:rsidR="0095607C">
        <w:rPr>
          <w:rFonts w:ascii="Times New Roman" w:eastAsia="Times New Roman" w:hAnsi="Times New Roman" w:cs="Times New Roman"/>
          <w:sz w:val="24"/>
          <w:szCs w:val="24"/>
        </w:rPr>
        <w:t>ите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анулира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издадените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07C"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освободените</w:t>
      </w:r>
      <w:proofErr w:type="spellEnd"/>
      <w:r w:rsidR="0012145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045E9" w:rsidRPr="006C041A" w:rsidRDefault="00C045E9" w:rsidP="00121453">
      <w:pPr>
        <w:shd w:val="clear" w:color="auto" w:fill="FFFFFF"/>
        <w:spacing w:line="240" w:lineRule="auto"/>
        <w:rPr>
          <w:lang w:val="en-US"/>
        </w:rPr>
      </w:pPr>
    </w:p>
    <w:p w:rsidR="00C045E9" w:rsidRDefault="00C045E9" w:rsidP="00C045E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тридневен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2357" w:rsidRDefault="00DD2357" w:rsidP="00C045E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D2357" w:rsidRPr="00AB41DF" w:rsidRDefault="00DD2357" w:rsidP="00DD23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DD2357" w:rsidRPr="00AB41DF" w:rsidRDefault="00DD2357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 постъпила Заповед № </w:t>
      </w:r>
      <w:r>
        <w:rPr>
          <w:rFonts w:ascii="Times New Roman" w:hAnsi="Times New Roman" w:cs="Times New Roman"/>
          <w:sz w:val="24"/>
          <w:szCs w:val="24"/>
        </w:rPr>
        <w:t>УД-02-09-452</w:t>
      </w:r>
      <w:r w:rsidRPr="00AB41DF">
        <w:rPr>
          <w:rFonts w:ascii="Times New Roman" w:hAnsi="Times New Roman" w:cs="Times New Roman"/>
          <w:sz w:val="24"/>
          <w:szCs w:val="24"/>
        </w:rPr>
        <w:t xml:space="preserve">/10.10.2024 г. на Кмета на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AB41DF">
        <w:rPr>
          <w:rFonts w:ascii="Times New Roman" w:hAnsi="Times New Roman" w:cs="Times New Roman"/>
          <w:sz w:val="24"/>
          <w:szCs w:val="24"/>
        </w:rPr>
        <w:t>, заведена с придру</w:t>
      </w:r>
      <w:r>
        <w:rPr>
          <w:rFonts w:ascii="Times New Roman" w:hAnsi="Times New Roman" w:cs="Times New Roman"/>
          <w:sz w:val="24"/>
          <w:szCs w:val="24"/>
        </w:rPr>
        <w:t>жително писмо под вх. № 116</w:t>
      </w:r>
      <w:r w:rsidRPr="00AB41DF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41DF">
        <w:rPr>
          <w:rFonts w:ascii="Times New Roman" w:hAnsi="Times New Roman" w:cs="Times New Roman"/>
          <w:sz w:val="24"/>
          <w:szCs w:val="24"/>
        </w:rPr>
        <w:t>.10.2024 г. при РИ</w:t>
      </w:r>
      <w:r>
        <w:rPr>
          <w:rFonts w:ascii="Times New Roman" w:hAnsi="Times New Roman" w:cs="Times New Roman"/>
          <w:sz w:val="24"/>
          <w:szCs w:val="24"/>
        </w:rPr>
        <w:t>К-Разград, с която е образувал 2 (два</w:t>
      </w:r>
      <w:r w:rsidRPr="00AB41DF">
        <w:rPr>
          <w:rFonts w:ascii="Times New Roman" w:hAnsi="Times New Roman" w:cs="Times New Roman"/>
          <w:sz w:val="24"/>
          <w:szCs w:val="24"/>
        </w:rPr>
        <w:t xml:space="preserve">) броя избирателни секции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г., като със същата е утвърдил номерацията, обхвата и адреса им.</w:t>
      </w:r>
    </w:p>
    <w:p w:rsidR="00DD2357" w:rsidRPr="00AB41DF" w:rsidRDefault="00DD2357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2357" w:rsidRPr="00AB41DF" w:rsidRDefault="00DD2357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DD2357" w:rsidRPr="00AB41DF" w:rsidRDefault="00DD2357" w:rsidP="00DD2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357" w:rsidRPr="00AB41DF" w:rsidRDefault="00DD2357" w:rsidP="00DD2357">
      <w:pPr>
        <w:pStyle w:val="a5"/>
        <w:shd w:val="clear" w:color="auto" w:fill="FFFFFF"/>
        <w:spacing w:before="0" w:beforeAutospacing="0" w:after="0" w:afterAutospacing="0"/>
      </w:pPr>
      <w:r w:rsidRPr="00AB41DF">
        <w:lastRenderedPageBreak/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D2357" w:rsidRPr="00AB41DF" w:rsidRDefault="004F3711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7" w:rsidRPr="00AB41DF" w:rsidTr="008074E0">
        <w:tc>
          <w:tcPr>
            <w:tcW w:w="456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2357" w:rsidRPr="00AB41DF" w:rsidRDefault="00DD235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D2357" w:rsidRPr="00AB41DF" w:rsidRDefault="00A87E4D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2357" w:rsidRPr="00AB41DF" w:rsidRDefault="00DD235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2357" w:rsidRPr="00AB41DF" w:rsidRDefault="00DD235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357" w:rsidRPr="00AB41DF" w:rsidRDefault="00DD2357" w:rsidP="00DD2357">
      <w:pPr>
        <w:pStyle w:val="a5"/>
        <w:shd w:val="clear" w:color="auto" w:fill="FFFFFF"/>
        <w:spacing w:before="0" w:beforeAutospacing="0" w:after="0" w:afterAutospacing="0"/>
        <w:jc w:val="both"/>
      </w:pPr>
      <w:r w:rsidRPr="00AB41DF">
        <w:tab/>
      </w:r>
      <w:r w:rsidRPr="00A87E4D">
        <w:t>С о</w:t>
      </w:r>
      <w:r w:rsidR="00A87E4D" w:rsidRPr="00A87E4D">
        <w:t>глед проведеното гласуване: с 13  (тр</w:t>
      </w:r>
      <w:r w:rsidRPr="00A87E4D">
        <w:t>инадесет) гласа – „ЗА“, без „ПРОТИВ“ и без гласове с „ОСОБЕНО МНЕНИЕ“, РИК-Разград прие следното</w:t>
      </w:r>
      <w:r w:rsidRPr="00AB41DF">
        <w:t xml:space="preserve">       </w:t>
      </w:r>
    </w:p>
    <w:p w:rsidR="00DD2357" w:rsidRPr="00AB41DF" w:rsidRDefault="00B02991" w:rsidP="00DD23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="00E077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80</w:t>
      </w:r>
      <w:r w:rsidR="00DD2357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-НС</w:t>
      </w:r>
      <w:r w:rsidR="00DD2357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Разград, 11 Октомври 2024 г.</w:t>
      </w:r>
    </w:p>
    <w:p w:rsidR="00DD2357" w:rsidRPr="00AB41DF" w:rsidRDefault="00DD2357" w:rsidP="00DD2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ОТНОСНО: Формиране и утвърждаване единните номера на образуваните подвижни избирателни секции на територията на община </w:t>
      </w:r>
      <w:r w:rsidR="002E59D5">
        <w:rPr>
          <w:rFonts w:ascii="Times New Roman" w:hAnsi="Times New Roman" w:cs="Times New Roman"/>
          <w:sz w:val="24"/>
          <w:szCs w:val="24"/>
        </w:rPr>
        <w:t>Завет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г.;</w:t>
      </w:r>
    </w:p>
    <w:p w:rsidR="00DD2357" w:rsidRPr="00AB41DF" w:rsidRDefault="00DD2357" w:rsidP="00DD2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F8" w:rsidRPr="00AB41DF" w:rsidRDefault="00DD2357" w:rsidP="00E32F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Постъпила е </w:t>
      </w:r>
      <w:r w:rsidR="00E32FF8" w:rsidRPr="00AB41DF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E32FF8">
        <w:rPr>
          <w:rFonts w:ascii="Times New Roman" w:hAnsi="Times New Roman" w:cs="Times New Roman"/>
          <w:sz w:val="24"/>
          <w:szCs w:val="24"/>
        </w:rPr>
        <w:t>УД-02-09-452</w:t>
      </w:r>
      <w:r w:rsidR="00E32FF8" w:rsidRPr="00AB41DF">
        <w:rPr>
          <w:rFonts w:ascii="Times New Roman" w:hAnsi="Times New Roman" w:cs="Times New Roman"/>
          <w:sz w:val="24"/>
          <w:szCs w:val="24"/>
        </w:rPr>
        <w:t xml:space="preserve">/10.10.2024 г. на Кмета на Община </w:t>
      </w:r>
      <w:r w:rsidR="00E32FF8">
        <w:rPr>
          <w:rFonts w:ascii="Times New Roman" w:hAnsi="Times New Roman" w:cs="Times New Roman"/>
          <w:sz w:val="24"/>
          <w:szCs w:val="24"/>
        </w:rPr>
        <w:t>Завет</w:t>
      </w:r>
      <w:r w:rsidR="00E32FF8" w:rsidRPr="00AB41DF">
        <w:rPr>
          <w:rFonts w:ascii="Times New Roman" w:hAnsi="Times New Roman" w:cs="Times New Roman"/>
          <w:sz w:val="24"/>
          <w:szCs w:val="24"/>
        </w:rPr>
        <w:t>, заведена с придру</w:t>
      </w:r>
      <w:r w:rsidR="00E32FF8">
        <w:rPr>
          <w:rFonts w:ascii="Times New Roman" w:hAnsi="Times New Roman" w:cs="Times New Roman"/>
          <w:sz w:val="24"/>
          <w:szCs w:val="24"/>
        </w:rPr>
        <w:t>жително писмо под вх. № 116</w:t>
      </w:r>
      <w:r w:rsidR="00E32FF8" w:rsidRPr="00AB41DF">
        <w:rPr>
          <w:rFonts w:ascii="Times New Roman" w:hAnsi="Times New Roman" w:cs="Times New Roman"/>
          <w:sz w:val="24"/>
          <w:szCs w:val="24"/>
        </w:rPr>
        <w:t>/1</w:t>
      </w:r>
      <w:r w:rsidR="00E32FF8">
        <w:rPr>
          <w:rFonts w:ascii="Times New Roman" w:hAnsi="Times New Roman" w:cs="Times New Roman"/>
          <w:sz w:val="24"/>
          <w:szCs w:val="24"/>
        </w:rPr>
        <w:t>1</w:t>
      </w:r>
      <w:r w:rsidR="00E32FF8" w:rsidRPr="00AB41DF">
        <w:rPr>
          <w:rFonts w:ascii="Times New Roman" w:hAnsi="Times New Roman" w:cs="Times New Roman"/>
          <w:sz w:val="24"/>
          <w:szCs w:val="24"/>
        </w:rPr>
        <w:t>.10.2024 г. при РИ</w:t>
      </w:r>
      <w:r w:rsidR="00E32FF8">
        <w:rPr>
          <w:rFonts w:ascii="Times New Roman" w:hAnsi="Times New Roman" w:cs="Times New Roman"/>
          <w:sz w:val="24"/>
          <w:szCs w:val="24"/>
        </w:rPr>
        <w:t>К-Разград, с която е образувал 2 (два</w:t>
      </w:r>
      <w:r w:rsidR="00E32FF8" w:rsidRPr="00AB41DF">
        <w:rPr>
          <w:rFonts w:ascii="Times New Roman" w:hAnsi="Times New Roman" w:cs="Times New Roman"/>
          <w:sz w:val="24"/>
          <w:szCs w:val="24"/>
        </w:rPr>
        <w:t xml:space="preserve">) броя избирателни секции за гласуване на избиратели с трайни увреждания с подвижна избирателна кутия на територията на община </w:t>
      </w:r>
      <w:r w:rsidR="00E32FF8">
        <w:rPr>
          <w:rFonts w:ascii="Times New Roman" w:hAnsi="Times New Roman" w:cs="Times New Roman"/>
          <w:sz w:val="24"/>
          <w:szCs w:val="24"/>
        </w:rPr>
        <w:t>Завет</w:t>
      </w:r>
      <w:r w:rsidR="00E32FF8"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г., като със същата е утвърдил номерацията, обхвата и адреса им.</w:t>
      </w:r>
    </w:p>
    <w:p w:rsidR="00DD2357" w:rsidRPr="00AB41DF" w:rsidRDefault="00DD2357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2357" w:rsidRPr="00AB41DF" w:rsidRDefault="00DD2357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DD2357" w:rsidRPr="00AB41DF" w:rsidRDefault="00DD2357" w:rsidP="00DD2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357" w:rsidRPr="00AB41DF" w:rsidRDefault="00DD2357" w:rsidP="00DD2357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Предвид изложеното и на основание чл. 90, ал. 4 във връзка с чл. 72, ал. 1, т. 1 и т. 6 от ИК и Заповед № </w:t>
      </w:r>
      <w:r w:rsidR="00E32FF8">
        <w:t>УД-02-09-452</w:t>
      </w:r>
      <w:r w:rsidRPr="00AB41DF">
        <w:t xml:space="preserve">/10.10.2024 г. на кмета на Община </w:t>
      </w:r>
      <w:r w:rsidR="00E32FF8">
        <w:t>Завет</w:t>
      </w:r>
      <w:r w:rsidRPr="00AB41DF">
        <w:t>, РИК-Разград</w:t>
      </w:r>
    </w:p>
    <w:p w:rsidR="00DD2357" w:rsidRPr="00AB41DF" w:rsidRDefault="00DD2357" w:rsidP="00DD2357">
      <w:pPr>
        <w:pStyle w:val="a5"/>
        <w:shd w:val="clear" w:color="auto" w:fill="FFFFFF"/>
        <w:spacing w:before="0" w:beforeAutospacing="0" w:after="150" w:afterAutospacing="0"/>
        <w:jc w:val="center"/>
      </w:pPr>
      <w:r w:rsidRPr="00AB41DF">
        <w:rPr>
          <w:rStyle w:val="ac"/>
        </w:rPr>
        <w:lastRenderedPageBreak/>
        <w:t>Р Е Ш И:</w:t>
      </w:r>
      <w:r w:rsidRPr="00AB41DF">
        <w:rPr>
          <w:b/>
          <w:bCs/>
        </w:rPr>
        <w:br/>
      </w:r>
    </w:p>
    <w:p w:rsidR="00DD2357" w:rsidRPr="00AB41DF" w:rsidRDefault="00DD2357" w:rsidP="00DD2357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ФОРМИРА и УТВЪРЖДАВА единните номера на образуваните подвижни избирателни секции за гласуване на избиратели с трайни увреждания с подвижна избирателна кутия на територията на община </w:t>
      </w:r>
      <w:r w:rsidR="00E32FF8">
        <w:t>Завет</w:t>
      </w:r>
      <w:r w:rsidRPr="00AB41DF">
        <w:t xml:space="preserve"> изборите за народни представители на 27 октомври 2024 г.,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151"/>
        <w:gridCol w:w="4774"/>
      </w:tblGrid>
      <w:tr w:rsidR="00DD2357" w:rsidRPr="00867F59" w:rsidTr="008074E0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357" w:rsidRPr="00AB41DF" w:rsidRDefault="00DD2357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357" w:rsidRPr="00AB41DF" w:rsidRDefault="00DD2357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Обхват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357" w:rsidRPr="00AB41DF" w:rsidRDefault="00DD2357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на помещението</w:t>
            </w:r>
          </w:p>
        </w:tc>
      </w:tr>
      <w:tr w:rsidR="00DD2357" w:rsidRPr="00867F59" w:rsidTr="008074E0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D2357" w:rsidRPr="00AB41DF" w:rsidRDefault="00E32FF8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181100015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D2357" w:rsidRPr="00AB41DF" w:rsidRDefault="00E32FF8" w:rsidP="00E3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Завет, </w:t>
            </w:r>
            <w:r w:rsidR="00DD2357"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Прелез, </w:t>
            </w:r>
            <w:r w:rsidR="00DD2357"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Веселец, с. Сушево и с. Иван Шишманово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357" w:rsidRPr="00AB41DF" w:rsidRDefault="00E32FF8" w:rsidP="00E3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Завет, ул. “Лудогорие“ № 19, Дирекция „Социално подпомагане“</w:t>
            </w:r>
          </w:p>
        </w:tc>
      </w:tr>
      <w:tr w:rsidR="00DD2357" w:rsidRPr="00867F59" w:rsidTr="008074E0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D2357" w:rsidRPr="00AB41DF" w:rsidRDefault="00E32FF8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181100016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D2357" w:rsidRPr="00AB41DF" w:rsidRDefault="00DD2357" w:rsidP="00E3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E32FF8">
              <w:rPr>
                <w:rFonts w:ascii="Times New Roman" w:eastAsia="Times New Roman" w:hAnsi="Times New Roman" w:cs="Times New Roman"/>
                <w:sz w:val="24"/>
                <w:szCs w:val="24"/>
              </w:rPr>
              <w:t>Брестовене</w:t>
            </w: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с. </w:t>
            </w:r>
            <w:r w:rsidR="00E32FF8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Острово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357" w:rsidRPr="00AB41DF" w:rsidRDefault="00E32FF8" w:rsidP="00E3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Брестовене</w:t>
            </w:r>
            <w:r w:rsidR="00DD2357"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, ул.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Й. Вапцаров“ № 4, Кметство</w:t>
            </w:r>
          </w:p>
        </w:tc>
      </w:tr>
    </w:tbl>
    <w:p w:rsidR="00DD2357" w:rsidRPr="00867F59" w:rsidRDefault="00DD2357" w:rsidP="00DD235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2357" w:rsidRDefault="00DD2357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CB5354" w:rsidRDefault="00CB5354" w:rsidP="00DD23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5354" w:rsidRPr="00AB41DF" w:rsidRDefault="00CB5354" w:rsidP="00CB5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B5354" w:rsidRPr="00AB41DF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 постъпила Заповед № </w:t>
      </w:r>
      <w:r>
        <w:rPr>
          <w:rFonts w:ascii="Times New Roman" w:hAnsi="Times New Roman" w:cs="Times New Roman"/>
          <w:sz w:val="24"/>
          <w:szCs w:val="24"/>
        </w:rPr>
        <w:t xml:space="preserve"> 303/08</w:t>
      </w:r>
      <w:r w:rsidRPr="00AB41DF">
        <w:rPr>
          <w:rFonts w:ascii="Times New Roman" w:hAnsi="Times New Roman" w:cs="Times New Roman"/>
          <w:sz w:val="24"/>
          <w:szCs w:val="24"/>
        </w:rPr>
        <w:t xml:space="preserve">.10.2024 г. на Кмета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AB41DF">
        <w:rPr>
          <w:rFonts w:ascii="Times New Roman" w:hAnsi="Times New Roman" w:cs="Times New Roman"/>
          <w:sz w:val="24"/>
          <w:szCs w:val="24"/>
        </w:rPr>
        <w:t xml:space="preserve">, заведена </w:t>
      </w:r>
      <w:r>
        <w:rPr>
          <w:rFonts w:ascii="Times New Roman" w:hAnsi="Times New Roman" w:cs="Times New Roman"/>
          <w:sz w:val="24"/>
          <w:szCs w:val="24"/>
        </w:rPr>
        <w:t>под вх. № 118</w:t>
      </w:r>
      <w:r w:rsidRPr="00AB41DF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41DF">
        <w:rPr>
          <w:rFonts w:ascii="Times New Roman" w:hAnsi="Times New Roman" w:cs="Times New Roman"/>
          <w:sz w:val="24"/>
          <w:szCs w:val="24"/>
        </w:rPr>
        <w:t>.10.2024 г. при РИ</w:t>
      </w:r>
      <w:r>
        <w:rPr>
          <w:rFonts w:ascii="Times New Roman" w:hAnsi="Times New Roman" w:cs="Times New Roman"/>
          <w:sz w:val="24"/>
          <w:szCs w:val="24"/>
        </w:rPr>
        <w:t>К-Разград, с която е образувал 2 (два</w:t>
      </w:r>
      <w:r w:rsidRPr="00AB41DF">
        <w:rPr>
          <w:rFonts w:ascii="Times New Roman" w:hAnsi="Times New Roman" w:cs="Times New Roman"/>
          <w:sz w:val="24"/>
          <w:szCs w:val="24"/>
        </w:rPr>
        <w:t xml:space="preserve">) броя избирателни секции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г., като със същата е утвърдил номерацията, обхвата и адреса им.</w:t>
      </w:r>
    </w:p>
    <w:p w:rsidR="00CB5354" w:rsidRPr="00AB41DF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5354" w:rsidRPr="00AB41DF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CB5354" w:rsidRPr="00AB41DF" w:rsidRDefault="00CB5354" w:rsidP="00CB53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354" w:rsidRPr="00AB41DF" w:rsidRDefault="00CB5354" w:rsidP="00CB5354">
      <w:pPr>
        <w:pStyle w:val="a5"/>
        <w:shd w:val="clear" w:color="auto" w:fill="FFFFFF"/>
        <w:spacing w:before="0" w:beforeAutospacing="0" w:after="0" w:afterAutospacing="0"/>
      </w:pPr>
      <w:r w:rsidRPr="00AB41DF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B5354" w:rsidRPr="00AB41DF" w:rsidRDefault="004F3711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54" w:rsidRPr="00AB41DF" w:rsidTr="008074E0">
        <w:tc>
          <w:tcPr>
            <w:tcW w:w="456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B5354" w:rsidRPr="00AB41DF" w:rsidRDefault="00CB5354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B5354" w:rsidRPr="00AB41DF" w:rsidRDefault="00BE62F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5354" w:rsidRPr="00AB41DF" w:rsidRDefault="00CB5354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5354" w:rsidRPr="00AB41DF" w:rsidRDefault="00CB5354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354" w:rsidRPr="00AB41DF" w:rsidRDefault="00CB5354" w:rsidP="00CB5354">
      <w:pPr>
        <w:pStyle w:val="a5"/>
        <w:shd w:val="clear" w:color="auto" w:fill="FFFFFF"/>
        <w:spacing w:before="0" w:beforeAutospacing="0" w:after="0" w:afterAutospacing="0"/>
        <w:jc w:val="both"/>
      </w:pPr>
      <w:r w:rsidRPr="00AB41DF">
        <w:tab/>
      </w:r>
      <w:r w:rsidRPr="00BE62F7">
        <w:t xml:space="preserve">С оглед проведеното </w:t>
      </w:r>
      <w:r w:rsidR="00BE62F7" w:rsidRPr="00BE62F7">
        <w:t>гласуване: с 13 (тр</w:t>
      </w:r>
      <w:r w:rsidRPr="00BE62F7">
        <w:t>инадесет) гласа – „ЗА“, без „ПРОТИВ“ и без гласове с „ОСОБЕНО МНЕНИЕ“, РИК-Разград прие следното</w:t>
      </w:r>
      <w:r w:rsidRPr="00AB41DF">
        <w:t xml:space="preserve">       </w:t>
      </w:r>
    </w:p>
    <w:p w:rsidR="00CB5354" w:rsidRPr="00AB41DF" w:rsidRDefault="00B02991" w:rsidP="00CB5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="00CB53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81</w:t>
      </w:r>
      <w:r w:rsidR="00CB5354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-НС</w:t>
      </w:r>
      <w:r w:rsidR="00CB5354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Разград, 11 Октомври 2024 г.</w:t>
      </w:r>
    </w:p>
    <w:p w:rsidR="00CB5354" w:rsidRPr="00AB41DF" w:rsidRDefault="00CB5354" w:rsidP="00CB5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ОТНОСНО: Формиране и утвърждаване единните номера на образуваните подвижни избирателни секции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г.;</w:t>
      </w:r>
    </w:p>
    <w:p w:rsidR="00CB5354" w:rsidRPr="00AB41DF" w:rsidRDefault="00CB5354" w:rsidP="00CB5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354" w:rsidRPr="00AB41DF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Постъпила е Заповед № </w:t>
      </w:r>
      <w:r>
        <w:rPr>
          <w:rFonts w:ascii="Times New Roman" w:hAnsi="Times New Roman" w:cs="Times New Roman"/>
          <w:sz w:val="24"/>
          <w:szCs w:val="24"/>
        </w:rPr>
        <w:t xml:space="preserve"> 303/08</w:t>
      </w:r>
      <w:r w:rsidRPr="00AB41DF">
        <w:rPr>
          <w:rFonts w:ascii="Times New Roman" w:hAnsi="Times New Roman" w:cs="Times New Roman"/>
          <w:sz w:val="24"/>
          <w:szCs w:val="24"/>
        </w:rPr>
        <w:t xml:space="preserve">.10.2024 г. на Кмета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AB41DF">
        <w:rPr>
          <w:rFonts w:ascii="Times New Roman" w:hAnsi="Times New Roman" w:cs="Times New Roman"/>
          <w:sz w:val="24"/>
          <w:szCs w:val="24"/>
        </w:rPr>
        <w:t xml:space="preserve">, заведена </w:t>
      </w:r>
      <w:r>
        <w:rPr>
          <w:rFonts w:ascii="Times New Roman" w:hAnsi="Times New Roman" w:cs="Times New Roman"/>
          <w:sz w:val="24"/>
          <w:szCs w:val="24"/>
        </w:rPr>
        <w:t>под вх. № 118</w:t>
      </w:r>
      <w:r w:rsidRPr="00AB41DF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41DF">
        <w:rPr>
          <w:rFonts w:ascii="Times New Roman" w:hAnsi="Times New Roman" w:cs="Times New Roman"/>
          <w:sz w:val="24"/>
          <w:szCs w:val="24"/>
        </w:rPr>
        <w:t>.10.2024 г. при РИ</w:t>
      </w:r>
      <w:r>
        <w:rPr>
          <w:rFonts w:ascii="Times New Roman" w:hAnsi="Times New Roman" w:cs="Times New Roman"/>
          <w:sz w:val="24"/>
          <w:szCs w:val="24"/>
        </w:rPr>
        <w:t>К-Разград, с която е образувал 2 (два</w:t>
      </w:r>
      <w:r w:rsidRPr="00AB41DF">
        <w:rPr>
          <w:rFonts w:ascii="Times New Roman" w:hAnsi="Times New Roman" w:cs="Times New Roman"/>
          <w:sz w:val="24"/>
          <w:szCs w:val="24"/>
        </w:rPr>
        <w:t xml:space="preserve">) броя избирателни секции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г., като със същата е утвърдил номерацията, обхвата и адреса им.</w:t>
      </w:r>
    </w:p>
    <w:p w:rsidR="00CB5354" w:rsidRPr="00AB41DF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5354" w:rsidRPr="00AB41DF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CB5354" w:rsidRPr="00AB41DF" w:rsidRDefault="00CB5354" w:rsidP="00CB5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354" w:rsidRPr="00AB41DF" w:rsidRDefault="00CB5354" w:rsidP="00CB5354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Предвид изложеното и на основание чл. 90, ал. 4 във връзка с чл. 72, ал. 1, т. 1 и т. 6 от ИК и Заповед № </w:t>
      </w:r>
      <w:r>
        <w:t>303</w:t>
      </w:r>
      <w:r w:rsidRPr="00AB41DF">
        <w:t>/</w:t>
      </w:r>
      <w:r>
        <w:t>08</w:t>
      </w:r>
      <w:r w:rsidRPr="00AB41DF">
        <w:t xml:space="preserve">.10.2024 г. на кмета на Община </w:t>
      </w:r>
      <w:r>
        <w:t>Цар Калоян</w:t>
      </w:r>
      <w:r w:rsidRPr="00AB41DF">
        <w:t>, РИК-Разград</w:t>
      </w:r>
    </w:p>
    <w:p w:rsidR="00CB5354" w:rsidRPr="00AB41DF" w:rsidRDefault="00CB5354" w:rsidP="00CB5354">
      <w:pPr>
        <w:pStyle w:val="a5"/>
        <w:shd w:val="clear" w:color="auto" w:fill="FFFFFF"/>
        <w:spacing w:before="0" w:beforeAutospacing="0" w:after="150" w:afterAutospacing="0"/>
        <w:jc w:val="center"/>
      </w:pPr>
      <w:r w:rsidRPr="00AB41DF">
        <w:rPr>
          <w:rStyle w:val="ac"/>
        </w:rPr>
        <w:t>Р Е Ш И:</w:t>
      </w:r>
      <w:r w:rsidRPr="00AB41DF">
        <w:rPr>
          <w:b/>
          <w:bCs/>
        </w:rPr>
        <w:br/>
      </w:r>
    </w:p>
    <w:p w:rsidR="00CB5354" w:rsidRPr="00AB41DF" w:rsidRDefault="00CB5354" w:rsidP="00CB5354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ФОРМИРА и УТВЪРЖДАВА единните номера на образуваните подвижни избирателни секции за гласуване на избиратели с трайни увреждания с подвижна избирателна кутия на територията на община </w:t>
      </w:r>
      <w:r>
        <w:t>Цар Калоян</w:t>
      </w:r>
      <w:r w:rsidRPr="00AB41DF">
        <w:t xml:space="preserve"> изборите за народни представители на 27 октомври 2024 г.,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151"/>
        <w:gridCol w:w="4774"/>
      </w:tblGrid>
      <w:tr w:rsidR="00CB5354" w:rsidRPr="00867F59" w:rsidTr="008074E0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354" w:rsidRPr="00AB41DF" w:rsidRDefault="00CB5354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354" w:rsidRPr="00AB41DF" w:rsidRDefault="00CB5354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Обхват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354" w:rsidRPr="00AB41DF" w:rsidRDefault="00CB5354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на помещението</w:t>
            </w:r>
          </w:p>
        </w:tc>
      </w:tr>
      <w:tr w:rsidR="00CB5354" w:rsidRPr="00867F59" w:rsidTr="008074E0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B5354" w:rsidRPr="00AB41DF" w:rsidRDefault="00CB5354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183600010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B5354" w:rsidRPr="00AB41DF" w:rsidRDefault="00CB5354" w:rsidP="00BF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Цар Калоян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Костанденец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354" w:rsidRPr="00AB41DF" w:rsidRDefault="00CB5354" w:rsidP="00BF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Цар Калоян, ул. “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СУ „Христо Ботев“</w:t>
            </w:r>
          </w:p>
        </w:tc>
      </w:tr>
      <w:tr w:rsidR="00CB5354" w:rsidRPr="00867F59" w:rsidTr="008074E0">
        <w:tc>
          <w:tcPr>
            <w:tcW w:w="76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B5354" w:rsidRPr="00AB41DF" w:rsidRDefault="00CB5354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183600011</w:t>
            </w:r>
          </w:p>
        </w:tc>
        <w:tc>
          <w:tcPr>
            <w:tcW w:w="168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B5354" w:rsidRPr="00AB41DF" w:rsidRDefault="00CB5354" w:rsidP="00BF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Езерче</w:t>
            </w:r>
          </w:p>
        </w:tc>
        <w:tc>
          <w:tcPr>
            <w:tcW w:w="255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354" w:rsidRPr="00AB41DF" w:rsidRDefault="00CB5354" w:rsidP="00BF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Езерче</w:t>
            </w:r>
            <w:r w:rsidRPr="00AB41DF">
              <w:rPr>
                <w:rFonts w:ascii="Times New Roman" w:eastAsia="Times New Roman" w:hAnsi="Times New Roman" w:cs="Times New Roman"/>
                <w:sz w:val="24"/>
                <w:szCs w:val="24"/>
              </w:rPr>
              <w:t>, ул. „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Д. Дебелянов“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F010B">
              <w:rPr>
                <w:rFonts w:ascii="Times New Roman" w:eastAsia="Times New Roman" w:hAnsi="Times New Roman" w:cs="Times New Roman"/>
                <w:sz w:val="24"/>
                <w:szCs w:val="24"/>
              </w:rPr>
              <w:t>ОУ „Св. П. Хилендарски“</w:t>
            </w:r>
          </w:p>
        </w:tc>
      </w:tr>
    </w:tbl>
    <w:p w:rsidR="00CB5354" w:rsidRPr="00867F59" w:rsidRDefault="00CB5354" w:rsidP="00CB535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5354" w:rsidRDefault="00CB5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7E1021" w:rsidRDefault="007E1021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1021" w:rsidRPr="00AB41DF" w:rsidRDefault="007E1021" w:rsidP="007E1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о т.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E1021" w:rsidRPr="00031735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41DF">
        <w:rPr>
          <w:rFonts w:ascii="Times New Roman" w:hAnsi="Times New Roman" w:cs="Times New Roman"/>
          <w:sz w:val="24"/>
          <w:szCs w:val="24"/>
        </w:rPr>
        <w:t>Председателят на комисията, докладва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резултатите от извършена проверка по</w:t>
      </w: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317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Сигнал с вх. № 105/09.10.2024г. в 17:26 часа, подаден от упълномощен представител на партия „Движение за права и свободи“ и пълномощник на КП „Движение за права и </w:t>
      </w:r>
      <w:r w:rsidRPr="000317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свободи-Ново начало“</w:t>
      </w: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Сигнала е заведен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09.10.2024 г. в Електронния публичен регистър на жалбите и сигналите, подадени до РИК и решенията по тях.</w:t>
      </w:r>
    </w:p>
    <w:p w:rsidR="007E1021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C281A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сигнала се излагат твърдения, че на 08.10.2024 г. са се разпространявали а</w:t>
      </w:r>
      <w:r w:rsidRPr="00AC281A">
        <w:rPr>
          <w:rFonts w:ascii="Times New Roman" w:eastAsia="Times New Roman" w:hAnsi="Times New Roman" w:cs="Times New Roman"/>
          <w:sz w:val="24"/>
        </w:rPr>
        <w:t>гитационни материали на КП „А</w:t>
      </w:r>
      <w:r>
        <w:rPr>
          <w:rFonts w:ascii="Times New Roman" w:eastAsia="Times New Roman" w:hAnsi="Times New Roman" w:cs="Times New Roman"/>
          <w:sz w:val="24"/>
        </w:rPr>
        <w:t>Л</w:t>
      </w:r>
      <w:r w:rsidRPr="00AC281A">
        <w:rPr>
          <w:rFonts w:ascii="Times New Roman" w:eastAsia="Times New Roman" w:hAnsi="Times New Roman" w:cs="Times New Roman"/>
          <w:sz w:val="24"/>
        </w:rPr>
        <w:t xml:space="preserve">ИАНС ЗА ПРАВА И СВОБОДИ”, </w:t>
      </w:r>
      <w:r>
        <w:rPr>
          <w:rFonts w:ascii="Times New Roman" w:eastAsia="Times New Roman" w:hAnsi="Times New Roman" w:cs="Times New Roman"/>
          <w:sz w:val="24"/>
        </w:rPr>
        <w:t xml:space="preserve">използващи </w:t>
      </w:r>
      <w:r w:rsidRPr="00AC281A">
        <w:rPr>
          <w:rFonts w:ascii="Times New Roman" w:eastAsia="Times New Roman" w:hAnsi="Times New Roman" w:cs="Times New Roman"/>
          <w:sz w:val="24"/>
        </w:rPr>
        <w:t>логото на ДПС в социалните домове на тер</w:t>
      </w:r>
      <w:r>
        <w:rPr>
          <w:rFonts w:ascii="Times New Roman" w:eastAsia="Times New Roman" w:hAnsi="Times New Roman" w:cs="Times New Roman"/>
          <w:sz w:val="24"/>
        </w:rPr>
        <w:t>и</w:t>
      </w:r>
      <w:r w:rsidRPr="00AC281A">
        <w:rPr>
          <w:rFonts w:ascii="Times New Roman" w:eastAsia="Times New Roman" w:hAnsi="Times New Roman" w:cs="Times New Roman"/>
          <w:sz w:val="24"/>
        </w:rPr>
        <w:t>тор</w:t>
      </w:r>
      <w:r>
        <w:rPr>
          <w:rFonts w:ascii="Times New Roman" w:eastAsia="Times New Roman" w:hAnsi="Times New Roman" w:cs="Times New Roman"/>
          <w:sz w:val="24"/>
        </w:rPr>
        <w:t>ията на Община Самуил. Това представлявало нарушение на Изборния кодекс</w:t>
      </w:r>
      <w:r w:rsidRPr="00D96F4B">
        <w:rPr>
          <w:rFonts w:ascii="Times New Roman" w:eastAsia="Times New Roman" w:hAnsi="Times New Roman" w:cs="Times New Roman"/>
        </w:rPr>
        <w:t xml:space="preserve"> по време на предизборната кампания</w:t>
      </w:r>
      <w:r>
        <w:rPr>
          <w:rFonts w:ascii="Times New Roman" w:eastAsia="Times New Roman" w:hAnsi="Times New Roman" w:cs="Times New Roman"/>
        </w:rPr>
        <w:t xml:space="preserve">, </w:t>
      </w:r>
      <w:r w:rsidRPr="00D96F4B">
        <w:rPr>
          <w:rFonts w:ascii="Times New Roman" w:eastAsia="Times New Roman" w:hAnsi="Times New Roman" w:cs="Times New Roman"/>
        </w:rPr>
        <w:t>имащ</w:t>
      </w:r>
      <w:r>
        <w:rPr>
          <w:rFonts w:ascii="Times New Roman" w:eastAsia="Times New Roman" w:hAnsi="Times New Roman" w:cs="Times New Roman"/>
        </w:rPr>
        <w:t>о</w:t>
      </w:r>
      <w:r w:rsidRPr="00D96F4B">
        <w:rPr>
          <w:rFonts w:ascii="Times New Roman" w:eastAsia="Times New Roman" w:hAnsi="Times New Roman" w:cs="Times New Roman"/>
        </w:rPr>
        <w:t xml:space="preserve"> за цел да се въведат избирателите в заблуда, създавайки фалшива връзка между двете формации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7E1021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Съдържанието на а</w:t>
      </w:r>
      <w:r w:rsidRPr="003322BA">
        <w:rPr>
          <w:rFonts w:ascii="Times New Roman" w:eastAsia="Times New Roman" w:hAnsi="Times New Roman" w:cs="Times New Roman"/>
        </w:rPr>
        <w:t>гитационните</w:t>
      </w:r>
      <w:r>
        <w:rPr>
          <w:rFonts w:ascii="Times New Roman" w:eastAsia="Times New Roman" w:hAnsi="Times New Roman" w:cs="Times New Roman"/>
        </w:rPr>
        <w:t xml:space="preserve"> материали (химикали и запалки) били с посочен върху тях номер „13“, логото на ПП „Движение за права и свободи“, както и </w:t>
      </w:r>
      <w:r w:rsidRPr="003322BA">
        <w:rPr>
          <w:rFonts w:ascii="Times New Roman" w:eastAsia="Times New Roman" w:hAnsi="Times New Roman" w:cs="Times New Roman"/>
        </w:rPr>
        <w:t>призив</w:t>
      </w:r>
      <w:r>
        <w:rPr>
          <w:rFonts w:ascii="Times New Roman" w:eastAsia="Times New Roman" w:hAnsi="Times New Roman" w:cs="Times New Roman"/>
        </w:rPr>
        <w:t>и</w:t>
      </w:r>
      <w:r w:rsidRPr="003322BA">
        <w:rPr>
          <w:rFonts w:ascii="Times New Roman" w:eastAsia="Times New Roman" w:hAnsi="Times New Roman" w:cs="Times New Roman"/>
        </w:rPr>
        <w:t xml:space="preserve"> за подкрепа, включително изрази </w:t>
      </w:r>
      <w:r>
        <w:rPr>
          <w:rFonts w:ascii="Times New Roman" w:eastAsia="Times New Roman" w:hAnsi="Times New Roman" w:cs="Times New Roman"/>
        </w:rPr>
        <w:t>като</w:t>
      </w:r>
      <w:r w:rsidRPr="003322BA">
        <w:rPr>
          <w:rFonts w:ascii="Times New Roman" w:eastAsia="Times New Roman" w:hAnsi="Times New Roman" w:cs="Times New Roman"/>
        </w:rPr>
        <w:t xml:space="preserve"> ”ГЛАСУВАЙТЕ ЗА д-р АХМЕД ДОГАН”, което попада под определението за ”предизборна агитация“ по смисъла на т. 17 от Допълнителните разпоредби на Изборния кодекс.</w:t>
      </w:r>
    </w:p>
    <w:p w:rsidR="007E1021" w:rsidRPr="0057099D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7099D">
        <w:rPr>
          <w:rFonts w:ascii="Times New Roman" w:eastAsia="Times New Roman" w:hAnsi="Times New Roman" w:cs="Times New Roman"/>
        </w:rPr>
        <w:t xml:space="preserve">Посочени са факти според които тези агитационни материали нарушават чл.183 от ИК, тъй като същите нямат ясно отбелязване от чие име се издават, а използването на логото на ПП ДПС“ в </w:t>
      </w:r>
      <w:r w:rsidRPr="0057099D">
        <w:rPr>
          <w:rFonts w:ascii="Times New Roman" w:eastAsia="Times New Roman" w:hAnsi="Times New Roman" w:cs="Times New Roman"/>
          <w:sz w:val="24"/>
        </w:rPr>
        <w:t>агитационните материали на коалиция „Алианс за права и свободи”, с техния номер в бюлетината, представлява злоупотреба с името и симв</w:t>
      </w:r>
      <w:r>
        <w:rPr>
          <w:rFonts w:ascii="Times New Roman" w:eastAsia="Times New Roman" w:hAnsi="Times New Roman" w:cs="Times New Roman"/>
          <w:sz w:val="24"/>
        </w:rPr>
        <w:t>олите на друга политическа сила.</w:t>
      </w:r>
    </w:p>
    <w:p w:rsidR="007E1021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</w:rPr>
        <w:t>Сигналоподателя желае да бъдат незабавно премахнати тези агитационни материали.</w:t>
      </w:r>
    </w:p>
    <w:p w:rsidR="007E1021" w:rsidRPr="00A901B4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жалбата е приложен сн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имков материал.</w:t>
      </w:r>
    </w:p>
    <w:p w:rsidR="007E1021" w:rsidRPr="00757AAA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провелото се заседание на 09.10.2024 год. от 17:30 часа Председателят на РИК – Разград запозна членовете с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сигнал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105/09.10.2024г. в 17:26 часа, заведен под № 6 във входящия регистър на жалбите и сигналите до РИК, 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подаден от упълномощен представител на партия „Движение за права и свободи“ и пълномощник на КП „Движение за права и свободи-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Ново начало“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Комисията определи  два екипа, всеки състоящ се от двама членове на РИК-Разград, като заедно с това определи и териториалния обхват на извършваната проверка.</w:t>
      </w:r>
    </w:p>
    <w:p w:rsidR="007E1021" w:rsidRPr="00A901B4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Първият екип в състав Виктор Викторов– Председател на РИК-Разград и Диана Кирилова – Зам. председател на РИК-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имаха задача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посетят социалните домове в селата 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Хума, Богомилци, Хърсово, Голяма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Самуил, 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 екип в състав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Ивелина Игнатова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РИК-Разград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Памела Мичева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Разград, да посетят социалните домове в селата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Ножарово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Пчелина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Двата екипа следва да </w:t>
      </w: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извършат проверка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изложените в сигнала твърдения и да представят протокол от</w:t>
      </w: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извършената проверка. </w:t>
      </w:r>
    </w:p>
    <w:p w:rsidR="007E1021" w:rsidRPr="00A901B4" w:rsidRDefault="007E1021" w:rsidP="007E102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E70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Викторов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Диана Кирилова</w:t>
      </w: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представиха констативен протокол за извършената проверка, в който са констатирали следното: </w:t>
      </w:r>
    </w:p>
    <w:p w:rsidR="007E1021" w:rsidRPr="0093748C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3748C">
        <w:rPr>
          <w:rFonts w:ascii="Times New Roman" w:hAnsi="Times New Roman" w:cs="Times New Roman"/>
          <w:sz w:val="24"/>
          <w:szCs w:val="24"/>
        </w:rPr>
        <w:t>В 11,00 часа посети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3748C">
        <w:rPr>
          <w:rFonts w:ascii="Times New Roman" w:hAnsi="Times New Roman" w:cs="Times New Roman"/>
          <w:sz w:val="24"/>
          <w:szCs w:val="24"/>
        </w:rPr>
        <w:t xml:space="preserve"> сградата на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 за настаняване от семеен тип за пълнолетни лица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деменция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с. Хума. Входа на сградата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бил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заключен, като на видно място на вратата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била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окачена Заповед № 784 от 07.10.2024 год. на Кмета на Община Самуил, с която се забранява достъпа до институцията на външни лица, включително и посетители на настанените там. При опит да се срещн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управителя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 било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обяснено от социалния работник Айшегюл Алиева, че управителя Айсун Халил е в отпуск и тя го замества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момента. Прове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са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разговор с нея, като ѝ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бил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разясн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повода за настоящата проверка касаеща твърденията посочени в сигнала.  В отг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овор на зададените въпроси тя била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категорична, че външни лица не са допускани в сградата на центъра, нито някой от служителите е получавал агитационни материали от политическа партия или коалиция регистрирана за участие в настоящите избори за народни представители на 27 Октомври. Социалният работник Алиева допълни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че предвид заболяванията на хората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настанени в този тип заведение е неприемливо да се провеждат предизборни агитации на потребителите на услугата.</w:t>
      </w:r>
    </w:p>
    <w:p w:rsidR="007E1021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48C">
        <w:rPr>
          <w:rFonts w:ascii="Times New Roman" w:hAnsi="Times New Roman" w:cs="Times New Roman"/>
          <w:sz w:val="24"/>
          <w:szCs w:val="24"/>
        </w:rPr>
        <w:t>Проверката продължи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93748C">
        <w:rPr>
          <w:rFonts w:ascii="Times New Roman" w:hAnsi="Times New Roman" w:cs="Times New Roman"/>
          <w:sz w:val="24"/>
          <w:szCs w:val="24"/>
        </w:rPr>
        <w:t xml:space="preserve"> в Център за настаняване от семеен тип за пълнолетни лица с умствена изостаналост в село Богомилци, където </w:t>
      </w:r>
      <w:r>
        <w:rPr>
          <w:rFonts w:ascii="Times New Roman" w:hAnsi="Times New Roman" w:cs="Times New Roman"/>
          <w:sz w:val="24"/>
          <w:szCs w:val="24"/>
        </w:rPr>
        <w:t>са се срещнали</w:t>
      </w:r>
      <w:r w:rsidRPr="0093748C">
        <w:rPr>
          <w:rFonts w:ascii="Times New Roman" w:hAnsi="Times New Roman" w:cs="Times New Roman"/>
          <w:sz w:val="24"/>
          <w:szCs w:val="24"/>
        </w:rPr>
        <w:t xml:space="preserve"> с управителя Назифе Исмаил, която също отре</w:t>
      </w:r>
      <w:r>
        <w:rPr>
          <w:rFonts w:ascii="Times New Roman" w:hAnsi="Times New Roman" w:cs="Times New Roman"/>
          <w:sz w:val="24"/>
          <w:szCs w:val="24"/>
        </w:rPr>
        <w:t xml:space="preserve">кла </w:t>
      </w:r>
      <w:r w:rsidRPr="0093748C">
        <w:rPr>
          <w:rFonts w:ascii="Times New Roman" w:hAnsi="Times New Roman" w:cs="Times New Roman"/>
          <w:sz w:val="24"/>
          <w:szCs w:val="24"/>
        </w:rPr>
        <w:t>да са били раздавани каквито и да било агитационни материали на територията на повереното ѝ учреждение. Тя отбеляза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93748C">
        <w:rPr>
          <w:rFonts w:ascii="Times New Roman" w:hAnsi="Times New Roman" w:cs="Times New Roman"/>
          <w:sz w:val="24"/>
          <w:szCs w:val="24"/>
        </w:rPr>
        <w:t xml:space="preserve"> също, че и досега достъпа на външни лица е бил силно ограничен, а от 07.10.2024 год. предвид разпространяващите се грипни вируси и с цел опазване на здравето на потребителите, това вече е било забранено със Заповед на Кмета на Община Самуил.</w:t>
      </w:r>
    </w:p>
    <w:p w:rsidR="007E1021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9DA">
        <w:rPr>
          <w:rFonts w:ascii="Times New Roman" w:hAnsi="Times New Roman" w:cs="Times New Roman"/>
          <w:sz w:val="24"/>
          <w:szCs w:val="24"/>
        </w:rPr>
        <w:t xml:space="preserve">След това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639DA">
        <w:rPr>
          <w:rFonts w:ascii="Times New Roman" w:hAnsi="Times New Roman" w:cs="Times New Roman"/>
          <w:sz w:val="24"/>
          <w:szCs w:val="24"/>
        </w:rPr>
        <w:t>посети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Дом за пълнолетни лица с умствена изостаналост с. Самуил, там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639DA">
        <w:rPr>
          <w:rFonts w:ascii="Times New Roman" w:hAnsi="Times New Roman" w:cs="Times New Roman"/>
          <w:sz w:val="24"/>
          <w:szCs w:val="24"/>
        </w:rPr>
        <w:t>се срещна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с управителя Юксел Алиев и социалния работник Мария Николова, които след като </w:t>
      </w:r>
      <w:r>
        <w:rPr>
          <w:rFonts w:ascii="Times New Roman" w:hAnsi="Times New Roman" w:cs="Times New Roman"/>
          <w:sz w:val="24"/>
          <w:szCs w:val="24"/>
        </w:rPr>
        <w:t>са били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запознати със подадения сигнал категорично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639DA">
        <w:rPr>
          <w:rFonts w:ascii="Times New Roman" w:hAnsi="Times New Roman" w:cs="Times New Roman"/>
          <w:sz w:val="24"/>
          <w:szCs w:val="24"/>
        </w:rPr>
        <w:t>отрек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да е имало раздаване на агитационни материали като посочените в сигнала. Сподели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>, че спазвайки режима на достъп до институцията не са допускани представители на партии и кандидати за народни представители до сградата, още повече такива да са срещали с потребители на услугата предлагана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9DA">
        <w:rPr>
          <w:rFonts w:ascii="Times New Roman" w:hAnsi="Times New Roman" w:cs="Times New Roman"/>
          <w:sz w:val="24"/>
          <w:szCs w:val="24"/>
        </w:rPr>
        <w:t>там. Управителя г-н Алиев допълни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639DA">
        <w:rPr>
          <w:rFonts w:ascii="Times New Roman" w:hAnsi="Times New Roman" w:cs="Times New Roman"/>
          <w:sz w:val="24"/>
          <w:szCs w:val="24"/>
        </w:rPr>
        <w:t xml:space="preserve">, че той е управител и на Център за настаняване от семеен тип  за пълнолетни </w:t>
      </w:r>
      <w:r>
        <w:rPr>
          <w:rFonts w:ascii="Times New Roman" w:hAnsi="Times New Roman" w:cs="Times New Roman"/>
          <w:sz w:val="24"/>
          <w:szCs w:val="24"/>
        </w:rPr>
        <w:t xml:space="preserve">лица с </w:t>
      </w:r>
      <w:r w:rsidRPr="009639DA">
        <w:rPr>
          <w:rFonts w:ascii="Times New Roman" w:hAnsi="Times New Roman" w:cs="Times New Roman"/>
          <w:sz w:val="24"/>
          <w:szCs w:val="24"/>
        </w:rPr>
        <w:t xml:space="preserve">умствена изостаналост в с. Самуил, както и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639DA">
        <w:rPr>
          <w:rFonts w:ascii="Times New Roman" w:hAnsi="Times New Roman" w:cs="Times New Roman"/>
          <w:sz w:val="24"/>
          <w:szCs w:val="24"/>
        </w:rPr>
        <w:t>ащитено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9639DA">
        <w:rPr>
          <w:rFonts w:ascii="Times New Roman" w:hAnsi="Times New Roman" w:cs="Times New Roman"/>
          <w:sz w:val="24"/>
          <w:szCs w:val="24"/>
        </w:rPr>
        <w:t xml:space="preserve"> жилище за лица с умствена изостаналост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639D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ело </w:t>
      </w:r>
      <w:r w:rsidRPr="009639DA">
        <w:rPr>
          <w:rFonts w:ascii="Times New Roman" w:hAnsi="Times New Roman" w:cs="Times New Roman"/>
          <w:sz w:val="24"/>
          <w:szCs w:val="24"/>
        </w:rPr>
        <w:t>Кривица</w:t>
      </w:r>
      <w:r>
        <w:rPr>
          <w:rFonts w:ascii="Times New Roman" w:hAnsi="Times New Roman" w:cs="Times New Roman"/>
          <w:sz w:val="24"/>
          <w:szCs w:val="24"/>
        </w:rPr>
        <w:t>, където също отрекъл да е имало раздаване на агитационни материали от политическата партия упомената в сигнала.</w:t>
      </w:r>
    </w:p>
    <w:p w:rsidR="007E1021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086C">
        <w:rPr>
          <w:rFonts w:ascii="Times New Roman" w:hAnsi="Times New Roman" w:cs="Times New Roman"/>
          <w:sz w:val="24"/>
          <w:szCs w:val="24"/>
        </w:rPr>
        <w:t xml:space="preserve">Следващото социално заведение което </w:t>
      </w:r>
      <w:r>
        <w:rPr>
          <w:rFonts w:ascii="Times New Roman" w:hAnsi="Times New Roman" w:cs="Times New Roman"/>
          <w:sz w:val="24"/>
          <w:szCs w:val="24"/>
        </w:rPr>
        <w:t>е посетено е</w:t>
      </w:r>
      <w:r w:rsidRPr="00BD086C">
        <w:rPr>
          <w:rFonts w:ascii="Times New Roman" w:hAnsi="Times New Roman" w:cs="Times New Roman"/>
          <w:sz w:val="24"/>
          <w:szCs w:val="24"/>
        </w:rPr>
        <w:t xml:space="preserve">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Център за настаняване от семеен тип за пълнолетни лица с физически увреждания с. Хърсово. Посрещнати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медицинска сестра </w:t>
      </w:r>
      <w:proofErr w:type="spellStart"/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Аббе</w:t>
      </w:r>
      <w:proofErr w:type="spellEnd"/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Хюсеин, която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обясни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ла,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 в момента управителя Шефкет Бейтула отсъства. При проведения разговор с нея и запознавайки я с фактите изложени в сигнала, същата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е имало посещения от външни лица в институцията, които да раздават агитационни материали под всякаква форма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служителите или потребителите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Сподели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още, че от 07.10.24 год. има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заповед на Кмета на Община Самуил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която се забраняват посещенията и достъпа на външни лица или близки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ползвателите на услугата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Същата тази заповед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окачена на входната врата на центъра, която врата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заключена.</w:t>
      </w:r>
    </w:p>
    <w:p w:rsidR="007E1021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86C">
        <w:rPr>
          <w:rFonts w:ascii="Times New Roman" w:hAnsi="Times New Roman" w:cs="Times New Roman"/>
          <w:sz w:val="24"/>
          <w:szCs w:val="24"/>
        </w:rPr>
        <w:t xml:space="preserve">Накрая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D086C">
        <w:rPr>
          <w:rFonts w:ascii="Times New Roman" w:hAnsi="Times New Roman" w:cs="Times New Roman"/>
          <w:sz w:val="24"/>
          <w:szCs w:val="24"/>
        </w:rPr>
        <w:t>посет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BD086C">
        <w:rPr>
          <w:rFonts w:ascii="Times New Roman" w:hAnsi="Times New Roman" w:cs="Times New Roman"/>
          <w:sz w:val="24"/>
          <w:szCs w:val="24"/>
        </w:rPr>
        <w:t xml:space="preserve"> Център за настаняване от семеен тип за пълнолетни лица с умствена изостаналост с. Голяма вода</w:t>
      </w:r>
      <w:r>
        <w:rPr>
          <w:rFonts w:ascii="Times New Roman" w:hAnsi="Times New Roman" w:cs="Times New Roman"/>
          <w:sz w:val="24"/>
          <w:szCs w:val="24"/>
        </w:rPr>
        <w:t>, където са се срещнали с управителя на центъра Шефкет Бейтула, който се оказал управител и на този в село Хърсово. В проведения с него разговор станало ясно, че нито служителите, нито потребителите са получавали агитационни материали като тези посочени в сигнала. Той също е споменал, че не се допускат външни лица дори за свиждане, още повече да провеждат агитации в учреждението.</w:t>
      </w:r>
    </w:p>
    <w:p w:rsidR="007E1021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на място, не са се намерили агитационни материали каквито са упоменати в сигнала, няма данни и някои от служителите или външни лица да са раздавали запалки и химикали с посочени върху тях номера в бюлетината на КП „Алианс за права и свободи“, но с логото на ПП „Движение за права и свободи“.</w:t>
      </w:r>
    </w:p>
    <w:p w:rsidR="007E1021" w:rsidRPr="00D40B2F" w:rsidRDefault="007E1021" w:rsidP="007E102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Другият екип от представители на РИК-Разград- Ивелина Игнатова и Памела Мичева са отразили в своя протокол, че на </w:t>
      </w:r>
      <w:r w:rsidRPr="00D40B2F">
        <w:rPr>
          <w:rFonts w:ascii="Times New Roman" w:hAnsi="Times New Roman" w:cs="Times New Roman"/>
          <w:sz w:val="24"/>
          <w:szCs w:val="24"/>
        </w:rPr>
        <w:t xml:space="preserve">10.10. 2024г.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D40B2F">
        <w:rPr>
          <w:rFonts w:ascii="Times New Roman" w:hAnsi="Times New Roman" w:cs="Times New Roman"/>
          <w:sz w:val="24"/>
          <w:szCs w:val="24"/>
        </w:rPr>
        <w:t>посети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D40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40B2F"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 xml:space="preserve">р за настаняване от семеен тип за пълнолетни лица с умствена изостаналост с. Ножарево, община Самуил, </w:t>
      </w:r>
      <w:proofErr w:type="spellStart"/>
      <w:r w:rsidRPr="00D40B2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40B2F">
        <w:rPr>
          <w:rFonts w:ascii="Times New Roman" w:hAnsi="Times New Roman" w:cs="Times New Roman"/>
          <w:sz w:val="24"/>
          <w:szCs w:val="24"/>
        </w:rPr>
        <w:t>. Разград и Цент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>р за настаняване от семеен тип за пълнолетни лица с умствена изостаналост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2F">
        <w:rPr>
          <w:rFonts w:ascii="Times New Roman" w:hAnsi="Times New Roman" w:cs="Times New Roman"/>
          <w:sz w:val="24"/>
          <w:szCs w:val="24"/>
        </w:rPr>
        <w:t xml:space="preserve">Пчелина, община Самуил, </w:t>
      </w:r>
      <w:proofErr w:type="spellStart"/>
      <w:r w:rsidRPr="00D40B2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40B2F">
        <w:rPr>
          <w:rFonts w:ascii="Times New Roman" w:hAnsi="Times New Roman" w:cs="Times New Roman"/>
          <w:sz w:val="24"/>
          <w:szCs w:val="24"/>
        </w:rPr>
        <w:t xml:space="preserve">. Разград. И в двете услуги е </w:t>
      </w:r>
      <w:r>
        <w:rPr>
          <w:rFonts w:ascii="Times New Roman" w:hAnsi="Times New Roman" w:cs="Times New Roman"/>
          <w:sz w:val="24"/>
          <w:szCs w:val="24"/>
        </w:rPr>
        <w:t xml:space="preserve">бил </w:t>
      </w:r>
      <w:r w:rsidRPr="00D40B2F">
        <w:rPr>
          <w:rFonts w:ascii="Times New Roman" w:hAnsi="Times New Roman" w:cs="Times New Roman"/>
          <w:sz w:val="24"/>
          <w:szCs w:val="24"/>
        </w:rPr>
        <w:t xml:space="preserve">въведен пропускателен режим за външни лица. </w:t>
      </w:r>
    </w:p>
    <w:p w:rsidR="007E1021" w:rsidRPr="00D40B2F" w:rsidRDefault="007E1021" w:rsidP="007E102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0B2F">
        <w:rPr>
          <w:rFonts w:ascii="Times New Roman" w:hAnsi="Times New Roman" w:cs="Times New Roman"/>
          <w:sz w:val="24"/>
          <w:szCs w:val="24"/>
        </w:rPr>
        <w:lastRenderedPageBreak/>
        <w:t xml:space="preserve">Двете услуги са с управител г-жа </w:t>
      </w:r>
      <w:proofErr w:type="spellStart"/>
      <w:r w:rsidRPr="00D40B2F">
        <w:rPr>
          <w:rFonts w:ascii="Times New Roman" w:hAnsi="Times New Roman" w:cs="Times New Roman"/>
          <w:sz w:val="24"/>
          <w:szCs w:val="24"/>
        </w:rPr>
        <w:t>Савие</w:t>
      </w:r>
      <w:proofErr w:type="spellEnd"/>
      <w:r w:rsidRPr="00D40B2F">
        <w:rPr>
          <w:rFonts w:ascii="Times New Roman" w:hAnsi="Times New Roman" w:cs="Times New Roman"/>
          <w:sz w:val="24"/>
          <w:szCs w:val="24"/>
        </w:rPr>
        <w:t xml:space="preserve"> Сабри с която е </w:t>
      </w:r>
      <w:r>
        <w:rPr>
          <w:rFonts w:ascii="Times New Roman" w:hAnsi="Times New Roman" w:cs="Times New Roman"/>
          <w:sz w:val="24"/>
          <w:szCs w:val="24"/>
        </w:rPr>
        <w:t xml:space="preserve">била </w:t>
      </w:r>
      <w:r w:rsidRPr="00D40B2F">
        <w:rPr>
          <w:rFonts w:ascii="Times New Roman" w:hAnsi="Times New Roman" w:cs="Times New Roman"/>
          <w:sz w:val="24"/>
          <w:szCs w:val="24"/>
        </w:rPr>
        <w:t xml:space="preserve">проведена беседа. По време на беседата г-жа Сабри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D40B2F">
        <w:rPr>
          <w:rFonts w:ascii="Times New Roman" w:hAnsi="Times New Roman" w:cs="Times New Roman"/>
          <w:sz w:val="24"/>
          <w:szCs w:val="24"/>
        </w:rPr>
        <w:t>изрази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D40B2F">
        <w:rPr>
          <w:rFonts w:ascii="Times New Roman" w:hAnsi="Times New Roman" w:cs="Times New Roman"/>
          <w:sz w:val="24"/>
          <w:szCs w:val="24"/>
        </w:rPr>
        <w:t xml:space="preserve"> категорично твърдение, че в двете услуги, които управлява, не е извършвана предизборна агитация и не са раздавани агитационни материали-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2F">
        <w:rPr>
          <w:rFonts w:ascii="Times New Roman" w:hAnsi="Times New Roman" w:cs="Times New Roman"/>
          <w:sz w:val="24"/>
          <w:szCs w:val="24"/>
        </w:rPr>
        <w:t>нито на потребители, нито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2F">
        <w:rPr>
          <w:rFonts w:ascii="Times New Roman" w:hAnsi="Times New Roman" w:cs="Times New Roman"/>
          <w:sz w:val="24"/>
          <w:szCs w:val="24"/>
        </w:rPr>
        <w:t>лица от персонала. Събрана е информация, че в цент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>ра в с. Ножарево има 15 потребители, 9 от които под запрещение. В цент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 xml:space="preserve">ра в с. Пчелина има 15 потребители, 10 </w:t>
      </w:r>
      <w:r>
        <w:rPr>
          <w:rFonts w:ascii="Times New Roman" w:hAnsi="Times New Roman" w:cs="Times New Roman"/>
          <w:sz w:val="24"/>
          <w:szCs w:val="24"/>
        </w:rPr>
        <w:t>от които под запрещение. Не са били</w:t>
      </w:r>
      <w:r w:rsidRPr="00D40B2F">
        <w:rPr>
          <w:rFonts w:ascii="Times New Roman" w:hAnsi="Times New Roman" w:cs="Times New Roman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D40B2F">
        <w:rPr>
          <w:rFonts w:ascii="Times New Roman" w:hAnsi="Times New Roman" w:cs="Times New Roman"/>
          <w:sz w:val="24"/>
          <w:szCs w:val="24"/>
        </w:rPr>
        <w:t xml:space="preserve"> агитационни материали и в двата цент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>ра.</w:t>
      </w:r>
    </w:p>
    <w:p w:rsidR="007E1021" w:rsidRDefault="007E1021" w:rsidP="007E102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0B2F">
        <w:rPr>
          <w:rFonts w:ascii="Times New Roman" w:hAnsi="Times New Roman" w:cs="Times New Roman"/>
          <w:sz w:val="24"/>
          <w:szCs w:val="24"/>
        </w:rPr>
        <w:t xml:space="preserve">С управителя </w:t>
      </w:r>
      <w:r>
        <w:rPr>
          <w:rFonts w:ascii="Times New Roman" w:hAnsi="Times New Roman" w:cs="Times New Roman"/>
          <w:sz w:val="24"/>
          <w:szCs w:val="24"/>
        </w:rPr>
        <w:t>е била</w:t>
      </w:r>
      <w:r w:rsidRPr="00D40B2F">
        <w:rPr>
          <w:rFonts w:ascii="Times New Roman" w:hAnsi="Times New Roman" w:cs="Times New Roman"/>
          <w:sz w:val="24"/>
          <w:szCs w:val="24"/>
        </w:rPr>
        <w:t xml:space="preserve"> проведе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40B2F">
        <w:rPr>
          <w:rFonts w:ascii="Times New Roman" w:hAnsi="Times New Roman" w:cs="Times New Roman"/>
          <w:sz w:val="24"/>
          <w:szCs w:val="24"/>
        </w:rPr>
        <w:t xml:space="preserve"> превантивна беседа относно забраните по чл. 182 от изборния кодекс.</w:t>
      </w:r>
    </w:p>
    <w:p w:rsidR="00310927" w:rsidRPr="00AB41DF" w:rsidRDefault="00310927" w:rsidP="00310927">
      <w:pPr>
        <w:pStyle w:val="a5"/>
        <w:shd w:val="clear" w:color="auto" w:fill="FFFFFF"/>
        <w:spacing w:before="0" w:beforeAutospacing="0" w:after="0" w:afterAutospacing="0"/>
      </w:pPr>
      <w:r w:rsidRPr="00AB41DF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27" w:rsidRPr="00AB41DF" w:rsidTr="008074E0">
        <w:tc>
          <w:tcPr>
            <w:tcW w:w="456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10927" w:rsidRPr="00AB41DF" w:rsidRDefault="00310927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10927" w:rsidRPr="00AB41DF" w:rsidRDefault="002045D8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10927" w:rsidRPr="00AB41DF" w:rsidRDefault="00310927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10927" w:rsidRPr="00AB41DF" w:rsidRDefault="00310927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927" w:rsidRPr="002045D8" w:rsidRDefault="00310927" w:rsidP="00310927">
      <w:pPr>
        <w:pStyle w:val="a5"/>
        <w:shd w:val="clear" w:color="auto" w:fill="FFFFFF"/>
        <w:spacing w:before="0" w:beforeAutospacing="0" w:after="0" w:afterAutospacing="0"/>
        <w:jc w:val="both"/>
      </w:pPr>
      <w:r w:rsidRPr="00AB41DF">
        <w:tab/>
      </w:r>
      <w:r w:rsidRPr="002045D8">
        <w:t>С оглед проведеното гласуване: с 1</w:t>
      </w:r>
      <w:r w:rsidR="002045D8" w:rsidRPr="002045D8">
        <w:t>3 (тр</w:t>
      </w:r>
      <w:r w:rsidRPr="002045D8">
        <w:t xml:space="preserve">инадесет) гласа – „ЗА“, без „ПРОТИВ“ и без гласове с „ОСОБЕНО МНЕНИЕ“, РИК-Разград прие следното       </w:t>
      </w:r>
    </w:p>
    <w:p w:rsidR="00506354" w:rsidRPr="00310927" w:rsidRDefault="002E6FE5" w:rsidP="00310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045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82</w:t>
      </w:r>
      <w:r w:rsidR="00310927" w:rsidRPr="002045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-НС</w:t>
      </w:r>
      <w:r w:rsidR="00310927"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Разград, 11 Октомври 2024 г.</w:t>
      </w:r>
    </w:p>
    <w:p w:rsidR="00506354" w:rsidRPr="00215C9B" w:rsidRDefault="00506354" w:rsidP="0050635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03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6B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727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Pr="005D19CD">
        <w:rPr>
          <w:rFonts w:ascii="Times New Roman" w:hAnsi="Times New Roman" w:cs="Times New Roman"/>
          <w:sz w:val="24"/>
          <w:szCs w:val="24"/>
        </w:rPr>
        <w:t xml:space="preserve"> с вх</w:t>
      </w:r>
      <w:r>
        <w:rPr>
          <w:rFonts w:ascii="Times New Roman" w:hAnsi="Times New Roman" w:cs="Times New Roman"/>
          <w:sz w:val="24"/>
          <w:szCs w:val="24"/>
        </w:rPr>
        <w:t>.№ 105 от 09.10.2024 год. вписан във</w:t>
      </w:r>
      <w:r w:rsidRPr="005D19CD">
        <w:rPr>
          <w:rFonts w:ascii="Times New Roman" w:hAnsi="Times New Roman" w:cs="Times New Roman"/>
          <w:sz w:val="24"/>
          <w:szCs w:val="24"/>
        </w:rPr>
        <w:t xml:space="preserve"> входящия регистър за жалби и сигнали на РИК – Разград</w:t>
      </w:r>
      <w:r>
        <w:rPr>
          <w:rFonts w:ascii="Times New Roman" w:hAnsi="Times New Roman" w:cs="Times New Roman"/>
          <w:sz w:val="24"/>
          <w:szCs w:val="24"/>
        </w:rPr>
        <w:t xml:space="preserve"> под </w:t>
      </w:r>
      <w:r w:rsidRPr="005D19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5D19C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09.10.</w:t>
      </w:r>
      <w:r w:rsidRPr="005D19CD">
        <w:rPr>
          <w:rFonts w:ascii="Times New Roman" w:hAnsi="Times New Roman" w:cs="Times New Roman"/>
          <w:sz w:val="24"/>
          <w:szCs w:val="24"/>
        </w:rPr>
        <w:t>2024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D19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D19CD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15C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подаден от упълномощен представител на партия „Движение за права и свободи“ и пълномощник на КП „Движение за права и свободи-Ново начало“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06354" w:rsidRPr="006B10DF" w:rsidRDefault="00506354" w:rsidP="00506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1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06354" w:rsidRPr="00031735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РИК-Разград е постъпил </w:t>
      </w:r>
      <w:r w:rsidRPr="000317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Сигнал с вх. № 105/09.10.2024г. в 17:26 часа, подаден от упълномощен представител на партия „Движение за права и свободи“ и пълномощник на КП „Движение за права и свободи-Ново начало“</w:t>
      </w: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Сигнала е заведен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09.10.2024 </w:t>
      </w:r>
      <w:r w:rsidRPr="000317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г. в Електронния публичен регистър на жалбите и сигналите, подадени до РИК и решенията по тях.</w:t>
      </w:r>
    </w:p>
    <w:p w:rsidR="00506354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C281A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сигнала се излагат твърдения, че на 08.10.2024 г. са се разпространявали а</w:t>
      </w:r>
      <w:r w:rsidRPr="00AC281A">
        <w:rPr>
          <w:rFonts w:ascii="Times New Roman" w:eastAsia="Times New Roman" w:hAnsi="Times New Roman" w:cs="Times New Roman"/>
          <w:sz w:val="24"/>
        </w:rPr>
        <w:t>гитационни материали на КП „А</w:t>
      </w:r>
      <w:r>
        <w:rPr>
          <w:rFonts w:ascii="Times New Roman" w:eastAsia="Times New Roman" w:hAnsi="Times New Roman" w:cs="Times New Roman"/>
          <w:sz w:val="24"/>
        </w:rPr>
        <w:t>Л</w:t>
      </w:r>
      <w:r w:rsidRPr="00AC281A">
        <w:rPr>
          <w:rFonts w:ascii="Times New Roman" w:eastAsia="Times New Roman" w:hAnsi="Times New Roman" w:cs="Times New Roman"/>
          <w:sz w:val="24"/>
        </w:rPr>
        <w:t xml:space="preserve">ИАНС ЗА ПРАВА И СВОБОДИ”, </w:t>
      </w:r>
      <w:r>
        <w:rPr>
          <w:rFonts w:ascii="Times New Roman" w:eastAsia="Times New Roman" w:hAnsi="Times New Roman" w:cs="Times New Roman"/>
          <w:sz w:val="24"/>
        </w:rPr>
        <w:t xml:space="preserve">използващи </w:t>
      </w:r>
      <w:r w:rsidRPr="00AC281A">
        <w:rPr>
          <w:rFonts w:ascii="Times New Roman" w:eastAsia="Times New Roman" w:hAnsi="Times New Roman" w:cs="Times New Roman"/>
          <w:sz w:val="24"/>
        </w:rPr>
        <w:t>логото на ДПС в социалните домове на тер</w:t>
      </w:r>
      <w:r>
        <w:rPr>
          <w:rFonts w:ascii="Times New Roman" w:eastAsia="Times New Roman" w:hAnsi="Times New Roman" w:cs="Times New Roman"/>
          <w:sz w:val="24"/>
        </w:rPr>
        <w:t>и</w:t>
      </w:r>
      <w:r w:rsidRPr="00AC281A">
        <w:rPr>
          <w:rFonts w:ascii="Times New Roman" w:eastAsia="Times New Roman" w:hAnsi="Times New Roman" w:cs="Times New Roman"/>
          <w:sz w:val="24"/>
        </w:rPr>
        <w:t>тор</w:t>
      </w:r>
      <w:r>
        <w:rPr>
          <w:rFonts w:ascii="Times New Roman" w:eastAsia="Times New Roman" w:hAnsi="Times New Roman" w:cs="Times New Roman"/>
          <w:sz w:val="24"/>
        </w:rPr>
        <w:t>ията на Община Самуил. Това представлявало нарушение на Изборния кодекс</w:t>
      </w:r>
      <w:r w:rsidRPr="00D96F4B">
        <w:rPr>
          <w:rFonts w:ascii="Times New Roman" w:eastAsia="Times New Roman" w:hAnsi="Times New Roman" w:cs="Times New Roman"/>
        </w:rPr>
        <w:t xml:space="preserve"> по време на предизборната кампания</w:t>
      </w:r>
      <w:r>
        <w:rPr>
          <w:rFonts w:ascii="Times New Roman" w:eastAsia="Times New Roman" w:hAnsi="Times New Roman" w:cs="Times New Roman"/>
        </w:rPr>
        <w:t xml:space="preserve">, </w:t>
      </w:r>
      <w:r w:rsidRPr="00D96F4B">
        <w:rPr>
          <w:rFonts w:ascii="Times New Roman" w:eastAsia="Times New Roman" w:hAnsi="Times New Roman" w:cs="Times New Roman"/>
        </w:rPr>
        <w:t>имащ</w:t>
      </w:r>
      <w:r>
        <w:rPr>
          <w:rFonts w:ascii="Times New Roman" w:eastAsia="Times New Roman" w:hAnsi="Times New Roman" w:cs="Times New Roman"/>
        </w:rPr>
        <w:t>о</w:t>
      </w:r>
      <w:r w:rsidRPr="00D96F4B">
        <w:rPr>
          <w:rFonts w:ascii="Times New Roman" w:eastAsia="Times New Roman" w:hAnsi="Times New Roman" w:cs="Times New Roman"/>
        </w:rPr>
        <w:t xml:space="preserve"> за цел да се въведат избирателите в заблуда, създавайки фалшива връзка между двете формации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506354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Съдържанието на а</w:t>
      </w:r>
      <w:r w:rsidRPr="003322BA">
        <w:rPr>
          <w:rFonts w:ascii="Times New Roman" w:eastAsia="Times New Roman" w:hAnsi="Times New Roman" w:cs="Times New Roman"/>
        </w:rPr>
        <w:t>гитационните</w:t>
      </w:r>
      <w:r>
        <w:rPr>
          <w:rFonts w:ascii="Times New Roman" w:eastAsia="Times New Roman" w:hAnsi="Times New Roman" w:cs="Times New Roman"/>
        </w:rPr>
        <w:t xml:space="preserve"> материали (химикали и запалки) били с посочен върху тях номер „13“, логото на ПП „Движение за права и свободи“, както и </w:t>
      </w:r>
      <w:r w:rsidRPr="003322BA">
        <w:rPr>
          <w:rFonts w:ascii="Times New Roman" w:eastAsia="Times New Roman" w:hAnsi="Times New Roman" w:cs="Times New Roman"/>
        </w:rPr>
        <w:t>призив</w:t>
      </w:r>
      <w:r>
        <w:rPr>
          <w:rFonts w:ascii="Times New Roman" w:eastAsia="Times New Roman" w:hAnsi="Times New Roman" w:cs="Times New Roman"/>
        </w:rPr>
        <w:t>и</w:t>
      </w:r>
      <w:r w:rsidRPr="003322BA">
        <w:rPr>
          <w:rFonts w:ascii="Times New Roman" w:eastAsia="Times New Roman" w:hAnsi="Times New Roman" w:cs="Times New Roman"/>
        </w:rPr>
        <w:t xml:space="preserve"> за подкрепа, включително изрази </w:t>
      </w:r>
      <w:r>
        <w:rPr>
          <w:rFonts w:ascii="Times New Roman" w:eastAsia="Times New Roman" w:hAnsi="Times New Roman" w:cs="Times New Roman"/>
        </w:rPr>
        <w:t>като</w:t>
      </w:r>
      <w:r w:rsidRPr="003322BA">
        <w:rPr>
          <w:rFonts w:ascii="Times New Roman" w:eastAsia="Times New Roman" w:hAnsi="Times New Roman" w:cs="Times New Roman"/>
        </w:rPr>
        <w:t xml:space="preserve"> ”ГЛАСУВАЙТЕ ЗА д-р АХМЕД ДОГАН”, което попада под определението за ”предизборна агитация“ по смисъла на т. 17 от Допълнителните разпоредби на Изборния кодекс.</w:t>
      </w:r>
    </w:p>
    <w:p w:rsidR="00506354" w:rsidRPr="0057099D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7099D">
        <w:rPr>
          <w:rFonts w:ascii="Times New Roman" w:eastAsia="Times New Roman" w:hAnsi="Times New Roman" w:cs="Times New Roman"/>
        </w:rPr>
        <w:t xml:space="preserve">Посочени са факти според които тези агитационни материали нарушават чл.183 от ИК, тъй като същите нямат ясно отбелязване от чие име се издават, а използването на логото на ПП ДПС“ в </w:t>
      </w:r>
      <w:r w:rsidRPr="0057099D">
        <w:rPr>
          <w:rFonts w:ascii="Times New Roman" w:eastAsia="Times New Roman" w:hAnsi="Times New Roman" w:cs="Times New Roman"/>
          <w:sz w:val="24"/>
        </w:rPr>
        <w:t>агитационните материали на коалиция „Алианс за права и свободи”, с техния номер в бюлетината, представлява злоупотреба с името и симв</w:t>
      </w:r>
      <w:r>
        <w:rPr>
          <w:rFonts w:ascii="Times New Roman" w:eastAsia="Times New Roman" w:hAnsi="Times New Roman" w:cs="Times New Roman"/>
          <w:sz w:val="24"/>
        </w:rPr>
        <w:t>олите на друга политическа сила.</w:t>
      </w:r>
    </w:p>
    <w:p w:rsidR="00506354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</w:rPr>
        <w:t>Сигналоподателя желае да бъдат незабавно премахнати тези агитационни материали.</w:t>
      </w:r>
    </w:p>
    <w:p w:rsidR="00506354" w:rsidRPr="00A901B4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жалбата е приложен сн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имков материал.</w:t>
      </w:r>
    </w:p>
    <w:p w:rsidR="00506354" w:rsidRPr="00757AAA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провелото се заседание на 09.10.2024 год. от 17:30 часа Председателят на РИК – Разград запозна членовете с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сигнал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105/09.10.2024г. в 17:26 часа, заведен под № 6 във входящия регистър на жалбите и сигналите до РИК, 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подаден от упълномощен представител на партия „Движение за права и свободи“ и пълномощник на КП „Движение за права и свободи-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Ново начало“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Комисията определи  два екипа, всеки състоящ се от двама членове на РИК-Разград, като заедно с това определи и териториалния обхват на извършваната проверка.</w:t>
      </w:r>
    </w:p>
    <w:p w:rsidR="00506354" w:rsidRPr="00A901B4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Първият екип в състав Виктор Викторов– Председател на РИК-Разград и Диана Кирилова – Зам. председател на РИК-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имаха задача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посетят социалните домове в селата 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Хума, Богомилци, Хърсово, Голяма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Самуил, 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 екип в състав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Ивелина Игнатова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РИК-Разград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Памела Мичева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Разград, да посетят социалните домове в селата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Ножарово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Пчелина</w:t>
      </w:r>
      <w:r w:rsidRPr="00757A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Двата екипа следва да </w:t>
      </w: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извършат проверка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изложените в сигнала твърдения и да представят протокол от</w:t>
      </w: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извършената проверка. </w:t>
      </w:r>
    </w:p>
    <w:p w:rsidR="00506354" w:rsidRPr="00A901B4" w:rsidRDefault="00506354" w:rsidP="00506354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E70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Викторов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7AAA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Диана Кирилова</w:t>
      </w:r>
      <w:r w:rsidRPr="00A90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представиха констативен протокол за извършената проверка, в който са констатирали следното: </w:t>
      </w:r>
    </w:p>
    <w:p w:rsidR="00506354" w:rsidRPr="0093748C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3748C">
        <w:rPr>
          <w:rFonts w:ascii="Times New Roman" w:hAnsi="Times New Roman" w:cs="Times New Roman"/>
          <w:sz w:val="24"/>
          <w:szCs w:val="24"/>
        </w:rPr>
        <w:t>В 11,00 часа посети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3748C">
        <w:rPr>
          <w:rFonts w:ascii="Times New Roman" w:hAnsi="Times New Roman" w:cs="Times New Roman"/>
          <w:sz w:val="24"/>
          <w:szCs w:val="24"/>
        </w:rPr>
        <w:t xml:space="preserve"> сградата на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 за настаняване от семеен тип за пълнолетни лица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деменция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с. Хума. Входа на сградата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бил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заключен, като на видно място на вратата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била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окачена Заповед № 784 от 07.10.2024 год. на Кмета на Община Самуил, с която се забранява достъпа до институцията на външни лица, включително и посетители на настанените там. При опит да се срещн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управителя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 било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обяснено от социалния работник Айшегюл Алиева, че управителя</w:t>
      </w:r>
      <w:r w:rsidR="006241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Айсун Халил е в отпуск и тя го замества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момента. Прове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са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разговор с нея, като ѝ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бил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разясн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повода за настоящата проверка касаеща твърденията посочени в сигнала.  В отг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овор на зададените въпроси тя била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категорична, че външни лица не са допускани в сградата на центъра, нито някой от служителите е получавал агитационни материали от политическа партия или коалиция регистрирана за участие в настоящите избори за народни представители на 27 Октомври. Социалният работник Алиева допълни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че предвид заболяванията на хората </w:t>
      </w:r>
      <w:r w:rsidRPr="0093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настанени в този тип заведение е неприемливо да се провеждат предизборни агитации на потребителите на услугата.</w:t>
      </w:r>
    </w:p>
    <w:p w:rsidR="00506354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48C">
        <w:rPr>
          <w:rFonts w:ascii="Times New Roman" w:hAnsi="Times New Roman" w:cs="Times New Roman"/>
          <w:sz w:val="24"/>
          <w:szCs w:val="24"/>
        </w:rPr>
        <w:t>Проверката продължи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93748C">
        <w:rPr>
          <w:rFonts w:ascii="Times New Roman" w:hAnsi="Times New Roman" w:cs="Times New Roman"/>
          <w:sz w:val="24"/>
          <w:szCs w:val="24"/>
        </w:rPr>
        <w:t xml:space="preserve"> в Център за настаняване от семеен тип за пълнолетни лица с умствена изостаналост в село Богомилци, където </w:t>
      </w:r>
      <w:r>
        <w:rPr>
          <w:rFonts w:ascii="Times New Roman" w:hAnsi="Times New Roman" w:cs="Times New Roman"/>
          <w:sz w:val="24"/>
          <w:szCs w:val="24"/>
        </w:rPr>
        <w:t>са се срещнали</w:t>
      </w:r>
      <w:r w:rsidRPr="0093748C">
        <w:rPr>
          <w:rFonts w:ascii="Times New Roman" w:hAnsi="Times New Roman" w:cs="Times New Roman"/>
          <w:sz w:val="24"/>
          <w:szCs w:val="24"/>
        </w:rPr>
        <w:t xml:space="preserve"> с управителя Назифе Исмаил, която също отре</w:t>
      </w:r>
      <w:r>
        <w:rPr>
          <w:rFonts w:ascii="Times New Roman" w:hAnsi="Times New Roman" w:cs="Times New Roman"/>
          <w:sz w:val="24"/>
          <w:szCs w:val="24"/>
        </w:rPr>
        <w:t xml:space="preserve">кла </w:t>
      </w:r>
      <w:r w:rsidRPr="0093748C">
        <w:rPr>
          <w:rFonts w:ascii="Times New Roman" w:hAnsi="Times New Roman" w:cs="Times New Roman"/>
          <w:sz w:val="24"/>
          <w:szCs w:val="24"/>
        </w:rPr>
        <w:t>да са били раздавани каквито и да било агитационни материали на територията на повереното ѝ учреждение. Тя отбеляза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93748C">
        <w:rPr>
          <w:rFonts w:ascii="Times New Roman" w:hAnsi="Times New Roman" w:cs="Times New Roman"/>
          <w:sz w:val="24"/>
          <w:szCs w:val="24"/>
        </w:rPr>
        <w:t xml:space="preserve"> също, че и досега достъпа на външни лица е бил силно ограничен, а от 07.10.2024 год. предвид разпространяващите се грипни вируси и с цел опазване на здравето на потребителите, това вече е било забранено със Заповед на Кмета на Община Самуил.</w:t>
      </w:r>
    </w:p>
    <w:p w:rsidR="00506354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9DA">
        <w:rPr>
          <w:rFonts w:ascii="Times New Roman" w:hAnsi="Times New Roman" w:cs="Times New Roman"/>
          <w:sz w:val="24"/>
          <w:szCs w:val="24"/>
        </w:rPr>
        <w:t xml:space="preserve">След това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639DA">
        <w:rPr>
          <w:rFonts w:ascii="Times New Roman" w:hAnsi="Times New Roman" w:cs="Times New Roman"/>
          <w:sz w:val="24"/>
          <w:szCs w:val="24"/>
        </w:rPr>
        <w:t>посети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Дом за пълнолетни лица с умствена изостаналост с. Самуил, там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639DA">
        <w:rPr>
          <w:rFonts w:ascii="Times New Roman" w:hAnsi="Times New Roman" w:cs="Times New Roman"/>
          <w:sz w:val="24"/>
          <w:szCs w:val="24"/>
        </w:rPr>
        <w:t>се срещна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с управителя Юксел Алиев и социалния работник Мария Николова, които след като </w:t>
      </w:r>
      <w:r>
        <w:rPr>
          <w:rFonts w:ascii="Times New Roman" w:hAnsi="Times New Roman" w:cs="Times New Roman"/>
          <w:sz w:val="24"/>
          <w:szCs w:val="24"/>
        </w:rPr>
        <w:t>са били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запознати със подадения сигнал категорично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639DA">
        <w:rPr>
          <w:rFonts w:ascii="Times New Roman" w:hAnsi="Times New Roman" w:cs="Times New Roman"/>
          <w:sz w:val="24"/>
          <w:szCs w:val="24"/>
        </w:rPr>
        <w:t>отрек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 xml:space="preserve"> да е имало раздаване на агитационни материали като посочените в сигнала. Сподели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639DA">
        <w:rPr>
          <w:rFonts w:ascii="Times New Roman" w:hAnsi="Times New Roman" w:cs="Times New Roman"/>
          <w:sz w:val="24"/>
          <w:szCs w:val="24"/>
        </w:rPr>
        <w:t>, че спазвайки режима на достъп до институцията не са допускани представители на партии и кандидати за народни представители до сградата, още повече такива да са срещали с потребители на услугата предлагана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9DA">
        <w:rPr>
          <w:rFonts w:ascii="Times New Roman" w:hAnsi="Times New Roman" w:cs="Times New Roman"/>
          <w:sz w:val="24"/>
          <w:szCs w:val="24"/>
        </w:rPr>
        <w:t>там. Управителя</w:t>
      </w:r>
      <w:r w:rsidR="00107975">
        <w:rPr>
          <w:rFonts w:ascii="Times New Roman" w:hAnsi="Times New Roman" w:cs="Times New Roman"/>
          <w:sz w:val="24"/>
          <w:szCs w:val="24"/>
        </w:rPr>
        <w:t>т</w:t>
      </w:r>
      <w:r w:rsidRPr="009639DA">
        <w:rPr>
          <w:rFonts w:ascii="Times New Roman" w:hAnsi="Times New Roman" w:cs="Times New Roman"/>
          <w:sz w:val="24"/>
          <w:szCs w:val="24"/>
        </w:rPr>
        <w:t xml:space="preserve"> г-н Алиев допълни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639DA">
        <w:rPr>
          <w:rFonts w:ascii="Times New Roman" w:hAnsi="Times New Roman" w:cs="Times New Roman"/>
          <w:sz w:val="24"/>
          <w:szCs w:val="24"/>
        </w:rPr>
        <w:t xml:space="preserve">, че той е управител и на Център за настаняване от семеен тип  за пълнолетни </w:t>
      </w:r>
      <w:r>
        <w:rPr>
          <w:rFonts w:ascii="Times New Roman" w:hAnsi="Times New Roman" w:cs="Times New Roman"/>
          <w:sz w:val="24"/>
          <w:szCs w:val="24"/>
        </w:rPr>
        <w:t xml:space="preserve">лица с </w:t>
      </w:r>
      <w:r w:rsidRPr="009639DA">
        <w:rPr>
          <w:rFonts w:ascii="Times New Roman" w:hAnsi="Times New Roman" w:cs="Times New Roman"/>
          <w:sz w:val="24"/>
          <w:szCs w:val="24"/>
        </w:rPr>
        <w:t xml:space="preserve">умствена изостаналост в с. Самуил, както и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639DA">
        <w:rPr>
          <w:rFonts w:ascii="Times New Roman" w:hAnsi="Times New Roman" w:cs="Times New Roman"/>
          <w:sz w:val="24"/>
          <w:szCs w:val="24"/>
        </w:rPr>
        <w:t>ащитено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9639DA">
        <w:rPr>
          <w:rFonts w:ascii="Times New Roman" w:hAnsi="Times New Roman" w:cs="Times New Roman"/>
          <w:sz w:val="24"/>
          <w:szCs w:val="24"/>
        </w:rPr>
        <w:t xml:space="preserve"> жилище за лица с умствена изостаналост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639D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ело </w:t>
      </w:r>
      <w:r w:rsidRPr="009639DA">
        <w:rPr>
          <w:rFonts w:ascii="Times New Roman" w:hAnsi="Times New Roman" w:cs="Times New Roman"/>
          <w:sz w:val="24"/>
          <w:szCs w:val="24"/>
        </w:rPr>
        <w:t>Кривица</w:t>
      </w:r>
      <w:r>
        <w:rPr>
          <w:rFonts w:ascii="Times New Roman" w:hAnsi="Times New Roman" w:cs="Times New Roman"/>
          <w:sz w:val="24"/>
          <w:szCs w:val="24"/>
        </w:rPr>
        <w:t>, където също отрекъл да е имало раздаване на агитационни материали от политическата партия упомената в сигнала.</w:t>
      </w:r>
    </w:p>
    <w:p w:rsidR="00506354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086C">
        <w:rPr>
          <w:rFonts w:ascii="Times New Roman" w:hAnsi="Times New Roman" w:cs="Times New Roman"/>
          <w:sz w:val="24"/>
          <w:szCs w:val="24"/>
        </w:rPr>
        <w:t xml:space="preserve">Следващото социално заведение което </w:t>
      </w:r>
      <w:r>
        <w:rPr>
          <w:rFonts w:ascii="Times New Roman" w:hAnsi="Times New Roman" w:cs="Times New Roman"/>
          <w:sz w:val="24"/>
          <w:szCs w:val="24"/>
        </w:rPr>
        <w:t>е посетено е</w:t>
      </w:r>
      <w:r w:rsidRPr="00BD086C">
        <w:rPr>
          <w:rFonts w:ascii="Times New Roman" w:hAnsi="Times New Roman" w:cs="Times New Roman"/>
          <w:sz w:val="24"/>
          <w:szCs w:val="24"/>
        </w:rPr>
        <w:t xml:space="preserve">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Център за настаняване от семеен тип за пълнолетни лица с физически увреждания с. Хърсово. Посрещнати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медицинска сестра </w:t>
      </w:r>
      <w:proofErr w:type="spellStart"/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Аббе</w:t>
      </w:r>
      <w:proofErr w:type="spellEnd"/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Хюсеин, която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обясни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ла,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 в момента управителя Шефкет Бейтула отсъства. При проведения разговор с нея и запознавайки я с фактите изложени в сигнала, същата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е имало посещения от външни лица в институцията, които да раздават агитационни материали под всякаква форма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служителите или потребителите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Сподели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още, че от 07.10.24 год. има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заповед на Кмета на Община Самуил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която се забраняват посещенията и достъпа на външни лица или близки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ползвателите на услугата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Същата тази заповед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окачена на входната врата на центъра, която врата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ила</w:t>
      </w:r>
      <w:r w:rsidRPr="00BD08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заключена.</w:t>
      </w:r>
    </w:p>
    <w:p w:rsidR="00506354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86C">
        <w:rPr>
          <w:rFonts w:ascii="Times New Roman" w:hAnsi="Times New Roman" w:cs="Times New Roman"/>
          <w:sz w:val="24"/>
          <w:szCs w:val="24"/>
        </w:rPr>
        <w:t xml:space="preserve">Накрая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D086C">
        <w:rPr>
          <w:rFonts w:ascii="Times New Roman" w:hAnsi="Times New Roman" w:cs="Times New Roman"/>
          <w:sz w:val="24"/>
          <w:szCs w:val="24"/>
        </w:rPr>
        <w:t>посет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BD086C">
        <w:rPr>
          <w:rFonts w:ascii="Times New Roman" w:hAnsi="Times New Roman" w:cs="Times New Roman"/>
          <w:sz w:val="24"/>
          <w:szCs w:val="24"/>
        </w:rPr>
        <w:t xml:space="preserve"> Център за настаняване от семеен тип за пълнолетни лица с умствена изостаналост с. Голяма вода</w:t>
      </w:r>
      <w:r>
        <w:rPr>
          <w:rFonts w:ascii="Times New Roman" w:hAnsi="Times New Roman" w:cs="Times New Roman"/>
          <w:sz w:val="24"/>
          <w:szCs w:val="24"/>
        </w:rPr>
        <w:t>, където са се срещнали с управителя на центъра Шефкет Бейтула, който се оказал управител и на този в село Хърсово. В проведения с него разговор станало ясно, че нито служителите, нито потребителите са получавали агитационни материали като тези посочени в сигнала. Той също е споменал, че не се допускат външни лица дори за свиждане, още повече да провеждат агитации в учреждението.</w:t>
      </w:r>
    </w:p>
    <w:p w:rsidR="00506354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на място, не са се намерили агитационни материали каквито са упоменати в сигнала, няма данни и някои от служителите или външни лица да са раздавали запалки и химикали с посочени върху тях номера в бюлетината на КП „Алианс за права и свободи“, но с логото на ПП „Движение за права и свободи“.</w:t>
      </w:r>
    </w:p>
    <w:p w:rsidR="00506354" w:rsidRPr="00D40B2F" w:rsidRDefault="00506354" w:rsidP="005063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Другият екип от представители на РИК-Разград- Ивелина Игнатова и Памела Мичева са отразили в своя протокол, че на </w:t>
      </w:r>
      <w:r w:rsidRPr="00D40B2F">
        <w:rPr>
          <w:rFonts w:ascii="Times New Roman" w:hAnsi="Times New Roman" w:cs="Times New Roman"/>
          <w:sz w:val="24"/>
          <w:szCs w:val="24"/>
        </w:rPr>
        <w:t xml:space="preserve">10.10. 2024г.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D40B2F">
        <w:rPr>
          <w:rFonts w:ascii="Times New Roman" w:hAnsi="Times New Roman" w:cs="Times New Roman"/>
          <w:sz w:val="24"/>
          <w:szCs w:val="24"/>
        </w:rPr>
        <w:t>посети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D40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40B2F"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 xml:space="preserve">р за настаняване от семеен тип за пълнолетни лица с умствена изостаналост с. Ножарево, община Самуил, </w:t>
      </w:r>
      <w:proofErr w:type="spellStart"/>
      <w:r w:rsidRPr="00D40B2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40B2F">
        <w:rPr>
          <w:rFonts w:ascii="Times New Roman" w:hAnsi="Times New Roman" w:cs="Times New Roman"/>
          <w:sz w:val="24"/>
          <w:szCs w:val="24"/>
        </w:rPr>
        <w:t>. Разград и Цент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40B2F">
        <w:rPr>
          <w:rFonts w:ascii="Times New Roman" w:hAnsi="Times New Roman" w:cs="Times New Roman"/>
          <w:sz w:val="24"/>
          <w:szCs w:val="24"/>
        </w:rPr>
        <w:t>р за настаняване от семеен тип за пълнолетни лица с умствена изостаналост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2F">
        <w:rPr>
          <w:rFonts w:ascii="Times New Roman" w:hAnsi="Times New Roman" w:cs="Times New Roman"/>
          <w:sz w:val="24"/>
          <w:szCs w:val="24"/>
        </w:rPr>
        <w:t xml:space="preserve">Пчелина, община Самуил, </w:t>
      </w:r>
      <w:proofErr w:type="spellStart"/>
      <w:r w:rsidRPr="00D40B2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40B2F">
        <w:rPr>
          <w:rFonts w:ascii="Times New Roman" w:hAnsi="Times New Roman" w:cs="Times New Roman"/>
          <w:sz w:val="24"/>
          <w:szCs w:val="24"/>
        </w:rPr>
        <w:t xml:space="preserve">. Разград. И в двете услуги е </w:t>
      </w:r>
      <w:r>
        <w:rPr>
          <w:rFonts w:ascii="Times New Roman" w:hAnsi="Times New Roman" w:cs="Times New Roman"/>
          <w:sz w:val="24"/>
          <w:szCs w:val="24"/>
        </w:rPr>
        <w:t xml:space="preserve">бил </w:t>
      </w:r>
      <w:r w:rsidRPr="00D40B2F">
        <w:rPr>
          <w:rFonts w:ascii="Times New Roman" w:hAnsi="Times New Roman" w:cs="Times New Roman"/>
          <w:sz w:val="24"/>
          <w:szCs w:val="24"/>
        </w:rPr>
        <w:t xml:space="preserve">въведен пропускателен режим за външни лица. </w:t>
      </w:r>
    </w:p>
    <w:p w:rsidR="00506354" w:rsidRPr="00AD469C" w:rsidRDefault="00506354" w:rsidP="00506354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0B2F">
        <w:rPr>
          <w:rFonts w:ascii="Times New Roman" w:hAnsi="Times New Roman" w:cs="Times New Roman"/>
          <w:sz w:val="24"/>
          <w:szCs w:val="24"/>
        </w:rPr>
        <w:lastRenderedPageBreak/>
        <w:t xml:space="preserve">Двете услуги са с управител г-жа </w:t>
      </w:r>
      <w:proofErr w:type="spellStart"/>
      <w:r w:rsidRPr="00D40B2F">
        <w:rPr>
          <w:rFonts w:ascii="Times New Roman" w:hAnsi="Times New Roman" w:cs="Times New Roman"/>
          <w:sz w:val="24"/>
          <w:szCs w:val="24"/>
        </w:rPr>
        <w:t>Савие</w:t>
      </w:r>
      <w:proofErr w:type="spellEnd"/>
      <w:r w:rsidRPr="00D40B2F">
        <w:rPr>
          <w:rFonts w:ascii="Times New Roman" w:hAnsi="Times New Roman" w:cs="Times New Roman"/>
          <w:sz w:val="24"/>
          <w:szCs w:val="24"/>
        </w:rPr>
        <w:t xml:space="preserve"> Сабри с която е </w:t>
      </w:r>
      <w:r>
        <w:rPr>
          <w:rFonts w:ascii="Times New Roman" w:hAnsi="Times New Roman" w:cs="Times New Roman"/>
          <w:sz w:val="24"/>
          <w:szCs w:val="24"/>
        </w:rPr>
        <w:t xml:space="preserve">била </w:t>
      </w:r>
      <w:r w:rsidRPr="00D40B2F">
        <w:rPr>
          <w:rFonts w:ascii="Times New Roman" w:hAnsi="Times New Roman" w:cs="Times New Roman"/>
          <w:sz w:val="24"/>
          <w:szCs w:val="24"/>
        </w:rPr>
        <w:t xml:space="preserve">проведена беседа. По време на беседата г-жа Сабри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D40B2F">
        <w:rPr>
          <w:rFonts w:ascii="Times New Roman" w:hAnsi="Times New Roman" w:cs="Times New Roman"/>
          <w:sz w:val="24"/>
          <w:szCs w:val="24"/>
        </w:rPr>
        <w:t>изрази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D40B2F">
        <w:rPr>
          <w:rFonts w:ascii="Times New Roman" w:hAnsi="Times New Roman" w:cs="Times New Roman"/>
          <w:sz w:val="24"/>
          <w:szCs w:val="24"/>
        </w:rPr>
        <w:t xml:space="preserve"> категорично твърдение, че в двете услуги, които управлява, не е извършвана предизборна агитация и не са раздавани агитационни </w:t>
      </w:r>
      <w:r w:rsidRPr="00AD469C">
        <w:rPr>
          <w:rFonts w:ascii="Times New Roman" w:hAnsi="Times New Roman" w:cs="Times New Roman"/>
          <w:sz w:val="24"/>
          <w:szCs w:val="24"/>
        </w:rPr>
        <w:t>материали- нито на потребители, нито на лица от персонала. Събрана е информация, че в центъра в с. Ножарево има 15 потребители, 9 от които под запрещение. В центъра в с. Пчелина има 15 потребители, 10 от които под запрещение. Не са били установени агитационни материали и в двата центъра.</w:t>
      </w:r>
    </w:p>
    <w:p w:rsidR="00506354" w:rsidRPr="00AD469C" w:rsidRDefault="00506354" w:rsidP="00506354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69C">
        <w:rPr>
          <w:rFonts w:ascii="Times New Roman" w:hAnsi="Times New Roman" w:cs="Times New Roman"/>
          <w:sz w:val="24"/>
          <w:szCs w:val="24"/>
        </w:rPr>
        <w:t>С управителя е била проведена превантивна беседа относно забраните по чл. 182 от изборния кодекс.</w:t>
      </w:r>
    </w:p>
    <w:p w:rsidR="00506354" w:rsidRPr="00AD469C" w:rsidRDefault="00293865" w:rsidP="00293865">
      <w:pPr>
        <w:shd w:val="clear" w:color="auto" w:fill="FFFFFF"/>
        <w:tabs>
          <w:tab w:val="left" w:pos="749"/>
        </w:tabs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Само за пълнота, във връзка с искането на подалия сигнал – „предприемане на незабавни мерки с оглед избягване разпространението на твърдените агитационни материали на територията на област Разград“, РИК – Разград отбелязва, че няма правомощия да предприема действия по отношение на бъдещи несигурни събития.</w:t>
      </w:r>
    </w:p>
    <w:p w:rsidR="00506354" w:rsidRPr="00AD469C" w:rsidRDefault="00506354" w:rsidP="005063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проведени обсъждания в комисията предложението събра необходимия кворум от две трети, поради което и на </w:t>
      </w:r>
      <w:r w:rsidRPr="00AD469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основание чл. 72, ал. 1, т. 1 и т. 20 </w:t>
      </w:r>
      <w:r w:rsidRPr="00AD469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</w:t>
      </w:r>
      <w:r w:rsidRPr="00AD469C">
        <w:rPr>
          <w:rFonts w:ascii="Helvetica" w:eastAsia="Calibri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AD46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РИК-Разград</w:t>
      </w:r>
    </w:p>
    <w:p w:rsidR="00506354" w:rsidRPr="00AD469C" w:rsidRDefault="00506354" w:rsidP="005063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506354" w:rsidRPr="00AD469C" w:rsidRDefault="00506354" w:rsidP="005063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69C">
        <w:rPr>
          <w:rFonts w:ascii="Times New Roman" w:hAnsi="Times New Roman" w:cs="Times New Roman"/>
          <w:b/>
          <w:sz w:val="24"/>
          <w:szCs w:val="24"/>
        </w:rPr>
        <w:t>ОСТАВЯ БЕЗ УВАЖЕНИЕ</w:t>
      </w:r>
      <w:r w:rsidRPr="00AD469C">
        <w:rPr>
          <w:rFonts w:ascii="Times New Roman" w:hAnsi="Times New Roman" w:cs="Times New Roman"/>
          <w:sz w:val="24"/>
          <w:szCs w:val="24"/>
        </w:rPr>
        <w:t xml:space="preserve"> сигнал с вх. № 105/09.10.2024 г., заведен под № 6 във входящия регистър на жалбите и сигналите до РИК, подадена от Иво Бориславов Илиев – упълномощен представител на политическа партия „Движение за права и свободи“</w:t>
      </w:r>
      <w:r w:rsidRPr="00AD4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пълномощник на КП „Движение за права и свободи-Ново начало“</w:t>
      </w:r>
      <w:r w:rsidRPr="00AD469C">
        <w:rPr>
          <w:rFonts w:ascii="Times New Roman" w:hAnsi="Times New Roman" w:cs="Times New Roman"/>
          <w:sz w:val="24"/>
          <w:szCs w:val="24"/>
        </w:rPr>
        <w:t>, като неоснователен.</w:t>
      </w:r>
    </w:p>
    <w:p w:rsidR="00506354" w:rsidRPr="00AD469C" w:rsidRDefault="00506354" w:rsidP="00506354">
      <w:pPr>
        <w:jc w:val="both"/>
        <w:rPr>
          <w:rFonts w:ascii="Times New Roman" w:hAnsi="Times New Roman" w:cs="Times New Roman"/>
          <w:sz w:val="24"/>
          <w:szCs w:val="24"/>
        </w:rPr>
      </w:pPr>
      <w:r w:rsidRPr="00AD469C">
        <w:rPr>
          <w:rFonts w:ascii="Times New Roman" w:hAnsi="Times New Roman" w:cs="Times New Roman"/>
          <w:sz w:val="24"/>
          <w:szCs w:val="24"/>
        </w:rPr>
        <w:t xml:space="preserve">            Решението може да се оспори в тридневен срок от обявяването му пред ЦИК.</w:t>
      </w:r>
    </w:p>
    <w:p w:rsidR="00506354" w:rsidRDefault="00506354" w:rsidP="00CB53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50D3" w:rsidRDefault="00AD469C" w:rsidP="005750D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5709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т.8</w:t>
      </w:r>
      <w:r w:rsidRPr="00AD46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 </w:t>
      </w:r>
    </w:p>
    <w:p w:rsidR="00AD469C" w:rsidRPr="00AD469C" w:rsidRDefault="005750D3" w:rsidP="005750D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 постъпило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писмо с изх. № 03-00-83-46 от 11.10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 </w:t>
      </w:r>
      <w:r w:rsidRPr="00AD46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Областния управител на Област 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заведено под вх. № 119/11.10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при РИК-Разград, с което представя на комисията </w:t>
      </w:r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образци на Списъци с имената и номерата на кандидатите по кандидатски листи на партиите и коалициите регистрирани в изборите за народни представители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</w:t>
      </w:r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както</w:t>
      </w:r>
      <w:proofErr w:type="spellEnd"/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следва</w:t>
      </w:r>
      <w:proofErr w:type="spellEnd"/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5750D3" w:rsidRPr="00AD469C" w:rsidRDefault="005750D3" w:rsidP="00575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Списък с имената и номерата на кандидатите по кандидатски листи на партиите и коалициите регистрирани в Осемнадесети изборен район - Разградски в изборите за </w:t>
      </w:r>
      <w:proofErr w:type="spellStart"/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народни представители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27 октомври 2024 г. 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отпечатва във формат А3.</w:t>
      </w:r>
    </w:p>
    <w:p w:rsidR="005750D3" w:rsidRPr="00AD469C" w:rsidRDefault="005750D3" w:rsidP="00575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Партиите и Коалициите от партии се изписват в пореднос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тта, определена с Решение № 3738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НС от 25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 на ЦИК.</w:t>
      </w:r>
    </w:p>
    <w:p w:rsidR="005750D3" w:rsidRPr="00AD469C" w:rsidRDefault="005750D3" w:rsidP="00575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Кандидатите от всяка листа се изписват с трите им имена, като пред всяко име се поставя пореден номер в кръгче, под който са регистрирани със съответното Решение на РИК/ЦИК.</w:t>
      </w:r>
    </w:p>
    <w:p w:rsidR="005750D3" w:rsidRPr="00AD469C" w:rsidRDefault="005750D3" w:rsidP="00575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Текстът се изписва с шрифт </w:t>
      </w:r>
      <w:proofErr w:type="spellStart"/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Times</w:t>
      </w:r>
      <w:proofErr w:type="spellEnd"/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New </w:t>
      </w:r>
      <w:proofErr w:type="spellStart"/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Roman</w:t>
      </w:r>
      <w:proofErr w:type="spellEnd"/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5750D3" w:rsidRPr="00AD469C" w:rsidRDefault="005750D3" w:rsidP="00575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При отпечатване на списъците да се ползват данните на кандидатите за народни представители - от публичния регистър на Кандидатските листи воден от РИК-Разград, в изборите насрочени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съгласно приложение към настоящото решение.</w:t>
      </w:r>
    </w:p>
    <w:p w:rsidR="005750D3" w:rsidRPr="00AD469C" w:rsidRDefault="005750D3" w:rsidP="00575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Списъците се отпечатват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екземпляра за всяка СИК на територията на Осемнадесети изборен район - Разградски, като се предвиди и съответният брой резервни екземпляри.</w:t>
      </w:r>
    </w:p>
    <w:p w:rsidR="00AD469C" w:rsidRPr="00AD469C" w:rsidRDefault="00AD469C" w:rsidP="00AD469C">
      <w:pPr>
        <w:shd w:val="clear" w:color="auto" w:fill="FFFFFF"/>
        <w:spacing w:before="100" w:beforeAutospacing="1" w:after="15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69C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B41D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B41D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69C" w:rsidRPr="00AB41DF" w:rsidTr="008074E0">
        <w:tc>
          <w:tcPr>
            <w:tcW w:w="456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D469C" w:rsidRPr="00AB41DF" w:rsidRDefault="00AD469C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AD469C" w:rsidRPr="00AB41DF" w:rsidRDefault="00484832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D469C" w:rsidRPr="00AB41DF" w:rsidRDefault="00AD469C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D469C" w:rsidRPr="00AB41DF" w:rsidRDefault="00AD469C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69C" w:rsidRDefault="00AD469C" w:rsidP="00AD46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69C" w:rsidRPr="00AD469C" w:rsidRDefault="00AD469C" w:rsidP="00AD46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832">
        <w:rPr>
          <w:rFonts w:ascii="Times New Roman" w:hAnsi="Times New Roman" w:cs="Times New Roman"/>
          <w:color w:val="000000" w:themeColor="text1"/>
          <w:sz w:val="24"/>
          <w:szCs w:val="24"/>
        </w:rPr>
        <w:t>С о</w:t>
      </w:r>
      <w:r w:rsidR="00484832" w:rsidRPr="00484832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13  (три</w:t>
      </w:r>
      <w:r w:rsidRPr="00484832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 без „ПРОТИВ“ и без гласове с „ОСОБЕНО МНЕНИЕ“, РИК-Разград прие следното</w:t>
      </w:r>
      <w:r w:rsidRPr="00AD4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D469C" w:rsidRPr="00310927" w:rsidRDefault="00AD469C" w:rsidP="00AD46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357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РЕШЕНИЕ </w:t>
      </w:r>
      <w:r w:rsidRPr="00AD46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№ </w:t>
      </w:r>
      <w:r w:rsidR="002E6F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83</w:t>
      </w:r>
      <w:r w:rsidRPr="00FB35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-</w:t>
      </w:r>
      <w:r w:rsidRPr="00AD46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НС</w:t>
      </w:r>
      <w:r w:rsidRPr="00AD46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Разград, 11 Октомври 2024 г.</w:t>
      </w:r>
    </w:p>
    <w:p w:rsidR="00AD469C" w:rsidRPr="00AD469C" w:rsidRDefault="00AD469C" w:rsidP="005709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ОТНОСНО: Одобряване образци на Списъци с имената и номерата на кандидатите по кандидатски листи на партиите и коалициите регистрирани в изборите за народни представители на </w:t>
      </w:r>
      <w:r w:rsidR="005709C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</w:t>
      </w:r>
    </w:p>
    <w:p w:rsidR="00AD469C" w:rsidRPr="00AD469C" w:rsidRDefault="005709C6" w:rsidP="00AD469C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Постъпило е писмо с изх. № 03-00-83-46 от 11.10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 </w:t>
      </w:r>
      <w:r w:rsidR="00AD469C" w:rsidRPr="00AD46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Областния управител на Област 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заведено под вх. № 119/11.10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при РИК-Разград, с което представя на комисията </w:t>
      </w:r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образци на Списъци с имената и номерата на кандидатите по кандидатски листи на партиите и коалициите регистрирани в изборите за народни представители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="00AD469C"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</w:t>
      </w:r>
    </w:p>
    <w:p w:rsidR="00AD469C" w:rsidRPr="00AD469C" w:rsidRDefault="00AD469C" w:rsidP="00AD4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На основание чл. 72, ал. 1, т. 1 от ИК, във връзка с чл. 218, ал. 4 от ИК и писмо с изх. № </w:t>
      </w:r>
      <w:r w:rsidR="0057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03-00-83-46 от 11.10.2024 г. о</w:t>
      </w:r>
      <w:r w:rsidRPr="00AD46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 Областния управител на Област Разград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РИК-Разград</w:t>
      </w:r>
    </w:p>
    <w:p w:rsidR="00AD469C" w:rsidRPr="00AD469C" w:rsidRDefault="00AD469C" w:rsidP="00AD46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D469C" w:rsidRPr="00AD469C" w:rsidRDefault="00AD469C" w:rsidP="00AD4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D46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ОДОБРЯВА</w:t>
      </w:r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Образци на Списъци с имената и номерата на кандидатите по кандидатски листи на партиите и коалициите регистрирани в изборите за </w:t>
      </w:r>
      <w:proofErr w:type="spellStart"/>
      <w:r w:rsidR="005709C6"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="005709C6"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народни представители на </w:t>
      </w:r>
      <w:r w:rsidR="005709C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 г.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както следва:</w:t>
      </w:r>
    </w:p>
    <w:p w:rsidR="00AD469C" w:rsidRPr="00AD469C" w:rsidRDefault="00AD469C" w:rsidP="00AD4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1. Списък с имената и номерата на кандидатите по кандидатски листи на партиите и коалициите регистрирани в Осемнадесети изборен район - Разградски в изборите за </w:t>
      </w:r>
      <w:proofErr w:type="spellStart"/>
      <w:r w:rsidR="005709C6"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="005709C6"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народни представители на </w:t>
      </w:r>
      <w:r w:rsidR="005709C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27 октомври 2024 г. </w:t>
      </w: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отпечатва във формат А3.</w:t>
      </w:r>
    </w:p>
    <w:p w:rsidR="00AD469C" w:rsidRPr="00AD469C" w:rsidRDefault="005709C6" w:rsidP="00AD4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Партиите и Коалициите от партии се изписват в пореднос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тта, определена с Решение № 3738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НС от 25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 на ЦИК.</w:t>
      </w:r>
    </w:p>
    <w:p w:rsidR="00AD469C" w:rsidRPr="00AD469C" w:rsidRDefault="005709C6" w:rsidP="00AD4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Кандидатите от всяка листа се изписват с трите им имена, като пред всяко име се поставя пореден номер в кръгче, под който са регистрирани със съответното Решение на РИК/ЦИК.</w:t>
      </w:r>
    </w:p>
    <w:p w:rsidR="00AD469C" w:rsidRPr="00AD469C" w:rsidRDefault="005709C6" w:rsidP="00AD4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Текстът се изписва с шрифт </w:t>
      </w:r>
      <w:proofErr w:type="spellStart"/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Times</w:t>
      </w:r>
      <w:proofErr w:type="spellEnd"/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New </w:t>
      </w:r>
      <w:proofErr w:type="spellStart"/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Roman</w:t>
      </w:r>
      <w:proofErr w:type="spellEnd"/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AD469C" w:rsidRPr="00AD469C" w:rsidRDefault="005709C6" w:rsidP="00AD4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При отпечатване на списъците да се ползват данните на кандидатите за народни представители - от публичния регистър на Кандидатските листи воден от РИК-Разград, в изборите насрочени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съгласно приложение към настоящото решение.</w:t>
      </w:r>
    </w:p>
    <w:p w:rsidR="00AD469C" w:rsidRPr="00AD469C" w:rsidRDefault="005709C6" w:rsidP="00AD4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Списъците се отпечатват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</w:t>
      </w:r>
      <w:r w:rsidR="00AD469C"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екземпляра за всяка СИК на територията на Осемнадесети изборен район - Разградски, като се предвиди и съответният брой резервни екземпляри.</w:t>
      </w:r>
    </w:p>
    <w:p w:rsidR="00CB5354" w:rsidRPr="002155AF" w:rsidRDefault="00AD469C" w:rsidP="00215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D4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 w:rsidR="0021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</w:t>
      </w:r>
      <w:r w:rsidRPr="00AD469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61026" w:rsidRDefault="0000388C" w:rsidP="00C61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C10E9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2155A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C61026" w:rsidRPr="00BC10E9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056C3F" w:rsidRPr="006C041A" w:rsidRDefault="00056C3F" w:rsidP="00056C3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proofErr w:type="spellEnd"/>
      <w:r w:rsidR="006842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 w:rsidR="006842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/11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42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</w:t>
      </w:r>
      <w:proofErr w:type="spellEnd"/>
      <w:r w:rsidR="006842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="006842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1814000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6C3F" w:rsidRPr="006C041A" w:rsidRDefault="00056C3F" w:rsidP="00056C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РИК – Разград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самостоятелност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преценка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така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отправените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същите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приети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6C3F" w:rsidRPr="006C041A" w:rsidRDefault="00056C3F" w:rsidP="00056C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056C3F" w:rsidRPr="006C041A" w:rsidRDefault="00056C3F" w:rsidP="00056C3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56C3F" w:rsidRPr="00284735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3F" w:rsidRPr="00733C78" w:rsidTr="008074E0">
        <w:tc>
          <w:tcPr>
            <w:tcW w:w="456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56C3F" w:rsidRPr="00733C78" w:rsidRDefault="00056C3F" w:rsidP="0080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56C3F" w:rsidRPr="00733C78" w:rsidRDefault="00484832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56C3F" w:rsidRPr="00733C78" w:rsidRDefault="00056C3F" w:rsidP="00807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56C3F" w:rsidRPr="00733C78" w:rsidRDefault="00056C3F" w:rsidP="0080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C3F" w:rsidRPr="00B10B75" w:rsidRDefault="00056C3F" w:rsidP="00056C3F">
      <w:pPr>
        <w:pStyle w:val="a5"/>
        <w:shd w:val="clear" w:color="auto" w:fill="FFFFFF"/>
        <w:spacing w:before="0" w:beforeAutospacing="0" w:after="0" w:afterAutospacing="0"/>
        <w:jc w:val="both"/>
      </w:pPr>
      <w:r>
        <w:lastRenderedPageBreak/>
        <w:tab/>
      </w:r>
      <w:r w:rsidRPr="00B10B75">
        <w:t>С о</w:t>
      </w:r>
      <w:r>
        <w:t xml:space="preserve">глед проведеното гласуване: с </w:t>
      </w:r>
      <w:r w:rsidRPr="00484832">
        <w:t>1</w:t>
      </w:r>
      <w:r w:rsidR="00484832">
        <w:t>3 (тр</w:t>
      </w:r>
      <w:r w:rsidRPr="00484832">
        <w:t>инадесет) гласа</w:t>
      </w:r>
      <w:r w:rsidRPr="00B10B75">
        <w:t xml:space="preserve"> – „ЗА“, без „ПРОТИВ“ и без гласове с „ОСОБЕНО МНЕНИЕ“, РИК-Разград прие следното       </w:t>
      </w:r>
    </w:p>
    <w:p w:rsidR="00056C3F" w:rsidRPr="006C041A" w:rsidRDefault="00056C3F" w:rsidP="00056C3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C3F" w:rsidRPr="006C041A" w:rsidRDefault="0068421D" w:rsidP="00056C3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8</w:t>
      </w:r>
      <w:r w:rsidR="00F03FE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56C3F"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056C3F" w:rsidRPr="006C041A" w:rsidRDefault="00056C3F" w:rsidP="00056C3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68421D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056C3F" w:rsidRPr="006C041A" w:rsidRDefault="00056C3F" w:rsidP="00056C3F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C3F" w:rsidRPr="006C041A" w:rsidRDefault="00056C3F" w:rsidP="00056C3F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 xml:space="preserve">НОСНО: </w:t>
      </w:r>
      <w:proofErr w:type="spellStart"/>
      <w:r w:rsidRPr="006C041A">
        <w:rPr>
          <w:lang w:val="en-US" w:eastAsia="en-US"/>
        </w:rPr>
        <w:t>Промени</w:t>
      </w:r>
      <w:proofErr w:type="spellEnd"/>
      <w:r w:rsidRPr="006C041A">
        <w:rPr>
          <w:lang w:val="en-US" w:eastAsia="en-US"/>
        </w:rPr>
        <w:t xml:space="preserve"> в </w:t>
      </w:r>
      <w:proofErr w:type="spellStart"/>
      <w:r w:rsidRPr="006C041A">
        <w:rPr>
          <w:lang w:val="en-US" w:eastAsia="en-US"/>
        </w:rPr>
        <w:t>съставите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СИК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територията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Община</w:t>
      </w:r>
      <w:proofErr w:type="spellEnd"/>
      <w:r w:rsidRPr="006C041A">
        <w:rPr>
          <w:lang w:val="en-US" w:eastAsia="en-US"/>
        </w:rPr>
        <w:t xml:space="preserve"> </w:t>
      </w:r>
      <w:r w:rsidRPr="006C041A">
        <w:rPr>
          <w:lang w:eastAsia="en-US"/>
        </w:rPr>
        <w:t>Разград</w:t>
      </w:r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от</w:t>
      </w:r>
      <w:proofErr w:type="spellEnd"/>
      <w:r w:rsidRPr="006C041A">
        <w:rPr>
          <w:lang w:val="en-US" w:eastAsia="en-US"/>
        </w:rPr>
        <w:t xml:space="preserve"> </w:t>
      </w:r>
      <w:r w:rsidRPr="006C041A">
        <w:rPr>
          <w:lang w:eastAsia="en-US"/>
        </w:rPr>
        <w:t xml:space="preserve">квотата на коалиция </w:t>
      </w:r>
      <w:r w:rsidRPr="006C041A">
        <w:rPr>
          <w:lang w:val="en-US" w:eastAsia="en-US"/>
        </w:rPr>
        <w:t>„ГЕРБ-СДС“</w:t>
      </w:r>
      <w:r w:rsidR="0068421D">
        <w:rPr>
          <w:lang w:eastAsia="en-US"/>
        </w:rPr>
        <w:t xml:space="preserve">, </w:t>
      </w:r>
      <w:proofErr w:type="spellStart"/>
      <w:r w:rsidRPr="006C041A">
        <w:rPr>
          <w:lang w:val="en-US" w:eastAsia="en-US"/>
        </w:rPr>
        <w:t>назначени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произвеждане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изборите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за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народни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представители</w:t>
      </w:r>
      <w:proofErr w:type="spellEnd"/>
      <w:r w:rsidRPr="006C041A">
        <w:rPr>
          <w:lang w:val="en-US" w:eastAsia="en-US"/>
        </w:rPr>
        <w:t xml:space="preserve"> </w:t>
      </w:r>
      <w:proofErr w:type="spellStart"/>
      <w:r w:rsidRPr="006C041A">
        <w:rPr>
          <w:lang w:val="en-US" w:eastAsia="en-US"/>
        </w:rPr>
        <w:t>на</w:t>
      </w:r>
      <w:proofErr w:type="spellEnd"/>
      <w:r w:rsidRPr="006C041A">
        <w:rPr>
          <w:lang w:val="en-US" w:eastAsia="en-US"/>
        </w:rPr>
        <w:t xml:space="preserve">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68421D" w:rsidRPr="006C041A" w:rsidRDefault="0068421D" w:rsidP="0068421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/11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1814000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6C3F" w:rsidRPr="006C041A" w:rsidRDefault="00056C3F" w:rsidP="00056C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РИК – Разград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самостоятелност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преценка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така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отправените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същите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приети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6C3F" w:rsidRPr="006C041A" w:rsidRDefault="00056C3F" w:rsidP="00056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56C3F" w:rsidRPr="006C041A" w:rsidRDefault="00056C3F" w:rsidP="00056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изложеното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72,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и т. 4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proofErr w:type="spellEnd"/>
      <w:r w:rsidR="006842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№ </w:t>
      </w:r>
      <w:r w:rsidR="0068421D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68421D">
        <w:rPr>
          <w:rFonts w:ascii="Times New Roman" w:eastAsia="Times New Roman" w:hAnsi="Times New Roman" w:cs="Times New Roman"/>
          <w:sz w:val="24"/>
          <w:szCs w:val="24"/>
          <w:lang w:val="en-US"/>
        </w:rPr>
        <w:t>/11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„ГЕРБ-СДС“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РИК-Разград</w:t>
      </w:r>
    </w:p>
    <w:p w:rsidR="00056C3F" w:rsidRPr="006C041A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56C3F" w:rsidRPr="006C041A" w:rsidRDefault="00056C3F" w:rsidP="00056C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056C3F" w:rsidRPr="006C041A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ДОПЪЛВА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списъка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1350"/>
        <w:gridCol w:w="1350"/>
      </w:tblGrid>
      <w:tr w:rsidR="00056C3F" w:rsidRPr="006C041A" w:rsidTr="008074E0">
        <w:trPr>
          <w:trHeight w:val="55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6C3F" w:rsidRPr="006C041A" w:rsidRDefault="00056C3F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6C3F" w:rsidRPr="006C041A" w:rsidRDefault="00056C3F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6C3F" w:rsidRPr="006C041A" w:rsidRDefault="00056C3F" w:rsidP="0080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D57EC2" w:rsidRPr="006C041A" w:rsidTr="008074E0">
        <w:trPr>
          <w:trHeight w:val="419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Пламена Томова Тодорова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C2" w:rsidRPr="006C041A" w:rsidTr="008074E0">
        <w:trPr>
          <w:trHeight w:val="419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Елка Станева </w:t>
            </w:r>
            <w:proofErr w:type="spellStart"/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Драмалиева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C2" w:rsidRPr="006C041A" w:rsidTr="008074E0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Пламен Евгениев Първанов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C3F" w:rsidRPr="006C041A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2. ОСВОБОЖДАВА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2694"/>
      </w:tblGrid>
      <w:tr w:rsidR="00056C3F" w:rsidRPr="006C041A" w:rsidTr="00D57EC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056C3F" w:rsidRPr="006C041A" w:rsidRDefault="00056C3F" w:rsidP="0080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056C3F" w:rsidRPr="006C041A" w:rsidRDefault="00056C3F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056C3F" w:rsidRPr="006C041A" w:rsidRDefault="00056C3F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D57EC2" w:rsidRPr="006C041A" w:rsidTr="00D57EC2">
        <w:trPr>
          <w:trHeight w:val="300"/>
        </w:trPr>
        <w:tc>
          <w:tcPr>
            <w:tcW w:w="1330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182600016</w:t>
            </w:r>
          </w:p>
        </w:tc>
        <w:tc>
          <w:tcPr>
            <w:tcW w:w="3768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Елка Станева </w:t>
            </w:r>
            <w:proofErr w:type="spellStart"/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Драмалиева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D57EC2" w:rsidRPr="006C041A" w:rsidTr="00D57EC2">
        <w:trPr>
          <w:trHeight w:val="300"/>
        </w:trPr>
        <w:tc>
          <w:tcPr>
            <w:tcW w:w="1330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182600016</w:t>
            </w:r>
          </w:p>
        </w:tc>
        <w:tc>
          <w:tcPr>
            <w:tcW w:w="3768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Пламена Томова Тодорова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D57EC2" w:rsidRPr="006C041A" w:rsidTr="00D57EC2">
        <w:trPr>
          <w:trHeight w:val="300"/>
        </w:trPr>
        <w:tc>
          <w:tcPr>
            <w:tcW w:w="1330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182600042</w:t>
            </w:r>
          </w:p>
        </w:tc>
        <w:tc>
          <w:tcPr>
            <w:tcW w:w="3768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Иваничка Георгиева Върбанова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056C3F" w:rsidRPr="006C041A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3. НАЗНАЧАВА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3713"/>
        <w:gridCol w:w="2716"/>
      </w:tblGrid>
      <w:tr w:rsidR="00056C3F" w:rsidRPr="006C041A" w:rsidTr="008074E0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</w:tcPr>
          <w:p w:rsidR="00056C3F" w:rsidRPr="006C041A" w:rsidRDefault="00056C3F" w:rsidP="0080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13" w:type="dxa"/>
            <w:shd w:val="clear" w:color="auto" w:fill="auto"/>
            <w:noWrap/>
            <w:vAlign w:val="bottom"/>
          </w:tcPr>
          <w:p w:rsidR="00056C3F" w:rsidRPr="006C041A" w:rsidRDefault="00056C3F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056C3F" w:rsidRPr="006C041A" w:rsidRDefault="00056C3F" w:rsidP="0080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D57EC2" w:rsidRPr="006C041A" w:rsidTr="00B14325">
        <w:trPr>
          <w:trHeight w:val="285"/>
        </w:trPr>
        <w:tc>
          <w:tcPr>
            <w:tcW w:w="1313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182600016</w:t>
            </w:r>
          </w:p>
        </w:tc>
        <w:tc>
          <w:tcPr>
            <w:tcW w:w="3713" w:type="dxa"/>
            <w:shd w:val="clear" w:color="auto" w:fill="FFFFFF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Пламена Томова Тодорова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D57EC2" w:rsidRPr="006C041A" w:rsidTr="00B14325">
        <w:trPr>
          <w:trHeight w:val="285"/>
        </w:trPr>
        <w:tc>
          <w:tcPr>
            <w:tcW w:w="1313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182600016</w:t>
            </w:r>
          </w:p>
        </w:tc>
        <w:tc>
          <w:tcPr>
            <w:tcW w:w="3713" w:type="dxa"/>
            <w:shd w:val="clear" w:color="auto" w:fill="FFFFFF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Елка Станева </w:t>
            </w:r>
            <w:proofErr w:type="spellStart"/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Драмалиева</w:t>
            </w:r>
            <w:proofErr w:type="spellEnd"/>
          </w:p>
        </w:tc>
        <w:tc>
          <w:tcPr>
            <w:tcW w:w="2716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D57EC2" w:rsidRPr="006C041A" w:rsidTr="00B14325">
        <w:trPr>
          <w:trHeight w:val="285"/>
        </w:trPr>
        <w:tc>
          <w:tcPr>
            <w:tcW w:w="1313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182600042</w:t>
            </w:r>
          </w:p>
        </w:tc>
        <w:tc>
          <w:tcPr>
            <w:tcW w:w="3713" w:type="dxa"/>
            <w:shd w:val="clear" w:color="auto" w:fill="FFFFFF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Пламен Евгениев Първанов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D57EC2" w:rsidRPr="00D57EC2" w:rsidRDefault="00D57EC2" w:rsidP="00D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056C3F" w:rsidRPr="006C041A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4. ИЗДАВА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новоназначените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анулира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освободените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6C3F" w:rsidRPr="006C041A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56C3F" w:rsidRDefault="00056C3F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оспори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тридневен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</w:t>
      </w:r>
    </w:p>
    <w:p w:rsidR="002871C2" w:rsidRPr="006C041A" w:rsidRDefault="002871C2" w:rsidP="0005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6C3F" w:rsidRPr="00BC10E9" w:rsidRDefault="002871C2" w:rsidP="00287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435CB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0E9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C61026" w:rsidRPr="002155AF" w:rsidRDefault="00CD6391" w:rsidP="00C6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1026" w:rsidRPr="002155AF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381005" w:rsidRPr="002155AF" w:rsidRDefault="00AB41DF" w:rsidP="00C610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Писмо с вх. № 107/10.10.2024 г. от кмета на Община Завет, относно гласуване с подвижна избирателна кутия на територията на община Завет в изборите за народни представители на 27 октомври 2024</w:t>
      </w:r>
      <w:r w:rsidR="00D50A3E" w:rsidRPr="002155AF">
        <w:rPr>
          <w:rFonts w:ascii="Times New Roman" w:hAnsi="Times New Roman" w:cs="Times New Roman"/>
          <w:sz w:val="24"/>
          <w:szCs w:val="24"/>
        </w:rPr>
        <w:t xml:space="preserve"> </w:t>
      </w:r>
      <w:r w:rsidRPr="002155AF">
        <w:rPr>
          <w:rFonts w:ascii="Times New Roman" w:hAnsi="Times New Roman" w:cs="Times New Roman"/>
          <w:sz w:val="24"/>
          <w:szCs w:val="24"/>
        </w:rPr>
        <w:t>г.;</w:t>
      </w:r>
    </w:p>
    <w:p w:rsidR="00AB41DF" w:rsidRPr="002155AF" w:rsidRDefault="00AB41DF" w:rsidP="00AB41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Писмо с вх. № 108/10.10.2024 г. от кмета на Община Завет, във връзка с предприетите мерки за гласуване на избиратели с увредено зрение или със затруднения в придвижването в изборите за народни представители на 27 октомври 2024</w:t>
      </w:r>
      <w:r w:rsidR="00D50A3E" w:rsidRPr="002155AF">
        <w:rPr>
          <w:rFonts w:ascii="Times New Roman" w:hAnsi="Times New Roman" w:cs="Times New Roman"/>
          <w:sz w:val="24"/>
          <w:szCs w:val="24"/>
        </w:rPr>
        <w:t xml:space="preserve"> </w:t>
      </w:r>
      <w:r w:rsidRPr="002155AF">
        <w:rPr>
          <w:rFonts w:ascii="Times New Roman" w:hAnsi="Times New Roman" w:cs="Times New Roman"/>
          <w:sz w:val="24"/>
          <w:szCs w:val="24"/>
        </w:rPr>
        <w:t>г.;</w:t>
      </w:r>
    </w:p>
    <w:p w:rsidR="00AB41DF" w:rsidRPr="002155AF" w:rsidRDefault="00AB41DF" w:rsidP="00C610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Заповед № РД-06-390/2024 от 10.10.2024г. на Иван Иванов, административен ръководител, районен прокурор при Районна прокуратура гр. Разград,</w:t>
      </w:r>
      <w:r w:rsidR="00BC10E9" w:rsidRPr="002155AF">
        <w:rPr>
          <w:rFonts w:ascii="Times New Roman" w:hAnsi="Times New Roman" w:cs="Times New Roman"/>
          <w:sz w:val="24"/>
          <w:szCs w:val="24"/>
        </w:rPr>
        <w:t xml:space="preserve"> заведена по вх. № 111/10.10.2024</w:t>
      </w:r>
      <w:r w:rsidR="00D50A3E" w:rsidRPr="002155AF">
        <w:rPr>
          <w:rFonts w:ascii="Times New Roman" w:hAnsi="Times New Roman" w:cs="Times New Roman"/>
          <w:sz w:val="24"/>
          <w:szCs w:val="24"/>
        </w:rPr>
        <w:t xml:space="preserve"> </w:t>
      </w:r>
      <w:r w:rsidR="00BC10E9" w:rsidRPr="002155AF">
        <w:rPr>
          <w:rFonts w:ascii="Times New Roman" w:hAnsi="Times New Roman" w:cs="Times New Roman"/>
          <w:sz w:val="24"/>
          <w:szCs w:val="24"/>
        </w:rPr>
        <w:t>г.</w:t>
      </w:r>
      <w:r w:rsidRPr="002155AF">
        <w:rPr>
          <w:rFonts w:ascii="Times New Roman" w:hAnsi="Times New Roman" w:cs="Times New Roman"/>
          <w:sz w:val="24"/>
          <w:szCs w:val="24"/>
        </w:rPr>
        <w:t xml:space="preserve"> във връзка със с</w:t>
      </w:r>
      <w:r w:rsidR="00BC10E9" w:rsidRPr="002155AF">
        <w:rPr>
          <w:rFonts w:ascii="Times New Roman" w:hAnsi="Times New Roman" w:cs="Times New Roman"/>
          <w:sz w:val="24"/>
          <w:szCs w:val="24"/>
        </w:rPr>
        <w:t xml:space="preserve">ъздадената организация при произвеждане на избори за Народно събрание на 27 октомври 2024г. </w:t>
      </w:r>
    </w:p>
    <w:p w:rsidR="00D50A3E" w:rsidRPr="002155AF" w:rsidRDefault="00D50A3E" w:rsidP="00C610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Писмо с вх. № 113/10.10.2024 г. от ЦИК,, във връзка с изтичане срока за подаване на заявления за гласуване с подвижна избирателна кутия;</w:t>
      </w:r>
    </w:p>
    <w:p w:rsidR="00D50A3E" w:rsidRPr="002155AF" w:rsidRDefault="00D50A3E" w:rsidP="00C610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Писмо с вх. № 114/11.10.2024 г. от ЦИК, във връзка с график за провеждане на обученията за машинно гласуване;</w:t>
      </w:r>
    </w:p>
    <w:p w:rsidR="00D50A3E" w:rsidRPr="002155AF" w:rsidRDefault="00D50A3E" w:rsidP="00D50A3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Писмо с вх. № 115/11.10.2024 г. от ЦИК, във връзка с график за предаване на протоколите в ЦИК с резултатите от гласуването в изборите на 27 октомври 2024 г.;</w:t>
      </w:r>
    </w:p>
    <w:p w:rsidR="00D50A3E" w:rsidRPr="002155AF" w:rsidRDefault="00D50A3E" w:rsidP="002155A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sz w:val="24"/>
          <w:szCs w:val="24"/>
        </w:rPr>
        <w:t>Писмо с вх. № 117/11.10.2024 г. от кмета на Община Самуил, във връзка с предприетите мерки за гласуване на избиратели с увредено зрение или със затруднения в придвижването в изборите за народни представители на 27 октомври 2024 г.;</w:t>
      </w:r>
    </w:p>
    <w:p w:rsidR="00C61026" w:rsidRPr="002155AF" w:rsidRDefault="00AB41DF" w:rsidP="00BC10E9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55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61026" w:rsidRPr="00A1069B" w:rsidRDefault="00C61026" w:rsidP="00C610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       </w:t>
      </w:r>
      <w:r w:rsidRPr="00A1069B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 Председателя на Комисията в </w:t>
      </w:r>
      <w:r w:rsidR="007F17A4" w:rsidRPr="007F17A4">
        <w:rPr>
          <w:rFonts w:ascii="Times New Roman" w:hAnsi="Times New Roman" w:cs="Times New Roman"/>
          <w:sz w:val="24"/>
          <w:szCs w:val="24"/>
        </w:rPr>
        <w:t>17:56</w:t>
      </w:r>
      <w:r w:rsidRPr="007F17A4">
        <w:rPr>
          <w:rFonts w:ascii="Times New Roman" w:hAnsi="Times New Roman" w:cs="Times New Roman"/>
          <w:sz w:val="24"/>
          <w:szCs w:val="24"/>
        </w:rPr>
        <w:t xml:space="preserve"> часа.</w:t>
      </w:r>
      <w:bookmarkStart w:id="0" w:name="_GoBack"/>
      <w:bookmarkEnd w:id="0"/>
    </w:p>
    <w:p w:rsidR="00C61026" w:rsidRPr="002155AF" w:rsidRDefault="00C61026" w:rsidP="00C610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1026" w:rsidRPr="002155AF" w:rsidRDefault="00C61026" w:rsidP="00C610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Председател:</w:t>
      </w:r>
    </w:p>
    <w:p w:rsidR="00C61026" w:rsidRPr="002155AF" w:rsidRDefault="00C61026" w:rsidP="00C610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……………………………..</w:t>
      </w:r>
    </w:p>
    <w:p w:rsidR="00C61026" w:rsidRPr="002155AF" w:rsidRDefault="00C61026" w:rsidP="00C61026">
      <w:pPr>
        <w:spacing w:after="0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        / Виктор Милчев Викторов</w:t>
      </w:r>
      <w:r w:rsidRPr="0021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C61026" w:rsidRPr="002155AF" w:rsidRDefault="00C61026" w:rsidP="00C61026">
      <w:pPr>
        <w:spacing w:after="0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C61026" w:rsidRPr="002155AF" w:rsidRDefault="00C61026" w:rsidP="00C610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C61026" w:rsidRPr="002155AF" w:rsidRDefault="00C61026" w:rsidP="00C61026">
      <w:pPr>
        <w:ind w:left="4248"/>
        <w:rPr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        /</w:t>
      </w:r>
      <w:r w:rsidRPr="0021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55AF">
        <w:rPr>
          <w:rFonts w:ascii="Times New Roman" w:eastAsia="Calibri" w:hAnsi="Times New Roman" w:cs="Times New Roman"/>
          <w:b/>
          <w:sz w:val="24"/>
          <w:szCs w:val="24"/>
        </w:rPr>
        <w:t>Айджин</w:t>
      </w:r>
      <w:proofErr w:type="spellEnd"/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Джевдет Азис /</w:t>
      </w:r>
    </w:p>
    <w:p w:rsidR="006C041A" w:rsidRPr="00CD6391" w:rsidRDefault="006C041A" w:rsidP="00CD6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041A" w:rsidRPr="00CD6391" w:rsidSect="00BC10E9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E0" w:rsidRDefault="008074E0" w:rsidP="00761A94">
      <w:pPr>
        <w:spacing w:after="0" w:line="240" w:lineRule="auto"/>
      </w:pPr>
      <w:r>
        <w:separator/>
      </w:r>
    </w:p>
  </w:endnote>
  <w:endnote w:type="continuationSeparator" w:id="0">
    <w:p w:rsidR="008074E0" w:rsidRDefault="008074E0" w:rsidP="0076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311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4E0" w:rsidRDefault="008074E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7A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074E0" w:rsidRDefault="008074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E0" w:rsidRDefault="008074E0" w:rsidP="00761A94">
      <w:pPr>
        <w:spacing w:after="0" w:line="240" w:lineRule="auto"/>
      </w:pPr>
      <w:r>
        <w:separator/>
      </w:r>
    </w:p>
  </w:footnote>
  <w:footnote w:type="continuationSeparator" w:id="0">
    <w:p w:rsidR="008074E0" w:rsidRDefault="008074E0" w:rsidP="0076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5"/>
    <w:rsid w:val="00001D22"/>
    <w:rsid w:val="0000388C"/>
    <w:rsid w:val="00030A4C"/>
    <w:rsid w:val="0003486C"/>
    <w:rsid w:val="00056C3F"/>
    <w:rsid w:val="00071F69"/>
    <w:rsid w:val="00091891"/>
    <w:rsid w:val="000B49CB"/>
    <w:rsid w:val="000C4900"/>
    <w:rsid w:val="000D1D26"/>
    <w:rsid w:val="000E62DE"/>
    <w:rsid w:val="00107725"/>
    <w:rsid w:val="00107975"/>
    <w:rsid w:val="001130CB"/>
    <w:rsid w:val="00121453"/>
    <w:rsid w:val="00132AF5"/>
    <w:rsid w:val="00147806"/>
    <w:rsid w:val="001727A5"/>
    <w:rsid w:val="001B7A87"/>
    <w:rsid w:val="001C2582"/>
    <w:rsid w:val="001D7C47"/>
    <w:rsid w:val="001E6E7C"/>
    <w:rsid w:val="00201702"/>
    <w:rsid w:val="002045D8"/>
    <w:rsid w:val="00205D9E"/>
    <w:rsid w:val="002155AF"/>
    <w:rsid w:val="0024351F"/>
    <w:rsid w:val="00270B3E"/>
    <w:rsid w:val="00286C69"/>
    <w:rsid w:val="002871C2"/>
    <w:rsid w:val="00293865"/>
    <w:rsid w:val="002D7673"/>
    <w:rsid w:val="002E59D5"/>
    <w:rsid w:val="002E6FE5"/>
    <w:rsid w:val="00310927"/>
    <w:rsid w:val="00355C3C"/>
    <w:rsid w:val="003639EA"/>
    <w:rsid w:val="0037450E"/>
    <w:rsid w:val="00376BFF"/>
    <w:rsid w:val="00377760"/>
    <w:rsid w:val="00381005"/>
    <w:rsid w:val="0039343D"/>
    <w:rsid w:val="003A2581"/>
    <w:rsid w:val="00435CB3"/>
    <w:rsid w:val="00445641"/>
    <w:rsid w:val="00463E52"/>
    <w:rsid w:val="00484832"/>
    <w:rsid w:val="004C257D"/>
    <w:rsid w:val="004D07FD"/>
    <w:rsid w:val="004F3711"/>
    <w:rsid w:val="00506354"/>
    <w:rsid w:val="00517191"/>
    <w:rsid w:val="00534D65"/>
    <w:rsid w:val="005709C6"/>
    <w:rsid w:val="005750D3"/>
    <w:rsid w:val="00585FDD"/>
    <w:rsid w:val="005B2614"/>
    <w:rsid w:val="005D2B33"/>
    <w:rsid w:val="005D59E8"/>
    <w:rsid w:val="0062416D"/>
    <w:rsid w:val="00640750"/>
    <w:rsid w:val="0068421D"/>
    <w:rsid w:val="00684FC3"/>
    <w:rsid w:val="006861E8"/>
    <w:rsid w:val="0069407C"/>
    <w:rsid w:val="006C041A"/>
    <w:rsid w:val="006F681B"/>
    <w:rsid w:val="00761A94"/>
    <w:rsid w:val="007640FF"/>
    <w:rsid w:val="00767B36"/>
    <w:rsid w:val="007928FC"/>
    <w:rsid w:val="0079328C"/>
    <w:rsid w:val="007E1021"/>
    <w:rsid w:val="007F17A4"/>
    <w:rsid w:val="008074E0"/>
    <w:rsid w:val="0081069B"/>
    <w:rsid w:val="0082212C"/>
    <w:rsid w:val="0082245B"/>
    <w:rsid w:val="0083487B"/>
    <w:rsid w:val="00867F59"/>
    <w:rsid w:val="00895B69"/>
    <w:rsid w:val="008A4235"/>
    <w:rsid w:val="008B75BC"/>
    <w:rsid w:val="008E1EC7"/>
    <w:rsid w:val="008F1C41"/>
    <w:rsid w:val="0095607C"/>
    <w:rsid w:val="009B07BB"/>
    <w:rsid w:val="009C3161"/>
    <w:rsid w:val="009E6E7B"/>
    <w:rsid w:val="009F493C"/>
    <w:rsid w:val="00A1069B"/>
    <w:rsid w:val="00A35A2F"/>
    <w:rsid w:val="00A41957"/>
    <w:rsid w:val="00A533DB"/>
    <w:rsid w:val="00A67F77"/>
    <w:rsid w:val="00A87E4D"/>
    <w:rsid w:val="00AB41DF"/>
    <w:rsid w:val="00AC418A"/>
    <w:rsid w:val="00AD469C"/>
    <w:rsid w:val="00AE09E5"/>
    <w:rsid w:val="00AE1D95"/>
    <w:rsid w:val="00AF565D"/>
    <w:rsid w:val="00AF6FA2"/>
    <w:rsid w:val="00B02991"/>
    <w:rsid w:val="00B21B0E"/>
    <w:rsid w:val="00BC10E9"/>
    <w:rsid w:val="00BD032C"/>
    <w:rsid w:val="00BE278B"/>
    <w:rsid w:val="00BE62F7"/>
    <w:rsid w:val="00BF010B"/>
    <w:rsid w:val="00C045E9"/>
    <w:rsid w:val="00C35796"/>
    <w:rsid w:val="00C61026"/>
    <w:rsid w:val="00C61855"/>
    <w:rsid w:val="00CB4E02"/>
    <w:rsid w:val="00CB5354"/>
    <w:rsid w:val="00CC1D72"/>
    <w:rsid w:val="00CD6391"/>
    <w:rsid w:val="00CE48E0"/>
    <w:rsid w:val="00D36F72"/>
    <w:rsid w:val="00D50A3E"/>
    <w:rsid w:val="00D57EC2"/>
    <w:rsid w:val="00D604D1"/>
    <w:rsid w:val="00D65C95"/>
    <w:rsid w:val="00D930EE"/>
    <w:rsid w:val="00DB1EB5"/>
    <w:rsid w:val="00DD2357"/>
    <w:rsid w:val="00DF275C"/>
    <w:rsid w:val="00E077EB"/>
    <w:rsid w:val="00E32FF8"/>
    <w:rsid w:val="00E339A4"/>
    <w:rsid w:val="00E44A69"/>
    <w:rsid w:val="00E4767D"/>
    <w:rsid w:val="00E5762B"/>
    <w:rsid w:val="00E66BF2"/>
    <w:rsid w:val="00EA3F73"/>
    <w:rsid w:val="00ED2E3B"/>
    <w:rsid w:val="00EF7371"/>
    <w:rsid w:val="00F03FE2"/>
    <w:rsid w:val="00F56775"/>
    <w:rsid w:val="00F8390B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5916"/>
  <w15:chartTrackingRefBased/>
  <w15:docId w15:val="{B273C926-1CA7-4B74-9F58-7B9D286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E5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9E5"/>
    <w:pPr>
      <w:ind w:left="720"/>
      <w:contextualSpacing/>
    </w:pPr>
  </w:style>
  <w:style w:type="table" w:styleId="a4">
    <w:name w:val="Table Grid"/>
    <w:basedOn w:val="a1"/>
    <w:uiPriority w:val="39"/>
    <w:rsid w:val="00AE09E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E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76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1A94"/>
    <w:rPr>
      <w:lang w:val="bg-BG"/>
    </w:rPr>
  </w:style>
  <w:style w:type="paragraph" w:styleId="a8">
    <w:name w:val="footer"/>
    <w:basedOn w:val="a"/>
    <w:link w:val="a9"/>
    <w:uiPriority w:val="99"/>
    <w:unhideWhenUsed/>
    <w:rsid w:val="0076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1A94"/>
    <w:rPr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A5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533DB"/>
    <w:rPr>
      <w:rFonts w:ascii="Segoe UI" w:hAnsi="Segoe UI" w:cs="Segoe UI"/>
      <w:sz w:val="18"/>
      <w:szCs w:val="18"/>
      <w:lang w:val="bg-BG"/>
    </w:rPr>
  </w:style>
  <w:style w:type="character" w:styleId="ac">
    <w:name w:val="Strong"/>
    <w:basedOn w:val="a0"/>
    <w:uiPriority w:val="22"/>
    <w:qFormat/>
    <w:rsid w:val="00867F59"/>
    <w:rPr>
      <w:b/>
      <w:bCs/>
    </w:rPr>
  </w:style>
  <w:style w:type="table" w:customStyle="1" w:styleId="1">
    <w:name w:val="Мрежа в таблица1"/>
    <w:basedOn w:val="a1"/>
    <w:next w:val="a4"/>
    <w:uiPriority w:val="39"/>
    <w:rsid w:val="00AD469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2277-CE95-4D8F-AE15-F42AFC64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7437</Words>
  <Characters>42397</Characters>
  <Application>Microsoft Office Word</Application>
  <DocSecurity>0</DocSecurity>
  <Lines>353</Lines>
  <Paragraphs>99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8</cp:revision>
  <cp:lastPrinted>2024-10-09T16:37:00Z</cp:lastPrinted>
  <dcterms:created xsi:type="dcterms:W3CDTF">2024-10-11T14:40:00Z</dcterms:created>
  <dcterms:modified xsi:type="dcterms:W3CDTF">2024-10-11T14:57:00Z</dcterms:modified>
</cp:coreProperties>
</file>