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92EFBA" w14:textId="78F36FED" w:rsidR="00D735C6" w:rsidRPr="005E2165" w:rsidRDefault="00FE6C5E" w:rsidP="00FE6C5E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5E2165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РАЙОННА ИЗБИРАТЕЛНА КОМИСИЯ в 18-ти </w:t>
      </w:r>
      <w:r w:rsidR="0056132B" w:rsidRPr="005E2165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изборен </w:t>
      </w:r>
      <w:r w:rsidRPr="005E2165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район – РАЗГРАДСКИ</w:t>
      </w:r>
    </w:p>
    <w:p w14:paraId="350384D8" w14:textId="77777777" w:rsidR="00FE6C5E" w:rsidRPr="005E2165" w:rsidRDefault="00FE6C5E" w:rsidP="00FE6C5E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</w:p>
    <w:p w14:paraId="630C16E0" w14:textId="77777777" w:rsidR="00FE6C5E" w:rsidRPr="005E2165" w:rsidRDefault="00FE6C5E" w:rsidP="00FE6C5E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5E216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ПРОТОКОЛ</w:t>
      </w:r>
    </w:p>
    <w:p w14:paraId="61D6895B" w14:textId="40250D10" w:rsidR="00FE6C5E" w:rsidRPr="005E2165" w:rsidRDefault="00FE6C5E" w:rsidP="00FE6C5E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5E216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№</w:t>
      </w:r>
      <w:r w:rsidR="00386F48" w:rsidRPr="005E2165"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 xml:space="preserve"> </w:t>
      </w:r>
      <w:r w:rsidR="008D0F18" w:rsidRPr="005E216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2</w:t>
      </w:r>
      <w:r w:rsidRPr="005E216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-НС</w:t>
      </w:r>
      <w:r w:rsidR="00D52238" w:rsidRPr="005E216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</w:p>
    <w:p w14:paraId="7E605D2B" w14:textId="604E290A" w:rsidR="00FE6C5E" w:rsidRPr="005E2165" w:rsidRDefault="00594BBA" w:rsidP="00FE6C5E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5E216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гр. Разград, </w:t>
      </w:r>
      <w:r w:rsidR="00FE4D1F" w:rsidRPr="005E216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06</w:t>
      </w:r>
      <w:r w:rsidRPr="005E216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</w:t>
      </w:r>
      <w:r w:rsidR="00004828" w:rsidRPr="005E2165"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>03</w:t>
      </w:r>
      <w:r w:rsidRPr="005E216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</w:t>
      </w:r>
      <w:r w:rsidR="00FE6C5E" w:rsidRPr="005E216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202</w:t>
      </w:r>
      <w:r w:rsidR="00B84162" w:rsidRPr="005E216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6</w:t>
      </w:r>
      <w:r w:rsidR="00FE6C5E" w:rsidRPr="005E216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г.</w:t>
      </w:r>
    </w:p>
    <w:p w14:paraId="51E33727" w14:textId="77777777" w:rsidR="00FE6C5E" w:rsidRPr="005E2165" w:rsidRDefault="00FE6C5E" w:rsidP="00FE6C5E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AA3FEA4" w14:textId="79B19E7D" w:rsidR="00FE6C5E" w:rsidRPr="005E2165" w:rsidRDefault="00FE6C5E" w:rsidP="00FE6C5E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E216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5C06B4" w:rsidRPr="005E216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Днес, </w:t>
      </w:r>
      <w:r w:rsidR="00FE4D1F" w:rsidRPr="005E2165">
        <w:rPr>
          <w:rFonts w:ascii="Times New Roman" w:hAnsi="Times New Roman" w:cs="Times New Roman"/>
          <w:color w:val="000000" w:themeColor="text1"/>
          <w:sz w:val="24"/>
          <w:szCs w:val="24"/>
        </w:rPr>
        <w:t>06</w:t>
      </w:r>
      <w:r w:rsidR="00004828" w:rsidRPr="005E216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.03</w:t>
      </w:r>
      <w:r w:rsidR="00D35DF8" w:rsidRPr="005E216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.202</w:t>
      </w:r>
      <w:r w:rsidR="00D35DF8" w:rsidRPr="005E2165"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r w:rsidR="009F76AF" w:rsidRPr="005E216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94BBA" w:rsidRPr="005E216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г., от </w:t>
      </w:r>
      <w:r w:rsidR="00386F48" w:rsidRPr="005E216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1</w:t>
      </w:r>
      <w:r w:rsidR="00FE4D1F" w:rsidRPr="005E2165">
        <w:rPr>
          <w:rFonts w:ascii="Times New Roman" w:hAnsi="Times New Roman" w:cs="Times New Roman"/>
          <w:color w:val="000000" w:themeColor="text1"/>
          <w:sz w:val="24"/>
          <w:szCs w:val="24"/>
        </w:rPr>
        <w:t>7</w:t>
      </w:r>
      <w:r w:rsidR="005C06B4" w:rsidRPr="005E2165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  <w:r w:rsidR="00386F48" w:rsidRPr="005E2165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="00485DD3" w:rsidRPr="005E2165">
        <w:rPr>
          <w:rFonts w:ascii="Times New Roman" w:hAnsi="Times New Roman" w:cs="Times New Roman"/>
          <w:color w:val="000000" w:themeColor="text1"/>
          <w:sz w:val="24"/>
          <w:szCs w:val="24"/>
        </w:rPr>
        <w:t>0</w:t>
      </w:r>
      <w:r w:rsidR="00594BBA" w:rsidRPr="005E216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часа, в стая №</w:t>
      </w:r>
      <w:r w:rsidR="00485DD3" w:rsidRPr="005E216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108</w:t>
      </w:r>
      <w:r w:rsidRPr="005E216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административната сграда на Община Разград с адрес: гр. Разград, бул. „Бели Ло</w:t>
      </w:r>
      <w:r w:rsidR="00594BBA" w:rsidRPr="005E2165">
        <w:rPr>
          <w:rFonts w:ascii="Times New Roman" w:hAnsi="Times New Roman" w:cs="Times New Roman"/>
          <w:color w:val="000000" w:themeColor="text1"/>
          <w:sz w:val="24"/>
          <w:szCs w:val="24"/>
        </w:rPr>
        <w:t>м“ №</w:t>
      </w:r>
      <w:r w:rsidR="00911DE5" w:rsidRPr="005E216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94BBA" w:rsidRPr="005E216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37А, на основание </w:t>
      </w:r>
      <w:r w:rsidR="00911DE5" w:rsidRPr="005E216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Решение </w:t>
      </w:r>
      <w:r w:rsidR="00594BBA" w:rsidRPr="005E2165">
        <w:rPr>
          <w:rFonts w:ascii="Times New Roman" w:hAnsi="Times New Roman" w:cs="Times New Roman"/>
          <w:color w:val="000000" w:themeColor="text1"/>
          <w:sz w:val="24"/>
          <w:szCs w:val="24"/>
        </w:rPr>
        <w:t>№</w:t>
      </w:r>
      <w:r w:rsidR="00911DE5" w:rsidRPr="005E216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B1C00" w:rsidRPr="005E2165">
        <w:rPr>
          <w:rFonts w:ascii="Times New Roman" w:hAnsi="Times New Roman" w:cs="Times New Roman"/>
          <w:color w:val="000000" w:themeColor="text1"/>
          <w:sz w:val="24"/>
          <w:szCs w:val="24"/>
        </w:rPr>
        <w:t>4494</w:t>
      </w:r>
      <w:r w:rsidR="009F76AF" w:rsidRPr="005E216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-НС </w:t>
      </w:r>
      <w:r w:rsidR="00911DE5" w:rsidRPr="005E216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от </w:t>
      </w:r>
      <w:r w:rsidR="005B1C00" w:rsidRPr="005E2165">
        <w:rPr>
          <w:rFonts w:ascii="Times New Roman" w:hAnsi="Times New Roman" w:cs="Times New Roman"/>
          <w:color w:val="000000" w:themeColor="text1"/>
          <w:sz w:val="24"/>
          <w:szCs w:val="24"/>
        </w:rPr>
        <w:t>27</w:t>
      </w:r>
      <w:r w:rsidR="00863A94" w:rsidRPr="005E216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февруари 202</w:t>
      </w:r>
      <w:r w:rsidR="00B84162" w:rsidRPr="005E2165"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r w:rsidR="00863A94" w:rsidRPr="005E216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г.</w:t>
      </w:r>
      <w:r w:rsidRPr="005E216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 </w:t>
      </w:r>
      <w:r w:rsidR="00911DE5" w:rsidRPr="005E216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Централната избирателна комисия </w:t>
      </w:r>
      <w:r w:rsidRPr="005E2165">
        <w:rPr>
          <w:rFonts w:ascii="Times New Roman" w:hAnsi="Times New Roman" w:cs="Times New Roman"/>
          <w:color w:val="000000" w:themeColor="text1"/>
          <w:sz w:val="24"/>
          <w:szCs w:val="24"/>
        </w:rPr>
        <w:t>(ЦИК) и чл.</w:t>
      </w:r>
      <w:r w:rsidR="00485DD3" w:rsidRPr="005E216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5E2165">
        <w:rPr>
          <w:rFonts w:ascii="Times New Roman" w:hAnsi="Times New Roman" w:cs="Times New Roman"/>
          <w:color w:val="000000" w:themeColor="text1"/>
          <w:sz w:val="24"/>
          <w:szCs w:val="24"/>
        </w:rPr>
        <w:t>70, ал.1 от Изборния кодекс (ИК), в изпълнение на своите задължения,</w:t>
      </w:r>
      <w:r w:rsidR="00CA7B8E" w:rsidRPr="005E216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Районна избирателна комисия в О</w:t>
      </w:r>
      <w:r w:rsidRPr="005E216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семнадесети </w:t>
      </w:r>
      <w:r w:rsidR="00CA7B8E" w:rsidRPr="005E216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изборен </w:t>
      </w:r>
      <w:r w:rsidRPr="005E216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район – Разградски (РИК - Разград) за произвеждане на избори за народни представители </w:t>
      </w:r>
      <w:r w:rsidR="00863A94" w:rsidRPr="005E216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на </w:t>
      </w:r>
      <w:r w:rsidR="00416DD7" w:rsidRPr="005E2165">
        <w:rPr>
          <w:rFonts w:ascii="Times New Roman" w:hAnsi="Times New Roman" w:cs="Times New Roman"/>
          <w:color w:val="000000" w:themeColor="text1"/>
          <w:sz w:val="24"/>
          <w:szCs w:val="24"/>
        </w:rPr>
        <w:t>19</w:t>
      </w:r>
      <w:r w:rsidR="00863A94" w:rsidRPr="005E216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април 202</w:t>
      </w:r>
      <w:r w:rsidR="00B84162" w:rsidRPr="005E2165"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r w:rsidR="00863A94" w:rsidRPr="005E216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г.</w:t>
      </w:r>
      <w:r w:rsidRPr="005E2165">
        <w:rPr>
          <w:rFonts w:ascii="Times New Roman" w:hAnsi="Times New Roman" w:cs="Times New Roman"/>
          <w:color w:val="000000" w:themeColor="text1"/>
          <w:sz w:val="24"/>
          <w:szCs w:val="24"/>
        </w:rPr>
        <w:t>, се събра на свое заседание, свикано от Председателя на РИК-Разград, в следния състав:</w:t>
      </w:r>
    </w:p>
    <w:p w14:paraId="106CB392" w14:textId="77777777" w:rsidR="00F73D34" w:rsidRPr="005E2165" w:rsidRDefault="00F73D34" w:rsidP="00FE6C5E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531A149" w14:textId="77777777" w:rsidR="00863A94" w:rsidRPr="005E2165" w:rsidRDefault="00F73D34" w:rsidP="00F56183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E2165">
        <w:rPr>
          <w:rFonts w:ascii="Times New Roman" w:hAnsi="Times New Roman" w:cs="Times New Roman"/>
          <w:color w:val="000000" w:themeColor="text1"/>
          <w:sz w:val="24"/>
          <w:szCs w:val="24"/>
        </w:rPr>
        <w:t>ПРЕДСЕДАТЕЛ:</w:t>
      </w:r>
      <w:r w:rsidR="00594BBA" w:rsidRPr="005E216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63A94" w:rsidRPr="005E216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Жоро Михайлов Чобанов </w:t>
      </w:r>
    </w:p>
    <w:p w14:paraId="4C053EAB" w14:textId="594EF977" w:rsidR="00F73D34" w:rsidRPr="005E2165" w:rsidRDefault="00F73D34" w:rsidP="00F56183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E2165">
        <w:rPr>
          <w:rFonts w:ascii="Times New Roman" w:hAnsi="Times New Roman" w:cs="Times New Roman"/>
          <w:color w:val="000000" w:themeColor="text1"/>
          <w:sz w:val="24"/>
          <w:szCs w:val="24"/>
        </w:rPr>
        <w:t>ЗАМ.-ПРЕДСЕДАТЕЛ:</w:t>
      </w:r>
      <w:r w:rsidR="00594BBA" w:rsidRPr="005E216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751E4" w:rsidRPr="005E2165">
        <w:rPr>
          <w:rFonts w:ascii="Times New Roman" w:hAnsi="Times New Roman" w:cs="Times New Roman"/>
          <w:color w:val="000000" w:themeColor="text1"/>
          <w:sz w:val="24"/>
          <w:szCs w:val="24"/>
        </w:rPr>
        <w:t>Маргарита Тинчева Иванова</w:t>
      </w:r>
    </w:p>
    <w:p w14:paraId="00FE4933" w14:textId="514FB403" w:rsidR="00EB57A5" w:rsidRPr="005E2165" w:rsidRDefault="00F73D34" w:rsidP="000242AF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E2165">
        <w:rPr>
          <w:rFonts w:ascii="Times New Roman" w:hAnsi="Times New Roman" w:cs="Times New Roman"/>
          <w:color w:val="000000" w:themeColor="text1"/>
          <w:sz w:val="24"/>
          <w:szCs w:val="24"/>
        </w:rPr>
        <w:t>ЗАМ.-ПРЕДСЕДАТЕЛ:</w:t>
      </w:r>
      <w:r w:rsidR="00594BBA" w:rsidRPr="005E216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D605D" w:rsidRPr="005E2165">
        <w:rPr>
          <w:rFonts w:ascii="Times New Roman" w:hAnsi="Times New Roman" w:cs="Times New Roman"/>
          <w:color w:val="000000" w:themeColor="text1"/>
          <w:sz w:val="24"/>
          <w:szCs w:val="24"/>
        </w:rPr>
        <w:t>Сил</w:t>
      </w:r>
      <w:r w:rsidR="00EB57A5" w:rsidRPr="005E2165">
        <w:rPr>
          <w:rFonts w:ascii="Times New Roman" w:hAnsi="Times New Roman" w:cs="Times New Roman"/>
          <w:color w:val="000000" w:themeColor="text1"/>
          <w:sz w:val="24"/>
          <w:szCs w:val="24"/>
        </w:rPr>
        <w:t>вия Наскова Великова</w:t>
      </w:r>
    </w:p>
    <w:p w14:paraId="0041F51A" w14:textId="04A8B5F0" w:rsidR="00F73D34" w:rsidRPr="005E2165" w:rsidRDefault="00EB57A5" w:rsidP="000242AF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E216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ЗАМ.-ПРЕДСЕДАТЕЛ: </w:t>
      </w:r>
      <w:r w:rsidR="00863A94" w:rsidRPr="005E2165">
        <w:rPr>
          <w:rFonts w:ascii="Times New Roman" w:hAnsi="Times New Roman" w:cs="Times New Roman"/>
          <w:color w:val="000000" w:themeColor="text1"/>
          <w:sz w:val="24"/>
          <w:szCs w:val="24"/>
        </w:rPr>
        <w:t>Албена Тодорова Тодорова-Йорданова</w:t>
      </w:r>
    </w:p>
    <w:p w14:paraId="19AC5EFA" w14:textId="4726307A" w:rsidR="0080620E" w:rsidRPr="005E2165" w:rsidRDefault="0080620E" w:rsidP="000242AF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E2165">
        <w:rPr>
          <w:rFonts w:ascii="Times New Roman" w:hAnsi="Times New Roman" w:cs="Times New Roman"/>
          <w:color w:val="000000" w:themeColor="text1"/>
          <w:sz w:val="24"/>
          <w:szCs w:val="24"/>
        </w:rPr>
        <w:t>ЗАМ.-ПРЕДСЕДАТЕЛ: А</w:t>
      </w:r>
      <w:r w:rsidR="000A076F" w:rsidRPr="005E2165">
        <w:rPr>
          <w:rFonts w:ascii="Times New Roman" w:hAnsi="Times New Roman" w:cs="Times New Roman"/>
          <w:color w:val="000000" w:themeColor="text1"/>
          <w:sz w:val="24"/>
          <w:szCs w:val="24"/>
        </w:rPr>
        <w:t>йджин Джевдет Азис</w:t>
      </w:r>
    </w:p>
    <w:p w14:paraId="7D6484CA" w14:textId="77777777" w:rsidR="00F73D34" w:rsidRPr="005E2165" w:rsidRDefault="00F73D34" w:rsidP="00F56183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E2165">
        <w:rPr>
          <w:rFonts w:ascii="Times New Roman" w:hAnsi="Times New Roman" w:cs="Times New Roman"/>
          <w:color w:val="000000" w:themeColor="text1"/>
          <w:sz w:val="24"/>
          <w:szCs w:val="24"/>
        </w:rPr>
        <w:t>СЕКРЕТАР:</w:t>
      </w:r>
      <w:r w:rsidR="00594BBA" w:rsidRPr="005E216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63A94" w:rsidRPr="005E2165">
        <w:rPr>
          <w:rFonts w:ascii="Times New Roman" w:hAnsi="Times New Roman" w:cs="Times New Roman"/>
          <w:color w:val="000000" w:themeColor="text1"/>
          <w:sz w:val="24"/>
          <w:szCs w:val="24"/>
        </w:rPr>
        <w:t>Юмгюл Мухарем Ахмедова</w:t>
      </w:r>
    </w:p>
    <w:p w14:paraId="144728E1" w14:textId="77777777" w:rsidR="00AE22C6" w:rsidRPr="005E2165" w:rsidRDefault="00594BBA" w:rsidP="00F56183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E2165">
        <w:rPr>
          <w:rFonts w:ascii="Times New Roman" w:hAnsi="Times New Roman" w:cs="Times New Roman"/>
          <w:color w:val="000000" w:themeColor="text1"/>
          <w:sz w:val="24"/>
          <w:szCs w:val="24"/>
        </w:rPr>
        <w:t>ЧЛЕНОВЕ:</w:t>
      </w:r>
    </w:p>
    <w:p w14:paraId="2F002B33" w14:textId="77777777" w:rsidR="00911DE5" w:rsidRPr="005E2165" w:rsidRDefault="00863A94" w:rsidP="00911DE5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E2165">
        <w:rPr>
          <w:rFonts w:ascii="Times New Roman" w:hAnsi="Times New Roman" w:cs="Times New Roman"/>
          <w:color w:val="000000" w:themeColor="text1"/>
          <w:sz w:val="24"/>
          <w:szCs w:val="24"/>
        </w:rPr>
        <w:t>Виктор Милчев Викторов</w:t>
      </w:r>
      <w:r w:rsidR="00911DE5" w:rsidRPr="005E216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; </w:t>
      </w:r>
    </w:p>
    <w:p w14:paraId="44E0F701" w14:textId="77777777" w:rsidR="008D605D" w:rsidRPr="005E2165" w:rsidRDefault="00863A94" w:rsidP="008D605D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E2165">
        <w:rPr>
          <w:rFonts w:ascii="Times New Roman" w:hAnsi="Times New Roman" w:cs="Times New Roman"/>
          <w:color w:val="000000" w:themeColor="text1"/>
          <w:sz w:val="24"/>
          <w:szCs w:val="24"/>
        </w:rPr>
        <w:t>Садифе Исметова Ахмед</w:t>
      </w:r>
      <w:r w:rsidR="00594BBA" w:rsidRPr="005E2165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  <w:r w:rsidR="008D605D" w:rsidRPr="005E216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6E71BB86" w14:textId="7A3E58C8" w:rsidR="008D605D" w:rsidRPr="005E2165" w:rsidRDefault="008D605D" w:rsidP="008D605D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E2165">
        <w:rPr>
          <w:rFonts w:ascii="Times New Roman" w:hAnsi="Times New Roman" w:cs="Times New Roman"/>
          <w:color w:val="000000" w:themeColor="text1"/>
          <w:sz w:val="24"/>
          <w:szCs w:val="24"/>
        </w:rPr>
        <w:t>Ивелина Георгиева Игнатова;</w:t>
      </w:r>
    </w:p>
    <w:p w14:paraId="178637CF" w14:textId="5E856A4C" w:rsidR="00AE22C6" w:rsidRPr="005E2165" w:rsidRDefault="008D605D" w:rsidP="00911DE5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E2165">
        <w:rPr>
          <w:rFonts w:ascii="Times New Roman" w:hAnsi="Times New Roman" w:cs="Times New Roman"/>
          <w:color w:val="000000" w:themeColor="text1"/>
          <w:sz w:val="24"/>
          <w:szCs w:val="24"/>
        </w:rPr>
        <w:t>Надежда Василева Савова</w:t>
      </w:r>
      <w:r w:rsidR="00594BBA" w:rsidRPr="005E216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; </w:t>
      </w:r>
    </w:p>
    <w:p w14:paraId="1317AB96" w14:textId="6C87109C" w:rsidR="009F76AF" w:rsidRPr="005E2165" w:rsidRDefault="008D605D" w:rsidP="00911DE5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E2165">
        <w:rPr>
          <w:rFonts w:ascii="Times New Roman" w:hAnsi="Times New Roman" w:cs="Times New Roman"/>
          <w:color w:val="000000" w:themeColor="text1"/>
          <w:sz w:val="24"/>
          <w:szCs w:val="24"/>
        </w:rPr>
        <w:t>Емилия Енчева Радева</w:t>
      </w:r>
      <w:r w:rsidR="009F76AF" w:rsidRPr="005E2165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14:paraId="0E1E537D" w14:textId="548C688A" w:rsidR="00863A94" w:rsidRPr="005E2165" w:rsidRDefault="00A8501C" w:rsidP="00911DE5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E2165">
        <w:rPr>
          <w:rFonts w:ascii="Times New Roman" w:hAnsi="Times New Roman" w:cs="Times New Roman"/>
          <w:color w:val="000000" w:themeColor="text1"/>
          <w:sz w:val="24"/>
          <w:szCs w:val="24"/>
        </w:rPr>
        <w:t>Ралица Младенова Стоянова</w:t>
      </w:r>
      <w:r w:rsidR="00863A94" w:rsidRPr="005E2165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14:paraId="3C75AC84" w14:textId="27056627" w:rsidR="00911DE5" w:rsidRPr="005E2165" w:rsidRDefault="008D4873" w:rsidP="00911DE5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E2165">
        <w:rPr>
          <w:rFonts w:ascii="Times New Roman" w:hAnsi="Times New Roman" w:cs="Times New Roman"/>
          <w:color w:val="000000" w:themeColor="text1"/>
          <w:sz w:val="24"/>
          <w:szCs w:val="24"/>
        </w:rPr>
        <w:t>Ел</w:t>
      </w:r>
      <w:r w:rsidR="00FA47DB" w:rsidRPr="005E2165">
        <w:rPr>
          <w:rFonts w:ascii="Times New Roman" w:hAnsi="Times New Roman" w:cs="Times New Roman"/>
          <w:color w:val="000000" w:themeColor="text1"/>
          <w:sz w:val="24"/>
          <w:szCs w:val="24"/>
        </w:rPr>
        <w:t>е</w:t>
      </w:r>
      <w:r w:rsidRPr="005E2165">
        <w:rPr>
          <w:rFonts w:ascii="Times New Roman" w:hAnsi="Times New Roman" w:cs="Times New Roman"/>
          <w:color w:val="000000" w:themeColor="text1"/>
          <w:sz w:val="24"/>
          <w:szCs w:val="24"/>
        </w:rPr>
        <w:t>на Николаева Алексиева</w:t>
      </w:r>
      <w:r w:rsidR="00911DE5" w:rsidRPr="005E2165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14:paraId="1C3D19B9" w14:textId="1672392A" w:rsidR="00F56183" w:rsidRPr="005E2165" w:rsidRDefault="00F56183" w:rsidP="00FE6C5E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F107DB6" w14:textId="1B7E898A" w:rsidR="000C6D1F" w:rsidRPr="00F56019" w:rsidRDefault="007B0D63" w:rsidP="00FE6C5E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E216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0C6D1F" w:rsidRPr="00F56019">
        <w:rPr>
          <w:rFonts w:ascii="Times New Roman" w:hAnsi="Times New Roman" w:cs="Times New Roman"/>
          <w:color w:val="000000" w:themeColor="text1"/>
          <w:sz w:val="24"/>
          <w:szCs w:val="24"/>
        </w:rPr>
        <w:t>От 1</w:t>
      </w:r>
      <w:r w:rsidR="00FF6E24" w:rsidRPr="00F56019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="006E7E2F" w:rsidRPr="00F5601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членове</w:t>
      </w:r>
      <w:r w:rsidR="000C6D1F" w:rsidRPr="00F5601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 РИК-Разград на заседанието присъстваха </w:t>
      </w:r>
      <w:r w:rsidR="00F56019" w:rsidRPr="00F56019">
        <w:rPr>
          <w:rFonts w:ascii="Times New Roman" w:hAnsi="Times New Roman" w:cs="Times New Roman"/>
          <w:color w:val="000000" w:themeColor="text1"/>
          <w:sz w:val="24"/>
          <w:szCs w:val="24"/>
        </w:rPr>
        <w:t>13</w:t>
      </w:r>
      <w:r w:rsidR="00CA7B8E" w:rsidRPr="00F5601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E22C6" w:rsidRPr="00F56019">
        <w:rPr>
          <w:rFonts w:ascii="Times New Roman" w:hAnsi="Times New Roman" w:cs="Times New Roman"/>
          <w:color w:val="000000" w:themeColor="text1"/>
          <w:sz w:val="24"/>
          <w:szCs w:val="24"/>
        </w:rPr>
        <w:t>членове</w:t>
      </w:r>
      <w:r w:rsidR="000C6D1F" w:rsidRPr="00F5601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 комисията.</w:t>
      </w:r>
    </w:p>
    <w:p w14:paraId="66B38F19" w14:textId="77777777" w:rsidR="00F56183" w:rsidRPr="00F56019" w:rsidRDefault="00D955AF" w:rsidP="00FE6C5E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56019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С оглед броя на присъстващите, на основание чл.70, ал.3 ИК, е налице </w:t>
      </w:r>
      <w:r w:rsidR="00F05AB2" w:rsidRPr="00F56019">
        <w:rPr>
          <w:rFonts w:ascii="Times New Roman" w:hAnsi="Times New Roman" w:cs="Times New Roman"/>
          <w:color w:val="000000" w:themeColor="text1"/>
          <w:sz w:val="24"/>
          <w:szCs w:val="24"/>
        </w:rPr>
        <w:t>необходимият</w:t>
      </w:r>
      <w:r w:rsidRPr="00F5601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кворум за провеждане на заседание на РИК-Разград.</w:t>
      </w:r>
    </w:p>
    <w:p w14:paraId="1185A626" w14:textId="77777777" w:rsidR="00F56183" w:rsidRPr="00F56019" w:rsidRDefault="00F56183" w:rsidP="00FE6C5E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56019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Председателят предложи заседанието да протече при следния дневен ред, съобразно задълженията на РИК по реда на приетите от ЦИК решения</w:t>
      </w:r>
      <w:r w:rsidR="00127169" w:rsidRPr="00F5601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или съобразно предмета им</w:t>
      </w:r>
      <w:r w:rsidRPr="00F56019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</w:p>
    <w:p w14:paraId="446482A8" w14:textId="77777777" w:rsidR="00767B57" w:rsidRPr="00F56019" w:rsidRDefault="00767B57" w:rsidP="00767B5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0F4A621" w14:textId="77777777" w:rsidR="00767B57" w:rsidRPr="009B18DA" w:rsidRDefault="00767B57" w:rsidP="00767B57">
      <w:pPr>
        <w:numPr>
          <w:ilvl w:val="0"/>
          <w:numId w:val="2"/>
        </w:numPr>
        <w:spacing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6019">
        <w:rPr>
          <w:rFonts w:ascii="Times New Roman" w:hAnsi="Times New Roman" w:cs="Times New Roman"/>
          <w:sz w:val="24"/>
          <w:szCs w:val="24"/>
        </w:rPr>
        <w:t>Формиране и утвърждаване единните номера на образуваните от Кмета на Община</w:t>
      </w:r>
      <w:r w:rsidRPr="009B18DA">
        <w:rPr>
          <w:rFonts w:ascii="Times New Roman" w:hAnsi="Times New Roman" w:cs="Times New Roman"/>
          <w:sz w:val="24"/>
          <w:szCs w:val="24"/>
        </w:rPr>
        <w:t xml:space="preserve"> Завет избирателни секции, при произвеждане на изборите за народни представители на 19 април 2026 г.;</w:t>
      </w:r>
    </w:p>
    <w:p w14:paraId="4495ECF2" w14:textId="77777777" w:rsidR="00767B57" w:rsidRPr="009B18DA" w:rsidRDefault="00767B57" w:rsidP="00767B57">
      <w:pPr>
        <w:numPr>
          <w:ilvl w:val="0"/>
          <w:numId w:val="2"/>
        </w:numPr>
        <w:spacing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18DA">
        <w:rPr>
          <w:rFonts w:ascii="Times New Roman" w:hAnsi="Times New Roman" w:cs="Times New Roman"/>
          <w:sz w:val="24"/>
          <w:szCs w:val="24"/>
        </w:rPr>
        <w:t>Формиране и утвърждаване единните номера на образуваните от Кмета на Община Исперих избирателни секции, при произвеждане на изборите за народни представители на 19 април 2026 г.;</w:t>
      </w:r>
    </w:p>
    <w:p w14:paraId="46AFD928" w14:textId="77777777" w:rsidR="00767B57" w:rsidRPr="009B18DA" w:rsidRDefault="00767B57" w:rsidP="00767B57">
      <w:pPr>
        <w:numPr>
          <w:ilvl w:val="0"/>
          <w:numId w:val="2"/>
        </w:numPr>
        <w:spacing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18DA">
        <w:rPr>
          <w:rFonts w:ascii="Times New Roman" w:hAnsi="Times New Roman" w:cs="Times New Roman"/>
          <w:sz w:val="24"/>
          <w:szCs w:val="24"/>
        </w:rPr>
        <w:t>Формиране и утвърждаване единните номера на образуваните от Кмета на Община Кубрат избирателни секции, при произвеждане на изборите за народни представители на 19 април 2026 г.;</w:t>
      </w:r>
    </w:p>
    <w:p w14:paraId="632A9F48" w14:textId="77777777" w:rsidR="00767B57" w:rsidRPr="009B18DA" w:rsidRDefault="00767B57" w:rsidP="00767B57">
      <w:pPr>
        <w:numPr>
          <w:ilvl w:val="0"/>
          <w:numId w:val="2"/>
        </w:numPr>
        <w:spacing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18DA">
        <w:rPr>
          <w:rFonts w:ascii="Times New Roman" w:hAnsi="Times New Roman" w:cs="Times New Roman"/>
          <w:sz w:val="24"/>
          <w:szCs w:val="24"/>
        </w:rPr>
        <w:lastRenderedPageBreak/>
        <w:t>Формиране и утвърждаване единните номера на образуваните от Кмета на Община Лозница избирателни секции, при произвеждане на изборите за народни представители на 19 април 2026 г.;</w:t>
      </w:r>
    </w:p>
    <w:p w14:paraId="752D7F7E" w14:textId="77777777" w:rsidR="00767B57" w:rsidRPr="009B18DA" w:rsidRDefault="00767B57" w:rsidP="00767B57">
      <w:pPr>
        <w:numPr>
          <w:ilvl w:val="0"/>
          <w:numId w:val="2"/>
        </w:numPr>
        <w:spacing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18DA">
        <w:rPr>
          <w:rFonts w:ascii="Times New Roman" w:hAnsi="Times New Roman" w:cs="Times New Roman"/>
          <w:sz w:val="24"/>
          <w:szCs w:val="24"/>
        </w:rPr>
        <w:t>Формиране и утвърждаване единните номера на образуваните от Кмета на Община Разград избирателни секции, при произвеждане на изборите за народни представители на 19 април 2026 г.;</w:t>
      </w:r>
    </w:p>
    <w:p w14:paraId="6D810C04" w14:textId="77777777" w:rsidR="00767B57" w:rsidRPr="009B18DA" w:rsidRDefault="00767B57" w:rsidP="00767B57">
      <w:pPr>
        <w:numPr>
          <w:ilvl w:val="0"/>
          <w:numId w:val="2"/>
        </w:numPr>
        <w:spacing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18DA">
        <w:rPr>
          <w:rFonts w:ascii="Times New Roman" w:hAnsi="Times New Roman" w:cs="Times New Roman"/>
          <w:sz w:val="24"/>
          <w:szCs w:val="24"/>
        </w:rPr>
        <w:t>Формиране и утвърждаване единните номера на образуваните от Кмета на Община Самуил избирателни секции, при произвеждане на изборите за народни представители на 19 април 2026 г.;</w:t>
      </w:r>
    </w:p>
    <w:p w14:paraId="0AB6F06A" w14:textId="77777777" w:rsidR="00767B57" w:rsidRPr="009B18DA" w:rsidRDefault="00767B57" w:rsidP="00767B57">
      <w:pPr>
        <w:numPr>
          <w:ilvl w:val="0"/>
          <w:numId w:val="2"/>
        </w:numPr>
        <w:spacing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18DA">
        <w:rPr>
          <w:rFonts w:ascii="Times New Roman" w:hAnsi="Times New Roman" w:cs="Times New Roman"/>
          <w:sz w:val="24"/>
          <w:szCs w:val="24"/>
        </w:rPr>
        <w:t>Формиране и утвърждаване единните номера на образуваните от Кмета на Община Цар Калоян избирателни секции, при произвеждане на изборите за народни представители на 19 април 2026 г.;</w:t>
      </w:r>
    </w:p>
    <w:p w14:paraId="2731C8D5" w14:textId="77777777" w:rsidR="00767B57" w:rsidRPr="009B18DA" w:rsidRDefault="00767B57" w:rsidP="00767B57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240" w:afterAutospacing="0"/>
        <w:jc w:val="both"/>
        <w:rPr>
          <w:color w:val="000000" w:themeColor="text1"/>
        </w:rPr>
      </w:pPr>
      <w:r w:rsidRPr="009B18DA">
        <w:rPr>
          <w:color w:val="000000" w:themeColor="text1"/>
        </w:rPr>
        <w:t>Определяне броя на членовете на всички Секционни избирателни комисии на територията на Осемнадесети изборен район – Разградски, при произвеждане на изборите за народни представители на 19 април 2026 г.;</w:t>
      </w:r>
    </w:p>
    <w:p w14:paraId="3BF2614E" w14:textId="77777777" w:rsidR="00767B57" w:rsidRPr="009B18DA" w:rsidRDefault="00767B57" w:rsidP="00767B57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240" w:afterAutospacing="0"/>
        <w:jc w:val="both"/>
        <w:rPr>
          <w:color w:val="000000" w:themeColor="text1"/>
        </w:rPr>
      </w:pPr>
      <w:r w:rsidRPr="009B18DA">
        <w:t>Разпределение на местата в СИК и техните ръководства между партиите и коалициите на територията на Община Завет, при произвеждане на изборите за народни представители на 19 април 2026 г.;</w:t>
      </w:r>
    </w:p>
    <w:p w14:paraId="5C8BC394" w14:textId="77777777" w:rsidR="00767B57" w:rsidRPr="009B18DA" w:rsidRDefault="00767B57" w:rsidP="00767B57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240" w:afterAutospacing="0"/>
        <w:jc w:val="both"/>
        <w:rPr>
          <w:color w:val="000000" w:themeColor="text1"/>
        </w:rPr>
      </w:pPr>
      <w:r w:rsidRPr="009B18DA">
        <w:rPr>
          <w:color w:val="000000" w:themeColor="text1"/>
        </w:rPr>
        <w:t>Р</w:t>
      </w:r>
      <w:r w:rsidRPr="009B18DA">
        <w:t>азпределение на местата в СИК и техните ръководства между партиите и коалициите на територията на Община Исперих, при произвеждане на изборите за народни представители на 19 април 2026 г.;</w:t>
      </w:r>
    </w:p>
    <w:p w14:paraId="78DAE139" w14:textId="77777777" w:rsidR="00767B57" w:rsidRPr="009B18DA" w:rsidRDefault="00767B57" w:rsidP="00767B57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240" w:afterAutospacing="0"/>
        <w:jc w:val="both"/>
      </w:pPr>
      <w:r w:rsidRPr="009B18DA">
        <w:rPr>
          <w:color w:val="000000" w:themeColor="text1"/>
        </w:rPr>
        <w:t>Р</w:t>
      </w:r>
      <w:r w:rsidRPr="009B18DA">
        <w:t>азпределение на местата в СИК и техните ръководства между партиите и коалициите на територията на Община Кубрат, при произвеждане на изборите за народни представители на 19 април 2026 г.;</w:t>
      </w:r>
    </w:p>
    <w:p w14:paraId="7FFF4D73" w14:textId="77777777" w:rsidR="00767B57" w:rsidRPr="009B18DA" w:rsidRDefault="00767B57" w:rsidP="00767B57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240" w:afterAutospacing="0"/>
        <w:jc w:val="both"/>
        <w:rPr>
          <w:color w:val="000000" w:themeColor="text1"/>
        </w:rPr>
      </w:pPr>
      <w:r w:rsidRPr="009B18DA">
        <w:rPr>
          <w:color w:val="000000" w:themeColor="text1"/>
        </w:rPr>
        <w:t>Разпределение на местата в СИК и техните ръководства между партиите и коалициите на територията на Община Лозница, при произвеждане на изборите за народни представители на 19 април 2026 г.;</w:t>
      </w:r>
    </w:p>
    <w:p w14:paraId="004B3DD3" w14:textId="77777777" w:rsidR="00767B57" w:rsidRPr="009B18DA" w:rsidRDefault="00767B57" w:rsidP="00767B57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240" w:afterAutospacing="0"/>
        <w:jc w:val="both"/>
      </w:pPr>
      <w:r w:rsidRPr="009B18DA">
        <w:rPr>
          <w:color w:val="000000" w:themeColor="text1"/>
        </w:rPr>
        <w:t>Р</w:t>
      </w:r>
      <w:r w:rsidRPr="009B18DA">
        <w:t>азпределение на местата в СИК и техните ръководства между партиите и коалициите на територията на Община Разград, при произвеждане на изборите за народни представители на 19 април 2026 г.;</w:t>
      </w:r>
    </w:p>
    <w:p w14:paraId="618F83AB" w14:textId="77777777" w:rsidR="00767B57" w:rsidRPr="009B18DA" w:rsidRDefault="00767B57" w:rsidP="00767B57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240" w:afterAutospacing="0"/>
        <w:jc w:val="both"/>
      </w:pPr>
      <w:r w:rsidRPr="009B18DA">
        <w:rPr>
          <w:color w:val="000000" w:themeColor="text1"/>
        </w:rPr>
        <w:t>Р</w:t>
      </w:r>
      <w:r w:rsidRPr="009B18DA">
        <w:t>азпределение на местата в СИК и техните ръководства между партиите и коалициите на територията на Община Самуил, при произвеждане на изборите за народни представители на 19 април 2026 г.;</w:t>
      </w:r>
    </w:p>
    <w:p w14:paraId="59BB23EB" w14:textId="77777777" w:rsidR="00767B57" w:rsidRPr="009B18DA" w:rsidRDefault="00767B57" w:rsidP="00767B57">
      <w:pPr>
        <w:pStyle w:val="NormalWeb"/>
        <w:numPr>
          <w:ilvl w:val="0"/>
          <w:numId w:val="2"/>
        </w:numPr>
        <w:shd w:val="clear" w:color="auto" w:fill="FFFFFF"/>
        <w:spacing w:before="240" w:beforeAutospacing="0" w:after="240" w:afterAutospacing="0"/>
        <w:jc w:val="both"/>
      </w:pPr>
      <w:r w:rsidRPr="009B18DA">
        <w:rPr>
          <w:color w:val="000000" w:themeColor="text1"/>
        </w:rPr>
        <w:t>Р</w:t>
      </w:r>
      <w:r w:rsidRPr="009B18DA">
        <w:t>азпределение на местата в СИК и техните ръководства между партиите и коалициите на територията на Община Цар Калоян, при произвеждане на изборите за народни представители на 19 април 2026 г.;</w:t>
      </w:r>
    </w:p>
    <w:p w14:paraId="7B5DCCB4" w14:textId="77777777" w:rsidR="00767B57" w:rsidRPr="009B18DA" w:rsidRDefault="00767B57" w:rsidP="00767B57">
      <w:pPr>
        <w:pStyle w:val="ListParagraph"/>
        <w:numPr>
          <w:ilvl w:val="0"/>
          <w:numId w:val="2"/>
        </w:numPr>
        <w:spacing w:before="240" w:after="100" w:afterAutospacing="1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9B18D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bg-BG" w:eastAsia="bg-BG"/>
        </w:rPr>
        <w:t xml:space="preserve">Изменение и допълнение на </w:t>
      </w:r>
      <w:r w:rsidRPr="009B18D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Решение № 5-НС / 28.02.2026 г.</w:t>
      </w:r>
      <w:r w:rsidRPr="009B18D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bg-BG" w:eastAsia="bg-BG"/>
        </w:rPr>
        <w:t xml:space="preserve"> на РИК-Разград относно </w:t>
      </w:r>
      <w:r w:rsidRPr="009B18D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Определяне на специалисти и технически сътрудници, подпомагащи дейността на РИК-Разград</w:t>
      </w:r>
      <w:r w:rsidRPr="009B18D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bg-BG" w:eastAsia="bg-BG"/>
        </w:rPr>
        <w:t>;</w:t>
      </w:r>
    </w:p>
    <w:p w14:paraId="58830987" w14:textId="77777777" w:rsidR="00767B57" w:rsidRPr="009B18DA" w:rsidRDefault="00767B57" w:rsidP="00767B57">
      <w:pPr>
        <w:numPr>
          <w:ilvl w:val="0"/>
          <w:numId w:val="2"/>
        </w:numPr>
        <w:spacing w:before="240"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18DA">
        <w:rPr>
          <w:rFonts w:ascii="Times New Roman" w:hAnsi="Times New Roman" w:cs="Times New Roman"/>
          <w:sz w:val="24"/>
          <w:szCs w:val="24"/>
        </w:rPr>
        <w:t xml:space="preserve">Разни </w:t>
      </w:r>
    </w:p>
    <w:p w14:paraId="551BFDCB" w14:textId="77777777" w:rsidR="00AD6A93" w:rsidRPr="00051DF6" w:rsidRDefault="00AD6A93" w:rsidP="00AD6A93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E2165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           Председателят подложи на гласуване </w:t>
      </w:r>
      <w:r w:rsidRPr="00051DF6">
        <w:rPr>
          <w:rFonts w:ascii="Times New Roman" w:hAnsi="Times New Roman" w:cs="Times New Roman"/>
          <w:color w:val="000000" w:themeColor="text1"/>
          <w:sz w:val="24"/>
          <w:szCs w:val="24"/>
        </w:rPr>
        <w:t>предложения дневен ред и членовете на РИК-Разград гласуваха както следва: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6"/>
        <w:gridCol w:w="1757"/>
        <w:gridCol w:w="3605"/>
        <w:gridCol w:w="1148"/>
        <w:gridCol w:w="1390"/>
        <w:gridCol w:w="1461"/>
      </w:tblGrid>
      <w:tr w:rsidR="00EF46C2" w:rsidRPr="00051DF6" w14:paraId="49E43CCB" w14:textId="77777777" w:rsidTr="000242AF">
        <w:tc>
          <w:tcPr>
            <w:tcW w:w="456" w:type="dxa"/>
          </w:tcPr>
          <w:p w14:paraId="2DE441FE" w14:textId="77777777" w:rsidR="00AD6A93" w:rsidRPr="00051DF6" w:rsidRDefault="00AD6A93" w:rsidP="006D0CE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bookmarkStart w:id="0" w:name="_Hlk223122850"/>
            <w:r w:rsidRPr="00051D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</w:t>
            </w:r>
          </w:p>
        </w:tc>
        <w:tc>
          <w:tcPr>
            <w:tcW w:w="1757" w:type="dxa"/>
          </w:tcPr>
          <w:p w14:paraId="28C480AC" w14:textId="77777777" w:rsidR="00AD6A93" w:rsidRPr="00051DF6" w:rsidRDefault="00AD6A93" w:rsidP="006D0CE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1D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ДЛЪЖНОСТ</w:t>
            </w:r>
          </w:p>
        </w:tc>
        <w:tc>
          <w:tcPr>
            <w:tcW w:w="3605" w:type="dxa"/>
          </w:tcPr>
          <w:p w14:paraId="15890055" w14:textId="77777777" w:rsidR="00AD6A93" w:rsidRPr="00051DF6" w:rsidRDefault="00AD6A93" w:rsidP="006D0CE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1D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ИМЕ</w:t>
            </w:r>
          </w:p>
        </w:tc>
        <w:tc>
          <w:tcPr>
            <w:tcW w:w="1148" w:type="dxa"/>
          </w:tcPr>
          <w:p w14:paraId="43DE790C" w14:textId="77777777" w:rsidR="00AD6A93" w:rsidRPr="00051DF6" w:rsidRDefault="00AD6A93" w:rsidP="006D0CE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1D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Гласувал „ЗА“</w:t>
            </w:r>
          </w:p>
        </w:tc>
        <w:tc>
          <w:tcPr>
            <w:tcW w:w="1390" w:type="dxa"/>
          </w:tcPr>
          <w:p w14:paraId="48D695BA" w14:textId="77777777" w:rsidR="00AD6A93" w:rsidRPr="00051DF6" w:rsidRDefault="00AD6A93" w:rsidP="006D0CE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1D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Гласувал „ПРОТИВ“</w:t>
            </w:r>
          </w:p>
        </w:tc>
        <w:tc>
          <w:tcPr>
            <w:tcW w:w="1461" w:type="dxa"/>
          </w:tcPr>
          <w:p w14:paraId="6B3AEEA3" w14:textId="77777777" w:rsidR="00AD6A93" w:rsidRPr="00051DF6" w:rsidRDefault="00AD6A93" w:rsidP="006D0CE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1D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Гласувал с</w:t>
            </w:r>
          </w:p>
          <w:p w14:paraId="4EE1DCE6" w14:textId="77777777" w:rsidR="00AD6A93" w:rsidRPr="00051DF6" w:rsidRDefault="00AD6A93" w:rsidP="006D0CE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1D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„ОСОБЕНО МНЕНИЕ“</w:t>
            </w:r>
          </w:p>
        </w:tc>
      </w:tr>
      <w:tr w:rsidR="00EF46C2" w:rsidRPr="00051DF6" w14:paraId="5F9DFA61" w14:textId="77777777" w:rsidTr="000242AF">
        <w:tc>
          <w:tcPr>
            <w:tcW w:w="456" w:type="dxa"/>
          </w:tcPr>
          <w:p w14:paraId="53FD1E66" w14:textId="77777777" w:rsidR="006B5756" w:rsidRPr="00051DF6" w:rsidRDefault="006B5756" w:rsidP="006B5756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1D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757" w:type="dxa"/>
          </w:tcPr>
          <w:p w14:paraId="3084030D" w14:textId="77777777" w:rsidR="006B5756" w:rsidRPr="00051DF6" w:rsidRDefault="006B5756" w:rsidP="006B5756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1D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Председател</w:t>
            </w:r>
          </w:p>
        </w:tc>
        <w:tc>
          <w:tcPr>
            <w:tcW w:w="3605" w:type="dxa"/>
          </w:tcPr>
          <w:p w14:paraId="5375D4F3" w14:textId="77777777" w:rsidR="006B5756" w:rsidRPr="00051DF6" w:rsidRDefault="006B5756" w:rsidP="006B575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1D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Жоро Михайлов Чобанов</w:t>
            </w:r>
          </w:p>
        </w:tc>
        <w:tc>
          <w:tcPr>
            <w:tcW w:w="1148" w:type="dxa"/>
          </w:tcPr>
          <w:p w14:paraId="6A775633" w14:textId="77777777" w:rsidR="006B5756" w:rsidRPr="00051DF6" w:rsidRDefault="00CA7B8E" w:rsidP="006B575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1D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14:paraId="7F32E041" w14:textId="77777777" w:rsidR="006B5756" w:rsidRPr="00051DF6" w:rsidRDefault="006B5756" w:rsidP="006B575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61" w:type="dxa"/>
          </w:tcPr>
          <w:p w14:paraId="5DD215DF" w14:textId="77777777" w:rsidR="006B5756" w:rsidRPr="00051DF6" w:rsidRDefault="006B5756" w:rsidP="006B5756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F46C2" w:rsidRPr="00051DF6" w14:paraId="19996339" w14:textId="77777777" w:rsidTr="000242AF">
        <w:tc>
          <w:tcPr>
            <w:tcW w:w="456" w:type="dxa"/>
          </w:tcPr>
          <w:p w14:paraId="4A9B4A6E" w14:textId="77777777" w:rsidR="006B5756" w:rsidRPr="00051DF6" w:rsidRDefault="006B5756" w:rsidP="006B5756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1D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757" w:type="dxa"/>
          </w:tcPr>
          <w:p w14:paraId="42834D14" w14:textId="77777777" w:rsidR="006B5756" w:rsidRPr="00051DF6" w:rsidRDefault="006B5756" w:rsidP="006B5756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1D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Зам.-председател</w:t>
            </w:r>
          </w:p>
        </w:tc>
        <w:tc>
          <w:tcPr>
            <w:tcW w:w="3605" w:type="dxa"/>
          </w:tcPr>
          <w:p w14:paraId="4230E06B" w14:textId="740AE6D3" w:rsidR="006B5756" w:rsidRPr="00051DF6" w:rsidRDefault="001E0278" w:rsidP="006B575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1D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Маргарита Тинчева Иванова</w:t>
            </w:r>
          </w:p>
        </w:tc>
        <w:tc>
          <w:tcPr>
            <w:tcW w:w="1148" w:type="dxa"/>
          </w:tcPr>
          <w:p w14:paraId="681E2EC7" w14:textId="0164D9AA" w:rsidR="006B5756" w:rsidRPr="00051DF6" w:rsidRDefault="008D0F18" w:rsidP="006B575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1DF6">
              <w:rPr>
                <w:rFonts w:ascii="Times New Roman" w:hAnsi="Times New Roman" w:cs="Times New Roman"/>
                <w:color w:val="000000" w:themeColor="text1"/>
              </w:rPr>
              <w:t>+</w:t>
            </w:r>
          </w:p>
        </w:tc>
        <w:tc>
          <w:tcPr>
            <w:tcW w:w="1390" w:type="dxa"/>
          </w:tcPr>
          <w:p w14:paraId="68F57430" w14:textId="77777777" w:rsidR="006B5756" w:rsidRPr="00051DF6" w:rsidRDefault="006B5756" w:rsidP="006B575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61" w:type="dxa"/>
          </w:tcPr>
          <w:p w14:paraId="2B7744DC" w14:textId="77777777" w:rsidR="006B5756" w:rsidRPr="00051DF6" w:rsidRDefault="006B5756" w:rsidP="006B5756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F46C2" w:rsidRPr="00051DF6" w14:paraId="7D59F257" w14:textId="77777777" w:rsidTr="000242AF">
        <w:tc>
          <w:tcPr>
            <w:tcW w:w="456" w:type="dxa"/>
          </w:tcPr>
          <w:p w14:paraId="0F504058" w14:textId="7EB2E93D" w:rsidR="002A158E" w:rsidRPr="00051DF6" w:rsidRDefault="002A158E" w:rsidP="006B5756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1D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757" w:type="dxa"/>
          </w:tcPr>
          <w:p w14:paraId="14C11942" w14:textId="2F541D0E" w:rsidR="002A158E" w:rsidRPr="00051DF6" w:rsidRDefault="002A158E" w:rsidP="006B5756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1D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Зам.-председател</w:t>
            </w:r>
          </w:p>
        </w:tc>
        <w:tc>
          <w:tcPr>
            <w:tcW w:w="3605" w:type="dxa"/>
          </w:tcPr>
          <w:p w14:paraId="4EF2AFAC" w14:textId="765A12A2" w:rsidR="002A158E" w:rsidRPr="00051DF6" w:rsidRDefault="002A158E" w:rsidP="006B575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1D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Силвия Наскова Великова</w:t>
            </w:r>
          </w:p>
        </w:tc>
        <w:tc>
          <w:tcPr>
            <w:tcW w:w="1148" w:type="dxa"/>
          </w:tcPr>
          <w:p w14:paraId="4F4A4A40" w14:textId="132375E3" w:rsidR="002A158E" w:rsidRPr="00051DF6" w:rsidRDefault="00012714" w:rsidP="006B575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1DF6">
              <w:rPr>
                <w:rFonts w:ascii="Times New Roman" w:hAnsi="Times New Roman" w:cs="Times New Roman"/>
                <w:color w:val="000000" w:themeColor="text1"/>
              </w:rPr>
              <w:t>+</w:t>
            </w:r>
          </w:p>
        </w:tc>
        <w:tc>
          <w:tcPr>
            <w:tcW w:w="1390" w:type="dxa"/>
          </w:tcPr>
          <w:p w14:paraId="700F613F" w14:textId="77777777" w:rsidR="002A158E" w:rsidRPr="00051DF6" w:rsidRDefault="002A158E" w:rsidP="006B575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61" w:type="dxa"/>
          </w:tcPr>
          <w:p w14:paraId="1912B296" w14:textId="77777777" w:rsidR="002A158E" w:rsidRPr="00051DF6" w:rsidRDefault="002A158E" w:rsidP="006B5756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F46C2" w:rsidRPr="00051DF6" w14:paraId="4514EDDA" w14:textId="77777777" w:rsidTr="000242AF">
        <w:tc>
          <w:tcPr>
            <w:tcW w:w="456" w:type="dxa"/>
          </w:tcPr>
          <w:p w14:paraId="2C803722" w14:textId="666E4790" w:rsidR="006B5756" w:rsidRPr="00051DF6" w:rsidRDefault="00D86668" w:rsidP="006B5756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1D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757" w:type="dxa"/>
          </w:tcPr>
          <w:p w14:paraId="4DCFDA62" w14:textId="77777777" w:rsidR="006B5756" w:rsidRPr="00051DF6" w:rsidRDefault="006B5756" w:rsidP="006B5756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1D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Зам.-председател</w:t>
            </w:r>
          </w:p>
        </w:tc>
        <w:tc>
          <w:tcPr>
            <w:tcW w:w="3605" w:type="dxa"/>
          </w:tcPr>
          <w:p w14:paraId="39F9C2EF" w14:textId="77777777" w:rsidR="006B5756" w:rsidRPr="00051DF6" w:rsidRDefault="006B5756" w:rsidP="006B575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051D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Албена Тодорова Тодорова- Йорданова</w:t>
            </w:r>
          </w:p>
        </w:tc>
        <w:tc>
          <w:tcPr>
            <w:tcW w:w="1148" w:type="dxa"/>
          </w:tcPr>
          <w:p w14:paraId="3DB822CA" w14:textId="77777777" w:rsidR="006B5756" w:rsidRPr="00051DF6" w:rsidRDefault="00CA7B8E" w:rsidP="006B575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1D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14:paraId="5C1B82A9" w14:textId="77777777" w:rsidR="006B5756" w:rsidRPr="00051DF6" w:rsidRDefault="006B5756" w:rsidP="006B575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61" w:type="dxa"/>
          </w:tcPr>
          <w:p w14:paraId="26708116" w14:textId="77777777" w:rsidR="006B5756" w:rsidRPr="00051DF6" w:rsidRDefault="006B5756" w:rsidP="006B5756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F46C2" w:rsidRPr="00051DF6" w14:paraId="3AEE36F2" w14:textId="77777777" w:rsidTr="000242AF">
        <w:tc>
          <w:tcPr>
            <w:tcW w:w="456" w:type="dxa"/>
          </w:tcPr>
          <w:p w14:paraId="4F0EFB15" w14:textId="35BF8E13" w:rsidR="00D86668" w:rsidRPr="00051DF6" w:rsidRDefault="00D86668" w:rsidP="006B5756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1D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5     </w:t>
            </w:r>
          </w:p>
        </w:tc>
        <w:tc>
          <w:tcPr>
            <w:tcW w:w="1757" w:type="dxa"/>
          </w:tcPr>
          <w:p w14:paraId="0CC331B1" w14:textId="022F15D8" w:rsidR="00D86668" w:rsidRPr="00051DF6" w:rsidRDefault="00D86668" w:rsidP="006B5756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1D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Зам.-председател</w:t>
            </w:r>
          </w:p>
        </w:tc>
        <w:tc>
          <w:tcPr>
            <w:tcW w:w="3605" w:type="dxa"/>
          </w:tcPr>
          <w:p w14:paraId="37561DB5" w14:textId="50D670D8" w:rsidR="00D86668" w:rsidRPr="00051DF6" w:rsidRDefault="00D86668" w:rsidP="006B575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1D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Айджин Джевдет Азис</w:t>
            </w:r>
          </w:p>
        </w:tc>
        <w:tc>
          <w:tcPr>
            <w:tcW w:w="1148" w:type="dxa"/>
          </w:tcPr>
          <w:p w14:paraId="7DBE6A63" w14:textId="49937AF8" w:rsidR="00D86668" w:rsidRPr="00051DF6" w:rsidRDefault="00DA0701" w:rsidP="006B575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1D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14:paraId="0D045CAB" w14:textId="77777777" w:rsidR="00D86668" w:rsidRPr="00051DF6" w:rsidRDefault="00D86668" w:rsidP="006B575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61" w:type="dxa"/>
          </w:tcPr>
          <w:p w14:paraId="7B63B39B" w14:textId="77777777" w:rsidR="00D86668" w:rsidRPr="00051DF6" w:rsidRDefault="00D86668" w:rsidP="006B5756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F46C2" w:rsidRPr="00051DF6" w14:paraId="6EE9C126" w14:textId="77777777" w:rsidTr="000242AF">
        <w:tc>
          <w:tcPr>
            <w:tcW w:w="456" w:type="dxa"/>
          </w:tcPr>
          <w:p w14:paraId="4EF59B43" w14:textId="0BDAF9BE" w:rsidR="006B5756" w:rsidRPr="00051DF6" w:rsidRDefault="00D86668" w:rsidP="006B5756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1D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757" w:type="dxa"/>
          </w:tcPr>
          <w:p w14:paraId="3F5235BA" w14:textId="77777777" w:rsidR="006B5756" w:rsidRPr="00051DF6" w:rsidRDefault="006B5756" w:rsidP="006B5756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1D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Секретар</w:t>
            </w:r>
          </w:p>
        </w:tc>
        <w:tc>
          <w:tcPr>
            <w:tcW w:w="3605" w:type="dxa"/>
          </w:tcPr>
          <w:p w14:paraId="4FE3F8FC" w14:textId="77777777" w:rsidR="006B5756" w:rsidRPr="00051DF6" w:rsidRDefault="006B5756" w:rsidP="006B575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1D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Юмгюл Мухарем Ахмедова</w:t>
            </w:r>
          </w:p>
        </w:tc>
        <w:tc>
          <w:tcPr>
            <w:tcW w:w="1148" w:type="dxa"/>
          </w:tcPr>
          <w:p w14:paraId="77D3C245" w14:textId="77777777" w:rsidR="006B5756" w:rsidRPr="00051DF6" w:rsidRDefault="00CA7B8E" w:rsidP="006B575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1D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14:paraId="11D0D265" w14:textId="77777777" w:rsidR="006B5756" w:rsidRPr="00051DF6" w:rsidRDefault="006B5756" w:rsidP="006B575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61" w:type="dxa"/>
          </w:tcPr>
          <w:p w14:paraId="132433F4" w14:textId="77777777" w:rsidR="006B5756" w:rsidRPr="00051DF6" w:rsidRDefault="006B5756" w:rsidP="006B5756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F46C2" w:rsidRPr="00051DF6" w14:paraId="3F1344BE" w14:textId="77777777" w:rsidTr="000242AF">
        <w:tc>
          <w:tcPr>
            <w:tcW w:w="456" w:type="dxa"/>
          </w:tcPr>
          <w:p w14:paraId="18A3C0C6" w14:textId="567650A0" w:rsidR="006B5756" w:rsidRPr="00051DF6" w:rsidRDefault="00D86668" w:rsidP="006B5756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1D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1757" w:type="dxa"/>
          </w:tcPr>
          <w:p w14:paraId="5D272A0B" w14:textId="77777777" w:rsidR="006B5756" w:rsidRPr="00051DF6" w:rsidRDefault="006B5756" w:rsidP="006B5756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1D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Член</w:t>
            </w:r>
          </w:p>
        </w:tc>
        <w:tc>
          <w:tcPr>
            <w:tcW w:w="3605" w:type="dxa"/>
          </w:tcPr>
          <w:p w14:paraId="4284D817" w14:textId="00CCB4C7" w:rsidR="006B5756" w:rsidRPr="00051DF6" w:rsidRDefault="00BB198D" w:rsidP="006B575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1D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Виктор Милчев Викторов</w:t>
            </w:r>
          </w:p>
        </w:tc>
        <w:tc>
          <w:tcPr>
            <w:tcW w:w="1148" w:type="dxa"/>
          </w:tcPr>
          <w:p w14:paraId="7D62BA00" w14:textId="77777777" w:rsidR="006B5756" w:rsidRPr="00051DF6" w:rsidRDefault="00CA7B8E" w:rsidP="006B575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1D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14:paraId="4F86956C" w14:textId="77777777" w:rsidR="006B5756" w:rsidRPr="00051DF6" w:rsidRDefault="006B5756" w:rsidP="006B575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61" w:type="dxa"/>
          </w:tcPr>
          <w:p w14:paraId="791F4126" w14:textId="77777777" w:rsidR="006B5756" w:rsidRPr="00051DF6" w:rsidRDefault="006B5756" w:rsidP="006B5756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F46C2" w:rsidRPr="00051DF6" w14:paraId="19B01C5D" w14:textId="77777777" w:rsidTr="000242AF">
        <w:tc>
          <w:tcPr>
            <w:tcW w:w="456" w:type="dxa"/>
          </w:tcPr>
          <w:p w14:paraId="61410344" w14:textId="5E1DC6C4" w:rsidR="006B5756" w:rsidRPr="00051DF6" w:rsidRDefault="00D86668" w:rsidP="006B5756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1D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1757" w:type="dxa"/>
          </w:tcPr>
          <w:p w14:paraId="1627242B" w14:textId="77777777" w:rsidR="006B5756" w:rsidRPr="00051DF6" w:rsidRDefault="006B5756" w:rsidP="006B5756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1D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Член</w:t>
            </w:r>
          </w:p>
        </w:tc>
        <w:tc>
          <w:tcPr>
            <w:tcW w:w="3605" w:type="dxa"/>
          </w:tcPr>
          <w:p w14:paraId="76A33EA3" w14:textId="52B830FF" w:rsidR="006B5756" w:rsidRPr="00051DF6" w:rsidRDefault="00BB198D" w:rsidP="006B575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1D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Садифе Исметова </w:t>
            </w:r>
            <w:r w:rsidR="00A37C7D" w:rsidRPr="00051D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Ахмед</w:t>
            </w:r>
          </w:p>
        </w:tc>
        <w:tc>
          <w:tcPr>
            <w:tcW w:w="1148" w:type="dxa"/>
          </w:tcPr>
          <w:p w14:paraId="6FA6FC2E" w14:textId="77777777" w:rsidR="006B5756" w:rsidRPr="00051DF6" w:rsidRDefault="00CA7B8E" w:rsidP="006B575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1D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14:paraId="74257269" w14:textId="77777777" w:rsidR="006B5756" w:rsidRPr="00051DF6" w:rsidRDefault="006B5756" w:rsidP="006B575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61" w:type="dxa"/>
          </w:tcPr>
          <w:p w14:paraId="5BA3102B" w14:textId="77777777" w:rsidR="006B5756" w:rsidRPr="00051DF6" w:rsidRDefault="006B5756" w:rsidP="006B5756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F46C2" w:rsidRPr="00051DF6" w14:paraId="739DB2FA" w14:textId="77777777" w:rsidTr="000242AF">
        <w:tc>
          <w:tcPr>
            <w:tcW w:w="456" w:type="dxa"/>
          </w:tcPr>
          <w:p w14:paraId="143CCDFD" w14:textId="61F3D851" w:rsidR="006B5756" w:rsidRPr="00051DF6" w:rsidRDefault="004E1363" w:rsidP="006B5756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1D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1757" w:type="dxa"/>
          </w:tcPr>
          <w:p w14:paraId="7BB73135" w14:textId="77777777" w:rsidR="006B5756" w:rsidRPr="00051DF6" w:rsidRDefault="006B5756" w:rsidP="006B5756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1D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Член</w:t>
            </w:r>
          </w:p>
        </w:tc>
        <w:tc>
          <w:tcPr>
            <w:tcW w:w="3605" w:type="dxa"/>
          </w:tcPr>
          <w:p w14:paraId="3DE7B757" w14:textId="58A69319" w:rsidR="006B5756" w:rsidRPr="00051DF6" w:rsidRDefault="00A37C7D" w:rsidP="006B575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1D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Ивелина Георгиева Игнатова</w:t>
            </w:r>
          </w:p>
        </w:tc>
        <w:tc>
          <w:tcPr>
            <w:tcW w:w="1148" w:type="dxa"/>
          </w:tcPr>
          <w:p w14:paraId="7D714C75" w14:textId="77777777" w:rsidR="006B5756" w:rsidRPr="00051DF6" w:rsidRDefault="00CA7B8E" w:rsidP="006B575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1D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14:paraId="7E8F2C1F" w14:textId="77777777" w:rsidR="006B5756" w:rsidRPr="00051DF6" w:rsidRDefault="006B5756" w:rsidP="006B575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61" w:type="dxa"/>
          </w:tcPr>
          <w:p w14:paraId="559C98C5" w14:textId="77777777" w:rsidR="006B5756" w:rsidRPr="00051DF6" w:rsidRDefault="006B5756" w:rsidP="006B5756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F46C2" w:rsidRPr="00051DF6" w14:paraId="51846ADB" w14:textId="77777777" w:rsidTr="000242AF">
        <w:tc>
          <w:tcPr>
            <w:tcW w:w="456" w:type="dxa"/>
          </w:tcPr>
          <w:p w14:paraId="03E812DD" w14:textId="040CCC31" w:rsidR="006B5756" w:rsidRPr="00051DF6" w:rsidRDefault="004E1363" w:rsidP="006B5756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1D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1757" w:type="dxa"/>
          </w:tcPr>
          <w:p w14:paraId="79286D71" w14:textId="77777777" w:rsidR="006B5756" w:rsidRPr="00051DF6" w:rsidRDefault="006B5756" w:rsidP="006B5756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1D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Член</w:t>
            </w:r>
          </w:p>
        </w:tc>
        <w:tc>
          <w:tcPr>
            <w:tcW w:w="3605" w:type="dxa"/>
          </w:tcPr>
          <w:p w14:paraId="1EFB7AFE" w14:textId="6F783D03" w:rsidR="006B5756" w:rsidRPr="00051DF6" w:rsidRDefault="00A37C7D" w:rsidP="006B575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1D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</w:t>
            </w:r>
            <w:r w:rsidR="00EE1E8B" w:rsidRPr="00051D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дежда Василева Савова</w:t>
            </w:r>
          </w:p>
        </w:tc>
        <w:tc>
          <w:tcPr>
            <w:tcW w:w="1148" w:type="dxa"/>
          </w:tcPr>
          <w:p w14:paraId="30AA2E54" w14:textId="77777777" w:rsidR="006B5756" w:rsidRPr="00051DF6" w:rsidRDefault="00CA7B8E" w:rsidP="006B575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1D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14:paraId="0BC00E02" w14:textId="77777777" w:rsidR="006B5756" w:rsidRPr="00051DF6" w:rsidRDefault="006B5756" w:rsidP="006B575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61" w:type="dxa"/>
          </w:tcPr>
          <w:p w14:paraId="61E60CC2" w14:textId="77777777" w:rsidR="006B5756" w:rsidRPr="00051DF6" w:rsidRDefault="006B5756" w:rsidP="006B5756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F46C2" w:rsidRPr="00051DF6" w14:paraId="28D5809A" w14:textId="77777777" w:rsidTr="000242AF">
        <w:tc>
          <w:tcPr>
            <w:tcW w:w="456" w:type="dxa"/>
          </w:tcPr>
          <w:p w14:paraId="6004417A" w14:textId="0B676E2D" w:rsidR="006B5756" w:rsidRPr="00051DF6" w:rsidRDefault="004E1363" w:rsidP="006B5756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1D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1757" w:type="dxa"/>
          </w:tcPr>
          <w:p w14:paraId="1E50D112" w14:textId="77777777" w:rsidR="006B5756" w:rsidRPr="00051DF6" w:rsidRDefault="006B5756" w:rsidP="006B5756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1D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Член</w:t>
            </w:r>
          </w:p>
        </w:tc>
        <w:tc>
          <w:tcPr>
            <w:tcW w:w="3605" w:type="dxa"/>
          </w:tcPr>
          <w:p w14:paraId="1D715AA9" w14:textId="3248C990" w:rsidR="006B5756" w:rsidRPr="00051DF6" w:rsidRDefault="00EE1E8B" w:rsidP="006B575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1D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Емилия Енчева Радева</w:t>
            </w:r>
          </w:p>
        </w:tc>
        <w:tc>
          <w:tcPr>
            <w:tcW w:w="1148" w:type="dxa"/>
          </w:tcPr>
          <w:p w14:paraId="20AFC4F0" w14:textId="77777777" w:rsidR="006B5756" w:rsidRPr="00051DF6" w:rsidRDefault="00CA7B8E" w:rsidP="006B575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1D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14:paraId="1222DFDD" w14:textId="77777777" w:rsidR="006B5756" w:rsidRPr="00051DF6" w:rsidRDefault="006B5756" w:rsidP="006B575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61" w:type="dxa"/>
          </w:tcPr>
          <w:p w14:paraId="5EF2EF5C" w14:textId="77777777" w:rsidR="006B5756" w:rsidRPr="00051DF6" w:rsidRDefault="006B5756" w:rsidP="006B5756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F46C2" w:rsidRPr="00051DF6" w14:paraId="6C7D65B1" w14:textId="77777777" w:rsidTr="00BB198D">
        <w:tc>
          <w:tcPr>
            <w:tcW w:w="456" w:type="dxa"/>
            <w:tcBorders>
              <w:bottom w:val="single" w:sz="4" w:space="0" w:color="auto"/>
            </w:tcBorders>
          </w:tcPr>
          <w:p w14:paraId="21B3682B" w14:textId="34265594" w:rsidR="006B5756" w:rsidRPr="00051DF6" w:rsidRDefault="006B5756" w:rsidP="006B5756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1D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4E1363" w:rsidRPr="00051D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757" w:type="dxa"/>
            <w:tcBorders>
              <w:bottom w:val="single" w:sz="4" w:space="0" w:color="auto"/>
            </w:tcBorders>
          </w:tcPr>
          <w:p w14:paraId="7AAFF363" w14:textId="77777777" w:rsidR="006B5756" w:rsidRPr="00051DF6" w:rsidRDefault="006B5756" w:rsidP="006B5756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1D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Член</w:t>
            </w:r>
          </w:p>
        </w:tc>
        <w:tc>
          <w:tcPr>
            <w:tcW w:w="3605" w:type="dxa"/>
            <w:tcBorders>
              <w:bottom w:val="single" w:sz="4" w:space="0" w:color="auto"/>
            </w:tcBorders>
          </w:tcPr>
          <w:p w14:paraId="4B191EE4" w14:textId="5229C207" w:rsidR="006B5756" w:rsidRPr="00051DF6" w:rsidRDefault="00FA47DB" w:rsidP="006B575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1D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Ралица Младенова Стоянова</w:t>
            </w:r>
          </w:p>
        </w:tc>
        <w:tc>
          <w:tcPr>
            <w:tcW w:w="1148" w:type="dxa"/>
            <w:tcBorders>
              <w:bottom w:val="single" w:sz="4" w:space="0" w:color="auto"/>
            </w:tcBorders>
          </w:tcPr>
          <w:p w14:paraId="1DC2E979" w14:textId="637B27D2" w:rsidR="006B5756" w:rsidRPr="00051DF6" w:rsidRDefault="00DA0701" w:rsidP="006B575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1D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1390" w:type="dxa"/>
            <w:tcBorders>
              <w:bottom w:val="single" w:sz="4" w:space="0" w:color="auto"/>
            </w:tcBorders>
          </w:tcPr>
          <w:p w14:paraId="598375DC" w14:textId="77777777" w:rsidR="006B5756" w:rsidRPr="00051DF6" w:rsidRDefault="006B5756" w:rsidP="006B575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61" w:type="dxa"/>
            <w:tcBorders>
              <w:bottom w:val="single" w:sz="4" w:space="0" w:color="auto"/>
            </w:tcBorders>
          </w:tcPr>
          <w:p w14:paraId="234D6DE3" w14:textId="77777777" w:rsidR="006B5756" w:rsidRPr="00051DF6" w:rsidRDefault="006B5756" w:rsidP="006B5756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F46C2" w:rsidRPr="00051DF6" w14:paraId="72ED9913" w14:textId="77777777" w:rsidTr="00BB198D">
        <w:tc>
          <w:tcPr>
            <w:tcW w:w="456" w:type="dxa"/>
            <w:tcBorders>
              <w:bottom w:val="single" w:sz="4" w:space="0" w:color="auto"/>
            </w:tcBorders>
          </w:tcPr>
          <w:p w14:paraId="21B33B67" w14:textId="5293818F" w:rsidR="006B5756" w:rsidRPr="00051DF6" w:rsidRDefault="006B5756" w:rsidP="006B5756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1D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4E1363" w:rsidRPr="00051D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757" w:type="dxa"/>
            <w:tcBorders>
              <w:bottom w:val="single" w:sz="4" w:space="0" w:color="auto"/>
            </w:tcBorders>
          </w:tcPr>
          <w:p w14:paraId="73FA9AE2" w14:textId="77777777" w:rsidR="006B5756" w:rsidRPr="00051DF6" w:rsidRDefault="006B5756" w:rsidP="006B5756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1D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Член</w:t>
            </w:r>
          </w:p>
        </w:tc>
        <w:tc>
          <w:tcPr>
            <w:tcW w:w="3605" w:type="dxa"/>
            <w:tcBorders>
              <w:bottom w:val="single" w:sz="4" w:space="0" w:color="auto"/>
            </w:tcBorders>
          </w:tcPr>
          <w:p w14:paraId="7014C057" w14:textId="0DF5644A" w:rsidR="006B5756" w:rsidRPr="00051DF6" w:rsidRDefault="00FA47DB" w:rsidP="006B575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1D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Елена Николаева Алексиева</w:t>
            </w:r>
          </w:p>
        </w:tc>
        <w:tc>
          <w:tcPr>
            <w:tcW w:w="1148" w:type="dxa"/>
            <w:tcBorders>
              <w:bottom w:val="single" w:sz="4" w:space="0" w:color="auto"/>
            </w:tcBorders>
          </w:tcPr>
          <w:p w14:paraId="6723CDB4" w14:textId="77777777" w:rsidR="006B5756" w:rsidRPr="00051DF6" w:rsidRDefault="00CA7B8E" w:rsidP="006B575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1D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1390" w:type="dxa"/>
            <w:tcBorders>
              <w:bottom w:val="single" w:sz="4" w:space="0" w:color="auto"/>
            </w:tcBorders>
          </w:tcPr>
          <w:p w14:paraId="63975538" w14:textId="77777777" w:rsidR="006B5756" w:rsidRPr="00051DF6" w:rsidRDefault="006B5756" w:rsidP="006B575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61" w:type="dxa"/>
            <w:tcBorders>
              <w:bottom w:val="single" w:sz="4" w:space="0" w:color="auto"/>
            </w:tcBorders>
          </w:tcPr>
          <w:p w14:paraId="3FAD3596" w14:textId="77777777" w:rsidR="006B5756" w:rsidRPr="00051DF6" w:rsidRDefault="006B5756" w:rsidP="006B5756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bookmarkEnd w:id="0"/>
    <w:p w14:paraId="3470A83A" w14:textId="438FD574" w:rsidR="001B20D8" w:rsidRPr="00051DF6" w:rsidRDefault="00AD6A93" w:rsidP="00AD0EBD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51DF6">
        <w:rPr>
          <w:rFonts w:ascii="Times New Roman" w:hAnsi="Times New Roman" w:cs="Times New Roman"/>
          <w:color w:val="000000" w:themeColor="text1"/>
          <w:sz w:val="24"/>
          <w:szCs w:val="24"/>
        </w:rPr>
        <w:t>С</w:t>
      </w:r>
      <w:r w:rsidR="00CA7B8E" w:rsidRPr="00051DF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</w:t>
      </w:r>
      <w:r w:rsidR="008D0F18" w:rsidRPr="00051DF6">
        <w:rPr>
          <w:rFonts w:ascii="Times New Roman" w:hAnsi="Times New Roman" w:cs="Times New Roman"/>
          <w:color w:val="000000" w:themeColor="text1"/>
          <w:sz w:val="24"/>
          <w:szCs w:val="24"/>
        </w:rPr>
        <w:t>глед проведеното гласуване: с 13  (три</w:t>
      </w:r>
      <w:r w:rsidR="00CA7B8E" w:rsidRPr="00051DF6">
        <w:rPr>
          <w:rFonts w:ascii="Times New Roman" w:hAnsi="Times New Roman" w:cs="Times New Roman"/>
          <w:color w:val="000000" w:themeColor="text1"/>
          <w:sz w:val="24"/>
          <w:szCs w:val="24"/>
        </w:rPr>
        <w:t>надесет</w:t>
      </w:r>
      <w:r w:rsidRPr="00051DF6">
        <w:rPr>
          <w:rFonts w:ascii="Times New Roman" w:hAnsi="Times New Roman" w:cs="Times New Roman"/>
          <w:color w:val="000000" w:themeColor="text1"/>
          <w:sz w:val="24"/>
          <w:szCs w:val="24"/>
        </w:rPr>
        <w:t>) гласа – „ЗА“</w:t>
      </w:r>
      <w:r w:rsidR="005861DC" w:rsidRPr="00051DF6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051DF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11DE5" w:rsidRPr="00051DF6">
        <w:rPr>
          <w:rFonts w:ascii="Times New Roman" w:hAnsi="Times New Roman" w:cs="Times New Roman"/>
          <w:color w:val="000000" w:themeColor="text1"/>
          <w:sz w:val="24"/>
          <w:szCs w:val="24"/>
        </w:rPr>
        <w:t>без</w:t>
      </w:r>
      <w:r w:rsidRPr="00051DF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„ПРОТИВ“ </w:t>
      </w:r>
      <w:r w:rsidR="00CB2EC5" w:rsidRPr="00051DF6">
        <w:rPr>
          <w:rFonts w:ascii="Times New Roman" w:hAnsi="Times New Roman" w:cs="Times New Roman"/>
          <w:color w:val="000000" w:themeColor="text1"/>
          <w:sz w:val="24"/>
          <w:szCs w:val="24"/>
        </w:rPr>
        <w:t>и без гласове с „ОСОБЕНО МНЕНИЕ“,</w:t>
      </w:r>
      <w:r w:rsidR="008D0F18" w:rsidRPr="00051DF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E307D" w:rsidRPr="00051DF6">
        <w:rPr>
          <w:rFonts w:ascii="Times New Roman" w:hAnsi="Times New Roman" w:cs="Times New Roman"/>
          <w:color w:val="000000" w:themeColor="text1"/>
          <w:sz w:val="24"/>
          <w:szCs w:val="24"/>
        </w:rPr>
        <w:t>дневният ред</w:t>
      </w:r>
      <w:r w:rsidRPr="00051DF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бе приет</w:t>
      </w:r>
      <w:r w:rsidR="001E307D" w:rsidRPr="00051DF6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60F28E1D" w14:textId="77777777" w:rsidR="001B20D8" w:rsidRPr="00051DF6" w:rsidRDefault="001B20D8" w:rsidP="00FE6C5E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</w:p>
    <w:p w14:paraId="5442CE98" w14:textId="262A696E" w:rsidR="00596D01" w:rsidRPr="00051DF6" w:rsidRDefault="00596D01" w:rsidP="001B20D8">
      <w:pPr>
        <w:spacing w:after="0"/>
        <w:ind w:firstLine="708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051DF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По </w:t>
      </w:r>
      <w:r w:rsidR="00D97C91" w:rsidRPr="00051DF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т.1</w:t>
      </w:r>
      <w:r w:rsidR="007D3048" w:rsidRPr="00051DF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-7</w:t>
      </w:r>
      <w:r w:rsidR="00D97C91" w:rsidRPr="00051DF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от дневния ред: </w:t>
      </w:r>
    </w:p>
    <w:p w14:paraId="03EA5731" w14:textId="02A15742" w:rsidR="006F0765" w:rsidRPr="00051DF6" w:rsidRDefault="00596D01" w:rsidP="006F0765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51DF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 w:rsidRPr="00051DF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Председателят </w:t>
      </w:r>
      <w:r w:rsidR="00310182" w:rsidRPr="00051DF6">
        <w:rPr>
          <w:rFonts w:ascii="Times New Roman" w:hAnsi="Times New Roman" w:cs="Times New Roman"/>
          <w:color w:val="000000" w:themeColor="text1"/>
          <w:sz w:val="24"/>
          <w:szCs w:val="24"/>
        </w:rPr>
        <w:t>на комисията</w:t>
      </w:r>
      <w:r w:rsidR="006F0765" w:rsidRPr="00051DF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докладва, че в задължение на кмета на съответната община е да образува със своя нарочна заповед избирателните секции на територията ѝ, както и да утвърди тяхната номерация, обхват и адрес, за произвеждане на изборите за народни представители н</w:t>
      </w:r>
      <w:r w:rsidR="007D3048" w:rsidRPr="00051DF6">
        <w:rPr>
          <w:rFonts w:ascii="Times New Roman" w:hAnsi="Times New Roman" w:cs="Times New Roman"/>
          <w:color w:val="000000" w:themeColor="text1"/>
          <w:sz w:val="24"/>
          <w:szCs w:val="24"/>
        </w:rPr>
        <w:t>а 19 април 2026 г. Съгласно чл.8, ал.</w:t>
      </w:r>
      <w:r w:rsidR="006F0765" w:rsidRPr="00051DF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4, изр. първо от ИК, заповедта на кмета </w:t>
      </w:r>
      <w:r w:rsidR="00EA0163" w:rsidRPr="00051DF6">
        <w:rPr>
          <w:rFonts w:ascii="Times New Roman" w:hAnsi="Times New Roman" w:cs="Times New Roman"/>
          <w:color w:val="000000" w:themeColor="text1"/>
          <w:sz w:val="24"/>
          <w:szCs w:val="24"/>
        </w:rPr>
        <w:t>се обявява публично, като в ал.</w:t>
      </w:r>
      <w:r w:rsidR="006F0765" w:rsidRPr="00051DF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6 на същата разпоредба им е вменено задължението да уведомяват съответната районна избирателна комисия за адресите на избирателните секции. </w:t>
      </w:r>
    </w:p>
    <w:p w14:paraId="501F9CAF" w14:textId="7714DE3D" w:rsidR="006F0765" w:rsidRPr="00051DF6" w:rsidRDefault="006F0765" w:rsidP="006F0765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51DF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Кметовете на всички общини в Осемнадесети изборен район – Разградски са издали своите нарочни актове, които са и надлежно публикувани на официалните електронни страници на съответната община. В допълнение - към датата на днешното заседание при РИК-Разград под съответния входящ номер са заведени заповедите, ведно с техните приложения на кметовете от </w:t>
      </w:r>
      <w:r w:rsidR="00004828" w:rsidRPr="00051DF6">
        <w:rPr>
          <w:rFonts w:ascii="Times New Roman" w:hAnsi="Times New Roman" w:cs="Times New Roman"/>
          <w:color w:val="000000" w:themeColor="text1"/>
          <w:sz w:val="24"/>
          <w:szCs w:val="24"/>
        </w:rPr>
        <w:t>7</w:t>
      </w:r>
      <w:r w:rsidRPr="00051DF6">
        <w:rPr>
          <w:rFonts w:ascii="Times New Roman" w:hAnsi="Times New Roman" w:cs="Times New Roman"/>
          <w:color w:val="000000" w:themeColor="text1"/>
          <w:sz w:val="24"/>
          <w:szCs w:val="24"/>
        </w:rPr>
        <w:t>-те общини в териториалния обхват на Осемнадесети изборен район – Разградски.</w:t>
      </w:r>
    </w:p>
    <w:p w14:paraId="67CAD404" w14:textId="77777777" w:rsidR="006F0765" w:rsidRPr="00051DF6" w:rsidRDefault="006F0765" w:rsidP="006F0765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51DF6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В задължение на районната избирателна комисия е да формира единните номера на избирателните секции в изборния район съобразно единната номерация на секциите, определена с решение на Централната избирателна комисия, не по-късно от 35 дни преди изборния ден.</w:t>
      </w:r>
    </w:p>
    <w:p w14:paraId="6B34939D" w14:textId="0AC5DFF4" w:rsidR="006F0765" w:rsidRPr="00051DF6" w:rsidRDefault="006F0765" w:rsidP="006F0765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51DF6">
        <w:rPr>
          <w:rFonts w:ascii="Times New Roman" w:hAnsi="Times New Roman" w:cs="Times New Roman"/>
          <w:color w:val="000000" w:themeColor="text1"/>
          <w:sz w:val="24"/>
          <w:szCs w:val="24"/>
        </w:rPr>
        <w:t>Относим в този ред е кодът на всяка отделна община, който е както следва: община Завет с код по община – RAZ11; община Исперих с код по община – RAZ14;</w:t>
      </w:r>
      <w:r w:rsidR="00BB42AA" w:rsidRPr="00051DF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община Кубрат с код по община – RAZ16,</w:t>
      </w:r>
      <w:r w:rsidRPr="00051DF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община Лозница с код по община – RAZ17; община Разград с код по община – RAZ26; община Самуил с код по община – RAZ29 и община Цар Калоян с код по община RAZ36, който код непосредствено следва номера на изборния район.</w:t>
      </w:r>
    </w:p>
    <w:p w14:paraId="798A59B1" w14:textId="61D8A496" w:rsidR="006F0765" w:rsidRPr="00051DF6" w:rsidRDefault="006F0765" w:rsidP="006F0765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51DF6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С оглед гореизложеното бяха представени следните проекти на решения:</w:t>
      </w:r>
    </w:p>
    <w:p w14:paraId="63C14688" w14:textId="77777777" w:rsidR="00E45F07" w:rsidRPr="00051DF6" w:rsidRDefault="00E45F07" w:rsidP="00E45F07">
      <w:pPr>
        <w:pStyle w:val="resh-title"/>
        <w:jc w:val="center"/>
        <w:rPr>
          <w:b/>
          <w:color w:val="000000" w:themeColor="text1"/>
          <w:sz w:val="28"/>
          <w:szCs w:val="28"/>
        </w:rPr>
      </w:pPr>
      <w:r w:rsidRPr="00051DF6">
        <w:rPr>
          <w:b/>
          <w:color w:val="000000" w:themeColor="text1"/>
          <w:sz w:val="28"/>
          <w:szCs w:val="28"/>
        </w:rPr>
        <w:lastRenderedPageBreak/>
        <w:t>РЕШЕНИЕ</w:t>
      </w:r>
      <w:r w:rsidRPr="00051DF6">
        <w:rPr>
          <w:b/>
          <w:color w:val="000000" w:themeColor="text1"/>
          <w:sz w:val="28"/>
          <w:szCs w:val="28"/>
        </w:rPr>
        <w:br/>
        <w:t>№ 11-НС</w:t>
      </w:r>
      <w:r w:rsidRPr="00051DF6">
        <w:rPr>
          <w:b/>
          <w:color w:val="000000" w:themeColor="text1"/>
          <w:sz w:val="28"/>
          <w:szCs w:val="28"/>
        </w:rPr>
        <w:br/>
        <w:t>Разград, 06.03.2026 г.</w:t>
      </w:r>
    </w:p>
    <w:p w14:paraId="08BBB670" w14:textId="77777777" w:rsidR="00E45F07" w:rsidRPr="00051DF6" w:rsidRDefault="00E45F07" w:rsidP="00E45F07">
      <w:pPr>
        <w:pStyle w:val="NormalWeb"/>
        <w:spacing w:before="0" w:beforeAutospacing="0" w:after="150" w:afterAutospacing="0"/>
        <w:jc w:val="both"/>
        <w:rPr>
          <w:color w:val="000000" w:themeColor="text1"/>
        </w:rPr>
      </w:pPr>
      <w:r w:rsidRPr="00051DF6">
        <w:rPr>
          <w:color w:val="000000" w:themeColor="text1"/>
        </w:rPr>
        <w:t>ОТНОСНО: Формиране и утвърждаване единните номера на образуваните от Кмета на Община Завет избирателни секции, при произвеждане на изборите за народни представители на 19 април 2026 г.</w:t>
      </w:r>
    </w:p>
    <w:p w14:paraId="245290CD" w14:textId="77777777" w:rsidR="00E45F07" w:rsidRPr="00051DF6" w:rsidRDefault="00E45F07" w:rsidP="00E45F0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051DF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Съгласно чл.8, ал.2, изречение първо от ИК в задължение на кмета на общината е да образува със заповед избирателните секции на територията ѝ, да утвърди тяхната номерация, обхват и адрес. Във връзка с това задължение, ЦИК в т.2 от свое Решение № 4444-НС от 19 февруари 2026 г., е определила 27 февруари 2026 г. (не по-късно от 50 дни преди изборния ден) за крайна дата за образуване на избирателните секции.</w:t>
      </w:r>
    </w:p>
    <w:p w14:paraId="0E89BF19" w14:textId="77777777" w:rsidR="00E45F07" w:rsidRPr="00051DF6" w:rsidRDefault="00E45F07" w:rsidP="00E45F0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051DF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Заповедта на кмета се обявява публично, съгласно чл.8, ал.4, изречение първо от ИК, в което съдържание е и т.3, изречение първо от упоменатото горе решение на ЦИК.</w:t>
      </w:r>
    </w:p>
    <w:p w14:paraId="5574E584" w14:textId="77777777" w:rsidR="00E45F07" w:rsidRPr="00051DF6" w:rsidRDefault="00E45F07" w:rsidP="00E45F0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051DF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В задължение на районната избирателна комисия е да формира и утвърди единните номера на избирателните секции в общината, съобразно тяхната единна номерация, определена с решение на ЦИК.</w:t>
      </w:r>
    </w:p>
    <w:p w14:paraId="0095E514" w14:textId="77777777" w:rsidR="00E45F07" w:rsidRPr="00051DF6" w:rsidRDefault="00E45F07" w:rsidP="00E45F0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051DF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Със своя Заповед № УД-02-09-95/25.02.2026 г., Кметът на Община Завет е образувал 14 (четиринадесет) броя избирателни секции на територията на община Завет за произвеждане на изборите за народни представители на 19 април 2026 г., утвърдил е тяхната номерация, обхват и адрес. Заповедта е надлежно обявена на официалната електронна страница на Общината, като същата ведно с приложенията е заведена под вх. № 5/02.03.2026 г. при РИК-Разград.</w:t>
      </w:r>
    </w:p>
    <w:p w14:paraId="1181E7DE" w14:textId="77777777" w:rsidR="00E45F07" w:rsidRPr="00051DF6" w:rsidRDefault="00E45F07" w:rsidP="00E45F0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051DF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Предвид изложеното и на основание чл.72, ал.1, т.1 и т.6 във връзка с чл.8, ал.8 от ИК, Решение № 4444-НС от 19 февруари 2026 г. на ЦИК и Заповед № УД-02-09-95/25.02.2026 г. на Кмета на Община Завет, РИК-Разград, </w:t>
      </w:r>
    </w:p>
    <w:p w14:paraId="3FA8DA95" w14:textId="77777777" w:rsidR="00E45F07" w:rsidRPr="00051DF6" w:rsidRDefault="00E45F07" w:rsidP="00E45F0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051DF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bg-BG"/>
        </w:rPr>
        <w:t>РЕШИ:</w:t>
      </w:r>
    </w:p>
    <w:p w14:paraId="4BD66E8B" w14:textId="77777777" w:rsidR="00E45F07" w:rsidRPr="00051DF6" w:rsidRDefault="00E45F07" w:rsidP="00E45F07">
      <w:pPr>
        <w:pStyle w:val="NormalWeb"/>
        <w:jc w:val="both"/>
        <w:rPr>
          <w:color w:val="000000" w:themeColor="text1"/>
        </w:rPr>
      </w:pPr>
      <w:r w:rsidRPr="00051DF6">
        <w:rPr>
          <w:color w:val="000000" w:themeColor="text1"/>
        </w:rPr>
        <w:t>Формира и утвърждава единните номера на избирателните секции в Осемнадесети изборен район – Разградски, съобразно единната номерация на секциите, определена с Решение № 4444-НС от 19 февруари 2026 г. на ЦИК, при произвеждане на изборите за народни представители на 19 април 2026 г. на територията на община Завет с код на община RAZ11, както следва:</w:t>
      </w:r>
    </w:p>
    <w:tbl>
      <w:tblPr>
        <w:tblW w:w="5000" w:type="pct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46"/>
        <w:gridCol w:w="2770"/>
        <w:gridCol w:w="5479"/>
      </w:tblGrid>
      <w:tr w:rsidR="00E45F07" w:rsidRPr="00051DF6" w14:paraId="4D85C934" w14:textId="77777777" w:rsidTr="006A668A">
        <w:trPr>
          <w:tblCellSpacing w:w="15" w:type="dxa"/>
        </w:trPr>
        <w:tc>
          <w:tcPr>
            <w:tcW w:w="932" w:type="pct"/>
            <w:vAlign w:val="center"/>
            <w:hideMark/>
          </w:tcPr>
          <w:p w14:paraId="7C5B9592" w14:textId="77777777" w:rsidR="00E45F07" w:rsidRPr="00051DF6" w:rsidRDefault="00E45F07" w:rsidP="006A668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051DF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bg-BG"/>
              </w:rPr>
              <w:t>Единен № на избирателна секция</w:t>
            </w:r>
          </w:p>
        </w:tc>
        <w:tc>
          <w:tcPr>
            <w:tcW w:w="1344" w:type="pct"/>
            <w:vAlign w:val="center"/>
            <w:hideMark/>
          </w:tcPr>
          <w:p w14:paraId="60860264" w14:textId="77777777" w:rsidR="00E45F07" w:rsidRPr="00051DF6" w:rsidRDefault="00E45F07" w:rsidP="006A668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051DF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bg-BG"/>
              </w:rPr>
              <w:t>Населено място</w:t>
            </w:r>
          </w:p>
        </w:tc>
        <w:tc>
          <w:tcPr>
            <w:tcW w:w="2665" w:type="pct"/>
            <w:vAlign w:val="center"/>
            <w:hideMark/>
          </w:tcPr>
          <w:p w14:paraId="10169604" w14:textId="77777777" w:rsidR="00E45F07" w:rsidRPr="00051DF6" w:rsidRDefault="00E45F07" w:rsidP="006A668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051DF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bg-BG"/>
              </w:rPr>
              <w:t>Адрес на изборното помещение</w:t>
            </w:r>
          </w:p>
        </w:tc>
      </w:tr>
      <w:tr w:rsidR="00E45F07" w:rsidRPr="00051DF6" w14:paraId="4B816384" w14:textId="77777777" w:rsidTr="006A668A">
        <w:trPr>
          <w:tblCellSpacing w:w="15" w:type="dxa"/>
        </w:trPr>
        <w:tc>
          <w:tcPr>
            <w:tcW w:w="932" w:type="pct"/>
            <w:vAlign w:val="center"/>
            <w:hideMark/>
          </w:tcPr>
          <w:p w14:paraId="2084C11C" w14:textId="77777777" w:rsidR="00E45F07" w:rsidRPr="00051DF6" w:rsidRDefault="00E45F07" w:rsidP="006A668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05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181100001</w:t>
            </w:r>
          </w:p>
        </w:tc>
        <w:tc>
          <w:tcPr>
            <w:tcW w:w="1344" w:type="pct"/>
            <w:vAlign w:val="center"/>
            <w:hideMark/>
          </w:tcPr>
          <w:p w14:paraId="1FF11442" w14:textId="77777777" w:rsidR="00E45F07" w:rsidRPr="00051DF6" w:rsidRDefault="00E45F07" w:rsidP="006A66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05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с. Брестовене</w:t>
            </w:r>
          </w:p>
        </w:tc>
        <w:tc>
          <w:tcPr>
            <w:tcW w:w="2665" w:type="pct"/>
            <w:vAlign w:val="center"/>
            <w:hideMark/>
          </w:tcPr>
          <w:p w14:paraId="7EA2ED95" w14:textId="77777777" w:rsidR="00E45F07" w:rsidRPr="00051DF6" w:rsidRDefault="00E45F07" w:rsidP="006A66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05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 xml:space="preserve">Кметство, </w:t>
            </w:r>
            <w:r w:rsidRPr="0005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br/>
              <w:t>ул. "Н. Й. Вапцаров" № 4</w:t>
            </w:r>
          </w:p>
        </w:tc>
      </w:tr>
      <w:tr w:rsidR="00E45F07" w:rsidRPr="00051DF6" w14:paraId="40CD8ED4" w14:textId="77777777" w:rsidTr="006A668A">
        <w:trPr>
          <w:tblCellSpacing w:w="15" w:type="dxa"/>
        </w:trPr>
        <w:tc>
          <w:tcPr>
            <w:tcW w:w="932" w:type="pct"/>
            <w:vAlign w:val="center"/>
            <w:hideMark/>
          </w:tcPr>
          <w:p w14:paraId="3DD3987E" w14:textId="77777777" w:rsidR="00E45F07" w:rsidRPr="00051DF6" w:rsidRDefault="00E45F07" w:rsidP="006A668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05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181100002</w:t>
            </w:r>
          </w:p>
        </w:tc>
        <w:tc>
          <w:tcPr>
            <w:tcW w:w="1344" w:type="pct"/>
            <w:vAlign w:val="center"/>
            <w:hideMark/>
          </w:tcPr>
          <w:p w14:paraId="798DF5EF" w14:textId="77777777" w:rsidR="00E45F07" w:rsidRPr="00051DF6" w:rsidRDefault="00E45F07" w:rsidP="006A66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05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с. Брестовене</w:t>
            </w:r>
          </w:p>
        </w:tc>
        <w:tc>
          <w:tcPr>
            <w:tcW w:w="2665" w:type="pct"/>
            <w:vAlign w:val="center"/>
            <w:hideMark/>
          </w:tcPr>
          <w:p w14:paraId="5620BBB2" w14:textId="77777777" w:rsidR="00E45F07" w:rsidRPr="00051DF6" w:rsidRDefault="00E45F07" w:rsidP="006A66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05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 xml:space="preserve">ОУ „Христо Ботев”, </w:t>
            </w:r>
            <w:r w:rsidRPr="0005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br/>
              <w:t>ул. "Н. Й. Вапцаров" № 6</w:t>
            </w:r>
          </w:p>
        </w:tc>
      </w:tr>
      <w:tr w:rsidR="00E45F07" w:rsidRPr="00051DF6" w14:paraId="7B547EBB" w14:textId="77777777" w:rsidTr="006A668A">
        <w:trPr>
          <w:tblCellSpacing w:w="15" w:type="dxa"/>
        </w:trPr>
        <w:tc>
          <w:tcPr>
            <w:tcW w:w="932" w:type="pct"/>
            <w:vAlign w:val="center"/>
            <w:hideMark/>
          </w:tcPr>
          <w:p w14:paraId="28ED3BD3" w14:textId="77777777" w:rsidR="00E45F07" w:rsidRPr="00051DF6" w:rsidRDefault="00E45F07" w:rsidP="006A668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05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181100003</w:t>
            </w:r>
          </w:p>
        </w:tc>
        <w:tc>
          <w:tcPr>
            <w:tcW w:w="1344" w:type="pct"/>
            <w:vAlign w:val="center"/>
            <w:hideMark/>
          </w:tcPr>
          <w:p w14:paraId="301CDB34" w14:textId="77777777" w:rsidR="00E45F07" w:rsidRPr="00051DF6" w:rsidRDefault="00E45F07" w:rsidP="006A66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05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с. Брестовене</w:t>
            </w:r>
          </w:p>
        </w:tc>
        <w:tc>
          <w:tcPr>
            <w:tcW w:w="2665" w:type="pct"/>
            <w:vAlign w:val="center"/>
            <w:hideMark/>
          </w:tcPr>
          <w:p w14:paraId="5E1233A7" w14:textId="77777777" w:rsidR="00E45F07" w:rsidRPr="00051DF6" w:rsidRDefault="00E45F07" w:rsidP="006A66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05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 xml:space="preserve">Читалище, </w:t>
            </w:r>
            <w:r w:rsidRPr="0005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br/>
              <w:t>ул. "Демокрация" № 2</w:t>
            </w:r>
          </w:p>
        </w:tc>
      </w:tr>
      <w:tr w:rsidR="00E45F07" w:rsidRPr="00051DF6" w14:paraId="2DE9CA17" w14:textId="77777777" w:rsidTr="006A668A">
        <w:trPr>
          <w:tblCellSpacing w:w="15" w:type="dxa"/>
        </w:trPr>
        <w:tc>
          <w:tcPr>
            <w:tcW w:w="932" w:type="pct"/>
            <w:vAlign w:val="center"/>
            <w:hideMark/>
          </w:tcPr>
          <w:p w14:paraId="738ECFCE" w14:textId="77777777" w:rsidR="00E45F07" w:rsidRPr="00051DF6" w:rsidRDefault="00E45F07" w:rsidP="006A668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05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181100004</w:t>
            </w:r>
          </w:p>
        </w:tc>
        <w:tc>
          <w:tcPr>
            <w:tcW w:w="1344" w:type="pct"/>
            <w:vAlign w:val="center"/>
            <w:hideMark/>
          </w:tcPr>
          <w:p w14:paraId="48C7060D" w14:textId="77777777" w:rsidR="00E45F07" w:rsidRPr="00051DF6" w:rsidRDefault="00E45F07" w:rsidP="006A66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05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с. Веселец</w:t>
            </w:r>
          </w:p>
        </w:tc>
        <w:tc>
          <w:tcPr>
            <w:tcW w:w="2665" w:type="pct"/>
            <w:vAlign w:val="center"/>
            <w:hideMark/>
          </w:tcPr>
          <w:p w14:paraId="163FF013" w14:textId="77777777" w:rsidR="00E45F07" w:rsidRPr="00051DF6" w:rsidRDefault="00E45F07" w:rsidP="006A66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05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 xml:space="preserve">Кметство, </w:t>
            </w:r>
            <w:r w:rsidRPr="0005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br/>
              <w:t>ул. "Европа" № 34 А</w:t>
            </w:r>
          </w:p>
        </w:tc>
      </w:tr>
      <w:tr w:rsidR="00E45F07" w:rsidRPr="00051DF6" w14:paraId="388C156B" w14:textId="77777777" w:rsidTr="006A668A">
        <w:trPr>
          <w:tblCellSpacing w:w="15" w:type="dxa"/>
        </w:trPr>
        <w:tc>
          <w:tcPr>
            <w:tcW w:w="932" w:type="pct"/>
            <w:vAlign w:val="center"/>
            <w:hideMark/>
          </w:tcPr>
          <w:p w14:paraId="7CFAAF3D" w14:textId="77777777" w:rsidR="00E45F07" w:rsidRPr="00051DF6" w:rsidRDefault="00E45F07" w:rsidP="006A668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05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lastRenderedPageBreak/>
              <w:t>181100005</w:t>
            </w:r>
          </w:p>
        </w:tc>
        <w:tc>
          <w:tcPr>
            <w:tcW w:w="1344" w:type="pct"/>
            <w:vAlign w:val="center"/>
            <w:hideMark/>
          </w:tcPr>
          <w:p w14:paraId="3821C407" w14:textId="77777777" w:rsidR="00E45F07" w:rsidRPr="00051DF6" w:rsidRDefault="00E45F07" w:rsidP="006A66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05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гр. Завет</w:t>
            </w:r>
          </w:p>
        </w:tc>
        <w:tc>
          <w:tcPr>
            <w:tcW w:w="2665" w:type="pct"/>
            <w:vAlign w:val="center"/>
            <w:hideMark/>
          </w:tcPr>
          <w:p w14:paraId="026A069B" w14:textId="77777777" w:rsidR="00E45F07" w:rsidRPr="00051DF6" w:rsidRDefault="00E45F07" w:rsidP="006A66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05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Дирекция "Социално подпомагане",</w:t>
            </w:r>
            <w:r w:rsidRPr="0005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br/>
              <w:t>ул. "Лудогорие" № 19</w:t>
            </w:r>
          </w:p>
        </w:tc>
      </w:tr>
      <w:tr w:rsidR="00E45F07" w:rsidRPr="00051DF6" w14:paraId="6A9136BC" w14:textId="77777777" w:rsidTr="006A668A">
        <w:trPr>
          <w:tblCellSpacing w:w="15" w:type="dxa"/>
        </w:trPr>
        <w:tc>
          <w:tcPr>
            <w:tcW w:w="932" w:type="pct"/>
            <w:vAlign w:val="center"/>
            <w:hideMark/>
          </w:tcPr>
          <w:p w14:paraId="711E6AAF" w14:textId="77777777" w:rsidR="00E45F07" w:rsidRPr="00051DF6" w:rsidRDefault="00E45F07" w:rsidP="006A668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05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181100006</w:t>
            </w:r>
          </w:p>
        </w:tc>
        <w:tc>
          <w:tcPr>
            <w:tcW w:w="1344" w:type="pct"/>
            <w:vAlign w:val="center"/>
            <w:hideMark/>
          </w:tcPr>
          <w:p w14:paraId="36EFB0FD" w14:textId="77777777" w:rsidR="00E45F07" w:rsidRPr="00051DF6" w:rsidRDefault="00E45F07" w:rsidP="006A66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05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гр. Завет</w:t>
            </w:r>
          </w:p>
        </w:tc>
        <w:tc>
          <w:tcPr>
            <w:tcW w:w="2665" w:type="pct"/>
            <w:vAlign w:val="center"/>
            <w:hideMark/>
          </w:tcPr>
          <w:p w14:paraId="2465A5AA" w14:textId="77777777" w:rsidR="00E45F07" w:rsidRPr="00051DF6" w:rsidRDefault="00E45F07" w:rsidP="006A66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05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 xml:space="preserve">СУ "Св. Св. Кирил и Методий", </w:t>
            </w:r>
            <w:r w:rsidRPr="0005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br/>
              <w:t>ул. "Кирил и Методий" № 34</w:t>
            </w:r>
          </w:p>
        </w:tc>
      </w:tr>
      <w:tr w:rsidR="00E45F07" w:rsidRPr="00051DF6" w14:paraId="00EB3B59" w14:textId="77777777" w:rsidTr="006A668A">
        <w:trPr>
          <w:tblCellSpacing w:w="15" w:type="dxa"/>
        </w:trPr>
        <w:tc>
          <w:tcPr>
            <w:tcW w:w="932" w:type="pct"/>
            <w:vAlign w:val="center"/>
            <w:hideMark/>
          </w:tcPr>
          <w:p w14:paraId="5FEDAB2D" w14:textId="77777777" w:rsidR="00E45F07" w:rsidRPr="00051DF6" w:rsidRDefault="00E45F07" w:rsidP="006A668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05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181100007</w:t>
            </w:r>
          </w:p>
        </w:tc>
        <w:tc>
          <w:tcPr>
            <w:tcW w:w="1344" w:type="pct"/>
            <w:vAlign w:val="center"/>
            <w:hideMark/>
          </w:tcPr>
          <w:p w14:paraId="3BCCD83B" w14:textId="77777777" w:rsidR="00E45F07" w:rsidRPr="00051DF6" w:rsidRDefault="00E45F07" w:rsidP="006A66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05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гр. Завет</w:t>
            </w:r>
          </w:p>
        </w:tc>
        <w:tc>
          <w:tcPr>
            <w:tcW w:w="2665" w:type="pct"/>
            <w:vAlign w:val="center"/>
            <w:hideMark/>
          </w:tcPr>
          <w:p w14:paraId="3C902514" w14:textId="77777777" w:rsidR="00E45F07" w:rsidRPr="00051DF6" w:rsidRDefault="00E45F07" w:rsidP="006A66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05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 xml:space="preserve">Пенсионерски клуб № 2, </w:t>
            </w:r>
            <w:r w:rsidRPr="0005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br/>
              <w:t>ул. "Кирил и Методий" № 64</w:t>
            </w:r>
          </w:p>
        </w:tc>
      </w:tr>
      <w:tr w:rsidR="00E45F07" w:rsidRPr="00051DF6" w14:paraId="4C0EBC43" w14:textId="77777777" w:rsidTr="006A668A">
        <w:trPr>
          <w:tblCellSpacing w:w="15" w:type="dxa"/>
        </w:trPr>
        <w:tc>
          <w:tcPr>
            <w:tcW w:w="932" w:type="pct"/>
            <w:vAlign w:val="center"/>
            <w:hideMark/>
          </w:tcPr>
          <w:p w14:paraId="5B5078F5" w14:textId="77777777" w:rsidR="00E45F07" w:rsidRPr="00051DF6" w:rsidRDefault="00E45F07" w:rsidP="006A668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05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181100008</w:t>
            </w:r>
          </w:p>
        </w:tc>
        <w:tc>
          <w:tcPr>
            <w:tcW w:w="1344" w:type="pct"/>
            <w:vAlign w:val="center"/>
            <w:hideMark/>
          </w:tcPr>
          <w:p w14:paraId="393D2E9D" w14:textId="77777777" w:rsidR="00E45F07" w:rsidRPr="00051DF6" w:rsidRDefault="00E45F07" w:rsidP="006A66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05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гр. Завет</w:t>
            </w:r>
          </w:p>
        </w:tc>
        <w:tc>
          <w:tcPr>
            <w:tcW w:w="2665" w:type="pct"/>
            <w:vAlign w:val="center"/>
            <w:hideMark/>
          </w:tcPr>
          <w:p w14:paraId="7B3219A5" w14:textId="77777777" w:rsidR="00E45F07" w:rsidRPr="00051DF6" w:rsidRDefault="00E45F07" w:rsidP="006A66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05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 xml:space="preserve">Читалище, </w:t>
            </w:r>
            <w:r w:rsidRPr="0005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br/>
              <w:t>ул. "Лудогорие" № 19 А</w:t>
            </w:r>
          </w:p>
        </w:tc>
      </w:tr>
      <w:tr w:rsidR="00E45F07" w:rsidRPr="00051DF6" w14:paraId="19E15DDD" w14:textId="77777777" w:rsidTr="006A668A">
        <w:trPr>
          <w:tblCellSpacing w:w="15" w:type="dxa"/>
        </w:trPr>
        <w:tc>
          <w:tcPr>
            <w:tcW w:w="932" w:type="pct"/>
            <w:vAlign w:val="center"/>
            <w:hideMark/>
          </w:tcPr>
          <w:p w14:paraId="6C5930C7" w14:textId="77777777" w:rsidR="00E45F07" w:rsidRPr="00051DF6" w:rsidRDefault="00E45F07" w:rsidP="006A668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05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181100009</w:t>
            </w:r>
          </w:p>
        </w:tc>
        <w:tc>
          <w:tcPr>
            <w:tcW w:w="1344" w:type="pct"/>
            <w:vAlign w:val="center"/>
            <w:hideMark/>
          </w:tcPr>
          <w:p w14:paraId="34B12559" w14:textId="77777777" w:rsidR="00E45F07" w:rsidRPr="00051DF6" w:rsidRDefault="00E45F07" w:rsidP="006A66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05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с. Иван Шишманово</w:t>
            </w:r>
          </w:p>
        </w:tc>
        <w:tc>
          <w:tcPr>
            <w:tcW w:w="2665" w:type="pct"/>
            <w:vAlign w:val="center"/>
            <w:hideMark/>
          </w:tcPr>
          <w:p w14:paraId="0AF2A645" w14:textId="77777777" w:rsidR="00E45F07" w:rsidRPr="00051DF6" w:rsidRDefault="00E45F07" w:rsidP="006A66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05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 xml:space="preserve">Кметство, </w:t>
            </w:r>
            <w:r w:rsidRPr="0005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br/>
              <w:t>ул. "Васил Левски" № 17</w:t>
            </w:r>
          </w:p>
        </w:tc>
      </w:tr>
      <w:tr w:rsidR="00E45F07" w:rsidRPr="00051DF6" w14:paraId="21694061" w14:textId="77777777" w:rsidTr="006A668A">
        <w:trPr>
          <w:tblCellSpacing w:w="15" w:type="dxa"/>
        </w:trPr>
        <w:tc>
          <w:tcPr>
            <w:tcW w:w="932" w:type="pct"/>
            <w:vAlign w:val="center"/>
            <w:hideMark/>
          </w:tcPr>
          <w:p w14:paraId="75DAB4FC" w14:textId="77777777" w:rsidR="00E45F07" w:rsidRPr="00051DF6" w:rsidRDefault="00E45F07" w:rsidP="006A668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05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181100010</w:t>
            </w:r>
          </w:p>
        </w:tc>
        <w:tc>
          <w:tcPr>
            <w:tcW w:w="1344" w:type="pct"/>
            <w:vAlign w:val="center"/>
            <w:hideMark/>
          </w:tcPr>
          <w:p w14:paraId="625E0F3F" w14:textId="77777777" w:rsidR="00E45F07" w:rsidRPr="00051DF6" w:rsidRDefault="00E45F07" w:rsidP="006A66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05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с. Острово</w:t>
            </w:r>
          </w:p>
        </w:tc>
        <w:tc>
          <w:tcPr>
            <w:tcW w:w="2665" w:type="pct"/>
            <w:vAlign w:val="center"/>
            <w:hideMark/>
          </w:tcPr>
          <w:p w14:paraId="4D7BCCB6" w14:textId="77777777" w:rsidR="00E45F07" w:rsidRPr="00051DF6" w:rsidRDefault="00E45F07" w:rsidP="006A66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05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 xml:space="preserve">Кметство, </w:t>
            </w:r>
            <w:r w:rsidRPr="0005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br/>
              <w:t>ул. "Хемус" № 34</w:t>
            </w:r>
          </w:p>
        </w:tc>
      </w:tr>
      <w:tr w:rsidR="00E45F07" w:rsidRPr="00051DF6" w14:paraId="368F777D" w14:textId="77777777" w:rsidTr="006A668A">
        <w:trPr>
          <w:tblCellSpacing w:w="15" w:type="dxa"/>
        </w:trPr>
        <w:tc>
          <w:tcPr>
            <w:tcW w:w="932" w:type="pct"/>
            <w:vAlign w:val="center"/>
            <w:hideMark/>
          </w:tcPr>
          <w:p w14:paraId="5DD7900B" w14:textId="77777777" w:rsidR="00E45F07" w:rsidRPr="00051DF6" w:rsidRDefault="00E45F07" w:rsidP="006A668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05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181100011</w:t>
            </w:r>
          </w:p>
        </w:tc>
        <w:tc>
          <w:tcPr>
            <w:tcW w:w="1344" w:type="pct"/>
            <w:vAlign w:val="center"/>
            <w:hideMark/>
          </w:tcPr>
          <w:p w14:paraId="31BDE8CA" w14:textId="77777777" w:rsidR="00E45F07" w:rsidRPr="00051DF6" w:rsidRDefault="00E45F07" w:rsidP="006A66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05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с. Острово</w:t>
            </w:r>
          </w:p>
        </w:tc>
        <w:tc>
          <w:tcPr>
            <w:tcW w:w="2665" w:type="pct"/>
            <w:vAlign w:val="center"/>
            <w:hideMark/>
          </w:tcPr>
          <w:p w14:paraId="5D984B59" w14:textId="77777777" w:rsidR="00E45F07" w:rsidRPr="00051DF6" w:rsidRDefault="00E45F07" w:rsidP="006A66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05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 xml:space="preserve">ДГ "Радост", </w:t>
            </w:r>
            <w:r w:rsidRPr="0005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br/>
              <w:t>ул. "Иван Вазов" № 1</w:t>
            </w:r>
          </w:p>
        </w:tc>
      </w:tr>
      <w:tr w:rsidR="00E45F07" w:rsidRPr="00051DF6" w14:paraId="5C662794" w14:textId="77777777" w:rsidTr="006A668A">
        <w:trPr>
          <w:tblCellSpacing w:w="15" w:type="dxa"/>
        </w:trPr>
        <w:tc>
          <w:tcPr>
            <w:tcW w:w="932" w:type="pct"/>
            <w:vAlign w:val="center"/>
            <w:hideMark/>
          </w:tcPr>
          <w:p w14:paraId="38E7CE4D" w14:textId="77777777" w:rsidR="00E45F07" w:rsidRPr="00051DF6" w:rsidRDefault="00E45F07" w:rsidP="006A668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05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181100012</w:t>
            </w:r>
          </w:p>
        </w:tc>
        <w:tc>
          <w:tcPr>
            <w:tcW w:w="1344" w:type="pct"/>
            <w:vAlign w:val="center"/>
            <w:hideMark/>
          </w:tcPr>
          <w:p w14:paraId="2FE23C49" w14:textId="77777777" w:rsidR="00E45F07" w:rsidRPr="00051DF6" w:rsidRDefault="00E45F07" w:rsidP="006A66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05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с. Острово</w:t>
            </w:r>
          </w:p>
        </w:tc>
        <w:tc>
          <w:tcPr>
            <w:tcW w:w="2665" w:type="pct"/>
            <w:vAlign w:val="center"/>
            <w:hideMark/>
          </w:tcPr>
          <w:p w14:paraId="152F8DF8" w14:textId="77777777" w:rsidR="00E45F07" w:rsidRPr="00051DF6" w:rsidRDefault="00E45F07" w:rsidP="006A66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05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 xml:space="preserve">ОУ "Христо Ботев", </w:t>
            </w:r>
            <w:r w:rsidRPr="0005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br/>
              <w:t>ул. "Хемус" № 69</w:t>
            </w:r>
          </w:p>
        </w:tc>
      </w:tr>
      <w:tr w:rsidR="00E45F07" w:rsidRPr="00051DF6" w14:paraId="4EA072A8" w14:textId="77777777" w:rsidTr="006A668A">
        <w:trPr>
          <w:tblCellSpacing w:w="15" w:type="dxa"/>
        </w:trPr>
        <w:tc>
          <w:tcPr>
            <w:tcW w:w="932" w:type="pct"/>
            <w:vAlign w:val="center"/>
            <w:hideMark/>
          </w:tcPr>
          <w:p w14:paraId="5609335A" w14:textId="77777777" w:rsidR="00E45F07" w:rsidRPr="00051DF6" w:rsidRDefault="00E45F07" w:rsidP="006A668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05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181100013</w:t>
            </w:r>
          </w:p>
        </w:tc>
        <w:tc>
          <w:tcPr>
            <w:tcW w:w="1344" w:type="pct"/>
            <w:vAlign w:val="center"/>
            <w:hideMark/>
          </w:tcPr>
          <w:p w14:paraId="3A03F4B0" w14:textId="77777777" w:rsidR="00E45F07" w:rsidRPr="00051DF6" w:rsidRDefault="00E45F07" w:rsidP="006A66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05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с. Прелез</w:t>
            </w:r>
          </w:p>
        </w:tc>
        <w:tc>
          <w:tcPr>
            <w:tcW w:w="2665" w:type="pct"/>
            <w:vAlign w:val="center"/>
            <w:hideMark/>
          </w:tcPr>
          <w:p w14:paraId="44CEDA7B" w14:textId="77777777" w:rsidR="00E45F07" w:rsidRPr="00051DF6" w:rsidRDefault="00E45F07" w:rsidP="006A66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05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 xml:space="preserve">Кметство, </w:t>
            </w:r>
            <w:r w:rsidRPr="0005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br/>
              <w:t>ул. "Лудогорие" № 47</w:t>
            </w:r>
          </w:p>
        </w:tc>
      </w:tr>
      <w:tr w:rsidR="00E45F07" w:rsidRPr="00051DF6" w14:paraId="4E6BEA5A" w14:textId="77777777" w:rsidTr="006A668A">
        <w:trPr>
          <w:tblCellSpacing w:w="15" w:type="dxa"/>
        </w:trPr>
        <w:tc>
          <w:tcPr>
            <w:tcW w:w="932" w:type="pct"/>
            <w:vAlign w:val="center"/>
            <w:hideMark/>
          </w:tcPr>
          <w:p w14:paraId="7C5B65ED" w14:textId="77777777" w:rsidR="00E45F07" w:rsidRPr="00051DF6" w:rsidRDefault="00E45F07" w:rsidP="006A668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05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181100014</w:t>
            </w:r>
          </w:p>
        </w:tc>
        <w:tc>
          <w:tcPr>
            <w:tcW w:w="1344" w:type="pct"/>
            <w:vAlign w:val="center"/>
            <w:hideMark/>
          </w:tcPr>
          <w:p w14:paraId="59623F90" w14:textId="77777777" w:rsidR="00E45F07" w:rsidRPr="00051DF6" w:rsidRDefault="00E45F07" w:rsidP="006A66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05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с. Сушево</w:t>
            </w:r>
          </w:p>
        </w:tc>
        <w:tc>
          <w:tcPr>
            <w:tcW w:w="2665" w:type="pct"/>
            <w:vAlign w:val="center"/>
            <w:hideMark/>
          </w:tcPr>
          <w:p w14:paraId="292D6AEE" w14:textId="77777777" w:rsidR="00E45F07" w:rsidRPr="00051DF6" w:rsidRDefault="00E45F07" w:rsidP="006A66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05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 xml:space="preserve">ОУ "Васил Левски", </w:t>
            </w:r>
            <w:r w:rsidRPr="0005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br/>
              <w:t>ул. "Трети март" № 42</w:t>
            </w:r>
          </w:p>
        </w:tc>
      </w:tr>
    </w:tbl>
    <w:p w14:paraId="1D0A59E3" w14:textId="77777777" w:rsidR="00E45F07" w:rsidRPr="00051DF6" w:rsidRDefault="00E45F07" w:rsidP="00E45F07">
      <w:pPr>
        <w:pStyle w:val="NormalWeb"/>
        <w:jc w:val="both"/>
        <w:rPr>
          <w:color w:val="000000" w:themeColor="text1"/>
        </w:rPr>
      </w:pPr>
      <w:r w:rsidRPr="00051DF6">
        <w:rPr>
          <w:color w:val="000000" w:themeColor="text1"/>
        </w:rPr>
        <w:t> Решението може да се оспори в тридневен срок от обявяването му пред ЦИК.</w:t>
      </w:r>
    </w:p>
    <w:p w14:paraId="1FC629DD" w14:textId="77777777" w:rsidR="00C91470" w:rsidRPr="00051DF6" w:rsidRDefault="00C91470" w:rsidP="00C91470">
      <w:pPr>
        <w:pStyle w:val="resh-title"/>
        <w:shd w:val="clear" w:color="auto" w:fill="FFFFFF"/>
        <w:jc w:val="center"/>
        <w:rPr>
          <w:b/>
          <w:color w:val="000000" w:themeColor="text1"/>
          <w:sz w:val="28"/>
          <w:szCs w:val="28"/>
        </w:rPr>
      </w:pPr>
      <w:r w:rsidRPr="00051DF6">
        <w:rPr>
          <w:b/>
          <w:color w:val="000000" w:themeColor="text1"/>
          <w:sz w:val="28"/>
          <w:szCs w:val="28"/>
        </w:rPr>
        <w:t>РЕШЕНИЕ</w:t>
      </w:r>
      <w:r w:rsidRPr="00051DF6">
        <w:rPr>
          <w:b/>
          <w:color w:val="000000" w:themeColor="text1"/>
          <w:sz w:val="28"/>
          <w:szCs w:val="28"/>
        </w:rPr>
        <w:br/>
        <w:t>№ 12-НС</w:t>
      </w:r>
      <w:r w:rsidRPr="00051DF6">
        <w:rPr>
          <w:b/>
          <w:color w:val="000000" w:themeColor="text1"/>
          <w:sz w:val="28"/>
          <w:szCs w:val="28"/>
        </w:rPr>
        <w:br/>
        <w:t>Разград, 06.03.2026 г.</w:t>
      </w:r>
    </w:p>
    <w:p w14:paraId="1040C79F" w14:textId="77777777" w:rsidR="00C91470" w:rsidRPr="00051DF6" w:rsidRDefault="00C91470" w:rsidP="00C91470">
      <w:pPr>
        <w:pStyle w:val="NormalWeb"/>
        <w:shd w:val="clear" w:color="auto" w:fill="FFFFFF"/>
        <w:spacing w:before="0" w:beforeAutospacing="0" w:after="150" w:afterAutospacing="0"/>
        <w:jc w:val="both"/>
        <w:rPr>
          <w:color w:val="000000" w:themeColor="text1"/>
        </w:rPr>
      </w:pPr>
      <w:r w:rsidRPr="00051DF6">
        <w:rPr>
          <w:color w:val="000000" w:themeColor="text1"/>
        </w:rPr>
        <w:t>ОТНОСНО: Формиране и утвърждаване единните номера на образуваните от Кмета на Община Исперих избирателни секции, при произвеждане на изборите за народни представители на 19 април 2026 г.</w:t>
      </w:r>
    </w:p>
    <w:p w14:paraId="2036EB6A" w14:textId="77777777" w:rsidR="00C91470" w:rsidRPr="00051DF6" w:rsidRDefault="00C91470" w:rsidP="00C9147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051DF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Съгласно чл.8, ал.2, изречение първо от ИК в задължение на кмета на общината е да образува със заповед избирателните секции на територията ѝ, да утвърди тяхната номерация, обхват и адрес. Във връзка с това задължение, ЦИК в т.2 от свое Решение № 4444-НС от 19 февруари 2026 г., е определила 27 февруари 2026 г. (не по-късно от 50 дни преди изборния ден) за крайна дата за образуване на избирателните секции.</w:t>
      </w:r>
    </w:p>
    <w:p w14:paraId="75F21460" w14:textId="77777777" w:rsidR="00C91470" w:rsidRPr="00051DF6" w:rsidRDefault="00C91470" w:rsidP="00C9147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051DF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Заповедта на кмета се обявява публично, съгласно чл.8, ал.4, изречение първо от ИК, в което съдържание е и т.3, изречение първо от упоменатото горе решение на ЦИК.</w:t>
      </w:r>
    </w:p>
    <w:p w14:paraId="6304A308" w14:textId="77777777" w:rsidR="00C91470" w:rsidRPr="00051DF6" w:rsidRDefault="00C91470" w:rsidP="00C9147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051DF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В задължение на районната избирателна комисия е да формира и утвърди единните номера на избирателните секции в общината, съобразно тяхната единна номерация, определена с решение на ЦИК.</w:t>
      </w:r>
    </w:p>
    <w:p w14:paraId="43EF42FF" w14:textId="77777777" w:rsidR="00C91470" w:rsidRPr="00051DF6" w:rsidRDefault="00C91470" w:rsidP="00C9147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051DF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Със своя Заповед № 126/26.02.2026 г., Кметът на Община Исперих е образувал 36 (тридесет и шест) броя избирателни секции на територията на община Исперих за произвеждане на изборите за народни представители на 19 април 2026 г., утвърдил е тяхната номерация, обхват и адрес. </w:t>
      </w:r>
      <w:r w:rsidRPr="00051DF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lastRenderedPageBreak/>
        <w:t>Заповедта е надлежно обявена на официалната електронна страница на Общината, като същата ведно с приложенията е заведена под вх. № 15/02.03.2026 г. при РИК-Разград.</w:t>
      </w:r>
    </w:p>
    <w:p w14:paraId="4CEA095A" w14:textId="77777777" w:rsidR="00C91470" w:rsidRPr="00051DF6" w:rsidRDefault="00C91470" w:rsidP="00C9147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051DF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Предвид изложеното и на основание чл.72, ал.1, т.1 и т.6 във връзка с чл.8, ал.8 от ИК, Решение № 4444-НС от 19 февруари 2026 г. на ЦИК Заповед № 126/26.02.2026 г. на Кмета на Община Исперих, РИК-Разград, </w:t>
      </w:r>
    </w:p>
    <w:p w14:paraId="49759DEF" w14:textId="77777777" w:rsidR="00C91470" w:rsidRPr="00051DF6" w:rsidRDefault="00C91470" w:rsidP="00C9147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051DF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bg-BG"/>
        </w:rPr>
        <w:t>РЕШИ:</w:t>
      </w:r>
    </w:p>
    <w:p w14:paraId="4038A44E" w14:textId="77777777" w:rsidR="00C91470" w:rsidRPr="00051DF6" w:rsidRDefault="00C91470" w:rsidP="00C91470">
      <w:pPr>
        <w:pStyle w:val="NormalWeb"/>
        <w:jc w:val="both"/>
        <w:rPr>
          <w:color w:val="000000" w:themeColor="text1"/>
        </w:rPr>
      </w:pPr>
      <w:r w:rsidRPr="00051DF6">
        <w:rPr>
          <w:color w:val="000000" w:themeColor="text1"/>
        </w:rPr>
        <w:t>Формира и утвърждава единните номера на избирателните секции в Осемнадесети изборен район – Разградски, съобразно единната номерация на секциите, определена с Решение № 4444-НС от 19 февруари 2026 г. на ЦИК, при произвеждане на изборите за народни представители на 19 април 2026 г. на територията на община Исперих с код на община RAZ14, както следва:</w:t>
      </w:r>
    </w:p>
    <w:tbl>
      <w:tblPr>
        <w:tblW w:w="5000" w:type="pct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43"/>
        <w:gridCol w:w="2363"/>
        <w:gridCol w:w="5889"/>
      </w:tblGrid>
      <w:tr w:rsidR="00C91470" w:rsidRPr="00051DF6" w14:paraId="4A5BEBD8" w14:textId="77777777" w:rsidTr="006A668A">
        <w:trPr>
          <w:tblCellSpacing w:w="15" w:type="dxa"/>
        </w:trPr>
        <w:tc>
          <w:tcPr>
            <w:tcW w:w="927" w:type="pct"/>
            <w:vAlign w:val="center"/>
            <w:hideMark/>
          </w:tcPr>
          <w:p w14:paraId="58040CF1" w14:textId="77777777" w:rsidR="00C91470" w:rsidRPr="00051DF6" w:rsidRDefault="00C91470" w:rsidP="006A668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051DF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bg-BG"/>
              </w:rPr>
              <w:t>Единен № на избирателна секция</w:t>
            </w:r>
          </w:p>
        </w:tc>
        <w:tc>
          <w:tcPr>
            <w:tcW w:w="1140" w:type="pct"/>
            <w:vAlign w:val="center"/>
            <w:hideMark/>
          </w:tcPr>
          <w:p w14:paraId="2E7153C4" w14:textId="77777777" w:rsidR="00C91470" w:rsidRPr="00051DF6" w:rsidRDefault="00C91470" w:rsidP="006A668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051DF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bg-BG"/>
              </w:rPr>
              <w:t>Населено място</w:t>
            </w:r>
          </w:p>
        </w:tc>
        <w:tc>
          <w:tcPr>
            <w:tcW w:w="2855" w:type="pct"/>
            <w:vAlign w:val="center"/>
            <w:hideMark/>
          </w:tcPr>
          <w:p w14:paraId="4CA7545A" w14:textId="77777777" w:rsidR="00C91470" w:rsidRPr="00051DF6" w:rsidRDefault="00C91470" w:rsidP="006A668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051DF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bg-BG"/>
              </w:rPr>
              <w:t>Адрес на изборното помещение</w:t>
            </w:r>
          </w:p>
        </w:tc>
      </w:tr>
      <w:tr w:rsidR="00C91470" w:rsidRPr="00051DF6" w14:paraId="33012DC9" w14:textId="77777777" w:rsidTr="006A668A">
        <w:trPr>
          <w:tblCellSpacing w:w="15" w:type="dxa"/>
        </w:trPr>
        <w:tc>
          <w:tcPr>
            <w:tcW w:w="927" w:type="pct"/>
            <w:vAlign w:val="center"/>
            <w:hideMark/>
          </w:tcPr>
          <w:p w14:paraId="43738D91" w14:textId="77777777" w:rsidR="00C91470" w:rsidRPr="00051DF6" w:rsidRDefault="00C91470" w:rsidP="006A668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05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181400001</w:t>
            </w:r>
          </w:p>
        </w:tc>
        <w:tc>
          <w:tcPr>
            <w:tcW w:w="1140" w:type="pct"/>
            <w:vAlign w:val="center"/>
            <w:hideMark/>
          </w:tcPr>
          <w:p w14:paraId="430AD42F" w14:textId="77777777" w:rsidR="00C91470" w:rsidRPr="00051DF6" w:rsidRDefault="00C91470" w:rsidP="006A66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05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с. Белинци</w:t>
            </w:r>
          </w:p>
        </w:tc>
        <w:tc>
          <w:tcPr>
            <w:tcW w:w="2855" w:type="pct"/>
            <w:vAlign w:val="center"/>
            <w:hideMark/>
          </w:tcPr>
          <w:p w14:paraId="117AE71E" w14:textId="77777777" w:rsidR="00C91470" w:rsidRPr="00051DF6" w:rsidRDefault="00C91470" w:rsidP="006A66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05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 xml:space="preserve">ул. "Васил Левски" № 13 </w:t>
            </w:r>
            <w:r w:rsidRPr="0005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br/>
              <w:t>/ Читалище /</w:t>
            </w:r>
          </w:p>
        </w:tc>
      </w:tr>
      <w:tr w:rsidR="00C91470" w:rsidRPr="00051DF6" w14:paraId="3EA727E2" w14:textId="77777777" w:rsidTr="006A668A">
        <w:trPr>
          <w:tblCellSpacing w:w="15" w:type="dxa"/>
        </w:trPr>
        <w:tc>
          <w:tcPr>
            <w:tcW w:w="927" w:type="pct"/>
            <w:vAlign w:val="center"/>
            <w:hideMark/>
          </w:tcPr>
          <w:p w14:paraId="4F464139" w14:textId="77777777" w:rsidR="00C91470" w:rsidRPr="00051DF6" w:rsidRDefault="00C91470" w:rsidP="006A668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05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181400002</w:t>
            </w:r>
          </w:p>
        </w:tc>
        <w:tc>
          <w:tcPr>
            <w:tcW w:w="1140" w:type="pct"/>
            <w:vAlign w:val="center"/>
            <w:hideMark/>
          </w:tcPr>
          <w:p w14:paraId="5541134E" w14:textId="77777777" w:rsidR="00C91470" w:rsidRPr="00051DF6" w:rsidRDefault="00C91470" w:rsidP="006A66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05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с. Бърдоква</w:t>
            </w:r>
          </w:p>
        </w:tc>
        <w:tc>
          <w:tcPr>
            <w:tcW w:w="2855" w:type="pct"/>
            <w:vAlign w:val="center"/>
            <w:hideMark/>
          </w:tcPr>
          <w:p w14:paraId="3C8E6AE2" w14:textId="77777777" w:rsidR="00C91470" w:rsidRPr="00051DF6" w:rsidRDefault="00C91470" w:rsidP="006A66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05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 xml:space="preserve">ул. "Хан Крум" № 14 </w:t>
            </w:r>
            <w:r w:rsidRPr="0005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br/>
              <w:t>/ Кметство /</w:t>
            </w:r>
          </w:p>
        </w:tc>
      </w:tr>
      <w:tr w:rsidR="00C91470" w:rsidRPr="00051DF6" w14:paraId="205FD387" w14:textId="77777777" w:rsidTr="006A668A">
        <w:trPr>
          <w:tblCellSpacing w:w="15" w:type="dxa"/>
        </w:trPr>
        <w:tc>
          <w:tcPr>
            <w:tcW w:w="927" w:type="pct"/>
            <w:vAlign w:val="center"/>
            <w:hideMark/>
          </w:tcPr>
          <w:p w14:paraId="2DB1E364" w14:textId="77777777" w:rsidR="00C91470" w:rsidRPr="00051DF6" w:rsidRDefault="00C91470" w:rsidP="006A668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05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181400003</w:t>
            </w:r>
          </w:p>
        </w:tc>
        <w:tc>
          <w:tcPr>
            <w:tcW w:w="1140" w:type="pct"/>
            <w:vAlign w:val="center"/>
            <w:hideMark/>
          </w:tcPr>
          <w:p w14:paraId="1C6D4873" w14:textId="77777777" w:rsidR="00C91470" w:rsidRPr="00051DF6" w:rsidRDefault="00C91470" w:rsidP="006A66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05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с. Вазово</w:t>
            </w:r>
          </w:p>
        </w:tc>
        <w:tc>
          <w:tcPr>
            <w:tcW w:w="2855" w:type="pct"/>
            <w:vAlign w:val="center"/>
            <w:hideMark/>
          </w:tcPr>
          <w:p w14:paraId="27812471" w14:textId="77777777" w:rsidR="00C91470" w:rsidRPr="00051DF6" w:rsidRDefault="00C91470" w:rsidP="006A66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05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ул. "Александър Стамболийски" № 18</w:t>
            </w:r>
            <w:r w:rsidRPr="0005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br/>
              <w:t>/ Училище /</w:t>
            </w:r>
          </w:p>
        </w:tc>
      </w:tr>
      <w:tr w:rsidR="00C91470" w:rsidRPr="00051DF6" w14:paraId="526E37CA" w14:textId="77777777" w:rsidTr="006A668A">
        <w:trPr>
          <w:tblCellSpacing w:w="15" w:type="dxa"/>
        </w:trPr>
        <w:tc>
          <w:tcPr>
            <w:tcW w:w="927" w:type="pct"/>
            <w:vAlign w:val="center"/>
            <w:hideMark/>
          </w:tcPr>
          <w:p w14:paraId="174298AB" w14:textId="77777777" w:rsidR="00C91470" w:rsidRPr="00051DF6" w:rsidRDefault="00C91470" w:rsidP="006A668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05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181400004</w:t>
            </w:r>
          </w:p>
        </w:tc>
        <w:tc>
          <w:tcPr>
            <w:tcW w:w="1140" w:type="pct"/>
            <w:vAlign w:val="center"/>
            <w:hideMark/>
          </w:tcPr>
          <w:p w14:paraId="70E79B8E" w14:textId="77777777" w:rsidR="00C91470" w:rsidRPr="00051DF6" w:rsidRDefault="00C91470" w:rsidP="006A66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05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с. Голям Поровец</w:t>
            </w:r>
          </w:p>
        </w:tc>
        <w:tc>
          <w:tcPr>
            <w:tcW w:w="2855" w:type="pct"/>
            <w:vAlign w:val="center"/>
            <w:hideMark/>
          </w:tcPr>
          <w:p w14:paraId="004782B6" w14:textId="77777777" w:rsidR="00C91470" w:rsidRPr="00051DF6" w:rsidRDefault="00C91470" w:rsidP="006A66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05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 xml:space="preserve">ул. "П. Банков" № 58 </w:t>
            </w:r>
            <w:r w:rsidRPr="0005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br/>
              <w:t>/ Читалище /</w:t>
            </w:r>
          </w:p>
        </w:tc>
      </w:tr>
      <w:tr w:rsidR="00C91470" w:rsidRPr="00051DF6" w14:paraId="6A0D1D76" w14:textId="77777777" w:rsidTr="006A668A">
        <w:trPr>
          <w:tblCellSpacing w:w="15" w:type="dxa"/>
        </w:trPr>
        <w:tc>
          <w:tcPr>
            <w:tcW w:w="927" w:type="pct"/>
            <w:vAlign w:val="center"/>
            <w:hideMark/>
          </w:tcPr>
          <w:p w14:paraId="695F18A6" w14:textId="77777777" w:rsidR="00C91470" w:rsidRPr="00051DF6" w:rsidRDefault="00C91470" w:rsidP="006A668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05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181400005</w:t>
            </w:r>
          </w:p>
        </w:tc>
        <w:tc>
          <w:tcPr>
            <w:tcW w:w="1140" w:type="pct"/>
            <w:vAlign w:val="center"/>
            <w:hideMark/>
          </w:tcPr>
          <w:p w14:paraId="00417F7C" w14:textId="77777777" w:rsidR="00C91470" w:rsidRPr="00051DF6" w:rsidRDefault="00C91470" w:rsidP="006A66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05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с. Духовец</w:t>
            </w:r>
          </w:p>
        </w:tc>
        <w:tc>
          <w:tcPr>
            <w:tcW w:w="2855" w:type="pct"/>
            <w:vAlign w:val="center"/>
            <w:hideMark/>
          </w:tcPr>
          <w:p w14:paraId="6BC47017" w14:textId="77777777" w:rsidR="00C91470" w:rsidRPr="00051DF6" w:rsidRDefault="00C91470" w:rsidP="006A66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05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ул. "Н. Й. Вапцаров" № 44</w:t>
            </w:r>
            <w:r w:rsidRPr="0005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br/>
              <w:t>/ Кметство /</w:t>
            </w:r>
          </w:p>
        </w:tc>
      </w:tr>
      <w:tr w:rsidR="00C91470" w:rsidRPr="00051DF6" w14:paraId="3924507D" w14:textId="77777777" w:rsidTr="006A668A">
        <w:trPr>
          <w:tblCellSpacing w:w="15" w:type="dxa"/>
        </w:trPr>
        <w:tc>
          <w:tcPr>
            <w:tcW w:w="927" w:type="pct"/>
            <w:vAlign w:val="center"/>
            <w:hideMark/>
          </w:tcPr>
          <w:p w14:paraId="143030E1" w14:textId="77777777" w:rsidR="00C91470" w:rsidRPr="00051DF6" w:rsidRDefault="00C91470" w:rsidP="006A668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05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181400006</w:t>
            </w:r>
          </w:p>
        </w:tc>
        <w:tc>
          <w:tcPr>
            <w:tcW w:w="1140" w:type="pct"/>
            <w:vAlign w:val="center"/>
            <w:hideMark/>
          </w:tcPr>
          <w:p w14:paraId="17CFE8A1" w14:textId="77777777" w:rsidR="00C91470" w:rsidRPr="00051DF6" w:rsidRDefault="00C91470" w:rsidP="006A66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05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с. Делчево</w:t>
            </w:r>
          </w:p>
        </w:tc>
        <w:tc>
          <w:tcPr>
            <w:tcW w:w="2855" w:type="pct"/>
            <w:vAlign w:val="center"/>
            <w:hideMark/>
          </w:tcPr>
          <w:p w14:paraId="1E1C2781" w14:textId="77777777" w:rsidR="00C91470" w:rsidRPr="00051DF6" w:rsidRDefault="00C91470" w:rsidP="006A66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05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ул. "Лудогорие" № 7</w:t>
            </w:r>
            <w:r w:rsidRPr="0005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br/>
              <w:t>/ Кметство /</w:t>
            </w:r>
          </w:p>
        </w:tc>
      </w:tr>
      <w:tr w:rsidR="00C91470" w:rsidRPr="00051DF6" w14:paraId="28517C57" w14:textId="77777777" w:rsidTr="006A668A">
        <w:trPr>
          <w:tblCellSpacing w:w="15" w:type="dxa"/>
        </w:trPr>
        <w:tc>
          <w:tcPr>
            <w:tcW w:w="927" w:type="pct"/>
            <w:vAlign w:val="center"/>
            <w:hideMark/>
          </w:tcPr>
          <w:p w14:paraId="41308FF8" w14:textId="77777777" w:rsidR="00C91470" w:rsidRPr="00051DF6" w:rsidRDefault="00C91470" w:rsidP="006A668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05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181400007</w:t>
            </w:r>
          </w:p>
        </w:tc>
        <w:tc>
          <w:tcPr>
            <w:tcW w:w="1140" w:type="pct"/>
            <w:vAlign w:val="center"/>
            <w:hideMark/>
          </w:tcPr>
          <w:p w14:paraId="7F0FFEA6" w14:textId="77777777" w:rsidR="00C91470" w:rsidRPr="00051DF6" w:rsidRDefault="00C91470" w:rsidP="006A66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05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гр. Исперих</w:t>
            </w:r>
          </w:p>
        </w:tc>
        <w:tc>
          <w:tcPr>
            <w:tcW w:w="2855" w:type="pct"/>
            <w:vAlign w:val="center"/>
            <w:hideMark/>
          </w:tcPr>
          <w:p w14:paraId="23A9132D" w14:textId="77777777" w:rsidR="00C91470" w:rsidRPr="00051DF6" w:rsidRDefault="00C91470" w:rsidP="006A66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05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ул. „Тунджа” № 1в</w:t>
            </w:r>
            <w:r w:rsidRPr="0005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br/>
              <w:t>/ автошкола /</w:t>
            </w:r>
          </w:p>
        </w:tc>
      </w:tr>
      <w:tr w:rsidR="00C91470" w:rsidRPr="00051DF6" w14:paraId="57297CDD" w14:textId="77777777" w:rsidTr="006A668A">
        <w:trPr>
          <w:tblCellSpacing w:w="15" w:type="dxa"/>
        </w:trPr>
        <w:tc>
          <w:tcPr>
            <w:tcW w:w="927" w:type="pct"/>
            <w:vAlign w:val="center"/>
            <w:hideMark/>
          </w:tcPr>
          <w:p w14:paraId="591BEB06" w14:textId="77777777" w:rsidR="00C91470" w:rsidRPr="00051DF6" w:rsidRDefault="00C91470" w:rsidP="006A668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05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181400008</w:t>
            </w:r>
          </w:p>
        </w:tc>
        <w:tc>
          <w:tcPr>
            <w:tcW w:w="1140" w:type="pct"/>
            <w:vAlign w:val="center"/>
            <w:hideMark/>
          </w:tcPr>
          <w:p w14:paraId="1F1421B8" w14:textId="77777777" w:rsidR="00C91470" w:rsidRPr="00051DF6" w:rsidRDefault="00C91470" w:rsidP="006A66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05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гр. Исперих</w:t>
            </w:r>
          </w:p>
        </w:tc>
        <w:tc>
          <w:tcPr>
            <w:tcW w:w="2855" w:type="pct"/>
            <w:vAlign w:val="center"/>
            <w:hideMark/>
          </w:tcPr>
          <w:p w14:paraId="625E4FD5" w14:textId="77777777" w:rsidR="00C91470" w:rsidRPr="00051DF6" w:rsidRDefault="00C91470" w:rsidP="006A66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05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ул. "Хан Аспарух" № 11</w:t>
            </w:r>
            <w:r w:rsidRPr="0005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br/>
              <w:t>/ Гимназия "В. Левски" /</w:t>
            </w:r>
          </w:p>
        </w:tc>
      </w:tr>
      <w:tr w:rsidR="00C91470" w:rsidRPr="00051DF6" w14:paraId="76850529" w14:textId="77777777" w:rsidTr="006A668A">
        <w:trPr>
          <w:tblCellSpacing w:w="15" w:type="dxa"/>
        </w:trPr>
        <w:tc>
          <w:tcPr>
            <w:tcW w:w="927" w:type="pct"/>
            <w:vAlign w:val="center"/>
            <w:hideMark/>
          </w:tcPr>
          <w:p w14:paraId="6DA805FF" w14:textId="77777777" w:rsidR="00C91470" w:rsidRPr="00051DF6" w:rsidRDefault="00C91470" w:rsidP="006A668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05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181400009</w:t>
            </w:r>
          </w:p>
        </w:tc>
        <w:tc>
          <w:tcPr>
            <w:tcW w:w="1140" w:type="pct"/>
            <w:vAlign w:val="center"/>
            <w:hideMark/>
          </w:tcPr>
          <w:p w14:paraId="61FAEE10" w14:textId="77777777" w:rsidR="00C91470" w:rsidRPr="00051DF6" w:rsidRDefault="00C91470" w:rsidP="006A66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05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гр. Исперих</w:t>
            </w:r>
          </w:p>
        </w:tc>
        <w:tc>
          <w:tcPr>
            <w:tcW w:w="2855" w:type="pct"/>
            <w:vAlign w:val="center"/>
            <w:hideMark/>
          </w:tcPr>
          <w:p w14:paraId="728BC156" w14:textId="77777777" w:rsidR="00C91470" w:rsidRPr="00051DF6" w:rsidRDefault="00C91470" w:rsidP="006A66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05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 xml:space="preserve">ул. "Чумерна" № 6  </w:t>
            </w:r>
            <w:r w:rsidRPr="0005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br/>
              <w:t>/ ДГ „Слънце“ /</w:t>
            </w:r>
          </w:p>
        </w:tc>
      </w:tr>
      <w:tr w:rsidR="00C91470" w:rsidRPr="00051DF6" w14:paraId="73CB944F" w14:textId="77777777" w:rsidTr="006A668A">
        <w:trPr>
          <w:tblCellSpacing w:w="15" w:type="dxa"/>
        </w:trPr>
        <w:tc>
          <w:tcPr>
            <w:tcW w:w="927" w:type="pct"/>
            <w:vAlign w:val="center"/>
            <w:hideMark/>
          </w:tcPr>
          <w:p w14:paraId="6823FF16" w14:textId="77777777" w:rsidR="00C91470" w:rsidRPr="00051DF6" w:rsidRDefault="00C91470" w:rsidP="006A668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05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181400010</w:t>
            </w:r>
          </w:p>
        </w:tc>
        <w:tc>
          <w:tcPr>
            <w:tcW w:w="1140" w:type="pct"/>
            <w:vAlign w:val="center"/>
            <w:hideMark/>
          </w:tcPr>
          <w:p w14:paraId="47FDDF4F" w14:textId="77777777" w:rsidR="00C91470" w:rsidRPr="00051DF6" w:rsidRDefault="00C91470" w:rsidP="006A66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05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гр. Исперих</w:t>
            </w:r>
          </w:p>
        </w:tc>
        <w:tc>
          <w:tcPr>
            <w:tcW w:w="2855" w:type="pct"/>
            <w:vAlign w:val="center"/>
            <w:hideMark/>
          </w:tcPr>
          <w:p w14:paraId="716CBE40" w14:textId="77777777" w:rsidR="00C91470" w:rsidRPr="00051DF6" w:rsidRDefault="00C91470" w:rsidP="006A66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05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 xml:space="preserve">ул. "Васил Левски" № 78 </w:t>
            </w:r>
            <w:r w:rsidRPr="0005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br/>
              <w:t>/ У-ще "В. Априлов" /</w:t>
            </w:r>
          </w:p>
        </w:tc>
      </w:tr>
      <w:tr w:rsidR="00C91470" w:rsidRPr="00051DF6" w14:paraId="27559D7B" w14:textId="77777777" w:rsidTr="006A668A">
        <w:trPr>
          <w:tblCellSpacing w:w="15" w:type="dxa"/>
        </w:trPr>
        <w:tc>
          <w:tcPr>
            <w:tcW w:w="927" w:type="pct"/>
            <w:vAlign w:val="center"/>
            <w:hideMark/>
          </w:tcPr>
          <w:p w14:paraId="64058CAA" w14:textId="77777777" w:rsidR="00C91470" w:rsidRPr="00051DF6" w:rsidRDefault="00C91470" w:rsidP="006A668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05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181400011</w:t>
            </w:r>
          </w:p>
        </w:tc>
        <w:tc>
          <w:tcPr>
            <w:tcW w:w="1140" w:type="pct"/>
            <w:vAlign w:val="center"/>
            <w:hideMark/>
          </w:tcPr>
          <w:p w14:paraId="43F23A3D" w14:textId="77777777" w:rsidR="00C91470" w:rsidRPr="00051DF6" w:rsidRDefault="00C91470" w:rsidP="006A66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05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гр. Исперих</w:t>
            </w:r>
          </w:p>
        </w:tc>
        <w:tc>
          <w:tcPr>
            <w:tcW w:w="2855" w:type="pct"/>
            <w:vAlign w:val="center"/>
            <w:hideMark/>
          </w:tcPr>
          <w:p w14:paraId="3EB0FFE4" w14:textId="77777777" w:rsidR="00C91470" w:rsidRPr="00051DF6" w:rsidRDefault="00C91470" w:rsidP="006A66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05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 xml:space="preserve">ул. "Васил Левски" № 70 </w:t>
            </w:r>
            <w:r w:rsidRPr="0005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br/>
              <w:t>/ Художествена галерия, зала 1 /</w:t>
            </w:r>
          </w:p>
        </w:tc>
      </w:tr>
      <w:tr w:rsidR="00C91470" w:rsidRPr="00051DF6" w14:paraId="01259420" w14:textId="77777777" w:rsidTr="006A668A">
        <w:trPr>
          <w:tblCellSpacing w:w="15" w:type="dxa"/>
        </w:trPr>
        <w:tc>
          <w:tcPr>
            <w:tcW w:w="927" w:type="pct"/>
            <w:vAlign w:val="center"/>
            <w:hideMark/>
          </w:tcPr>
          <w:p w14:paraId="1A872E62" w14:textId="77777777" w:rsidR="00C91470" w:rsidRPr="00051DF6" w:rsidRDefault="00C91470" w:rsidP="006A668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05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181400012</w:t>
            </w:r>
          </w:p>
        </w:tc>
        <w:tc>
          <w:tcPr>
            <w:tcW w:w="1140" w:type="pct"/>
            <w:vAlign w:val="center"/>
            <w:hideMark/>
          </w:tcPr>
          <w:p w14:paraId="4F0B3001" w14:textId="77777777" w:rsidR="00C91470" w:rsidRPr="00051DF6" w:rsidRDefault="00C91470" w:rsidP="006A66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05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гр. Исперих</w:t>
            </w:r>
          </w:p>
        </w:tc>
        <w:tc>
          <w:tcPr>
            <w:tcW w:w="2855" w:type="pct"/>
            <w:vAlign w:val="center"/>
            <w:hideMark/>
          </w:tcPr>
          <w:p w14:paraId="7B3D7E5C" w14:textId="77777777" w:rsidR="00C91470" w:rsidRPr="00051DF6" w:rsidRDefault="00C91470" w:rsidP="006A66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05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 xml:space="preserve">ул. "Васил Левски" № 71 </w:t>
            </w:r>
            <w:r w:rsidRPr="0005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br/>
              <w:t>/ Читалище /</w:t>
            </w:r>
          </w:p>
        </w:tc>
      </w:tr>
      <w:tr w:rsidR="00C91470" w:rsidRPr="00051DF6" w14:paraId="037FF6D1" w14:textId="77777777" w:rsidTr="006A668A">
        <w:trPr>
          <w:tblCellSpacing w:w="15" w:type="dxa"/>
        </w:trPr>
        <w:tc>
          <w:tcPr>
            <w:tcW w:w="927" w:type="pct"/>
            <w:vAlign w:val="center"/>
            <w:hideMark/>
          </w:tcPr>
          <w:p w14:paraId="19B0371D" w14:textId="77777777" w:rsidR="00C91470" w:rsidRPr="00051DF6" w:rsidRDefault="00C91470" w:rsidP="006A668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05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181400013</w:t>
            </w:r>
          </w:p>
        </w:tc>
        <w:tc>
          <w:tcPr>
            <w:tcW w:w="1140" w:type="pct"/>
            <w:vAlign w:val="center"/>
            <w:hideMark/>
          </w:tcPr>
          <w:p w14:paraId="183F22D0" w14:textId="77777777" w:rsidR="00C91470" w:rsidRPr="00051DF6" w:rsidRDefault="00C91470" w:rsidP="006A66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05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гр. Исперих</w:t>
            </w:r>
          </w:p>
        </w:tc>
        <w:tc>
          <w:tcPr>
            <w:tcW w:w="2855" w:type="pct"/>
            <w:vAlign w:val="center"/>
            <w:hideMark/>
          </w:tcPr>
          <w:p w14:paraId="49274B48" w14:textId="77777777" w:rsidR="00C91470" w:rsidRPr="00051DF6" w:rsidRDefault="00C91470" w:rsidP="006A66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05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 xml:space="preserve">ул. "Лудогорие" № 90 </w:t>
            </w:r>
            <w:r w:rsidRPr="0005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br/>
              <w:t>/ У-ще „Хр. Ботев“ - ново /</w:t>
            </w:r>
          </w:p>
        </w:tc>
      </w:tr>
      <w:tr w:rsidR="00C91470" w:rsidRPr="00051DF6" w14:paraId="4EF996E1" w14:textId="77777777" w:rsidTr="006A668A">
        <w:trPr>
          <w:tblCellSpacing w:w="15" w:type="dxa"/>
        </w:trPr>
        <w:tc>
          <w:tcPr>
            <w:tcW w:w="927" w:type="pct"/>
            <w:vAlign w:val="center"/>
            <w:hideMark/>
          </w:tcPr>
          <w:p w14:paraId="5F2C7010" w14:textId="77777777" w:rsidR="00C91470" w:rsidRPr="00051DF6" w:rsidRDefault="00C91470" w:rsidP="006A668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05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181400014</w:t>
            </w:r>
          </w:p>
        </w:tc>
        <w:tc>
          <w:tcPr>
            <w:tcW w:w="1140" w:type="pct"/>
            <w:vAlign w:val="center"/>
            <w:hideMark/>
          </w:tcPr>
          <w:p w14:paraId="46D4023C" w14:textId="77777777" w:rsidR="00C91470" w:rsidRPr="00051DF6" w:rsidRDefault="00C91470" w:rsidP="006A66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05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гр. Исперих</w:t>
            </w:r>
          </w:p>
        </w:tc>
        <w:tc>
          <w:tcPr>
            <w:tcW w:w="2855" w:type="pct"/>
            <w:vAlign w:val="center"/>
            <w:hideMark/>
          </w:tcPr>
          <w:p w14:paraId="4E668B44" w14:textId="77777777" w:rsidR="00C91470" w:rsidRPr="00051DF6" w:rsidRDefault="00C91470" w:rsidP="006A66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05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 xml:space="preserve">ул. "Васил Левски" № 61, кабинет № 9 </w:t>
            </w:r>
            <w:r w:rsidRPr="0005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br/>
              <w:t>/ Дневен център за пълнолетни с тежки мозъчни увреждания /</w:t>
            </w:r>
          </w:p>
        </w:tc>
      </w:tr>
      <w:tr w:rsidR="00C91470" w:rsidRPr="00051DF6" w14:paraId="1B1A45DD" w14:textId="77777777" w:rsidTr="006A668A">
        <w:trPr>
          <w:tblCellSpacing w:w="15" w:type="dxa"/>
        </w:trPr>
        <w:tc>
          <w:tcPr>
            <w:tcW w:w="927" w:type="pct"/>
            <w:vAlign w:val="center"/>
            <w:hideMark/>
          </w:tcPr>
          <w:p w14:paraId="581E1426" w14:textId="77777777" w:rsidR="00C91470" w:rsidRPr="00051DF6" w:rsidRDefault="00C91470" w:rsidP="006A668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05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lastRenderedPageBreak/>
              <w:t>181400015</w:t>
            </w:r>
          </w:p>
        </w:tc>
        <w:tc>
          <w:tcPr>
            <w:tcW w:w="1140" w:type="pct"/>
            <w:vAlign w:val="center"/>
            <w:hideMark/>
          </w:tcPr>
          <w:p w14:paraId="14F7CA8D" w14:textId="77777777" w:rsidR="00C91470" w:rsidRPr="00051DF6" w:rsidRDefault="00C91470" w:rsidP="006A66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05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гр. Исперих</w:t>
            </w:r>
          </w:p>
        </w:tc>
        <w:tc>
          <w:tcPr>
            <w:tcW w:w="2855" w:type="pct"/>
            <w:vAlign w:val="center"/>
            <w:hideMark/>
          </w:tcPr>
          <w:p w14:paraId="01224769" w14:textId="77777777" w:rsidR="00C91470" w:rsidRPr="00051DF6" w:rsidRDefault="00C91470" w:rsidP="006A66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05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 xml:space="preserve">ул. "Васил Левски" № 71 </w:t>
            </w:r>
            <w:r w:rsidRPr="0005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br/>
              <w:t>/ Библиотека – фоайе /</w:t>
            </w:r>
          </w:p>
        </w:tc>
      </w:tr>
      <w:tr w:rsidR="00C91470" w:rsidRPr="00051DF6" w14:paraId="5B2C4328" w14:textId="77777777" w:rsidTr="006A668A">
        <w:trPr>
          <w:tblCellSpacing w:w="15" w:type="dxa"/>
        </w:trPr>
        <w:tc>
          <w:tcPr>
            <w:tcW w:w="927" w:type="pct"/>
            <w:vAlign w:val="center"/>
            <w:hideMark/>
          </w:tcPr>
          <w:p w14:paraId="59F6E409" w14:textId="77777777" w:rsidR="00C91470" w:rsidRPr="00051DF6" w:rsidRDefault="00C91470" w:rsidP="006A668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05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181400016</w:t>
            </w:r>
          </w:p>
        </w:tc>
        <w:tc>
          <w:tcPr>
            <w:tcW w:w="1140" w:type="pct"/>
            <w:vAlign w:val="center"/>
            <w:hideMark/>
          </w:tcPr>
          <w:p w14:paraId="6F970DD0" w14:textId="77777777" w:rsidR="00C91470" w:rsidRPr="00051DF6" w:rsidRDefault="00C91470" w:rsidP="006A66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05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гр. Исперих</w:t>
            </w:r>
          </w:p>
        </w:tc>
        <w:tc>
          <w:tcPr>
            <w:tcW w:w="2855" w:type="pct"/>
            <w:vAlign w:val="center"/>
            <w:hideMark/>
          </w:tcPr>
          <w:p w14:paraId="10F9D34F" w14:textId="77777777" w:rsidR="00C91470" w:rsidRPr="00051DF6" w:rsidRDefault="00C91470" w:rsidP="006A66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05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 xml:space="preserve">ул. "Васил Левски" № 61, кабинет № 6 </w:t>
            </w:r>
            <w:r w:rsidRPr="0005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br/>
              <w:t>/ Дневен център за пълнолетни с тежки мозъчни увреждания /</w:t>
            </w:r>
          </w:p>
        </w:tc>
      </w:tr>
      <w:tr w:rsidR="00C91470" w:rsidRPr="00051DF6" w14:paraId="021B7800" w14:textId="77777777" w:rsidTr="006A668A">
        <w:trPr>
          <w:tblCellSpacing w:w="15" w:type="dxa"/>
        </w:trPr>
        <w:tc>
          <w:tcPr>
            <w:tcW w:w="927" w:type="pct"/>
            <w:vAlign w:val="center"/>
            <w:hideMark/>
          </w:tcPr>
          <w:p w14:paraId="4C193DFB" w14:textId="77777777" w:rsidR="00C91470" w:rsidRPr="00051DF6" w:rsidRDefault="00C91470" w:rsidP="006A668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05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181400017</w:t>
            </w:r>
          </w:p>
        </w:tc>
        <w:tc>
          <w:tcPr>
            <w:tcW w:w="1140" w:type="pct"/>
            <w:vAlign w:val="center"/>
            <w:hideMark/>
          </w:tcPr>
          <w:p w14:paraId="7F6BA7F6" w14:textId="77777777" w:rsidR="00C91470" w:rsidRPr="00051DF6" w:rsidRDefault="00C91470" w:rsidP="006A66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05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с. Йонково</w:t>
            </w:r>
          </w:p>
        </w:tc>
        <w:tc>
          <w:tcPr>
            <w:tcW w:w="2855" w:type="pct"/>
            <w:vAlign w:val="center"/>
            <w:hideMark/>
          </w:tcPr>
          <w:p w14:paraId="60178A24" w14:textId="77777777" w:rsidR="00C91470" w:rsidRPr="00051DF6" w:rsidRDefault="00C91470" w:rsidP="006A66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05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 xml:space="preserve">ул. "В. Тинчев" № 57 </w:t>
            </w:r>
            <w:r w:rsidRPr="0005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br/>
              <w:t>/ Читалище /</w:t>
            </w:r>
          </w:p>
        </w:tc>
      </w:tr>
      <w:tr w:rsidR="00C91470" w:rsidRPr="00051DF6" w14:paraId="7482917F" w14:textId="77777777" w:rsidTr="006A668A">
        <w:trPr>
          <w:tblCellSpacing w:w="15" w:type="dxa"/>
        </w:trPr>
        <w:tc>
          <w:tcPr>
            <w:tcW w:w="927" w:type="pct"/>
            <w:vAlign w:val="center"/>
            <w:hideMark/>
          </w:tcPr>
          <w:p w14:paraId="72D74135" w14:textId="77777777" w:rsidR="00C91470" w:rsidRPr="00051DF6" w:rsidRDefault="00C91470" w:rsidP="006A668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05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181400018</w:t>
            </w:r>
          </w:p>
        </w:tc>
        <w:tc>
          <w:tcPr>
            <w:tcW w:w="1140" w:type="pct"/>
            <w:vAlign w:val="center"/>
            <w:hideMark/>
          </w:tcPr>
          <w:p w14:paraId="46ED8AB6" w14:textId="77777777" w:rsidR="00C91470" w:rsidRPr="00051DF6" w:rsidRDefault="00C91470" w:rsidP="006A66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05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с. Малко Йонково</w:t>
            </w:r>
          </w:p>
        </w:tc>
        <w:tc>
          <w:tcPr>
            <w:tcW w:w="2855" w:type="pct"/>
            <w:vAlign w:val="center"/>
            <w:hideMark/>
          </w:tcPr>
          <w:p w14:paraId="21EF4DA6" w14:textId="77777777" w:rsidR="00C91470" w:rsidRPr="00051DF6" w:rsidRDefault="00C91470" w:rsidP="006A66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05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ул. "Мусала" № 25А</w:t>
            </w:r>
            <w:r w:rsidRPr="0005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br/>
              <w:t>/ Читалище /</w:t>
            </w:r>
          </w:p>
        </w:tc>
      </w:tr>
      <w:tr w:rsidR="00C91470" w:rsidRPr="00051DF6" w14:paraId="1269201F" w14:textId="77777777" w:rsidTr="006A668A">
        <w:trPr>
          <w:tblCellSpacing w:w="15" w:type="dxa"/>
        </w:trPr>
        <w:tc>
          <w:tcPr>
            <w:tcW w:w="927" w:type="pct"/>
            <w:vAlign w:val="center"/>
            <w:hideMark/>
          </w:tcPr>
          <w:p w14:paraId="5014BE2E" w14:textId="77777777" w:rsidR="00C91470" w:rsidRPr="00051DF6" w:rsidRDefault="00C91470" w:rsidP="006A668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05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181400019</w:t>
            </w:r>
          </w:p>
        </w:tc>
        <w:tc>
          <w:tcPr>
            <w:tcW w:w="1140" w:type="pct"/>
            <w:vAlign w:val="center"/>
            <w:hideMark/>
          </w:tcPr>
          <w:p w14:paraId="46D0CD17" w14:textId="77777777" w:rsidR="00C91470" w:rsidRPr="00051DF6" w:rsidRDefault="00C91470" w:rsidP="006A66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05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с. Китанчево</w:t>
            </w:r>
          </w:p>
        </w:tc>
        <w:tc>
          <w:tcPr>
            <w:tcW w:w="2855" w:type="pct"/>
            <w:vAlign w:val="center"/>
            <w:hideMark/>
          </w:tcPr>
          <w:p w14:paraId="5358D827" w14:textId="77777777" w:rsidR="00C91470" w:rsidRPr="00051DF6" w:rsidRDefault="00C91470" w:rsidP="006A66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05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 xml:space="preserve">ул. "Хан Аспарух" № 34 </w:t>
            </w:r>
            <w:r w:rsidRPr="0005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br/>
              <w:t>/ Читалище /</w:t>
            </w:r>
          </w:p>
        </w:tc>
      </w:tr>
      <w:tr w:rsidR="00C91470" w:rsidRPr="00051DF6" w14:paraId="7E675B9F" w14:textId="77777777" w:rsidTr="006A668A">
        <w:trPr>
          <w:tblCellSpacing w:w="15" w:type="dxa"/>
        </w:trPr>
        <w:tc>
          <w:tcPr>
            <w:tcW w:w="927" w:type="pct"/>
            <w:vAlign w:val="center"/>
            <w:hideMark/>
          </w:tcPr>
          <w:p w14:paraId="6601F178" w14:textId="77777777" w:rsidR="00C91470" w:rsidRPr="00051DF6" w:rsidRDefault="00C91470" w:rsidP="006A668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05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181400020</w:t>
            </w:r>
          </w:p>
        </w:tc>
        <w:tc>
          <w:tcPr>
            <w:tcW w:w="1140" w:type="pct"/>
            <w:vAlign w:val="center"/>
            <w:hideMark/>
          </w:tcPr>
          <w:p w14:paraId="739968E0" w14:textId="77777777" w:rsidR="00C91470" w:rsidRPr="00051DF6" w:rsidRDefault="00C91470" w:rsidP="006A66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05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с. Китанчево</w:t>
            </w:r>
          </w:p>
        </w:tc>
        <w:tc>
          <w:tcPr>
            <w:tcW w:w="2855" w:type="pct"/>
            <w:vAlign w:val="center"/>
            <w:hideMark/>
          </w:tcPr>
          <w:p w14:paraId="5F5942DF" w14:textId="77777777" w:rsidR="00C91470" w:rsidRPr="00051DF6" w:rsidRDefault="00C91470" w:rsidP="006A66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05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 xml:space="preserve">ул. "Хан Аспарух" № 53 </w:t>
            </w:r>
            <w:r w:rsidRPr="0005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br/>
              <w:t>/ Училище /</w:t>
            </w:r>
          </w:p>
        </w:tc>
      </w:tr>
      <w:tr w:rsidR="00C91470" w:rsidRPr="00051DF6" w14:paraId="62F83626" w14:textId="77777777" w:rsidTr="006A668A">
        <w:trPr>
          <w:tblCellSpacing w:w="15" w:type="dxa"/>
        </w:trPr>
        <w:tc>
          <w:tcPr>
            <w:tcW w:w="927" w:type="pct"/>
            <w:vAlign w:val="center"/>
            <w:hideMark/>
          </w:tcPr>
          <w:p w14:paraId="5E32D134" w14:textId="77777777" w:rsidR="00C91470" w:rsidRPr="00051DF6" w:rsidRDefault="00C91470" w:rsidP="006A668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05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181400021</w:t>
            </w:r>
          </w:p>
        </w:tc>
        <w:tc>
          <w:tcPr>
            <w:tcW w:w="1140" w:type="pct"/>
            <w:vAlign w:val="center"/>
            <w:hideMark/>
          </w:tcPr>
          <w:p w14:paraId="5E90AE33" w14:textId="77777777" w:rsidR="00C91470" w:rsidRPr="00051DF6" w:rsidRDefault="00C91470" w:rsidP="006A66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05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с. Конево</w:t>
            </w:r>
          </w:p>
        </w:tc>
        <w:tc>
          <w:tcPr>
            <w:tcW w:w="2855" w:type="pct"/>
            <w:vAlign w:val="center"/>
            <w:hideMark/>
          </w:tcPr>
          <w:p w14:paraId="6F77D376" w14:textId="77777777" w:rsidR="00C91470" w:rsidRPr="00051DF6" w:rsidRDefault="00C91470" w:rsidP="006A66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05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 xml:space="preserve">ул. "Баба Парашкева" № 31 </w:t>
            </w:r>
            <w:r w:rsidRPr="0005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br/>
              <w:t>/ Читалище /</w:t>
            </w:r>
          </w:p>
        </w:tc>
      </w:tr>
      <w:tr w:rsidR="00C91470" w:rsidRPr="00051DF6" w14:paraId="4E99BE7A" w14:textId="77777777" w:rsidTr="006A668A">
        <w:trPr>
          <w:tblCellSpacing w:w="15" w:type="dxa"/>
        </w:trPr>
        <w:tc>
          <w:tcPr>
            <w:tcW w:w="927" w:type="pct"/>
            <w:vAlign w:val="center"/>
            <w:hideMark/>
          </w:tcPr>
          <w:p w14:paraId="67423960" w14:textId="77777777" w:rsidR="00C91470" w:rsidRPr="00051DF6" w:rsidRDefault="00C91470" w:rsidP="006A668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05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181400022</w:t>
            </w:r>
          </w:p>
        </w:tc>
        <w:tc>
          <w:tcPr>
            <w:tcW w:w="1140" w:type="pct"/>
            <w:vAlign w:val="center"/>
            <w:hideMark/>
          </w:tcPr>
          <w:p w14:paraId="72A01574" w14:textId="77777777" w:rsidR="00C91470" w:rsidRPr="00051DF6" w:rsidRDefault="00C91470" w:rsidP="006A66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05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с. Къпиновци</w:t>
            </w:r>
          </w:p>
        </w:tc>
        <w:tc>
          <w:tcPr>
            <w:tcW w:w="2855" w:type="pct"/>
            <w:vAlign w:val="center"/>
            <w:hideMark/>
          </w:tcPr>
          <w:p w14:paraId="0263ED78" w14:textId="77777777" w:rsidR="00C91470" w:rsidRPr="00051DF6" w:rsidRDefault="00C91470" w:rsidP="006A66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05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 xml:space="preserve">ул. "Лудогорие" № 52 </w:t>
            </w:r>
            <w:r w:rsidRPr="0005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br/>
              <w:t>/ бивша сграда на Детска градина /</w:t>
            </w:r>
          </w:p>
        </w:tc>
      </w:tr>
      <w:tr w:rsidR="00C91470" w:rsidRPr="00051DF6" w14:paraId="54A53098" w14:textId="77777777" w:rsidTr="006A668A">
        <w:trPr>
          <w:tblCellSpacing w:w="15" w:type="dxa"/>
        </w:trPr>
        <w:tc>
          <w:tcPr>
            <w:tcW w:w="927" w:type="pct"/>
            <w:vAlign w:val="center"/>
            <w:hideMark/>
          </w:tcPr>
          <w:p w14:paraId="7B2D3CC3" w14:textId="77777777" w:rsidR="00C91470" w:rsidRPr="00051DF6" w:rsidRDefault="00C91470" w:rsidP="006A668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05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181400023</w:t>
            </w:r>
          </w:p>
        </w:tc>
        <w:tc>
          <w:tcPr>
            <w:tcW w:w="1140" w:type="pct"/>
            <w:vAlign w:val="center"/>
            <w:hideMark/>
          </w:tcPr>
          <w:p w14:paraId="11811202" w14:textId="77777777" w:rsidR="00C91470" w:rsidRPr="00051DF6" w:rsidRDefault="00C91470" w:rsidP="006A66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05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с. Лудогорци</w:t>
            </w:r>
          </w:p>
        </w:tc>
        <w:tc>
          <w:tcPr>
            <w:tcW w:w="2855" w:type="pct"/>
            <w:vAlign w:val="center"/>
            <w:hideMark/>
          </w:tcPr>
          <w:p w14:paraId="1F9C924C" w14:textId="77777777" w:rsidR="00C91470" w:rsidRPr="00051DF6" w:rsidRDefault="00C91470" w:rsidP="006A66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05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 xml:space="preserve">ул. „Вихрен“ № 31 </w:t>
            </w:r>
            <w:r w:rsidRPr="0005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br/>
              <w:t>/ Училище /</w:t>
            </w:r>
          </w:p>
        </w:tc>
      </w:tr>
      <w:tr w:rsidR="00C91470" w:rsidRPr="00051DF6" w14:paraId="4542511E" w14:textId="77777777" w:rsidTr="006A668A">
        <w:trPr>
          <w:tblCellSpacing w:w="15" w:type="dxa"/>
        </w:trPr>
        <w:tc>
          <w:tcPr>
            <w:tcW w:w="927" w:type="pct"/>
            <w:vAlign w:val="center"/>
            <w:hideMark/>
          </w:tcPr>
          <w:p w14:paraId="60461FE4" w14:textId="77777777" w:rsidR="00C91470" w:rsidRPr="00051DF6" w:rsidRDefault="00C91470" w:rsidP="006A668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05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181400024</w:t>
            </w:r>
          </w:p>
        </w:tc>
        <w:tc>
          <w:tcPr>
            <w:tcW w:w="1140" w:type="pct"/>
            <w:vAlign w:val="center"/>
            <w:hideMark/>
          </w:tcPr>
          <w:p w14:paraId="7D426483" w14:textId="77777777" w:rsidR="00C91470" w:rsidRPr="00051DF6" w:rsidRDefault="00C91470" w:rsidP="006A66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05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с. Лъвино</w:t>
            </w:r>
          </w:p>
        </w:tc>
        <w:tc>
          <w:tcPr>
            <w:tcW w:w="2855" w:type="pct"/>
            <w:vAlign w:val="center"/>
            <w:hideMark/>
          </w:tcPr>
          <w:p w14:paraId="7716EB00" w14:textId="77777777" w:rsidR="00C91470" w:rsidRPr="00051DF6" w:rsidRDefault="00C91470" w:rsidP="006A66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05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 xml:space="preserve">ул. "Шести септември" № 12 </w:t>
            </w:r>
            <w:r w:rsidRPr="0005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br/>
              <w:t>/ Читалище /</w:t>
            </w:r>
          </w:p>
        </w:tc>
      </w:tr>
      <w:tr w:rsidR="00C91470" w:rsidRPr="00051DF6" w14:paraId="65801AFB" w14:textId="77777777" w:rsidTr="006A668A">
        <w:trPr>
          <w:tblCellSpacing w:w="15" w:type="dxa"/>
        </w:trPr>
        <w:tc>
          <w:tcPr>
            <w:tcW w:w="927" w:type="pct"/>
            <w:vAlign w:val="center"/>
            <w:hideMark/>
          </w:tcPr>
          <w:p w14:paraId="1C2EB7F4" w14:textId="77777777" w:rsidR="00C91470" w:rsidRPr="00051DF6" w:rsidRDefault="00C91470" w:rsidP="006A668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05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181400025</w:t>
            </w:r>
          </w:p>
        </w:tc>
        <w:tc>
          <w:tcPr>
            <w:tcW w:w="1140" w:type="pct"/>
            <w:vAlign w:val="center"/>
            <w:hideMark/>
          </w:tcPr>
          <w:p w14:paraId="4753CD21" w14:textId="77777777" w:rsidR="00C91470" w:rsidRPr="00051DF6" w:rsidRDefault="00C91470" w:rsidP="006A66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05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с. Лъвино</w:t>
            </w:r>
          </w:p>
        </w:tc>
        <w:tc>
          <w:tcPr>
            <w:tcW w:w="2855" w:type="pct"/>
            <w:vAlign w:val="center"/>
            <w:hideMark/>
          </w:tcPr>
          <w:p w14:paraId="74F13B62" w14:textId="77777777" w:rsidR="00C91470" w:rsidRPr="00051DF6" w:rsidRDefault="00C91470" w:rsidP="006A66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05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 xml:space="preserve">ул. "Царевец "№ 1 </w:t>
            </w:r>
            <w:r w:rsidRPr="0005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br/>
              <w:t>/ бивша ДГ "Славейче" /</w:t>
            </w:r>
          </w:p>
        </w:tc>
      </w:tr>
      <w:tr w:rsidR="00C91470" w:rsidRPr="00051DF6" w14:paraId="490D2ECD" w14:textId="77777777" w:rsidTr="006A668A">
        <w:trPr>
          <w:tblCellSpacing w:w="15" w:type="dxa"/>
        </w:trPr>
        <w:tc>
          <w:tcPr>
            <w:tcW w:w="927" w:type="pct"/>
            <w:vAlign w:val="center"/>
            <w:hideMark/>
          </w:tcPr>
          <w:p w14:paraId="7E97FD1A" w14:textId="77777777" w:rsidR="00C91470" w:rsidRPr="00051DF6" w:rsidRDefault="00C91470" w:rsidP="006A668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05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181400026</w:t>
            </w:r>
          </w:p>
        </w:tc>
        <w:tc>
          <w:tcPr>
            <w:tcW w:w="1140" w:type="pct"/>
            <w:vAlign w:val="center"/>
            <w:hideMark/>
          </w:tcPr>
          <w:p w14:paraId="27D5BA32" w14:textId="77777777" w:rsidR="00C91470" w:rsidRPr="00051DF6" w:rsidRDefault="00C91470" w:rsidP="006A66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05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с. Драгомъж</w:t>
            </w:r>
          </w:p>
        </w:tc>
        <w:tc>
          <w:tcPr>
            <w:tcW w:w="2855" w:type="pct"/>
            <w:vAlign w:val="center"/>
            <w:hideMark/>
          </w:tcPr>
          <w:p w14:paraId="4D54CB6F" w14:textId="77777777" w:rsidR="00C91470" w:rsidRPr="00051DF6" w:rsidRDefault="00C91470" w:rsidP="006A66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05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 xml:space="preserve">ул. "Иван Кръстев" № 12 </w:t>
            </w:r>
            <w:r w:rsidRPr="0005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br/>
              <w:t>/ Кметство /</w:t>
            </w:r>
          </w:p>
        </w:tc>
      </w:tr>
      <w:tr w:rsidR="00C91470" w:rsidRPr="00051DF6" w14:paraId="3B84B21A" w14:textId="77777777" w:rsidTr="006A668A">
        <w:trPr>
          <w:tblCellSpacing w:w="15" w:type="dxa"/>
        </w:trPr>
        <w:tc>
          <w:tcPr>
            <w:tcW w:w="927" w:type="pct"/>
            <w:vAlign w:val="center"/>
            <w:hideMark/>
          </w:tcPr>
          <w:p w14:paraId="19C94145" w14:textId="77777777" w:rsidR="00C91470" w:rsidRPr="00051DF6" w:rsidRDefault="00C91470" w:rsidP="006A668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05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181400027</w:t>
            </w:r>
          </w:p>
        </w:tc>
        <w:tc>
          <w:tcPr>
            <w:tcW w:w="1140" w:type="pct"/>
            <w:vAlign w:val="center"/>
            <w:hideMark/>
          </w:tcPr>
          <w:p w14:paraId="58D9C2E4" w14:textId="77777777" w:rsidR="00C91470" w:rsidRPr="00051DF6" w:rsidRDefault="00C91470" w:rsidP="006A66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05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с. Малък Поровец</w:t>
            </w:r>
          </w:p>
        </w:tc>
        <w:tc>
          <w:tcPr>
            <w:tcW w:w="2855" w:type="pct"/>
            <w:vAlign w:val="center"/>
            <w:hideMark/>
          </w:tcPr>
          <w:p w14:paraId="351681F7" w14:textId="77777777" w:rsidR="00C91470" w:rsidRPr="00051DF6" w:rsidRDefault="00C91470" w:rsidP="006A66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05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 xml:space="preserve">ул. "Васил Левски" № 6 </w:t>
            </w:r>
            <w:r w:rsidRPr="0005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br/>
              <w:t>/ Читалище /</w:t>
            </w:r>
          </w:p>
        </w:tc>
      </w:tr>
      <w:tr w:rsidR="00C91470" w:rsidRPr="00051DF6" w14:paraId="7D024D45" w14:textId="77777777" w:rsidTr="006A668A">
        <w:trPr>
          <w:tblCellSpacing w:w="15" w:type="dxa"/>
        </w:trPr>
        <w:tc>
          <w:tcPr>
            <w:tcW w:w="927" w:type="pct"/>
            <w:vAlign w:val="center"/>
            <w:hideMark/>
          </w:tcPr>
          <w:p w14:paraId="6CB17353" w14:textId="77777777" w:rsidR="00C91470" w:rsidRPr="00051DF6" w:rsidRDefault="00C91470" w:rsidP="006A668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05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181400028</w:t>
            </w:r>
          </w:p>
        </w:tc>
        <w:tc>
          <w:tcPr>
            <w:tcW w:w="1140" w:type="pct"/>
            <w:vAlign w:val="center"/>
            <w:hideMark/>
          </w:tcPr>
          <w:p w14:paraId="6EA215DC" w14:textId="77777777" w:rsidR="00C91470" w:rsidRPr="00051DF6" w:rsidRDefault="00C91470" w:rsidP="006A66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05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с. Подайва</w:t>
            </w:r>
          </w:p>
        </w:tc>
        <w:tc>
          <w:tcPr>
            <w:tcW w:w="2855" w:type="pct"/>
            <w:vAlign w:val="center"/>
            <w:hideMark/>
          </w:tcPr>
          <w:p w14:paraId="5B2D898A" w14:textId="77777777" w:rsidR="00C91470" w:rsidRPr="00051DF6" w:rsidRDefault="00C91470" w:rsidP="006A66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05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 xml:space="preserve">ул."9-ти септември" № 28  </w:t>
            </w:r>
            <w:r w:rsidRPr="0005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br/>
              <w:t>/ Читалище - тото пункт /</w:t>
            </w:r>
          </w:p>
        </w:tc>
      </w:tr>
      <w:tr w:rsidR="00C91470" w:rsidRPr="00051DF6" w14:paraId="06DD863E" w14:textId="77777777" w:rsidTr="006A668A">
        <w:trPr>
          <w:tblCellSpacing w:w="15" w:type="dxa"/>
        </w:trPr>
        <w:tc>
          <w:tcPr>
            <w:tcW w:w="927" w:type="pct"/>
            <w:vAlign w:val="center"/>
            <w:hideMark/>
          </w:tcPr>
          <w:p w14:paraId="5C5B3D9C" w14:textId="77777777" w:rsidR="00C91470" w:rsidRPr="00051DF6" w:rsidRDefault="00C91470" w:rsidP="006A668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05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181400029</w:t>
            </w:r>
          </w:p>
        </w:tc>
        <w:tc>
          <w:tcPr>
            <w:tcW w:w="1140" w:type="pct"/>
            <w:vAlign w:val="center"/>
            <w:hideMark/>
          </w:tcPr>
          <w:p w14:paraId="33577917" w14:textId="77777777" w:rsidR="00C91470" w:rsidRPr="00051DF6" w:rsidRDefault="00C91470" w:rsidP="006A66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05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с. Подайва</w:t>
            </w:r>
          </w:p>
        </w:tc>
        <w:tc>
          <w:tcPr>
            <w:tcW w:w="2855" w:type="pct"/>
            <w:vAlign w:val="center"/>
            <w:hideMark/>
          </w:tcPr>
          <w:p w14:paraId="3DCD4504" w14:textId="77777777" w:rsidR="00C91470" w:rsidRPr="00051DF6" w:rsidRDefault="00C91470" w:rsidP="006A66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05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 xml:space="preserve">ул. "Васил Тинчев" № 3 </w:t>
            </w:r>
            <w:r w:rsidRPr="0005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br/>
              <w:t>/ Училище /</w:t>
            </w:r>
          </w:p>
        </w:tc>
      </w:tr>
      <w:tr w:rsidR="00C91470" w:rsidRPr="00051DF6" w14:paraId="3EA03C65" w14:textId="77777777" w:rsidTr="006A668A">
        <w:trPr>
          <w:tblCellSpacing w:w="15" w:type="dxa"/>
        </w:trPr>
        <w:tc>
          <w:tcPr>
            <w:tcW w:w="927" w:type="pct"/>
            <w:vAlign w:val="center"/>
            <w:hideMark/>
          </w:tcPr>
          <w:p w14:paraId="7B73BF8D" w14:textId="77777777" w:rsidR="00C91470" w:rsidRPr="00051DF6" w:rsidRDefault="00C91470" w:rsidP="006A668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05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181400030</w:t>
            </w:r>
          </w:p>
        </w:tc>
        <w:tc>
          <w:tcPr>
            <w:tcW w:w="1140" w:type="pct"/>
            <w:vAlign w:val="center"/>
            <w:hideMark/>
          </w:tcPr>
          <w:p w14:paraId="22888BEB" w14:textId="77777777" w:rsidR="00C91470" w:rsidRPr="00051DF6" w:rsidRDefault="00C91470" w:rsidP="006A66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05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с. Печеница</w:t>
            </w:r>
          </w:p>
        </w:tc>
        <w:tc>
          <w:tcPr>
            <w:tcW w:w="2855" w:type="pct"/>
            <w:vAlign w:val="center"/>
            <w:hideMark/>
          </w:tcPr>
          <w:p w14:paraId="6B6C8E69" w14:textId="77777777" w:rsidR="00C91470" w:rsidRPr="00051DF6" w:rsidRDefault="00C91470" w:rsidP="006A66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05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ул. “Добруджа“ № 3, ет. 1</w:t>
            </w:r>
            <w:r w:rsidRPr="0005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br/>
              <w:t>/ Читалище /</w:t>
            </w:r>
          </w:p>
        </w:tc>
      </w:tr>
      <w:tr w:rsidR="00C91470" w:rsidRPr="00051DF6" w14:paraId="027B79A7" w14:textId="77777777" w:rsidTr="006A668A">
        <w:trPr>
          <w:tblCellSpacing w:w="15" w:type="dxa"/>
        </w:trPr>
        <w:tc>
          <w:tcPr>
            <w:tcW w:w="927" w:type="pct"/>
            <w:vAlign w:val="center"/>
            <w:hideMark/>
          </w:tcPr>
          <w:p w14:paraId="2439B80C" w14:textId="77777777" w:rsidR="00C91470" w:rsidRPr="00051DF6" w:rsidRDefault="00C91470" w:rsidP="006A668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05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181400031</w:t>
            </w:r>
          </w:p>
        </w:tc>
        <w:tc>
          <w:tcPr>
            <w:tcW w:w="1140" w:type="pct"/>
            <w:vAlign w:val="center"/>
            <w:hideMark/>
          </w:tcPr>
          <w:p w14:paraId="55567787" w14:textId="77777777" w:rsidR="00C91470" w:rsidRPr="00051DF6" w:rsidRDefault="00C91470" w:rsidP="006A66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05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с. Райнино</w:t>
            </w:r>
          </w:p>
        </w:tc>
        <w:tc>
          <w:tcPr>
            <w:tcW w:w="2855" w:type="pct"/>
            <w:vAlign w:val="center"/>
            <w:hideMark/>
          </w:tcPr>
          <w:p w14:paraId="713467B5" w14:textId="77777777" w:rsidR="00C91470" w:rsidRPr="00051DF6" w:rsidRDefault="00C91470" w:rsidP="006A66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05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 xml:space="preserve">ул. "Райна Княгиня" № 2 </w:t>
            </w:r>
            <w:r w:rsidRPr="0005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br/>
              <w:t>/ Читалище /</w:t>
            </w:r>
          </w:p>
        </w:tc>
      </w:tr>
      <w:tr w:rsidR="00C91470" w:rsidRPr="00051DF6" w14:paraId="358975C7" w14:textId="77777777" w:rsidTr="006A668A">
        <w:trPr>
          <w:tblCellSpacing w:w="15" w:type="dxa"/>
        </w:trPr>
        <w:tc>
          <w:tcPr>
            <w:tcW w:w="927" w:type="pct"/>
            <w:vAlign w:val="center"/>
            <w:hideMark/>
          </w:tcPr>
          <w:p w14:paraId="55F6A88D" w14:textId="77777777" w:rsidR="00C91470" w:rsidRPr="00051DF6" w:rsidRDefault="00C91470" w:rsidP="006A668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05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181400032</w:t>
            </w:r>
          </w:p>
        </w:tc>
        <w:tc>
          <w:tcPr>
            <w:tcW w:w="1140" w:type="pct"/>
            <w:vAlign w:val="center"/>
            <w:hideMark/>
          </w:tcPr>
          <w:p w14:paraId="72ACFB7E" w14:textId="77777777" w:rsidR="00C91470" w:rsidRPr="00051DF6" w:rsidRDefault="00C91470" w:rsidP="006A66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05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с. Свещари</w:t>
            </w:r>
          </w:p>
        </w:tc>
        <w:tc>
          <w:tcPr>
            <w:tcW w:w="2855" w:type="pct"/>
            <w:vAlign w:val="center"/>
            <w:hideMark/>
          </w:tcPr>
          <w:p w14:paraId="7139128C" w14:textId="77777777" w:rsidR="00C91470" w:rsidRPr="00051DF6" w:rsidRDefault="00C91470" w:rsidP="006A66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05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 xml:space="preserve">ул. "Демокрация" № 40 </w:t>
            </w:r>
            <w:r w:rsidRPr="0005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br/>
              <w:t>/ Читалище /</w:t>
            </w:r>
          </w:p>
        </w:tc>
      </w:tr>
      <w:tr w:rsidR="00C91470" w:rsidRPr="00051DF6" w14:paraId="0F49D16F" w14:textId="77777777" w:rsidTr="006A668A">
        <w:trPr>
          <w:tblCellSpacing w:w="15" w:type="dxa"/>
        </w:trPr>
        <w:tc>
          <w:tcPr>
            <w:tcW w:w="927" w:type="pct"/>
            <w:vAlign w:val="center"/>
            <w:hideMark/>
          </w:tcPr>
          <w:p w14:paraId="757822F0" w14:textId="77777777" w:rsidR="00C91470" w:rsidRPr="00051DF6" w:rsidRDefault="00C91470" w:rsidP="006A668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05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181400033</w:t>
            </w:r>
          </w:p>
        </w:tc>
        <w:tc>
          <w:tcPr>
            <w:tcW w:w="1140" w:type="pct"/>
            <w:vAlign w:val="center"/>
            <w:hideMark/>
          </w:tcPr>
          <w:p w14:paraId="1CE1549D" w14:textId="77777777" w:rsidR="00C91470" w:rsidRPr="00051DF6" w:rsidRDefault="00C91470" w:rsidP="006A66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05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с. Старо Селище</w:t>
            </w:r>
          </w:p>
        </w:tc>
        <w:tc>
          <w:tcPr>
            <w:tcW w:w="2855" w:type="pct"/>
            <w:vAlign w:val="center"/>
            <w:hideMark/>
          </w:tcPr>
          <w:p w14:paraId="0B77D598" w14:textId="77777777" w:rsidR="00C91470" w:rsidRPr="00051DF6" w:rsidRDefault="00C91470" w:rsidP="006A66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05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 xml:space="preserve">ул. "Христо Ботев" № 6 </w:t>
            </w:r>
            <w:r w:rsidRPr="0005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br/>
              <w:t>/ Читалище /</w:t>
            </w:r>
          </w:p>
        </w:tc>
      </w:tr>
      <w:tr w:rsidR="00C91470" w:rsidRPr="00051DF6" w14:paraId="46320777" w14:textId="77777777" w:rsidTr="006A668A">
        <w:trPr>
          <w:tblCellSpacing w:w="15" w:type="dxa"/>
        </w:trPr>
        <w:tc>
          <w:tcPr>
            <w:tcW w:w="927" w:type="pct"/>
            <w:vAlign w:val="center"/>
            <w:hideMark/>
          </w:tcPr>
          <w:p w14:paraId="1DF43F0E" w14:textId="77777777" w:rsidR="00C91470" w:rsidRPr="00051DF6" w:rsidRDefault="00C91470" w:rsidP="006A668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05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181400034</w:t>
            </w:r>
          </w:p>
        </w:tc>
        <w:tc>
          <w:tcPr>
            <w:tcW w:w="1140" w:type="pct"/>
            <w:vAlign w:val="center"/>
            <w:hideMark/>
          </w:tcPr>
          <w:p w14:paraId="3E23CA9C" w14:textId="77777777" w:rsidR="00C91470" w:rsidRPr="00051DF6" w:rsidRDefault="00C91470" w:rsidP="006A66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05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с. Средоселци</w:t>
            </w:r>
          </w:p>
        </w:tc>
        <w:tc>
          <w:tcPr>
            <w:tcW w:w="2855" w:type="pct"/>
            <w:vAlign w:val="center"/>
            <w:hideMark/>
          </w:tcPr>
          <w:p w14:paraId="7E20AA4B" w14:textId="77777777" w:rsidR="00C91470" w:rsidRPr="00051DF6" w:rsidRDefault="00C91470" w:rsidP="006A66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05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 xml:space="preserve">ул. "Светлина" № 24 </w:t>
            </w:r>
            <w:r w:rsidRPr="0005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br/>
              <w:t>/ Кметство /</w:t>
            </w:r>
          </w:p>
        </w:tc>
      </w:tr>
      <w:tr w:rsidR="00C91470" w:rsidRPr="00051DF6" w14:paraId="489FC579" w14:textId="77777777" w:rsidTr="006A668A">
        <w:trPr>
          <w:tblCellSpacing w:w="15" w:type="dxa"/>
        </w:trPr>
        <w:tc>
          <w:tcPr>
            <w:tcW w:w="927" w:type="pct"/>
            <w:vAlign w:val="center"/>
            <w:hideMark/>
          </w:tcPr>
          <w:p w14:paraId="085542C4" w14:textId="77777777" w:rsidR="00C91470" w:rsidRPr="00051DF6" w:rsidRDefault="00C91470" w:rsidP="006A668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05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181400035</w:t>
            </w:r>
          </w:p>
        </w:tc>
        <w:tc>
          <w:tcPr>
            <w:tcW w:w="1140" w:type="pct"/>
            <w:vAlign w:val="center"/>
            <w:hideMark/>
          </w:tcPr>
          <w:p w14:paraId="49EF0735" w14:textId="77777777" w:rsidR="00C91470" w:rsidRPr="00051DF6" w:rsidRDefault="00C91470" w:rsidP="006A66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05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с. Тодорово</w:t>
            </w:r>
          </w:p>
        </w:tc>
        <w:tc>
          <w:tcPr>
            <w:tcW w:w="2855" w:type="pct"/>
            <w:vAlign w:val="center"/>
            <w:hideMark/>
          </w:tcPr>
          <w:p w14:paraId="71F46A52" w14:textId="77777777" w:rsidR="00C91470" w:rsidRPr="00051DF6" w:rsidRDefault="00C91470" w:rsidP="006A66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05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 xml:space="preserve">ул. „Васил Левски“ № 30 </w:t>
            </w:r>
            <w:r w:rsidRPr="0005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br/>
              <w:t>/ Училище /</w:t>
            </w:r>
          </w:p>
        </w:tc>
      </w:tr>
      <w:tr w:rsidR="00C91470" w:rsidRPr="00051DF6" w14:paraId="43F3D9F6" w14:textId="77777777" w:rsidTr="006A668A">
        <w:trPr>
          <w:tblCellSpacing w:w="15" w:type="dxa"/>
        </w:trPr>
        <w:tc>
          <w:tcPr>
            <w:tcW w:w="927" w:type="pct"/>
            <w:vAlign w:val="center"/>
            <w:hideMark/>
          </w:tcPr>
          <w:p w14:paraId="34678C33" w14:textId="77777777" w:rsidR="00C91470" w:rsidRPr="00051DF6" w:rsidRDefault="00C91470" w:rsidP="006A668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05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181400036</w:t>
            </w:r>
          </w:p>
        </w:tc>
        <w:tc>
          <w:tcPr>
            <w:tcW w:w="1140" w:type="pct"/>
            <w:vAlign w:val="center"/>
            <w:hideMark/>
          </w:tcPr>
          <w:p w14:paraId="037A40D2" w14:textId="77777777" w:rsidR="00C91470" w:rsidRPr="00051DF6" w:rsidRDefault="00C91470" w:rsidP="006A66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05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с. Яким Груево</w:t>
            </w:r>
          </w:p>
        </w:tc>
        <w:tc>
          <w:tcPr>
            <w:tcW w:w="2855" w:type="pct"/>
            <w:vAlign w:val="center"/>
            <w:hideMark/>
          </w:tcPr>
          <w:p w14:paraId="041565ED" w14:textId="77777777" w:rsidR="00C91470" w:rsidRPr="00051DF6" w:rsidRDefault="00C91470" w:rsidP="006A66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05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 xml:space="preserve">ул. „Етър“ 2 </w:t>
            </w:r>
            <w:r w:rsidRPr="0005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br/>
              <w:t>/ Читалище /</w:t>
            </w:r>
          </w:p>
        </w:tc>
      </w:tr>
    </w:tbl>
    <w:p w14:paraId="7CFD9A4A" w14:textId="77777777" w:rsidR="00C91470" w:rsidRPr="00051DF6" w:rsidRDefault="00C91470" w:rsidP="00C91470">
      <w:pPr>
        <w:pStyle w:val="NormalWeb"/>
        <w:jc w:val="both"/>
        <w:rPr>
          <w:color w:val="000000" w:themeColor="text1"/>
        </w:rPr>
      </w:pPr>
      <w:r w:rsidRPr="00051DF6">
        <w:rPr>
          <w:color w:val="000000" w:themeColor="text1"/>
        </w:rPr>
        <w:lastRenderedPageBreak/>
        <w:t> Решението може да се оспори в тридневен срок от обявяването му пред ЦИК.</w:t>
      </w:r>
    </w:p>
    <w:p w14:paraId="2349D787" w14:textId="77777777" w:rsidR="00C91470" w:rsidRPr="00051DF6" w:rsidRDefault="00C91470" w:rsidP="00C91470">
      <w:pPr>
        <w:pStyle w:val="resh-title"/>
        <w:shd w:val="clear" w:color="auto" w:fill="FFFFFF"/>
        <w:jc w:val="center"/>
        <w:rPr>
          <w:b/>
          <w:color w:val="000000" w:themeColor="text1"/>
          <w:sz w:val="28"/>
          <w:szCs w:val="28"/>
        </w:rPr>
      </w:pPr>
      <w:r w:rsidRPr="00051DF6">
        <w:rPr>
          <w:b/>
          <w:color w:val="000000" w:themeColor="text1"/>
          <w:sz w:val="28"/>
          <w:szCs w:val="28"/>
        </w:rPr>
        <w:t>РЕШЕНИЕ</w:t>
      </w:r>
      <w:r w:rsidRPr="00051DF6">
        <w:rPr>
          <w:b/>
          <w:color w:val="000000" w:themeColor="text1"/>
          <w:sz w:val="28"/>
          <w:szCs w:val="28"/>
        </w:rPr>
        <w:br/>
        <w:t>№ 13-НС</w:t>
      </w:r>
      <w:r w:rsidRPr="00051DF6">
        <w:rPr>
          <w:b/>
          <w:color w:val="000000" w:themeColor="text1"/>
          <w:sz w:val="28"/>
          <w:szCs w:val="28"/>
        </w:rPr>
        <w:br/>
        <w:t>Разград, 06.03.2026 г.</w:t>
      </w:r>
    </w:p>
    <w:p w14:paraId="62DE1043" w14:textId="77777777" w:rsidR="00C91470" w:rsidRPr="00051DF6" w:rsidRDefault="00C91470" w:rsidP="00C91470">
      <w:pPr>
        <w:pStyle w:val="NormalWeb"/>
        <w:shd w:val="clear" w:color="auto" w:fill="FFFFFF"/>
        <w:spacing w:before="0" w:beforeAutospacing="0" w:after="150" w:afterAutospacing="0"/>
        <w:jc w:val="both"/>
        <w:rPr>
          <w:color w:val="000000" w:themeColor="text1"/>
        </w:rPr>
      </w:pPr>
      <w:r w:rsidRPr="00051DF6">
        <w:rPr>
          <w:color w:val="000000" w:themeColor="text1"/>
        </w:rPr>
        <w:t>ОТНОСНО: Формиране и утвърждаване единните номера на образуваните от Кмета на Община Кубрат избирателни секции, при произвеждане на изборите за народни представители на 19 април 2026 г.</w:t>
      </w:r>
    </w:p>
    <w:p w14:paraId="7C22B958" w14:textId="77777777" w:rsidR="00C91470" w:rsidRPr="00051DF6" w:rsidRDefault="00C91470" w:rsidP="00C9147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051DF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Съгласно чл.8, ал.2, изречение първо от ИК в задължение на кмета на общината е да образува със заповед избирателните секции на територията ѝ, да утвърди тяхната номерация, обхват и адрес. Във връзка с това задължение, ЦИК в т.2 от свое Решение № 4444-НС от 19 февруари 2026 г., е определила 27 февруари 2026 г. (не по-късно от 50 дни преди изборния ден) за крайна дата за образуване на избирателните секции.</w:t>
      </w:r>
    </w:p>
    <w:p w14:paraId="5B2D7175" w14:textId="77777777" w:rsidR="00C91470" w:rsidRPr="00051DF6" w:rsidRDefault="00C91470" w:rsidP="00C9147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051DF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Заповедта на кмета се обявява публично, съгласно чл.8, ал.4, изречение първо от ИК, в което съдържание е и т.3, изречение първо от упоменатото горе решение на ЦИК.</w:t>
      </w:r>
    </w:p>
    <w:p w14:paraId="79668585" w14:textId="77777777" w:rsidR="00C91470" w:rsidRPr="00051DF6" w:rsidRDefault="00C91470" w:rsidP="00C9147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051DF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В задължение на районната избирателна комисия е да формира и утвърди единните номера на избирателните секции в общината, съобразно тяхната единна номерация, определена с решение на ЦИК.</w:t>
      </w:r>
    </w:p>
    <w:p w14:paraId="6D1D2E5C" w14:textId="77777777" w:rsidR="00C91470" w:rsidRPr="00051DF6" w:rsidRDefault="00C91470" w:rsidP="00C9147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051DF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Със своя Заповед № 117/23.02.2026 г., Кметът на Община Кубрат е образувал 28 (двадесет и осем) броя избирателни секции на територията на община Кубрат за произвеждане на изборите за народни представители на 19 април 2026 г., утвърдил е тяхната номерация, обхват и адрес. Със същата заповед на основание чл.9, ал.6 и ал.8 от ИК, Кметът е утвърдил номерацията и адреса на 2 (два) броя избирателни секции с номера - № 029 и № 030 в МБАЛ – Кубрат и в Дом за стари хора в с. Тертер. Заповедта е надлежно обявена на официалната електронна страница на Общината, като същата ведно с приложенията е заведена под вх. № 2/02.03.2026 г. при РИК-Разград.</w:t>
      </w:r>
    </w:p>
    <w:p w14:paraId="138860C2" w14:textId="77777777" w:rsidR="00C91470" w:rsidRPr="00051DF6" w:rsidRDefault="00C91470" w:rsidP="00C9147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051DF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Предвид изложеното и на основание чл.72, ал.1, т.1 и т.6 във връзка с чл.8, ал.8 от ИК, Решение № 4444-НС от 19 февруари 2026 г. на ЦИК и Заповед № 117/23.02.2026 г. на Кмета на Община Кубрат, РИК-Разград, </w:t>
      </w:r>
    </w:p>
    <w:p w14:paraId="71F4A427" w14:textId="77777777" w:rsidR="00C91470" w:rsidRPr="00051DF6" w:rsidRDefault="00C91470" w:rsidP="00C9147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051DF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bg-BG"/>
        </w:rPr>
        <w:t>РЕШИ:</w:t>
      </w:r>
    </w:p>
    <w:p w14:paraId="514A566A" w14:textId="77777777" w:rsidR="00C91470" w:rsidRPr="00051DF6" w:rsidRDefault="00C91470" w:rsidP="00C91470">
      <w:pPr>
        <w:pStyle w:val="NormalWeb"/>
        <w:jc w:val="both"/>
        <w:rPr>
          <w:color w:val="000000" w:themeColor="text1"/>
        </w:rPr>
      </w:pPr>
      <w:r w:rsidRPr="00051DF6">
        <w:rPr>
          <w:color w:val="000000" w:themeColor="text1"/>
        </w:rPr>
        <w:t>Формира и утвърждава единните номера на избирателните секции в Осемнадесети изборен район – Разградски, съобразно единната номерация на секциите, определена с Решение № 4444-НС от 19 февруари 2026 г. на ЦИК, при произвеждане на изборите за народни представители на 19 април 2026 г. на територията на община Кубрат с код на община RAZ16, както следва:</w:t>
      </w:r>
    </w:p>
    <w:tbl>
      <w:tblPr>
        <w:tblW w:w="5000" w:type="pct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43"/>
        <w:gridCol w:w="2363"/>
        <w:gridCol w:w="5889"/>
      </w:tblGrid>
      <w:tr w:rsidR="00C91470" w:rsidRPr="00051DF6" w14:paraId="0393228D" w14:textId="77777777" w:rsidTr="006A668A">
        <w:trPr>
          <w:tblCellSpacing w:w="15" w:type="dxa"/>
        </w:trPr>
        <w:tc>
          <w:tcPr>
            <w:tcW w:w="927" w:type="pct"/>
            <w:vAlign w:val="center"/>
            <w:hideMark/>
          </w:tcPr>
          <w:p w14:paraId="2BE2103A" w14:textId="77777777" w:rsidR="00C91470" w:rsidRPr="00051DF6" w:rsidRDefault="00C91470" w:rsidP="006A668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051DF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bg-BG"/>
              </w:rPr>
              <w:t>Единен № на избирателна секция</w:t>
            </w:r>
          </w:p>
        </w:tc>
        <w:tc>
          <w:tcPr>
            <w:tcW w:w="1140" w:type="pct"/>
            <w:vAlign w:val="center"/>
            <w:hideMark/>
          </w:tcPr>
          <w:p w14:paraId="1A95543E" w14:textId="77777777" w:rsidR="00C91470" w:rsidRPr="00051DF6" w:rsidRDefault="00C91470" w:rsidP="006A668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051DF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bg-BG"/>
              </w:rPr>
              <w:t>Населено място</w:t>
            </w:r>
          </w:p>
        </w:tc>
        <w:tc>
          <w:tcPr>
            <w:tcW w:w="2855" w:type="pct"/>
            <w:vAlign w:val="center"/>
            <w:hideMark/>
          </w:tcPr>
          <w:p w14:paraId="6DCD99D3" w14:textId="77777777" w:rsidR="00C91470" w:rsidRPr="00051DF6" w:rsidRDefault="00C91470" w:rsidP="006A668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051DF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bg-BG"/>
              </w:rPr>
              <w:t>Адрес на изборното помещение</w:t>
            </w:r>
          </w:p>
        </w:tc>
      </w:tr>
      <w:tr w:rsidR="00C91470" w:rsidRPr="00051DF6" w14:paraId="3B1C6B41" w14:textId="77777777" w:rsidTr="006A668A">
        <w:trPr>
          <w:tblCellSpacing w:w="15" w:type="dxa"/>
        </w:trPr>
        <w:tc>
          <w:tcPr>
            <w:tcW w:w="927" w:type="pct"/>
            <w:vAlign w:val="center"/>
            <w:hideMark/>
          </w:tcPr>
          <w:p w14:paraId="3EA1281B" w14:textId="77777777" w:rsidR="00C91470" w:rsidRPr="00051DF6" w:rsidRDefault="00C91470" w:rsidP="006A668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05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181600001</w:t>
            </w:r>
          </w:p>
        </w:tc>
        <w:tc>
          <w:tcPr>
            <w:tcW w:w="1140" w:type="pct"/>
            <w:vAlign w:val="center"/>
            <w:hideMark/>
          </w:tcPr>
          <w:p w14:paraId="478C6614" w14:textId="77777777" w:rsidR="00C91470" w:rsidRPr="00051DF6" w:rsidRDefault="00C91470" w:rsidP="006A66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05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с. Беловец</w:t>
            </w:r>
          </w:p>
        </w:tc>
        <w:tc>
          <w:tcPr>
            <w:tcW w:w="2855" w:type="pct"/>
            <w:vAlign w:val="center"/>
            <w:hideMark/>
          </w:tcPr>
          <w:p w14:paraId="7034F809" w14:textId="77777777" w:rsidR="00C91470" w:rsidRPr="00051DF6" w:rsidRDefault="00C91470" w:rsidP="006A66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05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ул. "Искър" № 2 - Читалище</w:t>
            </w:r>
          </w:p>
        </w:tc>
      </w:tr>
      <w:tr w:rsidR="00C91470" w:rsidRPr="00051DF6" w14:paraId="71AECDDB" w14:textId="77777777" w:rsidTr="006A668A">
        <w:trPr>
          <w:tblCellSpacing w:w="15" w:type="dxa"/>
        </w:trPr>
        <w:tc>
          <w:tcPr>
            <w:tcW w:w="927" w:type="pct"/>
            <w:vAlign w:val="center"/>
            <w:hideMark/>
          </w:tcPr>
          <w:p w14:paraId="4C4B6B5D" w14:textId="77777777" w:rsidR="00C91470" w:rsidRPr="00051DF6" w:rsidRDefault="00C91470" w:rsidP="006A668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05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181600002</w:t>
            </w:r>
          </w:p>
        </w:tc>
        <w:tc>
          <w:tcPr>
            <w:tcW w:w="1140" w:type="pct"/>
            <w:vAlign w:val="center"/>
            <w:hideMark/>
          </w:tcPr>
          <w:p w14:paraId="0462A4F5" w14:textId="77777777" w:rsidR="00C91470" w:rsidRPr="00051DF6" w:rsidRDefault="00C91470" w:rsidP="006A66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05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с. Беловец</w:t>
            </w:r>
          </w:p>
        </w:tc>
        <w:tc>
          <w:tcPr>
            <w:tcW w:w="2855" w:type="pct"/>
            <w:vAlign w:val="center"/>
            <w:hideMark/>
          </w:tcPr>
          <w:p w14:paraId="575EFA22" w14:textId="77777777" w:rsidR="00C91470" w:rsidRPr="00051DF6" w:rsidRDefault="00C91470" w:rsidP="006A66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05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ул. "В. Левски" № 31 - ЦДГ "Осми март"</w:t>
            </w:r>
          </w:p>
        </w:tc>
      </w:tr>
      <w:tr w:rsidR="00C91470" w:rsidRPr="00051DF6" w14:paraId="3CE52231" w14:textId="77777777" w:rsidTr="006A668A">
        <w:trPr>
          <w:tblCellSpacing w:w="15" w:type="dxa"/>
        </w:trPr>
        <w:tc>
          <w:tcPr>
            <w:tcW w:w="927" w:type="pct"/>
            <w:vAlign w:val="center"/>
            <w:hideMark/>
          </w:tcPr>
          <w:p w14:paraId="5A1C2CCA" w14:textId="77777777" w:rsidR="00C91470" w:rsidRPr="00051DF6" w:rsidRDefault="00C91470" w:rsidP="006A668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05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181600003</w:t>
            </w:r>
          </w:p>
        </w:tc>
        <w:tc>
          <w:tcPr>
            <w:tcW w:w="1140" w:type="pct"/>
            <w:vAlign w:val="center"/>
            <w:hideMark/>
          </w:tcPr>
          <w:p w14:paraId="05EF2052" w14:textId="77777777" w:rsidR="00C91470" w:rsidRPr="00051DF6" w:rsidRDefault="00C91470" w:rsidP="006A66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05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с. Бисерци</w:t>
            </w:r>
          </w:p>
        </w:tc>
        <w:tc>
          <w:tcPr>
            <w:tcW w:w="2855" w:type="pct"/>
            <w:vAlign w:val="center"/>
            <w:hideMark/>
          </w:tcPr>
          <w:p w14:paraId="41B7A296" w14:textId="77777777" w:rsidR="00C91470" w:rsidRPr="00051DF6" w:rsidRDefault="00C91470" w:rsidP="006A66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05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ул. "Бисер" № 62 - ОУ "Н. Й. Вапцаров"</w:t>
            </w:r>
          </w:p>
        </w:tc>
      </w:tr>
      <w:tr w:rsidR="00C91470" w:rsidRPr="00051DF6" w14:paraId="486B0B51" w14:textId="77777777" w:rsidTr="006A668A">
        <w:trPr>
          <w:tblCellSpacing w:w="15" w:type="dxa"/>
        </w:trPr>
        <w:tc>
          <w:tcPr>
            <w:tcW w:w="927" w:type="pct"/>
            <w:vAlign w:val="center"/>
            <w:hideMark/>
          </w:tcPr>
          <w:p w14:paraId="3D5D9981" w14:textId="77777777" w:rsidR="00C91470" w:rsidRPr="00051DF6" w:rsidRDefault="00C91470" w:rsidP="006A668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05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181600004</w:t>
            </w:r>
          </w:p>
        </w:tc>
        <w:tc>
          <w:tcPr>
            <w:tcW w:w="1140" w:type="pct"/>
            <w:vAlign w:val="center"/>
            <w:hideMark/>
          </w:tcPr>
          <w:p w14:paraId="4AD6AC53" w14:textId="77777777" w:rsidR="00C91470" w:rsidRPr="00051DF6" w:rsidRDefault="00C91470" w:rsidP="006A66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05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с. Бисерци</w:t>
            </w:r>
          </w:p>
        </w:tc>
        <w:tc>
          <w:tcPr>
            <w:tcW w:w="2855" w:type="pct"/>
            <w:vAlign w:val="center"/>
            <w:hideMark/>
          </w:tcPr>
          <w:p w14:paraId="289DCA6A" w14:textId="77777777" w:rsidR="00C91470" w:rsidRPr="00051DF6" w:rsidRDefault="00C91470" w:rsidP="006A66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05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ул. "Бисер" № 25 - Читалище</w:t>
            </w:r>
          </w:p>
        </w:tc>
      </w:tr>
      <w:tr w:rsidR="00C91470" w:rsidRPr="00051DF6" w14:paraId="150834A3" w14:textId="77777777" w:rsidTr="006A668A">
        <w:trPr>
          <w:tblCellSpacing w:w="15" w:type="dxa"/>
        </w:trPr>
        <w:tc>
          <w:tcPr>
            <w:tcW w:w="927" w:type="pct"/>
            <w:vAlign w:val="center"/>
            <w:hideMark/>
          </w:tcPr>
          <w:p w14:paraId="4D9DEEDA" w14:textId="77777777" w:rsidR="00C91470" w:rsidRPr="00051DF6" w:rsidRDefault="00C91470" w:rsidP="006A668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05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lastRenderedPageBreak/>
              <w:t>181600005</w:t>
            </w:r>
          </w:p>
        </w:tc>
        <w:tc>
          <w:tcPr>
            <w:tcW w:w="1140" w:type="pct"/>
            <w:vAlign w:val="center"/>
            <w:hideMark/>
          </w:tcPr>
          <w:p w14:paraId="3EE10586" w14:textId="77777777" w:rsidR="00C91470" w:rsidRPr="00051DF6" w:rsidRDefault="00C91470" w:rsidP="006A66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05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с. Божурово</w:t>
            </w:r>
          </w:p>
        </w:tc>
        <w:tc>
          <w:tcPr>
            <w:tcW w:w="2855" w:type="pct"/>
            <w:vAlign w:val="center"/>
            <w:hideMark/>
          </w:tcPr>
          <w:p w14:paraId="599DC7D6" w14:textId="77777777" w:rsidR="00C91470" w:rsidRPr="00051DF6" w:rsidRDefault="00C91470" w:rsidP="006A66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05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ул. "В. Левски" № 32 - Читалище</w:t>
            </w:r>
          </w:p>
        </w:tc>
      </w:tr>
      <w:tr w:rsidR="00C91470" w:rsidRPr="00051DF6" w14:paraId="02CBD1A0" w14:textId="77777777" w:rsidTr="006A668A">
        <w:trPr>
          <w:tblCellSpacing w:w="15" w:type="dxa"/>
        </w:trPr>
        <w:tc>
          <w:tcPr>
            <w:tcW w:w="927" w:type="pct"/>
            <w:vAlign w:val="center"/>
            <w:hideMark/>
          </w:tcPr>
          <w:p w14:paraId="76D80729" w14:textId="77777777" w:rsidR="00C91470" w:rsidRPr="00051DF6" w:rsidRDefault="00C91470" w:rsidP="006A668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05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181600006</w:t>
            </w:r>
          </w:p>
        </w:tc>
        <w:tc>
          <w:tcPr>
            <w:tcW w:w="1140" w:type="pct"/>
            <w:vAlign w:val="center"/>
            <w:hideMark/>
          </w:tcPr>
          <w:p w14:paraId="5897A7B4" w14:textId="77777777" w:rsidR="00C91470" w:rsidRPr="00051DF6" w:rsidRDefault="00C91470" w:rsidP="006A66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05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с. Горичево</w:t>
            </w:r>
          </w:p>
        </w:tc>
        <w:tc>
          <w:tcPr>
            <w:tcW w:w="2855" w:type="pct"/>
            <w:vAlign w:val="center"/>
            <w:hideMark/>
          </w:tcPr>
          <w:p w14:paraId="4D098F50" w14:textId="77777777" w:rsidR="00C91470" w:rsidRPr="00051DF6" w:rsidRDefault="00C91470" w:rsidP="006A66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05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 xml:space="preserve">ул. "Лудогорие"№ 40 - Читалище откъм </w:t>
            </w:r>
            <w:r w:rsidRPr="0005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br/>
              <w:t>ул. "Панайот Хитов"</w:t>
            </w:r>
          </w:p>
        </w:tc>
      </w:tr>
      <w:tr w:rsidR="00C91470" w:rsidRPr="00051DF6" w14:paraId="6D793497" w14:textId="77777777" w:rsidTr="006A668A">
        <w:trPr>
          <w:tblCellSpacing w:w="15" w:type="dxa"/>
        </w:trPr>
        <w:tc>
          <w:tcPr>
            <w:tcW w:w="927" w:type="pct"/>
            <w:vAlign w:val="center"/>
            <w:hideMark/>
          </w:tcPr>
          <w:p w14:paraId="60358745" w14:textId="77777777" w:rsidR="00C91470" w:rsidRPr="00051DF6" w:rsidRDefault="00C91470" w:rsidP="006A668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05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181600007</w:t>
            </w:r>
          </w:p>
        </w:tc>
        <w:tc>
          <w:tcPr>
            <w:tcW w:w="1140" w:type="pct"/>
            <w:vAlign w:val="center"/>
            <w:hideMark/>
          </w:tcPr>
          <w:p w14:paraId="009338FD" w14:textId="77777777" w:rsidR="00C91470" w:rsidRPr="00051DF6" w:rsidRDefault="00C91470" w:rsidP="006A66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05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с. Задруга</w:t>
            </w:r>
          </w:p>
        </w:tc>
        <w:tc>
          <w:tcPr>
            <w:tcW w:w="2855" w:type="pct"/>
            <w:vAlign w:val="center"/>
            <w:hideMark/>
          </w:tcPr>
          <w:p w14:paraId="2AFE0100" w14:textId="77777777" w:rsidR="00C91470" w:rsidRPr="00051DF6" w:rsidRDefault="00C91470" w:rsidP="006A66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05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ул. "Христо Ботев" № 22 - Читалище</w:t>
            </w:r>
          </w:p>
        </w:tc>
      </w:tr>
      <w:tr w:rsidR="00C91470" w:rsidRPr="00051DF6" w14:paraId="5E46A460" w14:textId="77777777" w:rsidTr="006A668A">
        <w:trPr>
          <w:tblCellSpacing w:w="15" w:type="dxa"/>
        </w:trPr>
        <w:tc>
          <w:tcPr>
            <w:tcW w:w="927" w:type="pct"/>
            <w:vAlign w:val="center"/>
            <w:hideMark/>
          </w:tcPr>
          <w:p w14:paraId="5DE37728" w14:textId="77777777" w:rsidR="00C91470" w:rsidRPr="00051DF6" w:rsidRDefault="00C91470" w:rsidP="006A668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05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181600008</w:t>
            </w:r>
          </w:p>
        </w:tc>
        <w:tc>
          <w:tcPr>
            <w:tcW w:w="1140" w:type="pct"/>
            <w:vAlign w:val="center"/>
            <w:hideMark/>
          </w:tcPr>
          <w:p w14:paraId="7A5F2A25" w14:textId="77777777" w:rsidR="00C91470" w:rsidRPr="00051DF6" w:rsidRDefault="00C91470" w:rsidP="006A66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05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с. Звънарци</w:t>
            </w:r>
          </w:p>
        </w:tc>
        <w:tc>
          <w:tcPr>
            <w:tcW w:w="2855" w:type="pct"/>
            <w:vAlign w:val="center"/>
            <w:hideMark/>
          </w:tcPr>
          <w:p w14:paraId="2FE0CDDF" w14:textId="77777777" w:rsidR="00C91470" w:rsidRPr="00051DF6" w:rsidRDefault="00C91470" w:rsidP="006A66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05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ул. "Кирил и Методий" № 13 - НЧ "Васил Левски 1932"</w:t>
            </w:r>
          </w:p>
        </w:tc>
      </w:tr>
      <w:tr w:rsidR="00C91470" w:rsidRPr="00051DF6" w14:paraId="5919FA37" w14:textId="77777777" w:rsidTr="006A668A">
        <w:trPr>
          <w:tblCellSpacing w:w="15" w:type="dxa"/>
        </w:trPr>
        <w:tc>
          <w:tcPr>
            <w:tcW w:w="927" w:type="pct"/>
            <w:vAlign w:val="center"/>
            <w:hideMark/>
          </w:tcPr>
          <w:p w14:paraId="571CD1D6" w14:textId="77777777" w:rsidR="00C91470" w:rsidRPr="00051DF6" w:rsidRDefault="00C91470" w:rsidP="006A668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05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181600009</w:t>
            </w:r>
          </w:p>
        </w:tc>
        <w:tc>
          <w:tcPr>
            <w:tcW w:w="1140" w:type="pct"/>
            <w:vAlign w:val="center"/>
            <w:hideMark/>
          </w:tcPr>
          <w:p w14:paraId="07AAEC37" w14:textId="77777777" w:rsidR="00C91470" w:rsidRPr="00051DF6" w:rsidRDefault="00C91470" w:rsidP="006A66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05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с. Каменово</w:t>
            </w:r>
          </w:p>
        </w:tc>
        <w:tc>
          <w:tcPr>
            <w:tcW w:w="2855" w:type="pct"/>
            <w:vAlign w:val="center"/>
            <w:hideMark/>
          </w:tcPr>
          <w:p w14:paraId="4334BBEB" w14:textId="77777777" w:rsidR="00C91470" w:rsidRPr="00051DF6" w:rsidRDefault="00C91470" w:rsidP="006A66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05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ул. "Трапезица" № 56 - Читалище</w:t>
            </w:r>
          </w:p>
        </w:tc>
      </w:tr>
      <w:tr w:rsidR="00C91470" w:rsidRPr="00051DF6" w14:paraId="7420E743" w14:textId="77777777" w:rsidTr="006A668A">
        <w:trPr>
          <w:tblCellSpacing w:w="15" w:type="dxa"/>
        </w:trPr>
        <w:tc>
          <w:tcPr>
            <w:tcW w:w="927" w:type="pct"/>
            <w:vAlign w:val="center"/>
            <w:hideMark/>
          </w:tcPr>
          <w:p w14:paraId="54A0F3A2" w14:textId="77777777" w:rsidR="00C91470" w:rsidRPr="00051DF6" w:rsidRDefault="00C91470" w:rsidP="006A668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05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181600010</w:t>
            </w:r>
          </w:p>
        </w:tc>
        <w:tc>
          <w:tcPr>
            <w:tcW w:w="1140" w:type="pct"/>
            <w:vAlign w:val="center"/>
            <w:hideMark/>
          </w:tcPr>
          <w:p w14:paraId="3DAF7E05" w14:textId="77777777" w:rsidR="00C91470" w:rsidRPr="00051DF6" w:rsidRDefault="00C91470" w:rsidP="006A66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05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гр. Кубрат</w:t>
            </w:r>
          </w:p>
        </w:tc>
        <w:tc>
          <w:tcPr>
            <w:tcW w:w="2855" w:type="pct"/>
            <w:vAlign w:val="center"/>
            <w:hideMark/>
          </w:tcPr>
          <w:p w14:paraId="10825C70" w14:textId="77777777" w:rsidR="00C91470" w:rsidRPr="00051DF6" w:rsidRDefault="00C91470" w:rsidP="006A66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05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ул. "Лом "№1 - ОУ "Хр. Смирненски"</w:t>
            </w:r>
          </w:p>
        </w:tc>
      </w:tr>
      <w:tr w:rsidR="00C91470" w:rsidRPr="00051DF6" w14:paraId="43DD7A57" w14:textId="77777777" w:rsidTr="006A668A">
        <w:trPr>
          <w:tblCellSpacing w:w="15" w:type="dxa"/>
        </w:trPr>
        <w:tc>
          <w:tcPr>
            <w:tcW w:w="927" w:type="pct"/>
            <w:vAlign w:val="center"/>
            <w:hideMark/>
          </w:tcPr>
          <w:p w14:paraId="2D54E67C" w14:textId="77777777" w:rsidR="00C91470" w:rsidRPr="00051DF6" w:rsidRDefault="00C91470" w:rsidP="006A668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05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181600011</w:t>
            </w:r>
          </w:p>
        </w:tc>
        <w:tc>
          <w:tcPr>
            <w:tcW w:w="1140" w:type="pct"/>
            <w:vAlign w:val="center"/>
            <w:hideMark/>
          </w:tcPr>
          <w:p w14:paraId="2D1AE150" w14:textId="77777777" w:rsidR="00C91470" w:rsidRPr="00051DF6" w:rsidRDefault="00C91470" w:rsidP="006A66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05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гр. Кубрат</w:t>
            </w:r>
          </w:p>
        </w:tc>
        <w:tc>
          <w:tcPr>
            <w:tcW w:w="2855" w:type="pct"/>
            <w:vAlign w:val="center"/>
            <w:hideMark/>
          </w:tcPr>
          <w:p w14:paraId="7B4291BA" w14:textId="77777777" w:rsidR="00C91470" w:rsidRPr="00051DF6" w:rsidRDefault="00C91470" w:rsidP="006A66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05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ул. "Лом "№1 - ОУ "Хр. Смирненски"</w:t>
            </w:r>
          </w:p>
        </w:tc>
      </w:tr>
      <w:tr w:rsidR="00C91470" w:rsidRPr="00051DF6" w14:paraId="5C5541C6" w14:textId="77777777" w:rsidTr="006A668A">
        <w:trPr>
          <w:tblCellSpacing w:w="15" w:type="dxa"/>
        </w:trPr>
        <w:tc>
          <w:tcPr>
            <w:tcW w:w="927" w:type="pct"/>
            <w:vAlign w:val="center"/>
            <w:hideMark/>
          </w:tcPr>
          <w:p w14:paraId="22AB397E" w14:textId="77777777" w:rsidR="00C91470" w:rsidRPr="00051DF6" w:rsidRDefault="00C91470" w:rsidP="006A668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05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181600012</w:t>
            </w:r>
          </w:p>
        </w:tc>
        <w:tc>
          <w:tcPr>
            <w:tcW w:w="1140" w:type="pct"/>
            <w:vAlign w:val="center"/>
            <w:hideMark/>
          </w:tcPr>
          <w:p w14:paraId="1DC9611B" w14:textId="77777777" w:rsidR="00C91470" w:rsidRPr="00051DF6" w:rsidRDefault="00C91470" w:rsidP="006A66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05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гр. Кубрат</w:t>
            </w:r>
          </w:p>
        </w:tc>
        <w:tc>
          <w:tcPr>
            <w:tcW w:w="2855" w:type="pct"/>
            <w:vAlign w:val="center"/>
            <w:hideMark/>
          </w:tcPr>
          <w:p w14:paraId="519F037A" w14:textId="77777777" w:rsidR="00C91470" w:rsidRPr="00051DF6" w:rsidRDefault="00C91470" w:rsidP="006A66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05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ул. "Лом "№1 - ОУ "Хр. Смирненски"</w:t>
            </w:r>
          </w:p>
        </w:tc>
      </w:tr>
      <w:tr w:rsidR="00C91470" w:rsidRPr="00051DF6" w14:paraId="57C8379B" w14:textId="77777777" w:rsidTr="006A668A">
        <w:trPr>
          <w:tblCellSpacing w:w="15" w:type="dxa"/>
        </w:trPr>
        <w:tc>
          <w:tcPr>
            <w:tcW w:w="927" w:type="pct"/>
            <w:vAlign w:val="center"/>
            <w:hideMark/>
          </w:tcPr>
          <w:p w14:paraId="4DC93CB2" w14:textId="77777777" w:rsidR="00C91470" w:rsidRPr="00051DF6" w:rsidRDefault="00C91470" w:rsidP="006A668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05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181600013</w:t>
            </w:r>
          </w:p>
        </w:tc>
        <w:tc>
          <w:tcPr>
            <w:tcW w:w="1140" w:type="pct"/>
            <w:vAlign w:val="center"/>
            <w:hideMark/>
          </w:tcPr>
          <w:p w14:paraId="3C2A447E" w14:textId="77777777" w:rsidR="00C91470" w:rsidRPr="00051DF6" w:rsidRDefault="00C91470" w:rsidP="006A66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05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гр. Кубрат</w:t>
            </w:r>
          </w:p>
        </w:tc>
        <w:tc>
          <w:tcPr>
            <w:tcW w:w="2855" w:type="pct"/>
            <w:vAlign w:val="center"/>
            <w:hideMark/>
          </w:tcPr>
          <w:p w14:paraId="3C9268B8" w14:textId="77777777" w:rsidR="00C91470" w:rsidRPr="00051DF6" w:rsidRDefault="00C91470" w:rsidP="006A66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05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ул. "Цар Иван Асен II" № 9 - ПГ</w:t>
            </w:r>
          </w:p>
        </w:tc>
      </w:tr>
      <w:tr w:rsidR="00C91470" w:rsidRPr="00051DF6" w14:paraId="2FDA89F6" w14:textId="77777777" w:rsidTr="006A668A">
        <w:trPr>
          <w:tblCellSpacing w:w="15" w:type="dxa"/>
        </w:trPr>
        <w:tc>
          <w:tcPr>
            <w:tcW w:w="927" w:type="pct"/>
            <w:vAlign w:val="center"/>
            <w:hideMark/>
          </w:tcPr>
          <w:p w14:paraId="370A0A34" w14:textId="77777777" w:rsidR="00C91470" w:rsidRPr="00051DF6" w:rsidRDefault="00C91470" w:rsidP="006A668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05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181600014</w:t>
            </w:r>
          </w:p>
        </w:tc>
        <w:tc>
          <w:tcPr>
            <w:tcW w:w="1140" w:type="pct"/>
            <w:vAlign w:val="center"/>
            <w:hideMark/>
          </w:tcPr>
          <w:p w14:paraId="17363F04" w14:textId="77777777" w:rsidR="00C91470" w:rsidRPr="00051DF6" w:rsidRDefault="00C91470" w:rsidP="006A66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05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гр. Кубрат</w:t>
            </w:r>
          </w:p>
        </w:tc>
        <w:tc>
          <w:tcPr>
            <w:tcW w:w="2855" w:type="pct"/>
            <w:vAlign w:val="center"/>
            <w:hideMark/>
          </w:tcPr>
          <w:p w14:paraId="171C32EE" w14:textId="77777777" w:rsidR="00C91470" w:rsidRPr="00051DF6" w:rsidRDefault="00C91470" w:rsidP="006A66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05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ул. "Цар Иван Асен II" № 9 - ПГ</w:t>
            </w:r>
          </w:p>
        </w:tc>
      </w:tr>
      <w:tr w:rsidR="00C91470" w:rsidRPr="00051DF6" w14:paraId="476590AC" w14:textId="77777777" w:rsidTr="006A668A">
        <w:trPr>
          <w:tblCellSpacing w:w="15" w:type="dxa"/>
        </w:trPr>
        <w:tc>
          <w:tcPr>
            <w:tcW w:w="927" w:type="pct"/>
            <w:vAlign w:val="center"/>
            <w:hideMark/>
          </w:tcPr>
          <w:p w14:paraId="6DEB705D" w14:textId="77777777" w:rsidR="00C91470" w:rsidRPr="00051DF6" w:rsidRDefault="00C91470" w:rsidP="006A668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05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181600015</w:t>
            </w:r>
          </w:p>
        </w:tc>
        <w:tc>
          <w:tcPr>
            <w:tcW w:w="1140" w:type="pct"/>
            <w:vAlign w:val="center"/>
            <w:hideMark/>
          </w:tcPr>
          <w:p w14:paraId="7C42A35B" w14:textId="77777777" w:rsidR="00C91470" w:rsidRPr="00051DF6" w:rsidRDefault="00C91470" w:rsidP="006A66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05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гр. Кубрат</w:t>
            </w:r>
          </w:p>
        </w:tc>
        <w:tc>
          <w:tcPr>
            <w:tcW w:w="2855" w:type="pct"/>
            <w:vAlign w:val="center"/>
            <w:hideMark/>
          </w:tcPr>
          <w:p w14:paraId="2381D8C4" w14:textId="77777777" w:rsidR="00C91470" w:rsidRPr="00051DF6" w:rsidRDefault="00C91470" w:rsidP="006A66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05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ПУИ "Петър Берон" - горен вход</w:t>
            </w:r>
          </w:p>
        </w:tc>
      </w:tr>
      <w:tr w:rsidR="00C91470" w:rsidRPr="00051DF6" w14:paraId="5409D645" w14:textId="77777777" w:rsidTr="006A668A">
        <w:trPr>
          <w:tblCellSpacing w:w="15" w:type="dxa"/>
        </w:trPr>
        <w:tc>
          <w:tcPr>
            <w:tcW w:w="927" w:type="pct"/>
            <w:vAlign w:val="center"/>
            <w:hideMark/>
          </w:tcPr>
          <w:p w14:paraId="1E6BFC8A" w14:textId="77777777" w:rsidR="00C91470" w:rsidRPr="00051DF6" w:rsidRDefault="00C91470" w:rsidP="006A668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05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181600016</w:t>
            </w:r>
          </w:p>
        </w:tc>
        <w:tc>
          <w:tcPr>
            <w:tcW w:w="1140" w:type="pct"/>
            <w:vAlign w:val="center"/>
            <w:hideMark/>
          </w:tcPr>
          <w:p w14:paraId="2FC3FCBF" w14:textId="77777777" w:rsidR="00C91470" w:rsidRPr="00051DF6" w:rsidRDefault="00C91470" w:rsidP="006A66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05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гр. Кубрат</w:t>
            </w:r>
          </w:p>
        </w:tc>
        <w:tc>
          <w:tcPr>
            <w:tcW w:w="2855" w:type="pct"/>
            <w:vAlign w:val="center"/>
            <w:hideMark/>
          </w:tcPr>
          <w:p w14:paraId="0CC3F139" w14:textId="77777777" w:rsidR="00C91470" w:rsidRPr="00051DF6" w:rsidRDefault="00C91470" w:rsidP="006A66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05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СУ "Христо Ботев"- нова сграда, ет.1</w:t>
            </w:r>
          </w:p>
        </w:tc>
      </w:tr>
      <w:tr w:rsidR="00C91470" w:rsidRPr="00051DF6" w14:paraId="676F9BAE" w14:textId="77777777" w:rsidTr="006A668A">
        <w:trPr>
          <w:tblCellSpacing w:w="15" w:type="dxa"/>
        </w:trPr>
        <w:tc>
          <w:tcPr>
            <w:tcW w:w="927" w:type="pct"/>
            <w:vAlign w:val="center"/>
            <w:hideMark/>
          </w:tcPr>
          <w:p w14:paraId="186E089C" w14:textId="77777777" w:rsidR="00C91470" w:rsidRPr="00051DF6" w:rsidRDefault="00C91470" w:rsidP="006A668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05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181600017</w:t>
            </w:r>
          </w:p>
        </w:tc>
        <w:tc>
          <w:tcPr>
            <w:tcW w:w="1140" w:type="pct"/>
            <w:vAlign w:val="center"/>
            <w:hideMark/>
          </w:tcPr>
          <w:p w14:paraId="504CFF98" w14:textId="77777777" w:rsidR="00C91470" w:rsidRPr="00051DF6" w:rsidRDefault="00C91470" w:rsidP="006A66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05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гр. Кубрат</w:t>
            </w:r>
          </w:p>
        </w:tc>
        <w:tc>
          <w:tcPr>
            <w:tcW w:w="2855" w:type="pct"/>
            <w:vAlign w:val="center"/>
            <w:hideMark/>
          </w:tcPr>
          <w:p w14:paraId="34F64987" w14:textId="77777777" w:rsidR="00C91470" w:rsidRPr="00051DF6" w:rsidRDefault="00C91470" w:rsidP="006A66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05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СУ "Христо Ботев"- нова сграда, ет.1</w:t>
            </w:r>
          </w:p>
        </w:tc>
      </w:tr>
      <w:tr w:rsidR="00C91470" w:rsidRPr="00051DF6" w14:paraId="75AF0F0F" w14:textId="77777777" w:rsidTr="006A668A">
        <w:trPr>
          <w:tblCellSpacing w:w="15" w:type="dxa"/>
        </w:trPr>
        <w:tc>
          <w:tcPr>
            <w:tcW w:w="927" w:type="pct"/>
            <w:vAlign w:val="center"/>
            <w:hideMark/>
          </w:tcPr>
          <w:p w14:paraId="3FB441AC" w14:textId="77777777" w:rsidR="00C91470" w:rsidRPr="00051DF6" w:rsidRDefault="00C91470" w:rsidP="006A668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05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181600018</w:t>
            </w:r>
          </w:p>
        </w:tc>
        <w:tc>
          <w:tcPr>
            <w:tcW w:w="1140" w:type="pct"/>
            <w:vAlign w:val="center"/>
            <w:hideMark/>
          </w:tcPr>
          <w:p w14:paraId="014826B3" w14:textId="77777777" w:rsidR="00C91470" w:rsidRPr="00051DF6" w:rsidRDefault="00C91470" w:rsidP="006A66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05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гр. Кубрат</w:t>
            </w:r>
          </w:p>
        </w:tc>
        <w:tc>
          <w:tcPr>
            <w:tcW w:w="2855" w:type="pct"/>
            <w:vAlign w:val="center"/>
            <w:hideMark/>
          </w:tcPr>
          <w:p w14:paraId="480151E1" w14:textId="77777777" w:rsidR="00C91470" w:rsidRPr="00051DF6" w:rsidRDefault="00C91470" w:rsidP="006A66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05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ул. "Пейо Яворов"№ 9 - здравна служба</w:t>
            </w:r>
          </w:p>
        </w:tc>
      </w:tr>
      <w:tr w:rsidR="00C91470" w:rsidRPr="00051DF6" w14:paraId="323B1F9F" w14:textId="77777777" w:rsidTr="006A668A">
        <w:trPr>
          <w:tblCellSpacing w:w="15" w:type="dxa"/>
        </w:trPr>
        <w:tc>
          <w:tcPr>
            <w:tcW w:w="927" w:type="pct"/>
            <w:vAlign w:val="center"/>
            <w:hideMark/>
          </w:tcPr>
          <w:p w14:paraId="57E1B473" w14:textId="77777777" w:rsidR="00C91470" w:rsidRPr="00051DF6" w:rsidRDefault="00C91470" w:rsidP="006A668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05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181600019</w:t>
            </w:r>
          </w:p>
        </w:tc>
        <w:tc>
          <w:tcPr>
            <w:tcW w:w="1140" w:type="pct"/>
            <w:vAlign w:val="center"/>
            <w:hideMark/>
          </w:tcPr>
          <w:p w14:paraId="08D47F51" w14:textId="77777777" w:rsidR="00C91470" w:rsidRPr="00051DF6" w:rsidRDefault="00C91470" w:rsidP="006A66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05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с. Медовене</w:t>
            </w:r>
          </w:p>
        </w:tc>
        <w:tc>
          <w:tcPr>
            <w:tcW w:w="2855" w:type="pct"/>
            <w:vAlign w:val="center"/>
            <w:hideMark/>
          </w:tcPr>
          <w:p w14:paraId="5B24EA3D" w14:textId="77777777" w:rsidR="00C91470" w:rsidRPr="00051DF6" w:rsidRDefault="00C91470" w:rsidP="006A66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05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ул. "Хан Аспарух" № 20 - Читалище</w:t>
            </w:r>
          </w:p>
        </w:tc>
      </w:tr>
      <w:tr w:rsidR="00C91470" w:rsidRPr="00051DF6" w14:paraId="4CA2546A" w14:textId="77777777" w:rsidTr="006A668A">
        <w:trPr>
          <w:tblCellSpacing w:w="15" w:type="dxa"/>
        </w:trPr>
        <w:tc>
          <w:tcPr>
            <w:tcW w:w="927" w:type="pct"/>
            <w:vAlign w:val="center"/>
            <w:hideMark/>
          </w:tcPr>
          <w:p w14:paraId="2138DB19" w14:textId="77777777" w:rsidR="00C91470" w:rsidRPr="00051DF6" w:rsidRDefault="00C91470" w:rsidP="006A668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05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181600020</w:t>
            </w:r>
          </w:p>
        </w:tc>
        <w:tc>
          <w:tcPr>
            <w:tcW w:w="1140" w:type="pct"/>
            <w:vAlign w:val="center"/>
            <w:hideMark/>
          </w:tcPr>
          <w:p w14:paraId="1D3A1ABC" w14:textId="77777777" w:rsidR="00C91470" w:rsidRPr="00051DF6" w:rsidRDefault="00C91470" w:rsidP="006A66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05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с. Мъдрево</w:t>
            </w:r>
          </w:p>
        </w:tc>
        <w:tc>
          <w:tcPr>
            <w:tcW w:w="2855" w:type="pct"/>
            <w:vAlign w:val="center"/>
            <w:hideMark/>
          </w:tcPr>
          <w:p w14:paraId="5920712B" w14:textId="77777777" w:rsidR="00C91470" w:rsidRPr="00051DF6" w:rsidRDefault="00C91470" w:rsidP="006A66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05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ул. "Хан Кубрат "№ 77 - Детска градина</w:t>
            </w:r>
          </w:p>
        </w:tc>
      </w:tr>
      <w:tr w:rsidR="00C91470" w:rsidRPr="00051DF6" w14:paraId="7648931B" w14:textId="77777777" w:rsidTr="006A668A">
        <w:trPr>
          <w:tblCellSpacing w:w="15" w:type="dxa"/>
        </w:trPr>
        <w:tc>
          <w:tcPr>
            <w:tcW w:w="927" w:type="pct"/>
            <w:vAlign w:val="center"/>
            <w:hideMark/>
          </w:tcPr>
          <w:p w14:paraId="0A8D3F87" w14:textId="77777777" w:rsidR="00C91470" w:rsidRPr="00051DF6" w:rsidRDefault="00C91470" w:rsidP="006A668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05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181600021</w:t>
            </w:r>
          </w:p>
        </w:tc>
        <w:tc>
          <w:tcPr>
            <w:tcW w:w="1140" w:type="pct"/>
            <w:vAlign w:val="center"/>
            <w:hideMark/>
          </w:tcPr>
          <w:p w14:paraId="67CAC96D" w14:textId="77777777" w:rsidR="00C91470" w:rsidRPr="00051DF6" w:rsidRDefault="00C91470" w:rsidP="006A66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05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с. Равно</w:t>
            </w:r>
          </w:p>
        </w:tc>
        <w:tc>
          <w:tcPr>
            <w:tcW w:w="2855" w:type="pct"/>
            <w:vAlign w:val="center"/>
            <w:hideMark/>
          </w:tcPr>
          <w:p w14:paraId="699E3AF4" w14:textId="77777777" w:rsidR="00C91470" w:rsidRPr="00051DF6" w:rsidRDefault="00C91470" w:rsidP="006A66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05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ул. "Иван Вазов" № 25 - НЧ "Стефан Караджа"</w:t>
            </w:r>
          </w:p>
        </w:tc>
      </w:tr>
      <w:tr w:rsidR="00C91470" w:rsidRPr="00051DF6" w14:paraId="02357D8E" w14:textId="77777777" w:rsidTr="006A668A">
        <w:trPr>
          <w:tblCellSpacing w:w="15" w:type="dxa"/>
        </w:trPr>
        <w:tc>
          <w:tcPr>
            <w:tcW w:w="927" w:type="pct"/>
            <w:vAlign w:val="center"/>
            <w:hideMark/>
          </w:tcPr>
          <w:p w14:paraId="5940654C" w14:textId="77777777" w:rsidR="00C91470" w:rsidRPr="00051DF6" w:rsidRDefault="00C91470" w:rsidP="006A668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05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181600022</w:t>
            </w:r>
          </w:p>
        </w:tc>
        <w:tc>
          <w:tcPr>
            <w:tcW w:w="1140" w:type="pct"/>
            <w:vAlign w:val="center"/>
            <w:hideMark/>
          </w:tcPr>
          <w:p w14:paraId="167B036E" w14:textId="77777777" w:rsidR="00C91470" w:rsidRPr="00051DF6" w:rsidRDefault="00C91470" w:rsidP="006A66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05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с. Савин</w:t>
            </w:r>
          </w:p>
        </w:tc>
        <w:tc>
          <w:tcPr>
            <w:tcW w:w="2855" w:type="pct"/>
            <w:vAlign w:val="center"/>
            <w:hideMark/>
          </w:tcPr>
          <w:p w14:paraId="083F5F3E" w14:textId="77777777" w:rsidR="00C91470" w:rsidRPr="00051DF6" w:rsidRDefault="00C91470" w:rsidP="006A66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05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ул. "Здравец "№ 2а - Читалище</w:t>
            </w:r>
          </w:p>
        </w:tc>
      </w:tr>
      <w:tr w:rsidR="00C91470" w:rsidRPr="00051DF6" w14:paraId="67756505" w14:textId="77777777" w:rsidTr="006A668A">
        <w:trPr>
          <w:tblCellSpacing w:w="15" w:type="dxa"/>
        </w:trPr>
        <w:tc>
          <w:tcPr>
            <w:tcW w:w="927" w:type="pct"/>
            <w:vAlign w:val="center"/>
            <w:hideMark/>
          </w:tcPr>
          <w:p w14:paraId="591E749F" w14:textId="77777777" w:rsidR="00C91470" w:rsidRPr="00051DF6" w:rsidRDefault="00C91470" w:rsidP="006A668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05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181600023</w:t>
            </w:r>
          </w:p>
        </w:tc>
        <w:tc>
          <w:tcPr>
            <w:tcW w:w="1140" w:type="pct"/>
            <w:vAlign w:val="center"/>
            <w:hideMark/>
          </w:tcPr>
          <w:p w14:paraId="006CCEE9" w14:textId="77777777" w:rsidR="00C91470" w:rsidRPr="00051DF6" w:rsidRDefault="00C91470" w:rsidP="006A66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05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с. Севар</w:t>
            </w:r>
          </w:p>
        </w:tc>
        <w:tc>
          <w:tcPr>
            <w:tcW w:w="2855" w:type="pct"/>
            <w:vAlign w:val="center"/>
            <w:hideMark/>
          </w:tcPr>
          <w:p w14:paraId="694A6E46" w14:textId="77777777" w:rsidR="00C91470" w:rsidRPr="00051DF6" w:rsidRDefault="00C91470" w:rsidP="006A66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05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ул. "Юрий Гагарин" № 1 - Читалище - актова зала</w:t>
            </w:r>
          </w:p>
        </w:tc>
      </w:tr>
      <w:tr w:rsidR="00C91470" w:rsidRPr="00051DF6" w14:paraId="3A15C607" w14:textId="77777777" w:rsidTr="006A668A">
        <w:trPr>
          <w:tblCellSpacing w:w="15" w:type="dxa"/>
        </w:trPr>
        <w:tc>
          <w:tcPr>
            <w:tcW w:w="927" w:type="pct"/>
            <w:vAlign w:val="center"/>
            <w:hideMark/>
          </w:tcPr>
          <w:p w14:paraId="1DB16435" w14:textId="77777777" w:rsidR="00C91470" w:rsidRPr="00051DF6" w:rsidRDefault="00C91470" w:rsidP="006A668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05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181600024</w:t>
            </w:r>
          </w:p>
        </w:tc>
        <w:tc>
          <w:tcPr>
            <w:tcW w:w="1140" w:type="pct"/>
            <w:vAlign w:val="center"/>
            <w:hideMark/>
          </w:tcPr>
          <w:p w14:paraId="395E149B" w14:textId="77777777" w:rsidR="00C91470" w:rsidRPr="00051DF6" w:rsidRDefault="00C91470" w:rsidP="006A66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05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с. Севар</w:t>
            </w:r>
          </w:p>
        </w:tc>
        <w:tc>
          <w:tcPr>
            <w:tcW w:w="2855" w:type="pct"/>
            <w:vAlign w:val="center"/>
            <w:hideMark/>
          </w:tcPr>
          <w:p w14:paraId="69493F7E" w14:textId="77777777" w:rsidR="00C91470" w:rsidRPr="00051DF6" w:rsidRDefault="00C91470" w:rsidP="006A66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05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ул. "Кирил и Методий "№ 14 - Училище</w:t>
            </w:r>
          </w:p>
        </w:tc>
      </w:tr>
      <w:tr w:rsidR="00C91470" w:rsidRPr="00051DF6" w14:paraId="37695BD6" w14:textId="77777777" w:rsidTr="006A668A">
        <w:trPr>
          <w:tblCellSpacing w:w="15" w:type="dxa"/>
        </w:trPr>
        <w:tc>
          <w:tcPr>
            <w:tcW w:w="927" w:type="pct"/>
            <w:vAlign w:val="center"/>
            <w:hideMark/>
          </w:tcPr>
          <w:p w14:paraId="705ABAAE" w14:textId="77777777" w:rsidR="00C91470" w:rsidRPr="00051DF6" w:rsidRDefault="00C91470" w:rsidP="006A668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05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181600025</w:t>
            </w:r>
          </w:p>
        </w:tc>
        <w:tc>
          <w:tcPr>
            <w:tcW w:w="1140" w:type="pct"/>
            <w:vAlign w:val="center"/>
            <w:hideMark/>
          </w:tcPr>
          <w:p w14:paraId="63B891A1" w14:textId="77777777" w:rsidR="00C91470" w:rsidRPr="00051DF6" w:rsidRDefault="00C91470" w:rsidP="006A66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05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с. Сеслав</w:t>
            </w:r>
          </w:p>
        </w:tc>
        <w:tc>
          <w:tcPr>
            <w:tcW w:w="2855" w:type="pct"/>
            <w:vAlign w:val="center"/>
            <w:hideMark/>
          </w:tcPr>
          <w:p w14:paraId="3AB7C766" w14:textId="77777777" w:rsidR="00C91470" w:rsidRPr="00051DF6" w:rsidRDefault="00C91470" w:rsidP="006A66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05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 xml:space="preserve">ул. "Александър Стамболийски" № 19 - </w:t>
            </w:r>
            <w:r w:rsidRPr="0005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br/>
              <w:t>ОУ "Св. Св. Кирил и Методий"</w:t>
            </w:r>
          </w:p>
        </w:tc>
      </w:tr>
      <w:tr w:rsidR="00C91470" w:rsidRPr="00051DF6" w14:paraId="325369BA" w14:textId="77777777" w:rsidTr="006A668A">
        <w:trPr>
          <w:tblCellSpacing w:w="15" w:type="dxa"/>
        </w:trPr>
        <w:tc>
          <w:tcPr>
            <w:tcW w:w="927" w:type="pct"/>
            <w:vAlign w:val="center"/>
            <w:hideMark/>
          </w:tcPr>
          <w:p w14:paraId="5FF4FB07" w14:textId="77777777" w:rsidR="00C91470" w:rsidRPr="00051DF6" w:rsidRDefault="00C91470" w:rsidP="006A668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05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181600026</w:t>
            </w:r>
          </w:p>
        </w:tc>
        <w:tc>
          <w:tcPr>
            <w:tcW w:w="1140" w:type="pct"/>
            <w:vAlign w:val="center"/>
            <w:hideMark/>
          </w:tcPr>
          <w:p w14:paraId="544F3706" w14:textId="77777777" w:rsidR="00C91470" w:rsidRPr="00051DF6" w:rsidRDefault="00C91470" w:rsidP="006A66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05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с. Тертер</w:t>
            </w:r>
          </w:p>
        </w:tc>
        <w:tc>
          <w:tcPr>
            <w:tcW w:w="2855" w:type="pct"/>
            <w:vAlign w:val="center"/>
            <w:hideMark/>
          </w:tcPr>
          <w:p w14:paraId="7DFEC834" w14:textId="77777777" w:rsidR="00C91470" w:rsidRPr="00051DF6" w:rsidRDefault="00C91470" w:rsidP="006A66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05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ул. "Иван Вазов" № 1, І-ви етаж на адм. сграда</w:t>
            </w:r>
          </w:p>
        </w:tc>
      </w:tr>
      <w:tr w:rsidR="00C91470" w:rsidRPr="00051DF6" w14:paraId="42D364A6" w14:textId="77777777" w:rsidTr="006A668A">
        <w:trPr>
          <w:tblCellSpacing w:w="15" w:type="dxa"/>
        </w:trPr>
        <w:tc>
          <w:tcPr>
            <w:tcW w:w="927" w:type="pct"/>
            <w:vAlign w:val="center"/>
            <w:hideMark/>
          </w:tcPr>
          <w:p w14:paraId="450BE1B5" w14:textId="77777777" w:rsidR="00C91470" w:rsidRPr="00051DF6" w:rsidRDefault="00C91470" w:rsidP="006A668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05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181600027</w:t>
            </w:r>
          </w:p>
        </w:tc>
        <w:tc>
          <w:tcPr>
            <w:tcW w:w="1140" w:type="pct"/>
            <w:vAlign w:val="center"/>
            <w:hideMark/>
          </w:tcPr>
          <w:p w14:paraId="73DEAE20" w14:textId="77777777" w:rsidR="00C91470" w:rsidRPr="00051DF6" w:rsidRDefault="00C91470" w:rsidP="006A66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05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с. Точилари</w:t>
            </w:r>
          </w:p>
        </w:tc>
        <w:tc>
          <w:tcPr>
            <w:tcW w:w="2855" w:type="pct"/>
            <w:vAlign w:val="center"/>
            <w:hideMark/>
          </w:tcPr>
          <w:p w14:paraId="40CAE581" w14:textId="77777777" w:rsidR="00C91470" w:rsidRPr="00051DF6" w:rsidRDefault="00C91470" w:rsidP="006A66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05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ул. "Цар Калоян" № 7, І-ви етаж на адм. сграда</w:t>
            </w:r>
          </w:p>
        </w:tc>
      </w:tr>
      <w:tr w:rsidR="00C91470" w:rsidRPr="00051DF6" w14:paraId="205E6302" w14:textId="77777777" w:rsidTr="006A668A">
        <w:trPr>
          <w:tblCellSpacing w:w="15" w:type="dxa"/>
        </w:trPr>
        <w:tc>
          <w:tcPr>
            <w:tcW w:w="927" w:type="pct"/>
            <w:vAlign w:val="center"/>
            <w:hideMark/>
          </w:tcPr>
          <w:p w14:paraId="42C90587" w14:textId="77777777" w:rsidR="00C91470" w:rsidRPr="00051DF6" w:rsidRDefault="00C91470" w:rsidP="006A668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05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181600028</w:t>
            </w:r>
          </w:p>
        </w:tc>
        <w:tc>
          <w:tcPr>
            <w:tcW w:w="1140" w:type="pct"/>
            <w:vAlign w:val="center"/>
            <w:hideMark/>
          </w:tcPr>
          <w:p w14:paraId="34E5E1FD" w14:textId="77777777" w:rsidR="00C91470" w:rsidRPr="00051DF6" w:rsidRDefault="00C91470" w:rsidP="006A66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05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с. Юпер</w:t>
            </w:r>
          </w:p>
        </w:tc>
        <w:tc>
          <w:tcPr>
            <w:tcW w:w="2855" w:type="pct"/>
            <w:vAlign w:val="center"/>
            <w:hideMark/>
          </w:tcPr>
          <w:p w14:paraId="721B677F" w14:textId="77777777" w:rsidR="00C91470" w:rsidRPr="00051DF6" w:rsidRDefault="00C91470" w:rsidP="006A66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05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пл. "Оборище" № 6 - Читалище</w:t>
            </w:r>
          </w:p>
        </w:tc>
      </w:tr>
      <w:tr w:rsidR="00C91470" w:rsidRPr="00051DF6" w14:paraId="2A8D637D" w14:textId="77777777" w:rsidTr="006A668A">
        <w:trPr>
          <w:tblCellSpacing w:w="15" w:type="dxa"/>
        </w:trPr>
        <w:tc>
          <w:tcPr>
            <w:tcW w:w="927" w:type="pct"/>
            <w:vAlign w:val="center"/>
            <w:hideMark/>
          </w:tcPr>
          <w:p w14:paraId="6008FE8B" w14:textId="77777777" w:rsidR="00C91470" w:rsidRPr="00051DF6" w:rsidRDefault="00C91470" w:rsidP="006A668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05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181600029</w:t>
            </w:r>
          </w:p>
        </w:tc>
        <w:tc>
          <w:tcPr>
            <w:tcW w:w="1140" w:type="pct"/>
            <w:vAlign w:val="center"/>
            <w:hideMark/>
          </w:tcPr>
          <w:p w14:paraId="541A0AE3" w14:textId="77777777" w:rsidR="00C91470" w:rsidRPr="00051DF6" w:rsidRDefault="00C91470" w:rsidP="006A66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05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гр. Кубрат</w:t>
            </w:r>
          </w:p>
        </w:tc>
        <w:tc>
          <w:tcPr>
            <w:tcW w:w="2855" w:type="pct"/>
            <w:vAlign w:val="center"/>
            <w:hideMark/>
          </w:tcPr>
          <w:p w14:paraId="062091FE" w14:textId="77777777" w:rsidR="00C91470" w:rsidRPr="00051DF6" w:rsidRDefault="00C91470" w:rsidP="006A66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05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МБАЛ - Кубрат - ЕООД</w:t>
            </w:r>
          </w:p>
        </w:tc>
      </w:tr>
      <w:tr w:rsidR="00C91470" w:rsidRPr="00051DF6" w14:paraId="28F5B323" w14:textId="77777777" w:rsidTr="006A668A">
        <w:trPr>
          <w:tblCellSpacing w:w="15" w:type="dxa"/>
        </w:trPr>
        <w:tc>
          <w:tcPr>
            <w:tcW w:w="927" w:type="pct"/>
            <w:vAlign w:val="center"/>
            <w:hideMark/>
          </w:tcPr>
          <w:p w14:paraId="0D2E7E51" w14:textId="77777777" w:rsidR="00C91470" w:rsidRPr="00051DF6" w:rsidRDefault="00C91470" w:rsidP="006A668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05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181600030</w:t>
            </w:r>
          </w:p>
        </w:tc>
        <w:tc>
          <w:tcPr>
            <w:tcW w:w="1140" w:type="pct"/>
            <w:vAlign w:val="center"/>
            <w:hideMark/>
          </w:tcPr>
          <w:p w14:paraId="4BB09CFA" w14:textId="77777777" w:rsidR="00C91470" w:rsidRPr="00051DF6" w:rsidRDefault="00C91470" w:rsidP="006A66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05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с. Тертер</w:t>
            </w:r>
          </w:p>
        </w:tc>
        <w:tc>
          <w:tcPr>
            <w:tcW w:w="2855" w:type="pct"/>
            <w:vAlign w:val="center"/>
            <w:hideMark/>
          </w:tcPr>
          <w:p w14:paraId="5182FB76" w14:textId="77777777" w:rsidR="00C91470" w:rsidRPr="00051DF6" w:rsidRDefault="00C91470" w:rsidP="006A66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05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Дом за стари хора - с. Тертер</w:t>
            </w:r>
          </w:p>
        </w:tc>
      </w:tr>
    </w:tbl>
    <w:p w14:paraId="74E61450" w14:textId="77777777" w:rsidR="00C91470" w:rsidRPr="00051DF6" w:rsidRDefault="00C91470" w:rsidP="00C91470">
      <w:pPr>
        <w:pStyle w:val="NormalWeb"/>
        <w:jc w:val="both"/>
        <w:rPr>
          <w:color w:val="000000" w:themeColor="text1"/>
        </w:rPr>
      </w:pPr>
      <w:r w:rsidRPr="00051DF6">
        <w:rPr>
          <w:color w:val="000000" w:themeColor="text1"/>
        </w:rPr>
        <w:t> Решението може да се оспори в тридневен срок от обявяването му пред ЦИК.</w:t>
      </w:r>
    </w:p>
    <w:p w14:paraId="0768F40E" w14:textId="77777777" w:rsidR="00C91470" w:rsidRPr="00051DF6" w:rsidRDefault="00C91470" w:rsidP="00C91470">
      <w:pPr>
        <w:pStyle w:val="resh-title"/>
        <w:shd w:val="clear" w:color="auto" w:fill="FFFFFF"/>
        <w:jc w:val="center"/>
        <w:rPr>
          <w:b/>
          <w:color w:val="000000" w:themeColor="text1"/>
          <w:sz w:val="28"/>
          <w:szCs w:val="28"/>
        </w:rPr>
      </w:pPr>
      <w:r w:rsidRPr="00051DF6">
        <w:rPr>
          <w:b/>
          <w:color w:val="000000" w:themeColor="text1"/>
          <w:sz w:val="28"/>
          <w:szCs w:val="28"/>
        </w:rPr>
        <w:t>РЕШЕНИЕ</w:t>
      </w:r>
      <w:r w:rsidRPr="00051DF6">
        <w:rPr>
          <w:b/>
          <w:color w:val="000000" w:themeColor="text1"/>
          <w:sz w:val="28"/>
          <w:szCs w:val="28"/>
        </w:rPr>
        <w:br/>
        <w:t>№ 14-НС</w:t>
      </w:r>
      <w:r w:rsidRPr="00051DF6">
        <w:rPr>
          <w:b/>
          <w:color w:val="000000" w:themeColor="text1"/>
          <w:sz w:val="28"/>
          <w:szCs w:val="28"/>
        </w:rPr>
        <w:br/>
        <w:t>Разград, 06.03.2026 г.</w:t>
      </w:r>
    </w:p>
    <w:p w14:paraId="606774FB" w14:textId="77777777" w:rsidR="00C91470" w:rsidRPr="00051DF6" w:rsidRDefault="00C91470" w:rsidP="00C91470">
      <w:pPr>
        <w:pStyle w:val="NormalWeb"/>
        <w:shd w:val="clear" w:color="auto" w:fill="FFFFFF"/>
        <w:spacing w:before="0" w:beforeAutospacing="0" w:after="150" w:afterAutospacing="0"/>
        <w:jc w:val="both"/>
        <w:rPr>
          <w:color w:val="000000" w:themeColor="text1"/>
        </w:rPr>
      </w:pPr>
      <w:r w:rsidRPr="00051DF6">
        <w:rPr>
          <w:color w:val="000000" w:themeColor="text1"/>
        </w:rPr>
        <w:t>ОТНОСНО: Формиране и утвърждаване единните номера на образуваните от Кмета на Община Лозница избирателни секции, при произвеждане на изборите за народни представители на 19 април 2026 г.</w:t>
      </w:r>
    </w:p>
    <w:p w14:paraId="7BFFAE5A" w14:textId="77777777" w:rsidR="00C91470" w:rsidRPr="00051DF6" w:rsidRDefault="00C91470" w:rsidP="00C9147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051DF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Съгласно чл.8, ал.2, изречение първо от ИК в задължение на кмета на общината е да образува със заповед избирателните секции на територията ѝ, да утвърди тяхната номерация, обхват и адрес. Във връзка с това задължение, ЦИК в т.2 от свое Решение № 4444-НС от 19 февруари 2026 г., е определила 27 февруари 2026 г. (не по-късно от 50 дни преди изборния ден) за крайна дата за образуване на избирателните секции.</w:t>
      </w:r>
    </w:p>
    <w:p w14:paraId="1AD0A57D" w14:textId="77777777" w:rsidR="00C91470" w:rsidRPr="00051DF6" w:rsidRDefault="00C91470" w:rsidP="00C9147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051DF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lastRenderedPageBreak/>
        <w:t>Заповедта на кмета се обявява публично, съгласно чл.8, ал.4, изречение първо от ИК, в което съдържание е и т.3, изречение първо от упоменатото горе решение на ЦИК.</w:t>
      </w:r>
    </w:p>
    <w:p w14:paraId="51696A60" w14:textId="77777777" w:rsidR="00C91470" w:rsidRPr="00051DF6" w:rsidRDefault="00C91470" w:rsidP="00C9147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051DF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В задължение на районната избирателна комисия е да формира и утвърди единните номера на избирателните секции в общината, съобразно тяхната единна номерация, определена с решение на ЦИК.</w:t>
      </w:r>
    </w:p>
    <w:p w14:paraId="5422C708" w14:textId="77777777" w:rsidR="00C91470" w:rsidRPr="00051DF6" w:rsidRDefault="00C91470" w:rsidP="00C9147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051DF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Със своя Заповед № 95/24.02.2026 г., Кметът на Община Лозница е образувал 20 (двадесет) броя избирателни секции на територията на община Лозница за произвеждане на изборите за народни представители на 19 април 2026 г., утвърдил е тяхната номерация, обхват и адрес. Със същата заповед на основание чл.9, ал.8, във връзка с ал.6 от ИК, Кметът е утвърдил номерацията и адреса на 2 (два) броя избирателни секции с номера - № 019 и № 020, съответно в СУ „ДПЛФУ“ – с. Ловско и в СУ „РГПЛФУ-ЦНСТ“ – с. Крояч. Заповедта е надлежно обявена на официалната електронна страница на Общината, като същата ведно с приложенията е заведена под вх. № 13/02.03.2026 г. при РИК-Разград.</w:t>
      </w:r>
    </w:p>
    <w:p w14:paraId="553A55CC" w14:textId="77777777" w:rsidR="00C91470" w:rsidRPr="00051DF6" w:rsidRDefault="00C91470" w:rsidP="00C9147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051DF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Предвид изложеното и на основание чл.72, ал.1, т.1 и т.6 във връзка с чл.8, ал.8 от ИК, Решение № 4444-НС от 19 февруари 2026 г. на ЦИК и Заповед № 95/24.02.2026 г. на Кмета на Община Лозница, РИК-Разград, </w:t>
      </w:r>
    </w:p>
    <w:p w14:paraId="39FA4F6C" w14:textId="77777777" w:rsidR="00C91470" w:rsidRPr="00051DF6" w:rsidRDefault="00C91470" w:rsidP="00C9147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051DF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bg-BG"/>
        </w:rPr>
        <w:t>РЕШИ:</w:t>
      </w:r>
    </w:p>
    <w:p w14:paraId="52C5B3AE" w14:textId="77777777" w:rsidR="00C91470" w:rsidRPr="00051DF6" w:rsidRDefault="00C91470" w:rsidP="00C91470">
      <w:pPr>
        <w:pStyle w:val="NormalWeb"/>
        <w:jc w:val="both"/>
        <w:rPr>
          <w:color w:val="000000" w:themeColor="text1"/>
        </w:rPr>
      </w:pPr>
      <w:r w:rsidRPr="00051DF6">
        <w:rPr>
          <w:color w:val="000000" w:themeColor="text1"/>
        </w:rPr>
        <w:t>Формира и утвърждава единните номера на избирателните секции в Осемнадесети изборен район – Разградски, съобразно единната номерация на секциите, определена с Решение № 4444-НС от 19 февруари 2026 г. на ЦИК, при произвеждане на изборите за народни представители на 19 април 2026 г. на територията на община Лозница с код на община RAZ17, както следва:</w:t>
      </w:r>
    </w:p>
    <w:tbl>
      <w:tblPr>
        <w:tblW w:w="5000" w:type="pct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46"/>
        <w:gridCol w:w="2511"/>
        <w:gridCol w:w="5738"/>
      </w:tblGrid>
      <w:tr w:rsidR="00C91470" w:rsidRPr="00051DF6" w14:paraId="2FF045E2" w14:textId="77777777" w:rsidTr="006A668A">
        <w:trPr>
          <w:tblCellSpacing w:w="15" w:type="dxa"/>
        </w:trPr>
        <w:tc>
          <w:tcPr>
            <w:tcW w:w="931" w:type="pct"/>
            <w:vAlign w:val="center"/>
            <w:hideMark/>
          </w:tcPr>
          <w:p w14:paraId="058B0510" w14:textId="77777777" w:rsidR="00C91470" w:rsidRPr="00051DF6" w:rsidRDefault="00C91470" w:rsidP="006A668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051DF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bg-BG"/>
              </w:rPr>
              <w:t>Единен № на избирателна секция</w:t>
            </w:r>
          </w:p>
        </w:tc>
        <w:tc>
          <w:tcPr>
            <w:tcW w:w="1215" w:type="pct"/>
            <w:vAlign w:val="center"/>
            <w:hideMark/>
          </w:tcPr>
          <w:p w14:paraId="414DEB0A" w14:textId="77777777" w:rsidR="00C91470" w:rsidRPr="00051DF6" w:rsidRDefault="00C91470" w:rsidP="006A668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051DF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bg-BG"/>
              </w:rPr>
              <w:t>Населено място</w:t>
            </w:r>
          </w:p>
        </w:tc>
        <w:tc>
          <w:tcPr>
            <w:tcW w:w="2788" w:type="pct"/>
            <w:vAlign w:val="center"/>
            <w:hideMark/>
          </w:tcPr>
          <w:p w14:paraId="653EA942" w14:textId="77777777" w:rsidR="00C91470" w:rsidRPr="00051DF6" w:rsidRDefault="00C91470" w:rsidP="006A668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051DF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bg-BG"/>
              </w:rPr>
              <w:t>Адрес на изборното помещение</w:t>
            </w:r>
          </w:p>
        </w:tc>
      </w:tr>
      <w:tr w:rsidR="00C91470" w:rsidRPr="00051DF6" w14:paraId="5A0C8B04" w14:textId="77777777" w:rsidTr="006A668A">
        <w:trPr>
          <w:tblCellSpacing w:w="15" w:type="dxa"/>
        </w:trPr>
        <w:tc>
          <w:tcPr>
            <w:tcW w:w="931" w:type="pct"/>
            <w:vAlign w:val="center"/>
            <w:hideMark/>
          </w:tcPr>
          <w:p w14:paraId="2FB5C113" w14:textId="77777777" w:rsidR="00C91470" w:rsidRPr="00051DF6" w:rsidRDefault="00C91470" w:rsidP="006A668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05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181700001</w:t>
            </w:r>
          </w:p>
        </w:tc>
        <w:tc>
          <w:tcPr>
            <w:tcW w:w="1215" w:type="pct"/>
            <w:vAlign w:val="center"/>
            <w:hideMark/>
          </w:tcPr>
          <w:p w14:paraId="6ABCC4CD" w14:textId="77777777" w:rsidR="00C91470" w:rsidRPr="00051DF6" w:rsidRDefault="00C91470" w:rsidP="006A66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05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с. Бели Лом</w:t>
            </w:r>
          </w:p>
        </w:tc>
        <w:tc>
          <w:tcPr>
            <w:tcW w:w="2788" w:type="pct"/>
            <w:vAlign w:val="center"/>
            <w:hideMark/>
          </w:tcPr>
          <w:p w14:paraId="66D6D093" w14:textId="77777777" w:rsidR="00C91470" w:rsidRPr="00051DF6" w:rsidRDefault="00C91470" w:rsidP="006A66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05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ОУ "Св. Св. Кирил и Методий"</w:t>
            </w:r>
            <w:r w:rsidRPr="0005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br/>
              <w:t>ул. ”Цариградско шосе” №31</w:t>
            </w:r>
          </w:p>
        </w:tc>
      </w:tr>
      <w:tr w:rsidR="00C91470" w:rsidRPr="00051DF6" w14:paraId="24EE1B40" w14:textId="77777777" w:rsidTr="006A668A">
        <w:trPr>
          <w:tblCellSpacing w:w="15" w:type="dxa"/>
        </w:trPr>
        <w:tc>
          <w:tcPr>
            <w:tcW w:w="931" w:type="pct"/>
            <w:vAlign w:val="center"/>
            <w:hideMark/>
          </w:tcPr>
          <w:p w14:paraId="2E3DFCB5" w14:textId="77777777" w:rsidR="00C91470" w:rsidRPr="00051DF6" w:rsidRDefault="00C91470" w:rsidP="006A668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05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181700002</w:t>
            </w:r>
          </w:p>
        </w:tc>
        <w:tc>
          <w:tcPr>
            <w:tcW w:w="1215" w:type="pct"/>
            <w:vAlign w:val="center"/>
            <w:hideMark/>
          </w:tcPr>
          <w:p w14:paraId="1B1486F2" w14:textId="77777777" w:rsidR="00C91470" w:rsidRPr="00051DF6" w:rsidRDefault="00C91470" w:rsidP="006A66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05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с. Веселина</w:t>
            </w:r>
          </w:p>
        </w:tc>
        <w:tc>
          <w:tcPr>
            <w:tcW w:w="2788" w:type="pct"/>
            <w:vAlign w:val="center"/>
            <w:hideMark/>
          </w:tcPr>
          <w:p w14:paraId="7D89A78F" w14:textId="77777777" w:rsidR="00C91470" w:rsidRPr="00051DF6" w:rsidRDefault="00C91470" w:rsidP="006A66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05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Кметство</w:t>
            </w:r>
            <w:r w:rsidRPr="0005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br/>
              <w:t>ул. "Христо Ботев" № 46</w:t>
            </w:r>
          </w:p>
        </w:tc>
      </w:tr>
      <w:tr w:rsidR="00C91470" w:rsidRPr="00051DF6" w14:paraId="30196713" w14:textId="77777777" w:rsidTr="006A668A">
        <w:trPr>
          <w:tblCellSpacing w:w="15" w:type="dxa"/>
        </w:trPr>
        <w:tc>
          <w:tcPr>
            <w:tcW w:w="931" w:type="pct"/>
            <w:vAlign w:val="center"/>
            <w:hideMark/>
          </w:tcPr>
          <w:p w14:paraId="5D983B4B" w14:textId="77777777" w:rsidR="00C91470" w:rsidRPr="00051DF6" w:rsidRDefault="00C91470" w:rsidP="006A668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05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181700003</w:t>
            </w:r>
          </w:p>
        </w:tc>
        <w:tc>
          <w:tcPr>
            <w:tcW w:w="1215" w:type="pct"/>
            <w:vAlign w:val="center"/>
            <w:hideMark/>
          </w:tcPr>
          <w:p w14:paraId="34278C4E" w14:textId="77777777" w:rsidR="00C91470" w:rsidRPr="00051DF6" w:rsidRDefault="00C91470" w:rsidP="006A66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05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с. Гороцвет</w:t>
            </w:r>
          </w:p>
        </w:tc>
        <w:tc>
          <w:tcPr>
            <w:tcW w:w="2788" w:type="pct"/>
            <w:vAlign w:val="center"/>
            <w:hideMark/>
          </w:tcPr>
          <w:p w14:paraId="6C3E60ED" w14:textId="77777777" w:rsidR="00C91470" w:rsidRPr="00051DF6" w:rsidRDefault="00C91470" w:rsidP="006A66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05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Читалище “Пробуда”</w:t>
            </w:r>
            <w:r w:rsidRPr="0005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br/>
              <w:t>ул. "Искър" № 13</w:t>
            </w:r>
          </w:p>
        </w:tc>
      </w:tr>
      <w:tr w:rsidR="00C91470" w:rsidRPr="00051DF6" w14:paraId="79C94D36" w14:textId="77777777" w:rsidTr="006A668A">
        <w:trPr>
          <w:tblCellSpacing w:w="15" w:type="dxa"/>
        </w:trPr>
        <w:tc>
          <w:tcPr>
            <w:tcW w:w="931" w:type="pct"/>
            <w:vAlign w:val="center"/>
            <w:hideMark/>
          </w:tcPr>
          <w:p w14:paraId="59940ADC" w14:textId="77777777" w:rsidR="00C91470" w:rsidRPr="00051DF6" w:rsidRDefault="00C91470" w:rsidP="006A668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05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181700004</w:t>
            </w:r>
          </w:p>
        </w:tc>
        <w:tc>
          <w:tcPr>
            <w:tcW w:w="1215" w:type="pct"/>
            <w:vAlign w:val="center"/>
            <w:hideMark/>
          </w:tcPr>
          <w:p w14:paraId="1F71744A" w14:textId="77777777" w:rsidR="00C91470" w:rsidRPr="00051DF6" w:rsidRDefault="00C91470" w:rsidP="006A66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05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с. Градина</w:t>
            </w:r>
          </w:p>
        </w:tc>
        <w:tc>
          <w:tcPr>
            <w:tcW w:w="2788" w:type="pct"/>
            <w:vAlign w:val="center"/>
            <w:hideMark/>
          </w:tcPr>
          <w:p w14:paraId="5E86F09B" w14:textId="77777777" w:rsidR="00C91470" w:rsidRPr="00051DF6" w:rsidRDefault="00C91470" w:rsidP="006A66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05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Читалище “Светлина“</w:t>
            </w:r>
            <w:r w:rsidRPr="0005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br/>
              <w:t>ул. "Н. Й. Вапцаров" № 37</w:t>
            </w:r>
          </w:p>
        </w:tc>
      </w:tr>
      <w:tr w:rsidR="00C91470" w:rsidRPr="00051DF6" w14:paraId="401C7143" w14:textId="77777777" w:rsidTr="006A668A">
        <w:trPr>
          <w:tblCellSpacing w:w="15" w:type="dxa"/>
        </w:trPr>
        <w:tc>
          <w:tcPr>
            <w:tcW w:w="931" w:type="pct"/>
            <w:vAlign w:val="center"/>
            <w:hideMark/>
          </w:tcPr>
          <w:p w14:paraId="3AA407D4" w14:textId="77777777" w:rsidR="00C91470" w:rsidRPr="00051DF6" w:rsidRDefault="00C91470" w:rsidP="006A668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05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181700005</w:t>
            </w:r>
          </w:p>
        </w:tc>
        <w:tc>
          <w:tcPr>
            <w:tcW w:w="1215" w:type="pct"/>
            <w:vAlign w:val="center"/>
            <w:hideMark/>
          </w:tcPr>
          <w:p w14:paraId="41CD298E" w14:textId="77777777" w:rsidR="00C91470" w:rsidRPr="00051DF6" w:rsidRDefault="00C91470" w:rsidP="006A66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05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с. Каменар</w:t>
            </w:r>
          </w:p>
        </w:tc>
        <w:tc>
          <w:tcPr>
            <w:tcW w:w="2788" w:type="pct"/>
            <w:vAlign w:val="center"/>
            <w:hideMark/>
          </w:tcPr>
          <w:p w14:paraId="76C008BF" w14:textId="77777777" w:rsidR="00C91470" w:rsidRPr="00051DF6" w:rsidRDefault="00C91470" w:rsidP="006A66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05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Читалище “Наука“</w:t>
            </w:r>
            <w:r w:rsidRPr="0005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br/>
              <w:t>ул. "Тодювци" № 33</w:t>
            </w:r>
          </w:p>
        </w:tc>
      </w:tr>
      <w:tr w:rsidR="00C91470" w:rsidRPr="00051DF6" w14:paraId="249E5E4B" w14:textId="77777777" w:rsidTr="006A668A">
        <w:trPr>
          <w:tblCellSpacing w:w="15" w:type="dxa"/>
        </w:trPr>
        <w:tc>
          <w:tcPr>
            <w:tcW w:w="931" w:type="pct"/>
            <w:vAlign w:val="center"/>
            <w:hideMark/>
          </w:tcPr>
          <w:p w14:paraId="1E31E425" w14:textId="77777777" w:rsidR="00C91470" w:rsidRPr="00051DF6" w:rsidRDefault="00C91470" w:rsidP="006A668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05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181700006</w:t>
            </w:r>
          </w:p>
        </w:tc>
        <w:tc>
          <w:tcPr>
            <w:tcW w:w="1215" w:type="pct"/>
            <w:vAlign w:val="center"/>
            <w:hideMark/>
          </w:tcPr>
          <w:p w14:paraId="7B0A19E2" w14:textId="77777777" w:rsidR="00C91470" w:rsidRPr="00051DF6" w:rsidRDefault="00C91470" w:rsidP="006A66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05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с. Крояч</w:t>
            </w:r>
          </w:p>
        </w:tc>
        <w:tc>
          <w:tcPr>
            <w:tcW w:w="2788" w:type="pct"/>
            <w:vAlign w:val="center"/>
            <w:hideMark/>
          </w:tcPr>
          <w:p w14:paraId="4D8FE704" w14:textId="77777777" w:rsidR="00C91470" w:rsidRPr="00051DF6" w:rsidRDefault="00C91470" w:rsidP="006A66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05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Читалище “Борис Анастасов”</w:t>
            </w:r>
            <w:r w:rsidRPr="0005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br/>
              <w:t>ул. "Централна "№ 9</w:t>
            </w:r>
          </w:p>
        </w:tc>
      </w:tr>
      <w:tr w:rsidR="00C91470" w:rsidRPr="00051DF6" w14:paraId="346F76EE" w14:textId="77777777" w:rsidTr="006A668A">
        <w:trPr>
          <w:tblCellSpacing w:w="15" w:type="dxa"/>
        </w:trPr>
        <w:tc>
          <w:tcPr>
            <w:tcW w:w="931" w:type="pct"/>
            <w:vAlign w:val="center"/>
            <w:hideMark/>
          </w:tcPr>
          <w:p w14:paraId="6A9434EA" w14:textId="77777777" w:rsidR="00C91470" w:rsidRPr="00051DF6" w:rsidRDefault="00C91470" w:rsidP="006A668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05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181700007</w:t>
            </w:r>
          </w:p>
        </w:tc>
        <w:tc>
          <w:tcPr>
            <w:tcW w:w="1215" w:type="pct"/>
            <w:vAlign w:val="center"/>
            <w:hideMark/>
          </w:tcPr>
          <w:p w14:paraId="52BEF4C2" w14:textId="77777777" w:rsidR="00C91470" w:rsidRPr="00051DF6" w:rsidRDefault="00C91470" w:rsidP="006A66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05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гр. Лозница</w:t>
            </w:r>
          </w:p>
        </w:tc>
        <w:tc>
          <w:tcPr>
            <w:tcW w:w="2788" w:type="pct"/>
            <w:vAlign w:val="center"/>
            <w:hideMark/>
          </w:tcPr>
          <w:p w14:paraId="02C0AB12" w14:textId="77777777" w:rsidR="00C91470" w:rsidRPr="00051DF6" w:rsidRDefault="00C91470" w:rsidP="006A66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05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 xml:space="preserve">НУ “Васил Левски” </w:t>
            </w:r>
            <w:r w:rsidRPr="0005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br/>
              <w:t>ул. "Дружба" № 15</w:t>
            </w:r>
          </w:p>
        </w:tc>
      </w:tr>
      <w:tr w:rsidR="00C91470" w:rsidRPr="00051DF6" w14:paraId="30B75607" w14:textId="77777777" w:rsidTr="006A668A">
        <w:trPr>
          <w:tblCellSpacing w:w="15" w:type="dxa"/>
        </w:trPr>
        <w:tc>
          <w:tcPr>
            <w:tcW w:w="931" w:type="pct"/>
            <w:vAlign w:val="center"/>
            <w:hideMark/>
          </w:tcPr>
          <w:p w14:paraId="33325471" w14:textId="77777777" w:rsidR="00C91470" w:rsidRPr="00051DF6" w:rsidRDefault="00C91470" w:rsidP="006A668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05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181700008</w:t>
            </w:r>
          </w:p>
        </w:tc>
        <w:tc>
          <w:tcPr>
            <w:tcW w:w="1215" w:type="pct"/>
            <w:vAlign w:val="center"/>
            <w:hideMark/>
          </w:tcPr>
          <w:p w14:paraId="2CDE4493" w14:textId="77777777" w:rsidR="00C91470" w:rsidRPr="00051DF6" w:rsidRDefault="00C91470" w:rsidP="006A66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05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гр. Лозница</w:t>
            </w:r>
          </w:p>
        </w:tc>
        <w:tc>
          <w:tcPr>
            <w:tcW w:w="2788" w:type="pct"/>
            <w:vAlign w:val="center"/>
            <w:hideMark/>
          </w:tcPr>
          <w:p w14:paraId="65F986DA" w14:textId="77777777" w:rsidR="00C91470" w:rsidRPr="00051DF6" w:rsidRDefault="00C91470" w:rsidP="006A66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05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Читалище “Пробуда”</w:t>
            </w:r>
            <w:r w:rsidRPr="0005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br/>
              <w:t>ул. "Дружба" № 21</w:t>
            </w:r>
          </w:p>
        </w:tc>
      </w:tr>
      <w:tr w:rsidR="00C91470" w:rsidRPr="00051DF6" w14:paraId="7076795D" w14:textId="77777777" w:rsidTr="006A668A">
        <w:trPr>
          <w:tblCellSpacing w:w="15" w:type="dxa"/>
        </w:trPr>
        <w:tc>
          <w:tcPr>
            <w:tcW w:w="931" w:type="pct"/>
            <w:vAlign w:val="center"/>
            <w:hideMark/>
          </w:tcPr>
          <w:p w14:paraId="046C158D" w14:textId="77777777" w:rsidR="00C91470" w:rsidRPr="00051DF6" w:rsidRDefault="00C91470" w:rsidP="006A668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05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181700009</w:t>
            </w:r>
          </w:p>
        </w:tc>
        <w:tc>
          <w:tcPr>
            <w:tcW w:w="1215" w:type="pct"/>
            <w:vAlign w:val="center"/>
            <w:hideMark/>
          </w:tcPr>
          <w:p w14:paraId="41836EE1" w14:textId="77777777" w:rsidR="00C91470" w:rsidRPr="00051DF6" w:rsidRDefault="00C91470" w:rsidP="006A66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05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гр. Лозница</w:t>
            </w:r>
          </w:p>
        </w:tc>
        <w:tc>
          <w:tcPr>
            <w:tcW w:w="2788" w:type="pct"/>
            <w:vAlign w:val="center"/>
            <w:hideMark/>
          </w:tcPr>
          <w:p w14:paraId="6A419177" w14:textId="77777777" w:rsidR="00C91470" w:rsidRPr="00051DF6" w:rsidRDefault="00C91470" w:rsidP="006A66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05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 xml:space="preserve">Общежитие на ПГ по ВМЗ „Ал. Стамболийски“ </w:t>
            </w:r>
            <w:r w:rsidRPr="0005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br/>
              <w:t>ул. "Дружба" № 33</w:t>
            </w:r>
          </w:p>
        </w:tc>
      </w:tr>
      <w:tr w:rsidR="00C91470" w:rsidRPr="00051DF6" w14:paraId="5930128F" w14:textId="77777777" w:rsidTr="006A668A">
        <w:trPr>
          <w:tblCellSpacing w:w="15" w:type="dxa"/>
        </w:trPr>
        <w:tc>
          <w:tcPr>
            <w:tcW w:w="931" w:type="pct"/>
            <w:vAlign w:val="center"/>
            <w:hideMark/>
          </w:tcPr>
          <w:p w14:paraId="0C1ADDA6" w14:textId="77777777" w:rsidR="00C91470" w:rsidRPr="00051DF6" w:rsidRDefault="00C91470" w:rsidP="006A668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05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lastRenderedPageBreak/>
              <w:t>181700010</w:t>
            </w:r>
          </w:p>
        </w:tc>
        <w:tc>
          <w:tcPr>
            <w:tcW w:w="1215" w:type="pct"/>
            <w:vAlign w:val="center"/>
            <w:hideMark/>
          </w:tcPr>
          <w:p w14:paraId="7DB5DC54" w14:textId="77777777" w:rsidR="00C91470" w:rsidRPr="00051DF6" w:rsidRDefault="00C91470" w:rsidP="006A66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05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с. Ловско</w:t>
            </w:r>
          </w:p>
        </w:tc>
        <w:tc>
          <w:tcPr>
            <w:tcW w:w="2788" w:type="pct"/>
            <w:vAlign w:val="center"/>
            <w:hideMark/>
          </w:tcPr>
          <w:p w14:paraId="44D2771B" w14:textId="77777777" w:rsidR="00C91470" w:rsidRPr="00051DF6" w:rsidRDefault="00C91470" w:rsidP="006A66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05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Старото кметство</w:t>
            </w:r>
            <w:r w:rsidRPr="0005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br/>
              <w:t>ул. "Стара планина" № 6</w:t>
            </w:r>
          </w:p>
        </w:tc>
      </w:tr>
      <w:tr w:rsidR="00C91470" w:rsidRPr="00051DF6" w14:paraId="676396DA" w14:textId="77777777" w:rsidTr="006A668A">
        <w:trPr>
          <w:tblCellSpacing w:w="15" w:type="dxa"/>
        </w:trPr>
        <w:tc>
          <w:tcPr>
            <w:tcW w:w="931" w:type="pct"/>
            <w:vAlign w:val="center"/>
            <w:hideMark/>
          </w:tcPr>
          <w:p w14:paraId="2444EA4B" w14:textId="77777777" w:rsidR="00C91470" w:rsidRPr="00051DF6" w:rsidRDefault="00C91470" w:rsidP="006A668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05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181700011</w:t>
            </w:r>
          </w:p>
        </w:tc>
        <w:tc>
          <w:tcPr>
            <w:tcW w:w="1215" w:type="pct"/>
            <w:vAlign w:val="center"/>
            <w:hideMark/>
          </w:tcPr>
          <w:p w14:paraId="02DCF9C5" w14:textId="77777777" w:rsidR="00C91470" w:rsidRPr="00051DF6" w:rsidRDefault="00C91470" w:rsidP="006A66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05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с. Манастирци</w:t>
            </w:r>
          </w:p>
        </w:tc>
        <w:tc>
          <w:tcPr>
            <w:tcW w:w="2788" w:type="pct"/>
            <w:vAlign w:val="center"/>
            <w:hideMark/>
          </w:tcPr>
          <w:p w14:paraId="7266A8B8" w14:textId="77777777" w:rsidR="00C91470" w:rsidRPr="00051DF6" w:rsidRDefault="00C91470" w:rsidP="006A66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05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Читалище „Изток“</w:t>
            </w:r>
            <w:r w:rsidRPr="0005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br/>
              <w:t>ул. "Александър Стамболийски" № 22</w:t>
            </w:r>
          </w:p>
        </w:tc>
      </w:tr>
      <w:tr w:rsidR="00C91470" w:rsidRPr="00051DF6" w14:paraId="24DCC915" w14:textId="77777777" w:rsidTr="006A668A">
        <w:trPr>
          <w:tblCellSpacing w:w="15" w:type="dxa"/>
        </w:trPr>
        <w:tc>
          <w:tcPr>
            <w:tcW w:w="931" w:type="pct"/>
            <w:vAlign w:val="center"/>
            <w:hideMark/>
          </w:tcPr>
          <w:p w14:paraId="729F0B46" w14:textId="77777777" w:rsidR="00C91470" w:rsidRPr="00051DF6" w:rsidRDefault="00C91470" w:rsidP="006A668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05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181700012</w:t>
            </w:r>
          </w:p>
        </w:tc>
        <w:tc>
          <w:tcPr>
            <w:tcW w:w="1215" w:type="pct"/>
            <w:vAlign w:val="center"/>
            <w:hideMark/>
          </w:tcPr>
          <w:p w14:paraId="5A8073B7" w14:textId="77777777" w:rsidR="00C91470" w:rsidRPr="00051DF6" w:rsidRDefault="00C91470" w:rsidP="006A66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05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с. Манастирско</w:t>
            </w:r>
          </w:p>
        </w:tc>
        <w:tc>
          <w:tcPr>
            <w:tcW w:w="2788" w:type="pct"/>
            <w:vAlign w:val="center"/>
            <w:hideMark/>
          </w:tcPr>
          <w:p w14:paraId="0CE413EB" w14:textId="77777777" w:rsidR="00C91470" w:rsidRPr="00051DF6" w:rsidRDefault="00C91470" w:rsidP="006A66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05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 xml:space="preserve">Читалище </w:t>
            </w:r>
            <w:r w:rsidRPr="0005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br/>
              <w:t>ул. "Бели Лом" № 20</w:t>
            </w:r>
          </w:p>
        </w:tc>
      </w:tr>
      <w:tr w:rsidR="00C91470" w:rsidRPr="00051DF6" w14:paraId="092781B0" w14:textId="77777777" w:rsidTr="006A668A">
        <w:trPr>
          <w:tblCellSpacing w:w="15" w:type="dxa"/>
        </w:trPr>
        <w:tc>
          <w:tcPr>
            <w:tcW w:w="931" w:type="pct"/>
            <w:vAlign w:val="center"/>
            <w:hideMark/>
          </w:tcPr>
          <w:p w14:paraId="451AF2A3" w14:textId="77777777" w:rsidR="00C91470" w:rsidRPr="00051DF6" w:rsidRDefault="00C91470" w:rsidP="006A668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05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181700013</w:t>
            </w:r>
          </w:p>
        </w:tc>
        <w:tc>
          <w:tcPr>
            <w:tcW w:w="1215" w:type="pct"/>
            <w:vAlign w:val="center"/>
            <w:hideMark/>
          </w:tcPr>
          <w:p w14:paraId="35DB200C" w14:textId="77777777" w:rsidR="00C91470" w:rsidRPr="00051DF6" w:rsidRDefault="00C91470" w:rsidP="006A66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05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с. Сейдол</w:t>
            </w:r>
          </w:p>
        </w:tc>
        <w:tc>
          <w:tcPr>
            <w:tcW w:w="2788" w:type="pct"/>
            <w:vAlign w:val="center"/>
            <w:hideMark/>
          </w:tcPr>
          <w:p w14:paraId="3269351E" w14:textId="77777777" w:rsidR="00C91470" w:rsidRPr="00051DF6" w:rsidRDefault="00C91470" w:rsidP="006A66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05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Читалище „Развитие“</w:t>
            </w:r>
            <w:r w:rsidRPr="0005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br/>
              <w:t>ул. "Г. С. Раковски" № 18А</w:t>
            </w:r>
          </w:p>
        </w:tc>
      </w:tr>
      <w:tr w:rsidR="00C91470" w:rsidRPr="00051DF6" w14:paraId="06F5CF8E" w14:textId="77777777" w:rsidTr="006A668A">
        <w:trPr>
          <w:tblCellSpacing w:w="15" w:type="dxa"/>
        </w:trPr>
        <w:tc>
          <w:tcPr>
            <w:tcW w:w="931" w:type="pct"/>
            <w:vAlign w:val="center"/>
            <w:hideMark/>
          </w:tcPr>
          <w:p w14:paraId="4BA702D8" w14:textId="77777777" w:rsidR="00C91470" w:rsidRPr="00051DF6" w:rsidRDefault="00C91470" w:rsidP="006A668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05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181700014</w:t>
            </w:r>
          </w:p>
        </w:tc>
        <w:tc>
          <w:tcPr>
            <w:tcW w:w="1215" w:type="pct"/>
            <w:vAlign w:val="center"/>
            <w:hideMark/>
          </w:tcPr>
          <w:p w14:paraId="6125045D" w14:textId="77777777" w:rsidR="00C91470" w:rsidRPr="00051DF6" w:rsidRDefault="00C91470" w:rsidP="006A66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05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с. Синя Вода</w:t>
            </w:r>
          </w:p>
        </w:tc>
        <w:tc>
          <w:tcPr>
            <w:tcW w:w="2788" w:type="pct"/>
            <w:vAlign w:val="center"/>
            <w:hideMark/>
          </w:tcPr>
          <w:p w14:paraId="64255334" w14:textId="77777777" w:rsidR="00C91470" w:rsidRPr="00051DF6" w:rsidRDefault="00C91470" w:rsidP="006A66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05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Училище "Св. Св. Кирил и Методий"</w:t>
            </w:r>
            <w:r w:rsidRPr="0005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br/>
              <w:t>ул. "Стефан Караджа" № 14</w:t>
            </w:r>
          </w:p>
        </w:tc>
      </w:tr>
      <w:tr w:rsidR="00C91470" w:rsidRPr="00051DF6" w14:paraId="62E2C72F" w14:textId="77777777" w:rsidTr="006A668A">
        <w:trPr>
          <w:tblCellSpacing w:w="15" w:type="dxa"/>
        </w:trPr>
        <w:tc>
          <w:tcPr>
            <w:tcW w:w="931" w:type="pct"/>
            <w:vAlign w:val="center"/>
            <w:hideMark/>
          </w:tcPr>
          <w:p w14:paraId="1F283003" w14:textId="77777777" w:rsidR="00C91470" w:rsidRPr="00051DF6" w:rsidRDefault="00C91470" w:rsidP="006A668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05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181700015</w:t>
            </w:r>
          </w:p>
        </w:tc>
        <w:tc>
          <w:tcPr>
            <w:tcW w:w="1215" w:type="pct"/>
            <w:vAlign w:val="center"/>
            <w:hideMark/>
          </w:tcPr>
          <w:p w14:paraId="63C6AA1F" w14:textId="77777777" w:rsidR="00C91470" w:rsidRPr="00051DF6" w:rsidRDefault="00C91470" w:rsidP="006A66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05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с. Студенец</w:t>
            </w:r>
          </w:p>
        </w:tc>
        <w:tc>
          <w:tcPr>
            <w:tcW w:w="2788" w:type="pct"/>
            <w:vAlign w:val="center"/>
            <w:hideMark/>
          </w:tcPr>
          <w:p w14:paraId="57794898" w14:textId="77777777" w:rsidR="00C91470" w:rsidRPr="00051DF6" w:rsidRDefault="00C91470" w:rsidP="006A66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05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Читалище “Отец П. Хилендарски”</w:t>
            </w:r>
            <w:r w:rsidRPr="0005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br/>
              <w:t>ул. "Странджа"№ 18</w:t>
            </w:r>
          </w:p>
        </w:tc>
      </w:tr>
      <w:tr w:rsidR="00C91470" w:rsidRPr="00051DF6" w14:paraId="060A74CC" w14:textId="77777777" w:rsidTr="006A668A">
        <w:trPr>
          <w:tblCellSpacing w:w="15" w:type="dxa"/>
        </w:trPr>
        <w:tc>
          <w:tcPr>
            <w:tcW w:w="931" w:type="pct"/>
            <w:vAlign w:val="center"/>
            <w:hideMark/>
          </w:tcPr>
          <w:p w14:paraId="3100395B" w14:textId="77777777" w:rsidR="00C91470" w:rsidRPr="00051DF6" w:rsidRDefault="00C91470" w:rsidP="006A668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05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181700016</w:t>
            </w:r>
          </w:p>
        </w:tc>
        <w:tc>
          <w:tcPr>
            <w:tcW w:w="1215" w:type="pct"/>
            <w:vAlign w:val="center"/>
            <w:hideMark/>
          </w:tcPr>
          <w:p w14:paraId="70A52562" w14:textId="77777777" w:rsidR="00C91470" w:rsidRPr="00051DF6" w:rsidRDefault="00C91470" w:rsidP="006A66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05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с. Трапище</w:t>
            </w:r>
          </w:p>
        </w:tc>
        <w:tc>
          <w:tcPr>
            <w:tcW w:w="2788" w:type="pct"/>
            <w:vAlign w:val="center"/>
            <w:hideMark/>
          </w:tcPr>
          <w:p w14:paraId="0A980BD4" w14:textId="77777777" w:rsidR="00C91470" w:rsidRPr="00051DF6" w:rsidRDefault="00C91470" w:rsidP="006A66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05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Читалище „Хр. Ботев“</w:t>
            </w:r>
            <w:r w:rsidRPr="0005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br/>
              <w:t>ул. "Христо Ботев" № 27</w:t>
            </w:r>
          </w:p>
        </w:tc>
      </w:tr>
      <w:tr w:rsidR="00C91470" w:rsidRPr="00051DF6" w14:paraId="55154548" w14:textId="77777777" w:rsidTr="006A668A">
        <w:trPr>
          <w:tblCellSpacing w:w="15" w:type="dxa"/>
        </w:trPr>
        <w:tc>
          <w:tcPr>
            <w:tcW w:w="931" w:type="pct"/>
            <w:vAlign w:val="center"/>
            <w:hideMark/>
          </w:tcPr>
          <w:p w14:paraId="5A2F731A" w14:textId="77777777" w:rsidR="00C91470" w:rsidRPr="00051DF6" w:rsidRDefault="00C91470" w:rsidP="006A668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05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181700017</w:t>
            </w:r>
          </w:p>
        </w:tc>
        <w:tc>
          <w:tcPr>
            <w:tcW w:w="1215" w:type="pct"/>
            <w:vAlign w:val="center"/>
            <w:hideMark/>
          </w:tcPr>
          <w:p w14:paraId="695F80BD" w14:textId="77777777" w:rsidR="00C91470" w:rsidRPr="00051DF6" w:rsidRDefault="00C91470" w:rsidP="006A66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05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с. Тръбач</w:t>
            </w:r>
          </w:p>
        </w:tc>
        <w:tc>
          <w:tcPr>
            <w:tcW w:w="2788" w:type="pct"/>
            <w:vAlign w:val="center"/>
            <w:hideMark/>
          </w:tcPr>
          <w:p w14:paraId="0FDAB9C4" w14:textId="77777777" w:rsidR="00C91470" w:rsidRPr="00051DF6" w:rsidRDefault="00C91470" w:rsidP="006A66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05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Читалище “П. Яворов”</w:t>
            </w:r>
            <w:r w:rsidRPr="0005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br/>
              <w:t>ул. "Венелин" № 16</w:t>
            </w:r>
          </w:p>
        </w:tc>
      </w:tr>
      <w:tr w:rsidR="00C91470" w:rsidRPr="00051DF6" w14:paraId="6F2FE9F1" w14:textId="77777777" w:rsidTr="006A668A">
        <w:trPr>
          <w:tblCellSpacing w:w="15" w:type="dxa"/>
        </w:trPr>
        <w:tc>
          <w:tcPr>
            <w:tcW w:w="931" w:type="pct"/>
            <w:vAlign w:val="center"/>
            <w:hideMark/>
          </w:tcPr>
          <w:p w14:paraId="2C0FB406" w14:textId="77777777" w:rsidR="00C91470" w:rsidRPr="00051DF6" w:rsidRDefault="00C91470" w:rsidP="006A668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05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181700018</w:t>
            </w:r>
          </w:p>
        </w:tc>
        <w:tc>
          <w:tcPr>
            <w:tcW w:w="1215" w:type="pct"/>
            <w:vAlign w:val="center"/>
            <w:hideMark/>
          </w:tcPr>
          <w:p w14:paraId="717A0DFD" w14:textId="77777777" w:rsidR="00C91470" w:rsidRPr="00051DF6" w:rsidRDefault="00C91470" w:rsidP="006A66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05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с. Чудомир</w:t>
            </w:r>
          </w:p>
        </w:tc>
        <w:tc>
          <w:tcPr>
            <w:tcW w:w="2788" w:type="pct"/>
            <w:vAlign w:val="center"/>
            <w:hideMark/>
          </w:tcPr>
          <w:p w14:paraId="72778B82" w14:textId="77777777" w:rsidR="00C91470" w:rsidRPr="00051DF6" w:rsidRDefault="00C91470" w:rsidP="006A66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05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 xml:space="preserve">Читалище “Васил Левски – 1935г” </w:t>
            </w:r>
            <w:r w:rsidRPr="0005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br/>
              <w:t>ул. "Лудогорие" № 16</w:t>
            </w:r>
          </w:p>
        </w:tc>
      </w:tr>
      <w:tr w:rsidR="00C91470" w:rsidRPr="00051DF6" w14:paraId="485BA96B" w14:textId="77777777" w:rsidTr="006A668A">
        <w:trPr>
          <w:tblCellSpacing w:w="15" w:type="dxa"/>
        </w:trPr>
        <w:tc>
          <w:tcPr>
            <w:tcW w:w="931" w:type="pct"/>
            <w:vAlign w:val="center"/>
            <w:hideMark/>
          </w:tcPr>
          <w:p w14:paraId="1C2EBC29" w14:textId="77777777" w:rsidR="00C91470" w:rsidRPr="00051DF6" w:rsidRDefault="00C91470" w:rsidP="006A668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05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181700019</w:t>
            </w:r>
          </w:p>
        </w:tc>
        <w:tc>
          <w:tcPr>
            <w:tcW w:w="1215" w:type="pct"/>
            <w:vAlign w:val="center"/>
            <w:hideMark/>
          </w:tcPr>
          <w:p w14:paraId="47F5433E" w14:textId="77777777" w:rsidR="00C91470" w:rsidRPr="00051DF6" w:rsidRDefault="00C91470" w:rsidP="006A66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05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с. Ловско</w:t>
            </w:r>
          </w:p>
        </w:tc>
        <w:tc>
          <w:tcPr>
            <w:tcW w:w="2788" w:type="pct"/>
            <w:vAlign w:val="center"/>
            <w:hideMark/>
          </w:tcPr>
          <w:p w14:paraId="27216CE7" w14:textId="77777777" w:rsidR="00C91470" w:rsidRPr="00051DF6" w:rsidRDefault="00C91470" w:rsidP="006A66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05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Дом за пълнолетни лица с физически увреждания</w:t>
            </w:r>
            <w:r w:rsidRPr="0005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br/>
              <w:t>ул. "Стара планина"№ 8</w:t>
            </w:r>
          </w:p>
        </w:tc>
      </w:tr>
      <w:tr w:rsidR="00C91470" w:rsidRPr="00051DF6" w14:paraId="0F13E509" w14:textId="77777777" w:rsidTr="006A668A">
        <w:trPr>
          <w:tblCellSpacing w:w="15" w:type="dxa"/>
        </w:trPr>
        <w:tc>
          <w:tcPr>
            <w:tcW w:w="931" w:type="pct"/>
            <w:vAlign w:val="center"/>
            <w:hideMark/>
          </w:tcPr>
          <w:p w14:paraId="7F7F3CFE" w14:textId="77777777" w:rsidR="00C91470" w:rsidRPr="00051DF6" w:rsidRDefault="00C91470" w:rsidP="006A668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05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181700020</w:t>
            </w:r>
          </w:p>
        </w:tc>
        <w:tc>
          <w:tcPr>
            <w:tcW w:w="1215" w:type="pct"/>
            <w:vAlign w:val="center"/>
            <w:hideMark/>
          </w:tcPr>
          <w:p w14:paraId="4F53D548" w14:textId="77777777" w:rsidR="00C91470" w:rsidRPr="00051DF6" w:rsidRDefault="00C91470" w:rsidP="006A66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05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с. Крояч</w:t>
            </w:r>
          </w:p>
        </w:tc>
        <w:tc>
          <w:tcPr>
            <w:tcW w:w="2788" w:type="pct"/>
            <w:vAlign w:val="center"/>
            <w:hideMark/>
          </w:tcPr>
          <w:p w14:paraId="5E2A127B" w14:textId="77777777" w:rsidR="00C91470" w:rsidRPr="00051DF6" w:rsidRDefault="00C91470" w:rsidP="006A66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05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Център за настаняване от семеен тип на пълнолетни лица с физически увреждания</w:t>
            </w:r>
            <w:r w:rsidRPr="0005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br/>
              <w:t>ул. "Апшерон" № 2</w:t>
            </w:r>
          </w:p>
        </w:tc>
      </w:tr>
    </w:tbl>
    <w:p w14:paraId="09463069" w14:textId="31ABA9B5" w:rsidR="00C91470" w:rsidRPr="00051DF6" w:rsidRDefault="00C91470" w:rsidP="00C91470">
      <w:pPr>
        <w:pStyle w:val="NormalWeb"/>
        <w:jc w:val="both"/>
        <w:rPr>
          <w:color w:val="000000" w:themeColor="text1"/>
        </w:rPr>
      </w:pPr>
      <w:r w:rsidRPr="00051DF6">
        <w:rPr>
          <w:color w:val="000000" w:themeColor="text1"/>
        </w:rPr>
        <w:t>Решението може да се оспори в тридневен срок от обявяването му пред ЦИК.</w:t>
      </w:r>
    </w:p>
    <w:p w14:paraId="4EC5098C" w14:textId="77777777" w:rsidR="00791D7E" w:rsidRPr="00051DF6" w:rsidRDefault="00791D7E" w:rsidP="00791D7E">
      <w:pPr>
        <w:pStyle w:val="resh-title"/>
        <w:shd w:val="clear" w:color="auto" w:fill="FFFFFF"/>
        <w:jc w:val="center"/>
        <w:rPr>
          <w:b/>
          <w:color w:val="000000" w:themeColor="text1"/>
          <w:sz w:val="28"/>
          <w:szCs w:val="28"/>
        </w:rPr>
      </w:pPr>
      <w:r w:rsidRPr="00051DF6">
        <w:rPr>
          <w:b/>
          <w:color w:val="000000" w:themeColor="text1"/>
          <w:sz w:val="28"/>
          <w:szCs w:val="28"/>
        </w:rPr>
        <w:t>РЕШЕНИЕ</w:t>
      </w:r>
      <w:r w:rsidRPr="00051DF6">
        <w:rPr>
          <w:b/>
          <w:color w:val="000000" w:themeColor="text1"/>
          <w:sz w:val="28"/>
          <w:szCs w:val="28"/>
        </w:rPr>
        <w:br/>
        <w:t>№ 15-НС</w:t>
      </w:r>
      <w:r w:rsidRPr="00051DF6">
        <w:rPr>
          <w:b/>
          <w:color w:val="000000" w:themeColor="text1"/>
          <w:sz w:val="28"/>
          <w:szCs w:val="28"/>
        </w:rPr>
        <w:br/>
        <w:t>Разград, 06.03.2026 г.</w:t>
      </w:r>
    </w:p>
    <w:p w14:paraId="780C101B" w14:textId="77777777" w:rsidR="00791D7E" w:rsidRPr="00051DF6" w:rsidRDefault="00791D7E" w:rsidP="00791D7E">
      <w:pPr>
        <w:pStyle w:val="NormalWeb"/>
        <w:shd w:val="clear" w:color="auto" w:fill="FFFFFF"/>
        <w:spacing w:before="0" w:beforeAutospacing="0" w:after="150" w:afterAutospacing="0"/>
        <w:jc w:val="both"/>
      </w:pPr>
      <w:r w:rsidRPr="00051DF6">
        <w:rPr>
          <w:color w:val="000000" w:themeColor="text1"/>
        </w:rPr>
        <w:t xml:space="preserve">ОТНОСНО: </w:t>
      </w:r>
      <w:r w:rsidRPr="00051DF6">
        <w:t>Формиране и утвърждаване единните номера на образуваните от Кмета на Община Разград избирателни секции, при произвеждане на изборите за народни представители на 19 април 2026 г.</w:t>
      </w:r>
    </w:p>
    <w:p w14:paraId="01D2D5B9" w14:textId="77777777" w:rsidR="00791D7E" w:rsidRPr="00051DF6" w:rsidRDefault="00791D7E" w:rsidP="00791D7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51DF6">
        <w:rPr>
          <w:rFonts w:ascii="Times New Roman" w:eastAsia="Times New Roman" w:hAnsi="Times New Roman" w:cs="Times New Roman"/>
          <w:sz w:val="24"/>
          <w:szCs w:val="24"/>
          <w:lang w:eastAsia="bg-BG"/>
        </w:rPr>
        <w:t>Съгласно чл.8, ал.2, изречение първо от ИК в задължение на кмета на общината е да образува със заповед избирателните секции на територията ѝ, да утвърди тяхната номерация, обхват и адрес. Във връзка с това задължение, ЦИК в т.2 от свое Решение № 4444-НС от 19 февруари 2026 г., е определила 27 февруари 2026 г. (не по-късно от 50 дни преди изборния ден) за крайна дата за образуване на избирателните секции.</w:t>
      </w:r>
    </w:p>
    <w:p w14:paraId="105DBBB4" w14:textId="77777777" w:rsidR="00791D7E" w:rsidRPr="00051DF6" w:rsidRDefault="00791D7E" w:rsidP="00791D7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51DF6">
        <w:rPr>
          <w:rFonts w:ascii="Times New Roman" w:eastAsia="Times New Roman" w:hAnsi="Times New Roman" w:cs="Times New Roman"/>
          <w:sz w:val="24"/>
          <w:szCs w:val="24"/>
          <w:lang w:eastAsia="bg-BG"/>
        </w:rPr>
        <w:t>Заповедта на кмета се обявява публично, съгласно чл.8, ал.4, изречение първо от ИК, в което съдържание е и т.3, изречение първо от упоменатото горе решение на ЦИК.</w:t>
      </w:r>
    </w:p>
    <w:p w14:paraId="76F6A349" w14:textId="77777777" w:rsidR="00791D7E" w:rsidRPr="00051DF6" w:rsidRDefault="00791D7E" w:rsidP="00791D7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51DF6">
        <w:rPr>
          <w:rFonts w:ascii="Times New Roman" w:eastAsia="Times New Roman" w:hAnsi="Times New Roman" w:cs="Times New Roman"/>
          <w:sz w:val="24"/>
          <w:szCs w:val="24"/>
          <w:lang w:eastAsia="bg-BG"/>
        </w:rPr>
        <w:t>В задължение на районната избирателна комисия е да формира и утвърди единните номера на избирателните секции в общината, съобразно тяхната единна номерация, определена с решение на ЦИК.</w:t>
      </w:r>
    </w:p>
    <w:p w14:paraId="6EE30F84" w14:textId="77777777" w:rsidR="00791D7E" w:rsidRPr="00051DF6" w:rsidRDefault="00791D7E" w:rsidP="00791D7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51DF6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>Със своя Заповед № РД-149/26.02.2026 г., Кметът на Община Разград е образувал 66 (шестдесет и шест) броя избирателни секции на територията на община Разград за произвеждане на изборите за народни представители на 19 април 2026 г., утвърдил е тяхната номерация, обхват и адрес. Заповедта е надлежно обявена на официалната електронна страница на Общината, като същата ведно с приложенията е заведена под вх. № 10/02.03.2026 г. при РИК-Разград.</w:t>
      </w:r>
    </w:p>
    <w:p w14:paraId="17D73FA7" w14:textId="77777777" w:rsidR="00791D7E" w:rsidRPr="00051DF6" w:rsidRDefault="00791D7E" w:rsidP="00791D7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51DF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Предвид изложеното и на основание чл.72, ал.1, т.1 и т.6 във връзка с чл.8, ал.8 от ИК, Решение № 4444-НС от 19 февруари 2026 г. на ЦИК и Заповед № РД-149/26.02.2026 г. на Кмета на Община Разград, РИК-Разград, </w:t>
      </w:r>
    </w:p>
    <w:p w14:paraId="37B1B785" w14:textId="77777777" w:rsidR="00791D7E" w:rsidRPr="00051DF6" w:rsidRDefault="00791D7E" w:rsidP="00791D7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51DF6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РЕШИ:</w:t>
      </w:r>
    </w:p>
    <w:p w14:paraId="37DA3897" w14:textId="77777777" w:rsidR="00791D7E" w:rsidRPr="00051DF6" w:rsidRDefault="00791D7E" w:rsidP="00791D7E">
      <w:pPr>
        <w:pStyle w:val="NormalWeb"/>
        <w:jc w:val="both"/>
      </w:pPr>
      <w:r w:rsidRPr="00051DF6">
        <w:t>Формира и утвърждава единните номера на избирателните секции в Осемнадесети изборен район – Разградски, съобразно единната номерация на секциите, определена с Решение № 4444-НС от 19 февруари 2026 г. на ЦИК, при произвеждане на изборите за народни представители на 19 април 2026 г. на територията на община Разград с код на община RAZ26, както следва:</w:t>
      </w:r>
    </w:p>
    <w:tbl>
      <w:tblPr>
        <w:tblW w:w="5000" w:type="pct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64"/>
        <w:gridCol w:w="1914"/>
        <w:gridCol w:w="6217"/>
      </w:tblGrid>
      <w:tr w:rsidR="00791D7E" w:rsidRPr="00051DF6" w14:paraId="1CF39B67" w14:textId="77777777" w:rsidTr="00CD5A79">
        <w:trPr>
          <w:tblCellSpacing w:w="15" w:type="dxa"/>
        </w:trPr>
        <w:tc>
          <w:tcPr>
            <w:tcW w:w="989" w:type="pct"/>
            <w:vAlign w:val="center"/>
            <w:hideMark/>
          </w:tcPr>
          <w:p w14:paraId="49B9D970" w14:textId="77777777" w:rsidR="00791D7E" w:rsidRPr="00051DF6" w:rsidRDefault="00791D7E" w:rsidP="00CD5A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51D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Единен № на избирателна секция</w:t>
            </w:r>
          </w:p>
        </w:tc>
        <w:tc>
          <w:tcPr>
            <w:tcW w:w="922" w:type="pct"/>
            <w:vAlign w:val="center"/>
            <w:hideMark/>
          </w:tcPr>
          <w:p w14:paraId="79D77CB2" w14:textId="77777777" w:rsidR="00791D7E" w:rsidRPr="00051DF6" w:rsidRDefault="00791D7E" w:rsidP="00CD5A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51D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Населено място</w:t>
            </w:r>
          </w:p>
        </w:tc>
        <w:tc>
          <w:tcPr>
            <w:tcW w:w="3022" w:type="pct"/>
            <w:vAlign w:val="center"/>
            <w:hideMark/>
          </w:tcPr>
          <w:p w14:paraId="5AD79ECA" w14:textId="77777777" w:rsidR="00791D7E" w:rsidRPr="00051DF6" w:rsidRDefault="00791D7E" w:rsidP="00CD5A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51D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Адрес на изборното помещение</w:t>
            </w:r>
          </w:p>
        </w:tc>
      </w:tr>
      <w:tr w:rsidR="00791D7E" w:rsidRPr="00051DF6" w14:paraId="03570676" w14:textId="77777777" w:rsidTr="00CD5A79">
        <w:trPr>
          <w:tblCellSpacing w:w="15" w:type="dxa"/>
        </w:trPr>
        <w:tc>
          <w:tcPr>
            <w:tcW w:w="989" w:type="pct"/>
            <w:vAlign w:val="bottom"/>
          </w:tcPr>
          <w:p w14:paraId="489D8719" w14:textId="77777777" w:rsidR="00791D7E" w:rsidRPr="00051DF6" w:rsidRDefault="00791D7E" w:rsidP="00CD5A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51D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182600001</w:t>
            </w:r>
          </w:p>
        </w:tc>
        <w:tc>
          <w:tcPr>
            <w:tcW w:w="922" w:type="pct"/>
            <w:vAlign w:val="center"/>
          </w:tcPr>
          <w:p w14:paraId="5E54AB43" w14:textId="77777777" w:rsidR="00791D7E" w:rsidRPr="00051DF6" w:rsidRDefault="00791D7E" w:rsidP="00CD5A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51D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с. Балкански</w:t>
            </w:r>
          </w:p>
        </w:tc>
        <w:tc>
          <w:tcPr>
            <w:tcW w:w="3022" w:type="pct"/>
          </w:tcPr>
          <w:p w14:paraId="713B19BB" w14:textId="77777777" w:rsidR="00791D7E" w:rsidRPr="00051DF6" w:rsidRDefault="00791D7E" w:rsidP="00CD5A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51DF6">
              <w:rPr>
                <w:rFonts w:ascii="Times New Roman" w:hAnsi="Times New Roman" w:cs="Times New Roman"/>
                <w:sz w:val="24"/>
                <w:szCs w:val="24"/>
              </w:rPr>
              <w:t>НЧ „Просвета”, ул. „Росица” № 5</w:t>
            </w:r>
          </w:p>
        </w:tc>
      </w:tr>
      <w:tr w:rsidR="00791D7E" w:rsidRPr="00051DF6" w14:paraId="0220A9A3" w14:textId="77777777" w:rsidTr="00CD5A79">
        <w:trPr>
          <w:tblCellSpacing w:w="15" w:type="dxa"/>
        </w:trPr>
        <w:tc>
          <w:tcPr>
            <w:tcW w:w="989" w:type="pct"/>
            <w:vAlign w:val="bottom"/>
          </w:tcPr>
          <w:p w14:paraId="3C9F8328" w14:textId="77777777" w:rsidR="00791D7E" w:rsidRPr="00051DF6" w:rsidRDefault="00791D7E" w:rsidP="00CD5A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51D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182600002</w:t>
            </w:r>
          </w:p>
        </w:tc>
        <w:tc>
          <w:tcPr>
            <w:tcW w:w="922" w:type="pct"/>
            <w:vAlign w:val="center"/>
          </w:tcPr>
          <w:p w14:paraId="4E776867" w14:textId="77777777" w:rsidR="00791D7E" w:rsidRPr="00051DF6" w:rsidRDefault="00791D7E" w:rsidP="00CD5A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51D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с. Благоево</w:t>
            </w:r>
          </w:p>
        </w:tc>
        <w:tc>
          <w:tcPr>
            <w:tcW w:w="3022" w:type="pct"/>
          </w:tcPr>
          <w:p w14:paraId="55ED0D36" w14:textId="77777777" w:rsidR="00791D7E" w:rsidRPr="00051DF6" w:rsidRDefault="00791D7E" w:rsidP="00CD5A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51DF6">
              <w:rPr>
                <w:rFonts w:ascii="Times New Roman" w:hAnsi="Times New Roman" w:cs="Times New Roman"/>
                <w:sz w:val="24"/>
                <w:szCs w:val="24"/>
              </w:rPr>
              <w:t>Сградата на бивше ОУ, ул. „Христо Ботев” № 45</w:t>
            </w:r>
          </w:p>
        </w:tc>
      </w:tr>
      <w:tr w:rsidR="00791D7E" w:rsidRPr="00051DF6" w14:paraId="3D3DC275" w14:textId="77777777" w:rsidTr="00CD5A79">
        <w:trPr>
          <w:tblCellSpacing w:w="15" w:type="dxa"/>
        </w:trPr>
        <w:tc>
          <w:tcPr>
            <w:tcW w:w="989" w:type="pct"/>
            <w:vAlign w:val="bottom"/>
          </w:tcPr>
          <w:p w14:paraId="3A187D99" w14:textId="77777777" w:rsidR="00791D7E" w:rsidRPr="00051DF6" w:rsidRDefault="00791D7E" w:rsidP="00CD5A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51D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182600003</w:t>
            </w:r>
          </w:p>
        </w:tc>
        <w:tc>
          <w:tcPr>
            <w:tcW w:w="922" w:type="pct"/>
            <w:vAlign w:val="center"/>
          </w:tcPr>
          <w:p w14:paraId="589736F1" w14:textId="77777777" w:rsidR="00791D7E" w:rsidRPr="00051DF6" w:rsidRDefault="00791D7E" w:rsidP="00CD5A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51D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с. Гецово</w:t>
            </w:r>
          </w:p>
        </w:tc>
        <w:tc>
          <w:tcPr>
            <w:tcW w:w="3022" w:type="pct"/>
          </w:tcPr>
          <w:p w14:paraId="3C239CA9" w14:textId="77777777" w:rsidR="00791D7E" w:rsidRPr="00051DF6" w:rsidRDefault="00791D7E" w:rsidP="00CD5A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51DF6">
              <w:rPr>
                <w:rFonts w:ascii="Times New Roman" w:hAnsi="Times New Roman" w:cs="Times New Roman"/>
                <w:sz w:val="24"/>
                <w:szCs w:val="24"/>
              </w:rPr>
              <w:t>Клуб на пенсионера, ул. „Патриарх Евтимий“ № 11</w:t>
            </w:r>
          </w:p>
        </w:tc>
      </w:tr>
      <w:tr w:rsidR="00791D7E" w:rsidRPr="00051DF6" w14:paraId="08BA0C83" w14:textId="77777777" w:rsidTr="00CD5A79">
        <w:trPr>
          <w:tblCellSpacing w:w="15" w:type="dxa"/>
        </w:trPr>
        <w:tc>
          <w:tcPr>
            <w:tcW w:w="989" w:type="pct"/>
            <w:vAlign w:val="bottom"/>
          </w:tcPr>
          <w:p w14:paraId="0559CBCA" w14:textId="77777777" w:rsidR="00791D7E" w:rsidRPr="00051DF6" w:rsidRDefault="00791D7E" w:rsidP="00CD5A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51D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182600004</w:t>
            </w:r>
          </w:p>
        </w:tc>
        <w:tc>
          <w:tcPr>
            <w:tcW w:w="922" w:type="pct"/>
            <w:vAlign w:val="center"/>
          </w:tcPr>
          <w:p w14:paraId="60EBAA38" w14:textId="77777777" w:rsidR="00791D7E" w:rsidRPr="00051DF6" w:rsidRDefault="00791D7E" w:rsidP="00CD5A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51D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с. Гецово</w:t>
            </w:r>
          </w:p>
        </w:tc>
        <w:tc>
          <w:tcPr>
            <w:tcW w:w="3022" w:type="pct"/>
          </w:tcPr>
          <w:p w14:paraId="4BEE1C21" w14:textId="77777777" w:rsidR="00791D7E" w:rsidRPr="00051DF6" w:rsidRDefault="00791D7E" w:rsidP="00CD5A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51DF6">
              <w:rPr>
                <w:rFonts w:ascii="Times New Roman" w:hAnsi="Times New Roman" w:cs="Times New Roman"/>
                <w:sz w:val="24"/>
                <w:szCs w:val="24"/>
              </w:rPr>
              <w:t>Клуб на пенсионера, ул. „Младост“ № 2</w:t>
            </w:r>
          </w:p>
        </w:tc>
      </w:tr>
      <w:tr w:rsidR="00791D7E" w:rsidRPr="00051DF6" w14:paraId="7CC6209E" w14:textId="77777777" w:rsidTr="00CD5A79">
        <w:trPr>
          <w:tblCellSpacing w:w="15" w:type="dxa"/>
        </w:trPr>
        <w:tc>
          <w:tcPr>
            <w:tcW w:w="989" w:type="pct"/>
            <w:vAlign w:val="bottom"/>
          </w:tcPr>
          <w:p w14:paraId="647EADFE" w14:textId="77777777" w:rsidR="00791D7E" w:rsidRPr="00051DF6" w:rsidRDefault="00791D7E" w:rsidP="00CD5A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51D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182600005</w:t>
            </w:r>
          </w:p>
        </w:tc>
        <w:tc>
          <w:tcPr>
            <w:tcW w:w="922" w:type="pct"/>
            <w:vAlign w:val="center"/>
          </w:tcPr>
          <w:p w14:paraId="6AE5D026" w14:textId="77777777" w:rsidR="00791D7E" w:rsidRPr="00051DF6" w:rsidRDefault="00791D7E" w:rsidP="00CD5A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51D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с. Дряновец</w:t>
            </w:r>
          </w:p>
        </w:tc>
        <w:tc>
          <w:tcPr>
            <w:tcW w:w="3022" w:type="pct"/>
          </w:tcPr>
          <w:p w14:paraId="0D6F2AB5" w14:textId="77777777" w:rsidR="00791D7E" w:rsidRPr="00051DF6" w:rsidRDefault="00791D7E" w:rsidP="00CD5A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51DF6">
              <w:rPr>
                <w:rFonts w:ascii="Times New Roman" w:hAnsi="Times New Roman" w:cs="Times New Roman"/>
                <w:sz w:val="24"/>
                <w:szCs w:val="24"/>
              </w:rPr>
              <w:t xml:space="preserve">НЧ „Напредък 1895“, ул. „Христо Ботев“ № 4 </w:t>
            </w:r>
          </w:p>
        </w:tc>
      </w:tr>
      <w:tr w:rsidR="00791D7E" w:rsidRPr="00051DF6" w14:paraId="498314BD" w14:textId="77777777" w:rsidTr="00CD5A79">
        <w:trPr>
          <w:tblCellSpacing w:w="15" w:type="dxa"/>
        </w:trPr>
        <w:tc>
          <w:tcPr>
            <w:tcW w:w="989" w:type="pct"/>
            <w:vAlign w:val="bottom"/>
          </w:tcPr>
          <w:p w14:paraId="57DE3672" w14:textId="77777777" w:rsidR="00791D7E" w:rsidRPr="00051DF6" w:rsidRDefault="00791D7E" w:rsidP="00CD5A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51D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182600006</w:t>
            </w:r>
          </w:p>
        </w:tc>
        <w:tc>
          <w:tcPr>
            <w:tcW w:w="922" w:type="pct"/>
            <w:vAlign w:val="center"/>
          </w:tcPr>
          <w:p w14:paraId="02DBA6BC" w14:textId="77777777" w:rsidR="00791D7E" w:rsidRPr="00051DF6" w:rsidRDefault="00791D7E" w:rsidP="00CD5A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51D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с. Дянково</w:t>
            </w:r>
          </w:p>
        </w:tc>
        <w:tc>
          <w:tcPr>
            <w:tcW w:w="3022" w:type="pct"/>
          </w:tcPr>
          <w:p w14:paraId="3F981C51" w14:textId="77777777" w:rsidR="00791D7E" w:rsidRPr="00051DF6" w:rsidRDefault="00791D7E" w:rsidP="00CD5A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51DF6">
              <w:rPr>
                <w:rFonts w:ascii="Times New Roman" w:hAnsi="Times New Roman" w:cs="Times New Roman"/>
                <w:sz w:val="24"/>
                <w:szCs w:val="24"/>
              </w:rPr>
              <w:t>НЧ „Просвещение”, ул. „Осми март” № 2</w:t>
            </w:r>
          </w:p>
        </w:tc>
      </w:tr>
      <w:tr w:rsidR="00791D7E" w:rsidRPr="00051DF6" w14:paraId="70E1066E" w14:textId="77777777" w:rsidTr="00CD5A79">
        <w:trPr>
          <w:tblCellSpacing w:w="15" w:type="dxa"/>
        </w:trPr>
        <w:tc>
          <w:tcPr>
            <w:tcW w:w="989" w:type="pct"/>
            <w:vAlign w:val="bottom"/>
          </w:tcPr>
          <w:p w14:paraId="44BF61D0" w14:textId="77777777" w:rsidR="00791D7E" w:rsidRPr="00051DF6" w:rsidRDefault="00791D7E" w:rsidP="00CD5A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51D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182600007</w:t>
            </w:r>
          </w:p>
        </w:tc>
        <w:tc>
          <w:tcPr>
            <w:tcW w:w="922" w:type="pct"/>
            <w:vAlign w:val="center"/>
          </w:tcPr>
          <w:p w14:paraId="7D184984" w14:textId="77777777" w:rsidR="00791D7E" w:rsidRPr="00051DF6" w:rsidRDefault="00791D7E" w:rsidP="00CD5A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51D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с. Дянково</w:t>
            </w:r>
          </w:p>
        </w:tc>
        <w:tc>
          <w:tcPr>
            <w:tcW w:w="3022" w:type="pct"/>
          </w:tcPr>
          <w:p w14:paraId="27C94ECE" w14:textId="77777777" w:rsidR="00791D7E" w:rsidRPr="00051DF6" w:rsidRDefault="00791D7E" w:rsidP="00CD5A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51DF6">
              <w:rPr>
                <w:rFonts w:ascii="Times New Roman" w:hAnsi="Times New Roman" w:cs="Times New Roman"/>
                <w:sz w:val="24"/>
                <w:szCs w:val="24"/>
              </w:rPr>
              <w:t>ОУ „Отец Паисий”, ул. „Марица” № 10</w:t>
            </w:r>
          </w:p>
        </w:tc>
      </w:tr>
      <w:tr w:rsidR="00791D7E" w:rsidRPr="00051DF6" w14:paraId="5FFC5A58" w14:textId="77777777" w:rsidTr="00CD5A79">
        <w:trPr>
          <w:tblCellSpacing w:w="15" w:type="dxa"/>
        </w:trPr>
        <w:tc>
          <w:tcPr>
            <w:tcW w:w="989" w:type="pct"/>
            <w:vAlign w:val="bottom"/>
          </w:tcPr>
          <w:p w14:paraId="03C0A2C0" w14:textId="77777777" w:rsidR="00791D7E" w:rsidRPr="00051DF6" w:rsidRDefault="00791D7E" w:rsidP="00CD5A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51D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182600008</w:t>
            </w:r>
          </w:p>
        </w:tc>
        <w:tc>
          <w:tcPr>
            <w:tcW w:w="922" w:type="pct"/>
            <w:vAlign w:val="center"/>
          </w:tcPr>
          <w:p w14:paraId="10304BBC" w14:textId="77777777" w:rsidR="00791D7E" w:rsidRPr="00051DF6" w:rsidRDefault="00791D7E" w:rsidP="00CD5A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51D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с. Дянково</w:t>
            </w:r>
          </w:p>
        </w:tc>
        <w:tc>
          <w:tcPr>
            <w:tcW w:w="3022" w:type="pct"/>
          </w:tcPr>
          <w:p w14:paraId="27D636AD" w14:textId="77777777" w:rsidR="00791D7E" w:rsidRPr="00051DF6" w:rsidRDefault="00791D7E" w:rsidP="00CD5A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51DF6">
              <w:rPr>
                <w:rFonts w:ascii="Times New Roman" w:hAnsi="Times New Roman" w:cs="Times New Roman"/>
                <w:sz w:val="24"/>
                <w:szCs w:val="24"/>
              </w:rPr>
              <w:t>ОУ „Отец Паисий”, ул. „Марица” №10</w:t>
            </w:r>
          </w:p>
        </w:tc>
      </w:tr>
      <w:tr w:rsidR="00791D7E" w:rsidRPr="00051DF6" w14:paraId="65341955" w14:textId="77777777" w:rsidTr="00CD5A79">
        <w:trPr>
          <w:tblCellSpacing w:w="15" w:type="dxa"/>
        </w:trPr>
        <w:tc>
          <w:tcPr>
            <w:tcW w:w="989" w:type="pct"/>
            <w:vAlign w:val="bottom"/>
          </w:tcPr>
          <w:p w14:paraId="6F22D774" w14:textId="77777777" w:rsidR="00791D7E" w:rsidRPr="00051DF6" w:rsidRDefault="00791D7E" w:rsidP="00CD5A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51D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182600009</w:t>
            </w:r>
          </w:p>
        </w:tc>
        <w:tc>
          <w:tcPr>
            <w:tcW w:w="922" w:type="pct"/>
            <w:vAlign w:val="center"/>
          </w:tcPr>
          <w:p w14:paraId="26B07627" w14:textId="77777777" w:rsidR="00791D7E" w:rsidRPr="00051DF6" w:rsidRDefault="00791D7E" w:rsidP="00CD5A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51D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с. Киченица</w:t>
            </w:r>
          </w:p>
        </w:tc>
        <w:tc>
          <w:tcPr>
            <w:tcW w:w="3022" w:type="pct"/>
          </w:tcPr>
          <w:p w14:paraId="5AB17721" w14:textId="77777777" w:rsidR="00791D7E" w:rsidRPr="00051DF6" w:rsidRDefault="00791D7E" w:rsidP="00CD5A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51DF6">
              <w:rPr>
                <w:rFonts w:ascii="Times New Roman" w:hAnsi="Times New Roman" w:cs="Times New Roman"/>
                <w:sz w:val="24"/>
                <w:szCs w:val="24"/>
              </w:rPr>
              <w:t>Ритуална зала, ул. „Кирил и Методий” № 29</w:t>
            </w:r>
          </w:p>
        </w:tc>
      </w:tr>
      <w:tr w:rsidR="00791D7E" w:rsidRPr="00051DF6" w14:paraId="383CF9EB" w14:textId="77777777" w:rsidTr="00CD5A79">
        <w:trPr>
          <w:tblCellSpacing w:w="15" w:type="dxa"/>
        </w:trPr>
        <w:tc>
          <w:tcPr>
            <w:tcW w:w="989" w:type="pct"/>
            <w:vAlign w:val="bottom"/>
          </w:tcPr>
          <w:p w14:paraId="1ABCC4BF" w14:textId="77777777" w:rsidR="00791D7E" w:rsidRPr="00051DF6" w:rsidRDefault="00791D7E" w:rsidP="00CD5A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51D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182600010</w:t>
            </w:r>
          </w:p>
        </w:tc>
        <w:tc>
          <w:tcPr>
            <w:tcW w:w="922" w:type="pct"/>
            <w:vAlign w:val="center"/>
          </w:tcPr>
          <w:p w14:paraId="56D49852" w14:textId="77777777" w:rsidR="00791D7E" w:rsidRPr="00051DF6" w:rsidRDefault="00791D7E" w:rsidP="00CD5A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51D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с. Липник</w:t>
            </w:r>
          </w:p>
        </w:tc>
        <w:tc>
          <w:tcPr>
            <w:tcW w:w="3022" w:type="pct"/>
          </w:tcPr>
          <w:p w14:paraId="34E45FD3" w14:textId="77777777" w:rsidR="00791D7E" w:rsidRPr="00051DF6" w:rsidRDefault="00791D7E" w:rsidP="00CD5A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51DF6">
              <w:rPr>
                <w:rFonts w:ascii="Times New Roman" w:hAnsi="Times New Roman" w:cs="Times New Roman"/>
                <w:sz w:val="24"/>
                <w:szCs w:val="24"/>
              </w:rPr>
              <w:t>Ритуална зала, ул. „Бачо Киро” № 28</w:t>
            </w:r>
          </w:p>
        </w:tc>
      </w:tr>
      <w:tr w:rsidR="00791D7E" w:rsidRPr="00051DF6" w14:paraId="06DBA7D2" w14:textId="77777777" w:rsidTr="00CD5A79">
        <w:trPr>
          <w:tblCellSpacing w:w="15" w:type="dxa"/>
        </w:trPr>
        <w:tc>
          <w:tcPr>
            <w:tcW w:w="989" w:type="pct"/>
            <w:vAlign w:val="bottom"/>
          </w:tcPr>
          <w:p w14:paraId="164C852A" w14:textId="77777777" w:rsidR="00791D7E" w:rsidRPr="00051DF6" w:rsidRDefault="00791D7E" w:rsidP="00CD5A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51D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182600011</w:t>
            </w:r>
          </w:p>
        </w:tc>
        <w:tc>
          <w:tcPr>
            <w:tcW w:w="922" w:type="pct"/>
            <w:vAlign w:val="center"/>
          </w:tcPr>
          <w:p w14:paraId="109D591A" w14:textId="77777777" w:rsidR="00791D7E" w:rsidRPr="00051DF6" w:rsidRDefault="00791D7E" w:rsidP="00CD5A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51D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с. Мортагоново</w:t>
            </w:r>
          </w:p>
        </w:tc>
        <w:tc>
          <w:tcPr>
            <w:tcW w:w="3022" w:type="pct"/>
          </w:tcPr>
          <w:p w14:paraId="7F7000CD" w14:textId="77777777" w:rsidR="00791D7E" w:rsidRPr="00051DF6" w:rsidRDefault="00791D7E" w:rsidP="00CD5A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51DF6">
              <w:rPr>
                <w:rFonts w:ascii="Times New Roman" w:hAnsi="Times New Roman" w:cs="Times New Roman"/>
                <w:sz w:val="24"/>
                <w:szCs w:val="24"/>
              </w:rPr>
              <w:t>Ритуална зала, ул. „Девети септември” № 43</w:t>
            </w:r>
          </w:p>
        </w:tc>
      </w:tr>
      <w:tr w:rsidR="00791D7E" w:rsidRPr="00051DF6" w14:paraId="785F0551" w14:textId="77777777" w:rsidTr="00CD5A79">
        <w:trPr>
          <w:tblCellSpacing w:w="15" w:type="dxa"/>
        </w:trPr>
        <w:tc>
          <w:tcPr>
            <w:tcW w:w="989" w:type="pct"/>
            <w:vAlign w:val="bottom"/>
          </w:tcPr>
          <w:p w14:paraId="33C1D3C5" w14:textId="77777777" w:rsidR="00791D7E" w:rsidRPr="00051DF6" w:rsidRDefault="00791D7E" w:rsidP="00CD5A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51D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182600012</w:t>
            </w:r>
          </w:p>
        </w:tc>
        <w:tc>
          <w:tcPr>
            <w:tcW w:w="922" w:type="pct"/>
            <w:vAlign w:val="center"/>
          </w:tcPr>
          <w:p w14:paraId="2DE5F40D" w14:textId="77777777" w:rsidR="00791D7E" w:rsidRPr="00051DF6" w:rsidRDefault="00791D7E" w:rsidP="00CD5A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51D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с. Недоклан</w:t>
            </w:r>
          </w:p>
        </w:tc>
        <w:tc>
          <w:tcPr>
            <w:tcW w:w="3022" w:type="pct"/>
          </w:tcPr>
          <w:p w14:paraId="69D05523" w14:textId="77777777" w:rsidR="00791D7E" w:rsidRPr="00051DF6" w:rsidRDefault="00791D7E" w:rsidP="00CD5A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51DF6">
              <w:rPr>
                <w:rFonts w:ascii="Times New Roman" w:hAnsi="Times New Roman" w:cs="Times New Roman"/>
                <w:sz w:val="24"/>
                <w:szCs w:val="24"/>
              </w:rPr>
              <w:t>НЧ „Съзнание”, ул. „Бузлуджа” № 12</w:t>
            </w:r>
          </w:p>
        </w:tc>
      </w:tr>
      <w:tr w:rsidR="00791D7E" w:rsidRPr="00051DF6" w14:paraId="63F38C52" w14:textId="77777777" w:rsidTr="00CD5A79">
        <w:trPr>
          <w:tblCellSpacing w:w="15" w:type="dxa"/>
        </w:trPr>
        <w:tc>
          <w:tcPr>
            <w:tcW w:w="989" w:type="pct"/>
            <w:vAlign w:val="bottom"/>
          </w:tcPr>
          <w:p w14:paraId="705BD9F3" w14:textId="77777777" w:rsidR="00791D7E" w:rsidRPr="00051DF6" w:rsidRDefault="00791D7E" w:rsidP="00CD5A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51D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182600013</w:t>
            </w:r>
          </w:p>
        </w:tc>
        <w:tc>
          <w:tcPr>
            <w:tcW w:w="922" w:type="pct"/>
            <w:vAlign w:val="center"/>
          </w:tcPr>
          <w:p w14:paraId="0EC54447" w14:textId="77777777" w:rsidR="00791D7E" w:rsidRPr="00051DF6" w:rsidRDefault="00791D7E" w:rsidP="00CD5A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51D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с. Осенец</w:t>
            </w:r>
          </w:p>
        </w:tc>
        <w:tc>
          <w:tcPr>
            <w:tcW w:w="3022" w:type="pct"/>
          </w:tcPr>
          <w:p w14:paraId="40D91B27" w14:textId="77777777" w:rsidR="00791D7E" w:rsidRPr="00051DF6" w:rsidRDefault="00791D7E" w:rsidP="00CD5A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51DF6">
              <w:rPr>
                <w:rFonts w:ascii="Times New Roman" w:hAnsi="Times New Roman" w:cs="Times New Roman"/>
                <w:sz w:val="24"/>
                <w:szCs w:val="24"/>
              </w:rPr>
              <w:t>ОУ „д-р Петър Берон“, ул. „Стефан Радков” № 77</w:t>
            </w:r>
          </w:p>
        </w:tc>
      </w:tr>
      <w:tr w:rsidR="00791D7E" w:rsidRPr="00051DF6" w14:paraId="6D27781F" w14:textId="77777777" w:rsidTr="00CD5A79">
        <w:trPr>
          <w:tblCellSpacing w:w="15" w:type="dxa"/>
        </w:trPr>
        <w:tc>
          <w:tcPr>
            <w:tcW w:w="989" w:type="pct"/>
            <w:vAlign w:val="bottom"/>
          </w:tcPr>
          <w:p w14:paraId="115B07E0" w14:textId="77777777" w:rsidR="00791D7E" w:rsidRPr="00051DF6" w:rsidRDefault="00791D7E" w:rsidP="00CD5A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51D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182600014</w:t>
            </w:r>
          </w:p>
        </w:tc>
        <w:tc>
          <w:tcPr>
            <w:tcW w:w="922" w:type="pct"/>
            <w:vAlign w:val="center"/>
          </w:tcPr>
          <w:p w14:paraId="6C49C6EF" w14:textId="77777777" w:rsidR="00791D7E" w:rsidRPr="00051DF6" w:rsidRDefault="00791D7E" w:rsidP="00CD5A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51D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с. Островче</w:t>
            </w:r>
          </w:p>
        </w:tc>
        <w:tc>
          <w:tcPr>
            <w:tcW w:w="3022" w:type="pct"/>
          </w:tcPr>
          <w:p w14:paraId="65619F41" w14:textId="77777777" w:rsidR="00791D7E" w:rsidRPr="00051DF6" w:rsidRDefault="00791D7E" w:rsidP="00CD5A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51DF6">
              <w:rPr>
                <w:rFonts w:ascii="Times New Roman" w:hAnsi="Times New Roman" w:cs="Times New Roman"/>
                <w:sz w:val="24"/>
                <w:szCs w:val="24"/>
              </w:rPr>
              <w:t>Зала в кметството, ул. „Георги Сава Раковски” № 4</w:t>
            </w:r>
          </w:p>
        </w:tc>
      </w:tr>
      <w:tr w:rsidR="00791D7E" w:rsidRPr="00051DF6" w14:paraId="18B3CD75" w14:textId="77777777" w:rsidTr="00CD5A79">
        <w:trPr>
          <w:tblCellSpacing w:w="15" w:type="dxa"/>
        </w:trPr>
        <w:tc>
          <w:tcPr>
            <w:tcW w:w="989" w:type="pct"/>
            <w:vAlign w:val="bottom"/>
          </w:tcPr>
          <w:p w14:paraId="1E38329A" w14:textId="77777777" w:rsidR="00791D7E" w:rsidRPr="00051DF6" w:rsidRDefault="00791D7E" w:rsidP="00CD5A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51D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182600015</w:t>
            </w:r>
          </w:p>
        </w:tc>
        <w:tc>
          <w:tcPr>
            <w:tcW w:w="922" w:type="pct"/>
            <w:vAlign w:val="center"/>
          </w:tcPr>
          <w:p w14:paraId="6CFA02CD" w14:textId="77777777" w:rsidR="00791D7E" w:rsidRPr="00051DF6" w:rsidRDefault="00791D7E" w:rsidP="00CD5A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51D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с. Побит камък</w:t>
            </w:r>
          </w:p>
        </w:tc>
        <w:tc>
          <w:tcPr>
            <w:tcW w:w="3022" w:type="pct"/>
          </w:tcPr>
          <w:p w14:paraId="4E4A6FE7" w14:textId="77777777" w:rsidR="00791D7E" w:rsidRPr="00051DF6" w:rsidRDefault="00791D7E" w:rsidP="00CD5A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51DF6">
              <w:rPr>
                <w:rFonts w:ascii="Times New Roman" w:hAnsi="Times New Roman" w:cs="Times New Roman"/>
                <w:sz w:val="24"/>
                <w:szCs w:val="24"/>
              </w:rPr>
              <w:t>НЧ „Самообразование 1894”, ул. „Трети март” № 60</w:t>
            </w:r>
          </w:p>
        </w:tc>
      </w:tr>
      <w:tr w:rsidR="00791D7E" w:rsidRPr="00051DF6" w14:paraId="798F2E5C" w14:textId="77777777" w:rsidTr="00CD5A79">
        <w:trPr>
          <w:tblCellSpacing w:w="15" w:type="dxa"/>
        </w:trPr>
        <w:tc>
          <w:tcPr>
            <w:tcW w:w="989" w:type="pct"/>
            <w:vAlign w:val="bottom"/>
          </w:tcPr>
          <w:p w14:paraId="44DDC17E" w14:textId="77777777" w:rsidR="00791D7E" w:rsidRPr="00051DF6" w:rsidRDefault="00791D7E" w:rsidP="00CD5A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51D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182600016</w:t>
            </w:r>
          </w:p>
        </w:tc>
        <w:tc>
          <w:tcPr>
            <w:tcW w:w="922" w:type="pct"/>
            <w:vAlign w:val="center"/>
          </w:tcPr>
          <w:p w14:paraId="0A54DD43" w14:textId="77777777" w:rsidR="00791D7E" w:rsidRPr="00051DF6" w:rsidRDefault="00791D7E" w:rsidP="00CD5A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51D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с. Пороище</w:t>
            </w:r>
          </w:p>
        </w:tc>
        <w:tc>
          <w:tcPr>
            <w:tcW w:w="3022" w:type="pct"/>
          </w:tcPr>
          <w:p w14:paraId="74B908B0" w14:textId="77777777" w:rsidR="00791D7E" w:rsidRPr="00051DF6" w:rsidRDefault="00791D7E" w:rsidP="00CD5A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51DF6">
              <w:rPr>
                <w:rFonts w:ascii="Times New Roman" w:hAnsi="Times New Roman" w:cs="Times New Roman"/>
                <w:sz w:val="24"/>
                <w:szCs w:val="24"/>
              </w:rPr>
              <w:t>НЧ „Просвета”, ул. „Райна Княгиня” №18</w:t>
            </w:r>
          </w:p>
        </w:tc>
      </w:tr>
      <w:tr w:rsidR="00791D7E" w:rsidRPr="00051DF6" w14:paraId="04460340" w14:textId="77777777" w:rsidTr="00CD5A79">
        <w:trPr>
          <w:tblCellSpacing w:w="15" w:type="dxa"/>
        </w:trPr>
        <w:tc>
          <w:tcPr>
            <w:tcW w:w="989" w:type="pct"/>
            <w:vAlign w:val="bottom"/>
          </w:tcPr>
          <w:p w14:paraId="04F28B51" w14:textId="77777777" w:rsidR="00791D7E" w:rsidRPr="00051DF6" w:rsidRDefault="00791D7E" w:rsidP="00CD5A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51D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182600017</w:t>
            </w:r>
          </w:p>
        </w:tc>
        <w:tc>
          <w:tcPr>
            <w:tcW w:w="922" w:type="pct"/>
            <w:vAlign w:val="center"/>
          </w:tcPr>
          <w:p w14:paraId="67D75AB2" w14:textId="77777777" w:rsidR="00791D7E" w:rsidRPr="00051DF6" w:rsidRDefault="00791D7E" w:rsidP="00CD5A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51D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с. Просторно</w:t>
            </w:r>
          </w:p>
        </w:tc>
        <w:tc>
          <w:tcPr>
            <w:tcW w:w="3022" w:type="pct"/>
          </w:tcPr>
          <w:p w14:paraId="4BBF4850" w14:textId="77777777" w:rsidR="00791D7E" w:rsidRPr="00051DF6" w:rsidRDefault="00791D7E" w:rsidP="00CD5A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51DF6">
              <w:rPr>
                <w:rFonts w:ascii="Times New Roman" w:hAnsi="Times New Roman" w:cs="Times New Roman"/>
                <w:sz w:val="24"/>
                <w:szCs w:val="24"/>
              </w:rPr>
              <w:t>Зала в кметството, ул. „Стара планина” № 1</w:t>
            </w:r>
          </w:p>
        </w:tc>
      </w:tr>
      <w:tr w:rsidR="00791D7E" w:rsidRPr="00051DF6" w14:paraId="3FD925B1" w14:textId="77777777" w:rsidTr="00CD5A79">
        <w:trPr>
          <w:tblCellSpacing w:w="15" w:type="dxa"/>
        </w:trPr>
        <w:tc>
          <w:tcPr>
            <w:tcW w:w="989" w:type="pct"/>
            <w:vAlign w:val="bottom"/>
          </w:tcPr>
          <w:p w14:paraId="0CF76E18" w14:textId="77777777" w:rsidR="00791D7E" w:rsidRPr="00051DF6" w:rsidRDefault="00791D7E" w:rsidP="00CD5A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51D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182600018</w:t>
            </w:r>
          </w:p>
        </w:tc>
        <w:tc>
          <w:tcPr>
            <w:tcW w:w="922" w:type="pct"/>
            <w:vAlign w:val="center"/>
          </w:tcPr>
          <w:p w14:paraId="0B4738E8" w14:textId="77777777" w:rsidR="00791D7E" w:rsidRPr="00051DF6" w:rsidRDefault="00791D7E" w:rsidP="00CD5A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51D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с. Радинград</w:t>
            </w:r>
          </w:p>
        </w:tc>
        <w:tc>
          <w:tcPr>
            <w:tcW w:w="3022" w:type="pct"/>
          </w:tcPr>
          <w:p w14:paraId="465ED9DF" w14:textId="77777777" w:rsidR="00791D7E" w:rsidRPr="00051DF6" w:rsidRDefault="00791D7E" w:rsidP="00CD5A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51DF6">
              <w:rPr>
                <w:rFonts w:ascii="Times New Roman" w:hAnsi="Times New Roman" w:cs="Times New Roman"/>
                <w:sz w:val="24"/>
                <w:szCs w:val="24"/>
              </w:rPr>
              <w:t>НЧ „Наука 1929”, ул. „Бузлуджа” № 35</w:t>
            </w:r>
          </w:p>
        </w:tc>
      </w:tr>
      <w:tr w:rsidR="00791D7E" w:rsidRPr="00051DF6" w14:paraId="497E0BFA" w14:textId="77777777" w:rsidTr="00CD5A79">
        <w:trPr>
          <w:tblCellSpacing w:w="15" w:type="dxa"/>
        </w:trPr>
        <w:tc>
          <w:tcPr>
            <w:tcW w:w="989" w:type="pct"/>
            <w:vAlign w:val="bottom"/>
          </w:tcPr>
          <w:p w14:paraId="0887BD70" w14:textId="77777777" w:rsidR="00791D7E" w:rsidRPr="00051DF6" w:rsidRDefault="00791D7E" w:rsidP="00CD5A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51D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182600019</w:t>
            </w:r>
          </w:p>
        </w:tc>
        <w:tc>
          <w:tcPr>
            <w:tcW w:w="922" w:type="pct"/>
            <w:vAlign w:val="center"/>
          </w:tcPr>
          <w:p w14:paraId="5A7B25C3" w14:textId="77777777" w:rsidR="00791D7E" w:rsidRPr="00051DF6" w:rsidRDefault="00791D7E" w:rsidP="00CD5A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51D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с. Раковски</w:t>
            </w:r>
          </w:p>
        </w:tc>
        <w:tc>
          <w:tcPr>
            <w:tcW w:w="3022" w:type="pct"/>
          </w:tcPr>
          <w:p w14:paraId="41648CE5" w14:textId="77777777" w:rsidR="00791D7E" w:rsidRPr="00051DF6" w:rsidRDefault="00791D7E" w:rsidP="00CD5A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51DF6">
              <w:rPr>
                <w:rFonts w:ascii="Times New Roman" w:hAnsi="Times New Roman" w:cs="Times New Roman"/>
                <w:sz w:val="24"/>
                <w:szCs w:val="24"/>
              </w:rPr>
              <w:t>ДГ № 2 „Пролет”, ул. „Първи май” № 13</w:t>
            </w:r>
          </w:p>
        </w:tc>
      </w:tr>
      <w:tr w:rsidR="00791D7E" w:rsidRPr="00051DF6" w14:paraId="2F83CA96" w14:textId="77777777" w:rsidTr="00CD5A79">
        <w:trPr>
          <w:tblCellSpacing w:w="15" w:type="dxa"/>
        </w:trPr>
        <w:tc>
          <w:tcPr>
            <w:tcW w:w="989" w:type="pct"/>
            <w:vAlign w:val="bottom"/>
          </w:tcPr>
          <w:p w14:paraId="039E470C" w14:textId="77777777" w:rsidR="00791D7E" w:rsidRPr="00051DF6" w:rsidRDefault="00791D7E" w:rsidP="00CD5A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51D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182600020</w:t>
            </w:r>
          </w:p>
        </w:tc>
        <w:tc>
          <w:tcPr>
            <w:tcW w:w="922" w:type="pct"/>
            <w:vAlign w:val="center"/>
          </w:tcPr>
          <w:p w14:paraId="6A1846F0" w14:textId="77777777" w:rsidR="00791D7E" w:rsidRPr="00051DF6" w:rsidRDefault="00791D7E" w:rsidP="00CD5A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51D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с. Раковски</w:t>
            </w:r>
          </w:p>
        </w:tc>
        <w:tc>
          <w:tcPr>
            <w:tcW w:w="3022" w:type="pct"/>
          </w:tcPr>
          <w:p w14:paraId="40664C24" w14:textId="77777777" w:rsidR="00791D7E" w:rsidRPr="00051DF6" w:rsidRDefault="00791D7E" w:rsidP="00CD5A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51DF6">
              <w:rPr>
                <w:rFonts w:ascii="Times New Roman" w:hAnsi="Times New Roman" w:cs="Times New Roman"/>
                <w:sz w:val="24"/>
                <w:szCs w:val="24"/>
              </w:rPr>
              <w:t>Клуб на пенсионера, ул. „Стара планина” № 4</w:t>
            </w:r>
          </w:p>
        </w:tc>
      </w:tr>
      <w:tr w:rsidR="00791D7E" w:rsidRPr="00051DF6" w14:paraId="2DFA0EFC" w14:textId="77777777" w:rsidTr="00CD5A79">
        <w:trPr>
          <w:tblCellSpacing w:w="15" w:type="dxa"/>
        </w:trPr>
        <w:tc>
          <w:tcPr>
            <w:tcW w:w="989" w:type="pct"/>
            <w:vAlign w:val="bottom"/>
          </w:tcPr>
          <w:p w14:paraId="6DFF973C" w14:textId="77777777" w:rsidR="00791D7E" w:rsidRPr="00051DF6" w:rsidRDefault="00791D7E" w:rsidP="00CD5A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51D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182600021</w:t>
            </w:r>
          </w:p>
        </w:tc>
        <w:tc>
          <w:tcPr>
            <w:tcW w:w="922" w:type="pct"/>
            <w:vAlign w:val="center"/>
          </w:tcPr>
          <w:p w14:paraId="0159C23A" w14:textId="77777777" w:rsidR="00791D7E" w:rsidRPr="00051DF6" w:rsidRDefault="00791D7E" w:rsidP="00CD5A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51D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с. Раковски</w:t>
            </w:r>
          </w:p>
        </w:tc>
        <w:tc>
          <w:tcPr>
            <w:tcW w:w="3022" w:type="pct"/>
          </w:tcPr>
          <w:p w14:paraId="6B7CCE0F" w14:textId="77777777" w:rsidR="00791D7E" w:rsidRPr="00051DF6" w:rsidRDefault="00791D7E" w:rsidP="00CD5A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51DF6">
              <w:rPr>
                <w:rFonts w:ascii="Times New Roman" w:hAnsi="Times New Roman" w:cs="Times New Roman"/>
                <w:sz w:val="24"/>
                <w:szCs w:val="24"/>
              </w:rPr>
              <w:t>ОУ „Г. С. Раковски”, ул. „ Георги Сава Раковски” № 69</w:t>
            </w:r>
          </w:p>
        </w:tc>
      </w:tr>
      <w:tr w:rsidR="00791D7E" w:rsidRPr="00051DF6" w14:paraId="26994C2B" w14:textId="77777777" w:rsidTr="00CD5A79">
        <w:trPr>
          <w:tblCellSpacing w:w="15" w:type="dxa"/>
        </w:trPr>
        <w:tc>
          <w:tcPr>
            <w:tcW w:w="989" w:type="pct"/>
            <w:vAlign w:val="bottom"/>
          </w:tcPr>
          <w:p w14:paraId="6D1DB063" w14:textId="77777777" w:rsidR="00791D7E" w:rsidRPr="00051DF6" w:rsidRDefault="00791D7E" w:rsidP="00CD5A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51D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182600022</w:t>
            </w:r>
          </w:p>
        </w:tc>
        <w:tc>
          <w:tcPr>
            <w:tcW w:w="922" w:type="pct"/>
            <w:vAlign w:val="center"/>
          </w:tcPr>
          <w:p w14:paraId="2704B3D0" w14:textId="77777777" w:rsidR="00791D7E" w:rsidRPr="00051DF6" w:rsidRDefault="00791D7E" w:rsidP="00CD5A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51D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с. Стражец</w:t>
            </w:r>
          </w:p>
        </w:tc>
        <w:tc>
          <w:tcPr>
            <w:tcW w:w="3022" w:type="pct"/>
          </w:tcPr>
          <w:p w14:paraId="7A72F120" w14:textId="77777777" w:rsidR="00791D7E" w:rsidRPr="00051DF6" w:rsidRDefault="00791D7E" w:rsidP="00CD5A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51DF6">
              <w:rPr>
                <w:rFonts w:ascii="Times New Roman" w:hAnsi="Times New Roman" w:cs="Times New Roman"/>
                <w:sz w:val="24"/>
                <w:szCs w:val="24"/>
              </w:rPr>
              <w:t>ОУ „Елин Пелин”, ул. „Орел” № 9</w:t>
            </w:r>
          </w:p>
        </w:tc>
      </w:tr>
      <w:tr w:rsidR="00791D7E" w:rsidRPr="00051DF6" w14:paraId="612D92E5" w14:textId="77777777" w:rsidTr="00CD5A79">
        <w:trPr>
          <w:tblCellSpacing w:w="15" w:type="dxa"/>
        </w:trPr>
        <w:tc>
          <w:tcPr>
            <w:tcW w:w="989" w:type="pct"/>
            <w:vAlign w:val="bottom"/>
          </w:tcPr>
          <w:p w14:paraId="620BC4B1" w14:textId="77777777" w:rsidR="00791D7E" w:rsidRPr="00051DF6" w:rsidRDefault="00791D7E" w:rsidP="00CD5A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51D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182600023</w:t>
            </w:r>
          </w:p>
        </w:tc>
        <w:tc>
          <w:tcPr>
            <w:tcW w:w="922" w:type="pct"/>
            <w:vAlign w:val="center"/>
          </w:tcPr>
          <w:p w14:paraId="7885A78B" w14:textId="77777777" w:rsidR="00791D7E" w:rsidRPr="00051DF6" w:rsidRDefault="00791D7E" w:rsidP="00CD5A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51D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с. Стражец</w:t>
            </w:r>
          </w:p>
        </w:tc>
        <w:tc>
          <w:tcPr>
            <w:tcW w:w="3022" w:type="pct"/>
          </w:tcPr>
          <w:p w14:paraId="3A797941" w14:textId="77777777" w:rsidR="00791D7E" w:rsidRPr="00051DF6" w:rsidRDefault="00791D7E" w:rsidP="00CD5A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51DF6">
              <w:rPr>
                <w:rFonts w:ascii="Times New Roman" w:hAnsi="Times New Roman" w:cs="Times New Roman"/>
                <w:sz w:val="24"/>
                <w:szCs w:val="24"/>
              </w:rPr>
              <w:t>ДГ „Пролет”, ул. „Средец” № 13</w:t>
            </w:r>
          </w:p>
        </w:tc>
      </w:tr>
      <w:tr w:rsidR="00791D7E" w:rsidRPr="00051DF6" w14:paraId="2C8EFF23" w14:textId="77777777" w:rsidTr="00CD5A79">
        <w:trPr>
          <w:tblCellSpacing w:w="15" w:type="dxa"/>
        </w:trPr>
        <w:tc>
          <w:tcPr>
            <w:tcW w:w="989" w:type="pct"/>
            <w:vAlign w:val="bottom"/>
          </w:tcPr>
          <w:p w14:paraId="2C6944B1" w14:textId="77777777" w:rsidR="00791D7E" w:rsidRPr="00051DF6" w:rsidRDefault="00791D7E" w:rsidP="00CD5A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51D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182600024</w:t>
            </w:r>
          </w:p>
        </w:tc>
        <w:tc>
          <w:tcPr>
            <w:tcW w:w="922" w:type="pct"/>
            <w:vAlign w:val="center"/>
          </w:tcPr>
          <w:p w14:paraId="5D7D0A8C" w14:textId="77777777" w:rsidR="00791D7E" w:rsidRPr="00051DF6" w:rsidRDefault="00791D7E" w:rsidP="00CD5A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51D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с. Топчии</w:t>
            </w:r>
          </w:p>
        </w:tc>
        <w:tc>
          <w:tcPr>
            <w:tcW w:w="3022" w:type="pct"/>
          </w:tcPr>
          <w:p w14:paraId="210A8B4E" w14:textId="77777777" w:rsidR="00791D7E" w:rsidRPr="00051DF6" w:rsidRDefault="00791D7E" w:rsidP="00CD5A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51DF6">
              <w:rPr>
                <w:rFonts w:ascii="Times New Roman" w:hAnsi="Times New Roman" w:cs="Times New Roman"/>
                <w:sz w:val="24"/>
                <w:szCs w:val="24"/>
              </w:rPr>
              <w:t>НЧ „Просвета 1895”, ул. „Добри Чинтулов” № 1</w:t>
            </w:r>
          </w:p>
        </w:tc>
      </w:tr>
      <w:tr w:rsidR="00791D7E" w:rsidRPr="00051DF6" w14:paraId="09BB2C25" w14:textId="77777777" w:rsidTr="00CD5A79">
        <w:trPr>
          <w:tblCellSpacing w:w="15" w:type="dxa"/>
        </w:trPr>
        <w:tc>
          <w:tcPr>
            <w:tcW w:w="989" w:type="pct"/>
            <w:vAlign w:val="bottom"/>
          </w:tcPr>
          <w:p w14:paraId="04DEA65A" w14:textId="77777777" w:rsidR="00791D7E" w:rsidRPr="00051DF6" w:rsidRDefault="00791D7E" w:rsidP="00CD5A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51D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182600025</w:t>
            </w:r>
          </w:p>
        </w:tc>
        <w:tc>
          <w:tcPr>
            <w:tcW w:w="922" w:type="pct"/>
            <w:vAlign w:val="center"/>
          </w:tcPr>
          <w:p w14:paraId="6CA08CDB" w14:textId="77777777" w:rsidR="00791D7E" w:rsidRPr="00051DF6" w:rsidRDefault="00791D7E" w:rsidP="00CD5A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51D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с. Ушинци</w:t>
            </w:r>
          </w:p>
        </w:tc>
        <w:tc>
          <w:tcPr>
            <w:tcW w:w="3022" w:type="pct"/>
          </w:tcPr>
          <w:p w14:paraId="6648964E" w14:textId="77777777" w:rsidR="00791D7E" w:rsidRPr="00051DF6" w:rsidRDefault="00791D7E" w:rsidP="00CD5A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51DF6">
              <w:rPr>
                <w:rFonts w:ascii="Times New Roman" w:hAnsi="Times New Roman" w:cs="Times New Roman"/>
                <w:sz w:val="24"/>
                <w:szCs w:val="24"/>
              </w:rPr>
              <w:t>НЧ „Нов живот”, ул. „Бузлуджа” № 1</w:t>
            </w:r>
          </w:p>
        </w:tc>
      </w:tr>
      <w:tr w:rsidR="00791D7E" w:rsidRPr="00051DF6" w14:paraId="1406C76D" w14:textId="77777777" w:rsidTr="00CD5A79">
        <w:trPr>
          <w:tblCellSpacing w:w="15" w:type="dxa"/>
        </w:trPr>
        <w:tc>
          <w:tcPr>
            <w:tcW w:w="989" w:type="pct"/>
            <w:vAlign w:val="bottom"/>
          </w:tcPr>
          <w:p w14:paraId="6C9939F1" w14:textId="77777777" w:rsidR="00791D7E" w:rsidRPr="00051DF6" w:rsidRDefault="00791D7E" w:rsidP="00CD5A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51D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182600026</w:t>
            </w:r>
          </w:p>
        </w:tc>
        <w:tc>
          <w:tcPr>
            <w:tcW w:w="922" w:type="pct"/>
            <w:vAlign w:val="center"/>
          </w:tcPr>
          <w:p w14:paraId="4D50BCB9" w14:textId="77777777" w:rsidR="00791D7E" w:rsidRPr="00051DF6" w:rsidRDefault="00791D7E" w:rsidP="00CD5A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51D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с. Черковна</w:t>
            </w:r>
          </w:p>
        </w:tc>
        <w:tc>
          <w:tcPr>
            <w:tcW w:w="3022" w:type="pct"/>
          </w:tcPr>
          <w:p w14:paraId="2D64EDE2" w14:textId="77777777" w:rsidR="00791D7E" w:rsidRPr="00051DF6" w:rsidRDefault="00791D7E" w:rsidP="00CD5A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51DF6">
              <w:rPr>
                <w:rFonts w:ascii="Times New Roman" w:hAnsi="Times New Roman" w:cs="Times New Roman"/>
                <w:sz w:val="24"/>
                <w:szCs w:val="24"/>
              </w:rPr>
              <w:t>Клуб на пенсионера, ул. „Трети март” № 13А</w:t>
            </w:r>
          </w:p>
        </w:tc>
      </w:tr>
      <w:tr w:rsidR="00791D7E" w:rsidRPr="00051DF6" w14:paraId="1CCB02AB" w14:textId="77777777" w:rsidTr="00CD5A79">
        <w:trPr>
          <w:tblCellSpacing w:w="15" w:type="dxa"/>
        </w:trPr>
        <w:tc>
          <w:tcPr>
            <w:tcW w:w="989" w:type="pct"/>
            <w:vAlign w:val="bottom"/>
          </w:tcPr>
          <w:p w14:paraId="631D6FA5" w14:textId="77777777" w:rsidR="00791D7E" w:rsidRPr="00051DF6" w:rsidRDefault="00791D7E" w:rsidP="00CD5A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51D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182600027</w:t>
            </w:r>
          </w:p>
        </w:tc>
        <w:tc>
          <w:tcPr>
            <w:tcW w:w="922" w:type="pct"/>
            <w:vAlign w:val="center"/>
          </w:tcPr>
          <w:p w14:paraId="7B50FEFB" w14:textId="77777777" w:rsidR="00791D7E" w:rsidRPr="00051DF6" w:rsidRDefault="00791D7E" w:rsidP="00CD5A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51D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с. Ясеновец</w:t>
            </w:r>
          </w:p>
        </w:tc>
        <w:tc>
          <w:tcPr>
            <w:tcW w:w="3022" w:type="pct"/>
          </w:tcPr>
          <w:p w14:paraId="6D52CE8E" w14:textId="77777777" w:rsidR="00791D7E" w:rsidRPr="00051DF6" w:rsidRDefault="00791D7E" w:rsidP="00CD5A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51DF6">
              <w:rPr>
                <w:rFonts w:ascii="Times New Roman" w:hAnsi="Times New Roman" w:cs="Times New Roman"/>
                <w:sz w:val="24"/>
                <w:szCs w:val="24"/>
              </w:rPr>
              <w:t>ОУ „Св. Св. Кирил и Методий”, ул. „Кирил и Методий” № 1</w:t>
            </w:r>
          </w:p>
        </w:tc>
      </w:tr>
      <w:tr w:rsidR="00791D7E" w:rsidRPr="00051DF6" w14:paraId="0D3FAB3E" w14:textId="77777777" w:rsidTr="00CD5A79">
        <w:trPr>
          <w:tblCellSpacing w:w="15" w:type="dxa"/>
        </w:trPr>
        <w:tc>
          <w:tcPr>
            <w:tcW w:w="989" w:type="pct"/>
            <w:vAlign w:val="bottom"/>
          </w:tcPr>
          <w:p w14:paraId="33320EF2" w14:textId="77777777" w:rsidR="00791D7E" w:rsidRPr="00051DF6" w:rsidRDefault="00791D7E" w:rsidP="00CD5A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51D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182600028</w:t>
            </w:r>
          </w:p>
        </w:tc>
        <w:tc>
          <w:tcPr>
            <w:tcW w:w="922" w:type="pct"/>
            <w:vAlign w:val="center"/>
          </w:tcPr>
          <w:p w14:paraId="227435EE" w14:textId="77777777" w:rsidR="00791D7E" w:rsidRPr="00051DF6" w:rsidRDefault="00791D7E" w:rsidP="00CD5A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51D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с. Ясеновец</w:t>
            </w:r>
          </w:p>
        </w:tc>
        <w:tc>
          <w:tcPr>
            <w:tcW w:w="3022" w:type="pct"/>
          </w:tcPr>
          <w:p w14:paraId="5F45A108" w14:textId="77777777" w:rsidR="00791D7E" w:rsidRPr="00051DF6" w:rsidRDefault="00791D7E" w:rsidP="00CD5A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51DF6">
              <w:rPr>
                <w:rFonts w:ascii="Times New Roman" w:hAnsi="Times New Roman" w:cs="Times New Roman"/>
                <w:sz w:val="24"/>
                <w:szCs w:val="24"/>
              </w:rPr>
              <w:t>ДГ № 2 „Дора Габе“, ул. „Недю Лицов” № 6</w:t>
            </w:r>
          </w:p>
        </w:tc>
      </w:tr>
      <w:tr w:rsidR="00791D7E" w:rsidRPr="00051DF6" w14:paraId="13D7AA93" w14:textId="77777777" w:rsidTr="00CD5A79">
        <w:trPr>
          <w:tblCellSpacing w:w="15" w:type="dxa"/>
        </w:trPr>
        <w:tc>
          <w:tcPr>
            <w:tcW w:w="989" w:type="pct"/>
            <w:vAlign w:val="bottom"/>
          </w:tcPr>
          <w:p w14:paraId="5E991C40" w14:textId="77777777" w:rsidR="00791D7E" w:rsidRPr="00051DF6" w:rsidRDefault="00791D7E" w:rsidP="00CD5A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51D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182600029</w:t>
            </w:r>
          </w:p>
        </w:tc>
        <w:tc>
          <w:tcPr>
            <w:tcW w:w="922" w:type="pct"/>
            <w:vAlign w:val="center"/>
          </w:tcPr>
          <w:p w14:paraId="32DD9BF7" w14:textId="77777777" w:rsidR="00791D7E" w:rsidRPr="00051DF6" w:rsidRDefault="00791D7E" w:rsidP="00CD5A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51D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с. Ясеновец</w:t>
            </w:r>
          </w:p>
        </w:tc>
        <w:tc>
          <w:tcPr>
            <w:tcW w:w="3022" w:type="pct"/>
          </w:tcPr>
          <w:p w14:paraId="7AB52EF7" w14:textId="77777777" w:rsidR="00791D7E" w:rsidRPr="00051DF6" w:rsidRDefault="00791D7E" w:rsidP="00CD5A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51DF6">
              <w:rPr>
                <w:rFonts w:ascii="Times New Roman" w:hAnsi="Times New Roman" w:cs="Times New Roman"/>
                <w:sz w:val="24"/>
                <w:szCs w:val="24"/>
              </w:rPr>
              <w:t>ДГ № 2 „Дора Габе“ - филиал, ул. „Дунав” № 35</w:t>
            </w:r>
          </w:p>
        </w:tc>
      </w:tr>
      <w:tr w:rsidR="00791D7E" w:rsidRPr="00051DF6" w14:paraId="746E6D94" w14:textId="77777777" w:rsidTr="00CD5A79">
        <w:trPr>
          <w:tblCellSpacing w:w="15" w:type="dxa"/>
        </w:trPr>
        <w:tc>
          <w:tcPr>
            <w:tcW w:w="989" w:type="pct"/>
            <w:vAlign w:val="bottom"/>
          </w:tcPr>
          <w:p w14:paraId="53B79228" w14:textId="77777777" w:rsidR="00791D7E" w:rsidRPr="00051DF6" w:rsidRDefault="00791D7E" w:rsidP="00CD5A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51D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182600030</w:t>
            </w:r>
          </w:p>
        </w:tc>
        <w:tc>
          <w:tcPr>
            <w:tcW w:w="922" w:type="pct"/>
            <w:vAlign w:val="center"/>
          </w:tcPr>
          <w:p w14:paraId="446EF0AE" w14:textId="77777777" w:rsidR="00791D7E" w:rsidRPr="00051DF6" w:rsidRDefault="00791D7E" w:rsidP="00CD5A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51D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гр. Разград</w:t>
            </w:r>
          </w:p>
        </w:tc>
        <w:tc>
          <w:tcPr>
            <w:tcW w:w="3022" w:type="pct"/>
          </w:tcPr>
          <w:p w14:paraId="6F142F7B" w14:textId="77777777" w:rsidR="00791D7E" w:rsidRPr="00051DF6" w:rsidRDefault="00791D7E" w:rsidP="00CD5A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51DF6">
              <w:rPr>
                <w:rFonts w:ascii="Times New Roman" w:hAnsi="Times New Roman" w:cs="Times New Roman"/>
                <w:sz w:val="24"/>
                <w:szCs w:val="24"/>
              </w:rPr>
              <w:t>ПГИ „Робер Шуман”, ул. „Камчия” № 1</w:t>
            </w:r>
          </w:p>
        </w:tc>
      </w:tr>
      <w:tr w:rsidR="00791D7E" w:rsidRPr="00051DF6" w14:paraId="04B11B12" w14:textId="77777777" w:rsidTr="00CD5A79">
        <w:trPr>
          <w:tblCellSpacing w:w="15" w:type="dxa"/>
        </w:trPr>
        <w:tc>
          <w:tcPr>
            <w:tcW w:w="989" w:type="pct"/>
            <w:vAlign w:val="bottom"/>
          </w:tcPr>
          <w:p w14:paraId="4B6EB62F" w14:textId="77777777" w:rsidR="00791D7E" w:rsidRPr="00051DF6" w:rsidRDefault="00791D7E" w:rsidP="00CD5A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51D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182600031</w:t>
            </w:r>
          </w:p>
        </w:tc>
        <w:tc>
          <w:tcPr>
            <w:tcW w:w="922" w:type="pct"/>
            <w:vAlign w:val="center"/>
          </w:tcPr>
          <w:p w14:paraId="715006CF" w14:textId="77777777" w:rsidR="00791D7E" w:rsidRPr="00051DF6" w:rsidRDefault="00791D7E" w:rsidP="00CD5A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51D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гр. Разград</w:t>
            </w:r>
          </w:p>
        </w:tc>
        <w:tc>
          <w:tcPr>
            <w:tcW w:w="3022" w:type="pct"/>
          </w:tcPr>
          <w:p w14:paraId="262215F5" w14:textId="77777777" w:rsidR="00791D7E" w:rsidRPr="00051DF6" w:rsidRDefault="00791D7E" w:rsidP="00CD5A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51DF6">
              <w:rPr>
                <w:rFonts w:ascii="Times New Roman" w:hAnsi="Times New Roman" w:cs="Times New Roman"/>
                <w:sz w:val="24"/>
                <w:szCs w:val="24"/>
              </w:rPr>
              <w:t>ПГИ „Робер Шуман”, ул. „Камчия” № 1</w:t>
            </w:r>
          </w:p>
        </w:tc>
      </w:tr>
      <w:tr w:rsidR="00791D7E" w:rsidRPr="00051DF6" w14:paraId="480C27DE" w14:textId="77777777" w:rsidTr="00CD5A79">
        <w:trPr>
          <w:tblCellSpacing w:w="15" w:type="dxa"/>
        </w:trPr>
        <w:tc>
          <w:tcPr>
            <w:tcW w:w="989" w:type="pct"/>
            <w:vAlign w:val="bottom"/>
          </w:tcPr>
          <w:p w14:paraId="19682475" w14:textId="77777777" w:rsidR="00791D7E" w:rsidRPr="00051DF6" w:rsidRDefault="00791D7E" w:rsidP="00CD5A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51D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182600032</w:t>
            </w:r>
          </w:p>
        </w:tc>
        <w:tc>
          <w:tcPr>
            <w:tcW w:w="922" w:type="pct"/>
            <w:vAlign w:val="center"/>
          </w:tcPr>
          <w:p w14:paraId="4B4B68B5" w14:textId="77777777" w:rsidR="00791D7E" w:rsidRPr="00051DF6" w:rsidRDefault="00791D7E" w:rsidP="00CD5A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51D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гр. Разград</w:t>
            </w:r>
          </w:p>
        </w:tc>
        <w:tc>
          <w:tcPr>
            <w:tcW w:w="3022" w:type="pct"/>
          </w:tcPr>
          <w:p w14:paraId="26FCB72E" w14:textId="77777777" w:rsidR="00791D7E" w:rsidRPr="00051DF6" w:rsidRDefault="00791D7E" w:rsidP="00CD5A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51DF6">
              <w:rPr>
                <w:rFonts w:ascii="Times New Roman" w:hAnsi="Times New Roman" w:cs="Times New Roman"/>
                <w:sz w:val="24"/>
                <w:szCs w:val="24"/>
              </w:rPr>
              <w:t>ОУ „Никола Икономов”, ул. „Вардар” № 9</w:t>
            </w:r>
          </w:p>
        </w:tc>
      </w:tr>
      <w:tr w:rsidR="00791D7E" w:rsidRPr="00051DF6" w14:paraId="71507ABA" w14:textId="77777777" w:rsidTr="00CD5A79">
        <w:trPr>
          <w:tblCellSpacing w:w="15" w:type="dxa"/>
        </w:trPr>
        <w:tc>
          <w:tcPr>
            <w:tcW w:w="989" w:type="pct"/>
            <w:vAlign w:val="bottom"/>
          </w:tcPr>
          <w:p w14:paraId="1562466B" w14:textId="77777777" w:rsidR="00791D7E" w:rsidRPr="00051DF6" w:rsidRDefault="00791D7E" w:rsidP="00CD5A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51D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182600033</w:t>
            </w:r>
          </w:p>
        </w:tc>
        <w:tc>
          <w:tcPr>
            <w:tcW w:w="922" w:type="pct"/>
            <w:vAlign w:val="center"/>
          </w:tcPr>
          <w:p w14:paraId="76343762" w14:textId="77777777" w:rsidR="00791D7E" w:rsidRPr="00051DF6" w:rsidRDefault="00791D7E" w:rsidP="00CD5A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51D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гр. Разград</w:t>
            </w:r>
          </w:p>
        </w:tc>
        <w:tc>
          <w:tcPr>
            <w:tcW w:w="3022" w:type="pct"/>
          </w:tcPr>
          <w:p w14:paraId="4C3D9380" w14:textId="77777777" w:rsidR="00791D7E" w:rsidRPr="00051DF6" w:rsidRDefault="00791D7E" w:rsidP="00CD5A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51DF6">
              <w:rPr>
                <w:rFonts w:ascii="Times New Roman" w:hAnsi="Times New Roman" w:cs="Times New Roman"/>
                <w:sz w:val="24"/>
                <w:szCs w:val="24"/>
              </w:rPr>
              <w:t>ОУ „Никола Икономов”, ул. „Вардар” № 9</w:t>
            </w:r>
          </w:p>
        </w:tc>
      </w:tr>
      <w:tr w:rsidR="00791D7E" w:rsidRPr="00051DF6" w14:paraId="0A37E9BF" w14:textId="77777777" w:rsidTr="00CD5A79">
        <w:trPr>
          <w:tblCellSpacing w:w="15" w:type="dxa"/>
        </w:trPr>
        <w:tc>
          <w:tcPr>
            <w:tcW w:w="989" w:type="pct"/>
            <w:vAlign w:val="bottom"/>
          </w:tcPr>
          <w:p w14:paraId="37811A9F" w14:textId="77777777" w:rsidR="00791D7E" w:rsidRPr="00051DF6" w:rsidRDefault="00791D7E" w:rsidP="00CD5A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51D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182600034</w:t>
            </w:r>
          </w:p>
        </w:tc>
        <w:tc>
          <w:tcPr>
            <w:tcW w:w="922" w:type="pct"/>
            <w:vAlign w:val="center"/>
          </w:tcPr>
          <w:p w14:paraId="6EE712B6" w14:textId="77777777" w:rsidR="00791D7E" w:rsidRPr="00051DF6" w:rsidRDefault="00791D7E" w:rsidP="00CD5A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51D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гр. Разград</w:t>
            </w:r>
          </w:p>
        </w:tc>
        <w:tc>
          <w:tcPr>
            <w:tcW w:w="3022" w:type="pct"/>
          </w:tcPr>
          <w:p w14:paraId="31C5BEDD" w14:textId="77777777" w:rsidR="00791D7E" w:rsidRPr="00051DF6" w:rsidRDefault="00791D7E" w:rsidP="00CD5A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51DF6">
              <w:rPr>
                <w:rFonts w:ascii="Times New Roman" w:hAnsi="Times New Roman" w:cs="Times New Roman"/>
                <w:sz w:val="24"/>
                <w:szCs w:val="24"/>
              </w:rPr>
              <w:t>ОУ „Васил Левски”, бул. „Княз Борис” № 62</w:t>
            </w:r>
          </w:p>
        </w:tc>
      </w:tr>
      <w:tr w:rsidR="00791D7E" w:rsidRPr="00051DF6" w14:paraId="4864D275" w14:textId="77777777" w:rsidTr="00CD5A79">
        <w:trPr>
          <w:tblCellSpacing w:w="15" w:type="dxa"/>
        </w:trPr>
        <w:tc>
          <w:tcPr>
            <w:tcW w:w="989" w:type="pct"/>
            <w:vAlign w:val="bottom"/>
          </w:tcPr>
          <w:p w14:paraId="1E0F067A" w14:textId="77777777" w:rsidR="00791D7E" w:rsidRPr="00051DF6" w:rsidRDefault="00791D7E" w:rsidP="00CD5A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51D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182600035</w:t>
            </w:r>
          </w:p>
        </w:tc>
        <w:tc>
          <w:tcPr>
            <w:tcW w:w="922" w:type="pct"/>
            <w:vAlign w:val="center"/>
          </w:tcPr>
          <w:p w14:paraId="417831BD" w14:textId="77777777" w:rsidR="00791D7E" w:rsidRPr="00051DF6" w:rsidRDefault="00791D7E" w:rsidP="00CD5A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51D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гр. Разград</w:t>
            </w:r>
          </w:p>
        </w:tc>
        <w:tc>
          <w:tcPr>
            <w:tcW w:w="3022" w:type="pct"/>
          </w:tcPr>
          <w:p w14:paraId="3B18FB13" w14:textId="77777777" w:rsidR="00791D7E" w:rsidRPr="00051DF6" w:rsidRDefault="00791D7E" w:rsidP="00CD5A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51DF6">
              <w:rPr>
                <w:rFonts w:ascii="Times New Roman" w:hAnsi="Times New Roman" w:cs="Times New Roman"/>
                <w:sz w:val="24"/>
                <w:szCs w:val="24"/>
              </w:rPr>
              <w:t>ОУ „Васил Левски”, бул. „Княз Борис” № 62</w:t>
            </w:r>
          </w:p>
        </w:tc>
      </w:tr>
      <w:tr w:rsidR="00791D7E" w:rsidRPr="00051DF6" w14:paraId="70186D8A" w14:textId="77777777" w:rsidTr="00CD5A79">
        <w:trPr>
          <w:tblCellSpacing w:w="15" w:type="dxa"/>
        </w:trPr>
        <w:tc>
          <w:tcPr>
            <w:tcW w:w="989" w:type="pct"/>
            <w:vAlign w:val="bottom"/>
          </w:tcPr>
          <w:p w14:paraId="5EEAA214" w14:textId="77777777" w:rsidR="00791D7E" w:rsidRPr="00051DF6" w:rsidRDefault="00791D7E" w:rsidP="00CD5A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51D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182600036</w:t>
            </w:r>
          </w:p>
        </w:tc>
        <w:tc>
          <w:tcPr>
            <w:tcW w:w="922" w:type="pct"/>
            <w:vAlign w:val="center"/>
          </w:tcPr>
          <w:p w14:paraId="6A58AF5B" w14:textId="77777777" w:rsidR="00791D7E" w:rsidRPr="00051DF6" w:rsidRDefault="00791D7E" w:rsidP="00CD5A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51D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гр. Разград</w:t>
            </w:r>
          </w:p>
        </w:tc>
        <w:tc>
          <w:tcPr>
            <w:tcW w:w="3022" w:type="pct"/>
          </w:tcPr>
          <w:p w14:paraId="674C2AF2" w14:textId="77777777" w:rsidR="00791D7E" w:rsidRPr="00051DF6" w:rsidRDefault="00791D7E" w:rsidP="00CD5A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51DF6">
              <w:rPr>
                <w:rFonts w:ascii="Times New Roman" w:hAnsi="Times New Roman" w:cs="Times New Roman"/>
                <w:sz w:val="24"/>
                <w:szCs w:val="24"/>
              </w:rPr>
              <w:t>ОУ „Васил Левски”, бул. „Княз Борис” № 62</w:t>
            </w:r>
          </w:p>
        </w:tc>
      </w:tr>
      <w:tr w:rsidR="00791D7E" w:rsidRPr="00051DF6" w14:paraId="038BA1D1" w14:textId="77777777" w:rsidTr="00CD5A79">
        <w:trPr>
          <w:tblCellSpacing w:w="15" w:type="dxa"/>
        </w:trPr>
        <w:tc>
          <w:tcPr>
            <w:tcW w:w="989" w:type="pct"/>
            <w:vAlign w:val="bottom"/>
          </w:tcPr>
          <w:p w14:paraId="742F28FC" w14:textId="77777777" w:rsidR="00791D7E" w:rsidRPr="00051DF6" w:rsidRDefault="00791D7E" w:rsidP="00CD5A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51D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182600037</w:t>
            </w:r>
          </w:p>
        </w:tc>
        <w:tc>
          <w:tcPr>
            <w:tcW w:w="922" w:type="pct"/>
            <w:vAlign w:val="center"/>
          </w:tcPr>
          <w:p w14:paraId="50445471" w14:textId="77777777" w:rsidR="00791D7E" w:rsidRPr="00051DF6" w:rsidRDefault="00791D7E" w:rsidP="00CD5A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51D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гр. Разград</w:t>
            </w:r>
          </w:p>
        </w:tc>
        <w:tc>
          <w:tcPr>
            <w:tcW w:w="3022" w:type="pct"/>
          </w:tcPr>
          <w:p w14:paraId="6868477E" w14:textId="77777777" w:rsidR="00791D7E" w:rsidRPr="00051DF6" w:rsidRDefault="00791D7E" w:rsidP="00CD5A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51DF6">
              <w:rPr>
                <w:rFonts w:ascii="Times New Roman" w:hAnsi="Times New Roman" w:cs="Times New Roman"/>
                <w:sz w:val="24"/>
                <w:szCs w:val="24"/>
              </w:rPr>
              <w:t>ОУ „Васил Левски”, бул. „Княз Борис” № 62</w:t>
            </w:r>
          </w:p>
        </w:tc>
      </w:tr>
      <w:tr w:rsidR="00791D7E" w:rsidRPr="00051DF6" w14:paraId="6897C2E4" w14:textId="77777777" w:rsidTr="00CD5A79">
        <w:trPr>
          <w:tblCellSpacing w:w="15" w:type="dxa"/>
        </w:trPr>
        <w:tc>
          <w:tcPr>
            <w:tcW w:w="989" w:type="pct"/>
            <w:vAlign w:val="bottom"/>
          </w:tcPr>
          <w:p w14:paraId="1ECB77C4" w14:textId="77777777" w:rsidR="00791D7E" w:rsidRPr="00051DF6" w:rsidRDefault="00791D7E" w:rsidP="00CD5A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51D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182600038</w:t>
            </w:r>
          </w:p>
        </w:tc>
        <w:tc>
          <w:tcPr>
            <w:tcW w:w="922" w:type="pct"/>
            <w:vAlign w:val="center"/>
          </w:tcPr>
          <w:p w14:paraId="7EBE4D73" w14:textId="77777777" w:rsidR="00791D7E" w:rsidRPr="00051DF6" w:rsidRDefault="00791D7E" w:rsidP="00CD5A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51D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гр. Разград</w:t>
            </w:r>
          </w:p>
        </w:tc>
        <w:tc>
          <w:tcPr>
            <w:tcW w:w="3022" w:type="pct"/>
          </w:tcPr>
          <w:p w14:paraId="65AE3E45" w14:textId="77777777" w:rsidR="00791D7E" w:rsidRPr="00051DF6" w:rsidRDefault="00791D7E" w:rsidP="00CD5A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51DF6">
              <w:rPr>
                <w:rFonts w:ascii="Times New Roman" w:hAnsi="Times New Roman" w:cs="Times New Roman"/>
                <w:sz w:val="24"/>
                <w:szCs w:val="24"/>
              </w:rPr>
              <w:t>ОУ „Васил Левски”, бул. „Княз Борис” № 62</w:t>
            </w:r>
          </w:p>
        </w:tc>
      </w:tr>
      <w:tr w:rsidR="00791D7E" w:rsidRPr="00051DF6" w14:paraId="444E9525" w14:textId="77777777" w:rsidTr="00CD5A79">
        <w:trPr>
          <w:tblCellSpacing w:w="15" w:type="dxa"/>
        </w:trPr>
        <w:tc>
          <w:tcPr>
            <w:tcW w:w="989" w:type="pct"/>
            <w:vAlign w:val="bottom"/>
          </w:tcPr>
          <w:p w14:paraId="211C9F43" w14:textId="77777777" w:rsidR="00791D7E" w:rsidRPr="00051DF6" w:rsidRDefault="00791D7E" w:rsidP="00CD5A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51D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182600039</w:t>
            </w:r>
          </w:p>
        </w:tc>
        <w:tc>
          <w:tcPr>
            <w:tcW w:w="922" w:type="pct"/>
            <w:vAlign w:val="center"/>
          </w:tcPr>
          <w:p w14:paraId="62169F89" w14:textId="77777777" w:rsidR="00791D7E" w:rsidRPr="00051DF6" w:rsidRDefault="00791D7E" w:rsidP="00CD5A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51D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гр. Разград</w:t>
            </w:r>
          </w:p>
        </w:tc>
        <w:tc>
          <w:tcPr>
            <w:tcW w:w="3022" w:type="pct"/>
          </w:tcPr>
          <w:p w14:paraId="18F32E94" w14:textId="77777777" w:rsidR="00791D7E" w:rsidRPr="00051DF6" w:rsidRDefault="00791D7E" w:rsidP="00CD5A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51DF6">
              <w:rPr>
                <w:rFonts w:ascii="Times New Roman" w:hAnsi="Times New Roman" w:cs="Times New Roman"/>
                <w:sz w:val="24"/>
                <w:szCs w:val="24"/>
              </w:rPr>
              <w:t>ОУ „Отец Паисий”, ул. „Отец Паисий” № 6</w:t>
            </w:r>
          </w:p>
        </w:tc>
      </w:tr>
      <w:tr w:rsidR="00791D7E" w:rsidRPr="00051DF6" w14:paraId="20802BFC" w14:textId="77777777" w:rsidTr="00CD5A79">
        <w:trPr>
          <w:tblCellSpacing w:w="15" w:type="dxa"/>
        </w:trPr>
        <w:tc>
          <w:tcPr>
            <w:tcW w:w="989" w:type="pct"/>
            <w:vAlign w:val="bottom"/>
          </w:tcPr>
          <w:p w14:paraId="15BC7AD2" w14:textId="77777777" w:rsidR="00791D7E" w:rsidRPr="00051DF6" w:rsidRDefault="00791D7E" w:rsidP="00CD5A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51D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182600040</w:t>
            </w:r>
          </w:p>
        </w:tc>
        <w:tc>
          <w:tcPr>
            <w:tcW w:w="922" w:type="pct"/>
            <w:vAlign w:val="center"/>
          </w:tcPr>
          <w:p w14:paraId="7AC07D9D" w14:textId="77777777" w:rsidR="00791D7E" w:rsidRPr="00051DF6" w:rsidRDefault="00791D7E" w:rsidP="00CD5A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51D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гр. Разград</w:t>
            </w:r>
          </w:p>
        </w:tc>
        <w:tc>
          <w:tcPr>
            <w:tcW w:w="3022" w:type="pct"/>
          </w:tcPr>
          <w:p w14:paraId="459FDA22" w14:textId="77777777" w:rsidR="00791D7E" w:rsidRPr="00051DF6" w:rsidRDefault="00791D7E" w:rsidP="00CD5A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51DF6">
              <w:rPr>
                <w:rFonts w:ascii="Times New Roman" w:hAnsi="Times New Roman" w:cs="Times New Roman"/>
                <w:sz w:val="24"/>
                <w:szCs w:val="24"/>
              </w:rPr>
              <w:t>ОУ „Отец Паисий”, ул. „Отец Паисий” № 6</w:t>
            </w:r>
          </w:p>
        </w:tc>
      </w:tr>
      <w:tr w:rsidR="00791D7E" w:rsidRPr="00051DF6" w14:paraId="1F7BEFF3" w14:textId="77777777" w:rsidTr="00CD5A79">
        <w:trPr>
          <w:tblCellSpacing w:w="15" w:type="dxa"/>
        </w:trPr>
        <w:tc>
          <w:tcPr>
            <w:tcW w:w="989" w:type="pct"/>
            <w:vAlign w:val="bottom"/>
          </w:tcPr>
          <w:p w14:paraId="70243005" w14:textId="77777777" w:rsidR="00791D7E" w:rsidRPr="00051DF6" w:rsidRDefault="00791D7E" w:rsidP="00CD5A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51D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182600041</w:t>
            </w:r>
          </w:p>
        </w:tc>
        <w:tc>
          <w:tcPr>
            <w:tcW w:w="922" w:type="pct"/>
            <w:vAlign w:val="center"/>
          </w:tcPr>
          <w:p w14:paraId="375328FA" w14:textId="77777777" w:rsidR="00791D7E" w:rsidRPr="00051DF6" w:rsidRDefault="00791D7E" w:rsidP="00CD5A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51D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гр. Разград</w:t>
            </w:r>
          </w:p>
        </w:tc>
        <w:tc>
          <w:tcPr>
            <w:tcW w:w="3022" w:type="pct"/>
          </w:tcPr>
          <w:p w14:paraId="0C57CDB9" w14:textId="77777777" w:rsidR="00791D7E" w:rsidRPr="00051DF6" w:rsidRDefault="00791D7E" w:rsidP="00CD5A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51DF6">
              <w:rPr>
                <w:rFonts w:ascii="Times New Roman" w:hAnsi="Times New Roman" w:cs="Times New Roman"/>
                <w:sz w:val="24"/>
                <w:szCs w:val="24"/>
              </w:rPr>
              <w:t>ДГ № 11 „Детелина”, ул. „Абритус” № 21</w:t>
            </w:r>
          </w:p>
        </w:tc>
      </w:tr>
      <w:tr w:rsidR="00791D7E" w:rsidRPr="00051DF6" w14:paraId="2F5D3CDD" w14:textId="77777777" w:rsidTr="00CD5A79">
        <w:trPr>
          <w:tblCellSpacing w:w="15" w:type="dxa"/>
        </w:trPr>
        <w:tc>
          <w:tcPr>
            <w:tcW w:w="989" w:type="pct"/>
            <w:vAlign w:val="bottom"/>
          </w:tcPr>
          <w:p w14:paraId="70B10A87" w14:textId="77777777" w:rsidR="00791D7E" w:rsidRPr="00051DF6" w:rsidRDefault="00791D7E" w:rsidP="00CD5A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51D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182600042</w:t>
            </w:r>
          </w:p>
        </w:tc>
        <w:tc>
          <w:tcPr>
            <w:tcW w:w="922" w:type="pct"/>
            <w:vAlign w:val="center"/>
          </w:tcPr>
          <w:p w14:paraId="52EDC14C" w14:textId="77777777" w:rsidR="00791D7E" w:rsidRPr="00051DF6" w:rsidRDefault="00791D7E" w:rsidP="00CD5A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51D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гр. Разград</w:t>
            </w:r>
          </w:p>
        </w:tc>
        <w:tc>
          <w:tcPr>
            <w:tcW w:w="3022" w:type="pct"/>
          </w:tcPr>
          <w:p w14:paraId="061D5BF3" w14:textId="77777777" w:rsidR="00791D7E" w:rsidRPr="00051DF6" w:rsidRDefault="00791D7E" w:rsidP="00CD5A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51DF6">
              <w:rPr>
                <w:rFonts w:ascii="Times New Roman" w:hAnsi="Times New Roman" w:cs="Times New Roman"/>
                <w:sz w:val="24"/>
                <w:szCs w:val="24"/>
              </w:rPr>
              <w:t>ДГ № 11 „Детелина”, ул. „Абритус” № 21</w:t>
            </w:r>
          </w:p>
        </w:tc>
      </w:tr>
      <w:tr w:rsidR="00791D7E" w:rsidRPr="00051DF6" w14:paraId="6A1C5F99" w14:textId="77777777" w:rsidTr="00CD5A79">
        <w:trPr>
          <w:tblCellSpacing w:w="15" w:type="dxa"/>
        </w:trPr>
        <w:tc>
          <w:tcPr>
            <w:tcW w:w="989" w:type="pct"/>
            <w:vAlign w:val="bottom"/>
          </w:tcPr>
          <w:p w14:paraId="26F4BDFB" w14:textId="77777777" w:rsidR="00791D7E" w:rsidRPr="00051DF6" w:rsidRDefault="00791D7E" w:rsidP="00CD5A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51D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182600043</w:t>
            </w:r>
          </w:p>
        </w:tc>
        <w:tc>
          <w:tcPr>
            <w:tcW w:w="922" w:type="pct"/>
            <w:vAlign w:val="center"/>
          </w:tcPr>
          <w:p w14:paraId="16291BE8" w14:textId="77777777" w:rsidR="00791D7E" w:rsidRPr="00051DF6" w:rsidRDefault="00791D7E" w:rsidP="00CD5A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51D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гр. Разград</w:t>
            </w:r>
          </w:p>
        </w:tc>
        <w:tc>
          <w:tcPr>
            <w:tcW w:w="3022" w:type="pct"/>
          </w:tcPr>
          <w:p w14:paraId="42203EF7" w14:textId="77777777" w:rsidR="00791D7E" w:rsidRPr="00051DF6" w:rsidRDefault="00791D7E" w:rsidP="00CD5A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51DF6">
              <w:rPr>
                <w:rFonts w:ascii="Times New Roman" w:hAnsi="Times New Roman" w:cs="Times New Roman"/>
                <w:sz w:val="24"/>
                <w:szCs w:val="24"/>
              </w:rPr>
              <w:t>ПГПЧЕ „Екзарх Йосиф”- стария МУЦ, ул. „Н. Й. Вапцаров” № 10</w:t>
            </w:r>
          </w:p>
        </w:tc>
      </w:tr>
      <w:tr w:rsidR="00791D7E" w:rsidRPr="00051DF6" w14:paraId="3984C069" w14:textId="77777777" w:rsidTr="00CD5A79">
        <w:trPr>
          <w:tblCellSpacing w:w="15" w:type="dxa"/>
        </w:trPr>
        <w:tc>
          <w:tcPr>
            <w:tcW w:w="989" w:type="pct"/>
            <w:vAlign w:val="bottom"/>
          </w:tcPr>
          <w:p w14:paraId="5D8C5090" w14:textId="77777777" w:rsidR="00791D7E" w:rsidRPr="00051DF6" w:rsidRDefault="00791D7E" w:rsidP="00CD5A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51D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182600044</w:t>
            </w:r>
          </w:p>
        </w:tc>
        <w:tc>
          <w:tcPr>
            <w:tcW w:w="922" w:type="pct"/>
            <w:vAlign w:val="center"/>
          </w:tcPr>
          <w:p w14:paraId="6AFB984D" w14:textId="77777777" w:rsidR="00791D7E" w:rsidRPr="00051DF6" w:rsidRDefault="00791D7E" w:rsidP="00CD5A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51D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гр. Разград</w:t>
            </w:r>
          </w:p>
        </w:tc>
        <w:tc>
          <w:tcPr>
            <w:tcW w:w="3022" w:type="pct"/>
          </w:tcPr>
          <w:p w14:paraId="510EA2B4" w14:textId="77777777" w:rsidR="00791D7E" w:rsidRPr="00051DF6" w:rsidRDefault="00791D7E" w:rsidP="00CD5A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51DF6">
              <w:rPr>
                <w:rFonts w:ascii="Times New Roman" w:hAnsi="Times New Roman" w:cs="Times New Roman"/>
                <w:sz w:val="24"/>
                <w:szCs w:val="24"/>
              </w:rPr>
              <w:t>ОУ „Н. Й. Вапцаров”, ул. „Н. Й. Вапцаров” № 10</w:t>
            </w:r>
          </w:p>
        </w:tc>
      </w:tr>
      <w:tr w:rsidR="00791D7E" w:rsidRPr="00051DF6" w14:paraId="650FD754" w14:textId="77777777" w:rsidTr="00CD5A79">
        <w:trPr>
          <w:tblCellSpacing w:w="15" w:type="dxa"/>
        </w:trPr>
        <w:tc>
          <w:tcPr>
            <w:tcW w:w="989" w:type="pct"/>
            <w:vAlign w:val="bottom"/>
          </w:tcPr>
          <w:p w14:paraId="34D66100" w14:textId="77777777" w:rsidR="00791D7E" w:rsidRPr="00051DF6" w:rsidRDefault="00791D7E" w:rsidP="00CD5A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51D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182600045</w:t>
            </w:r>
          </w:p>
        </w:tc>
        <w:tc>
          <w:tcPr>
            <w:tcW w:w="922" w:type="pct"/>
            <w:vAlign w:val="center"/>
          </w:tcPr>
          <w:p w14:paraId="1F540336" w14:textId="77777777" w:rsidR="00791D7E" w:rsidRPr="00051DF6" w:rsidRDefault="00791D7E" w:rsidP="00CD5A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51D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гр. Разград</w:t>
            </w:r>
          </w:p>
        </w:tc>
        <w:tc>
          <w:tcPr>
            <w:tcW w:w="3022" w:type="pct"/>
          </w:tcPr>
          <w:p w14:paraId="750BE9A8" w14:textId="77777777" w:rsidR="00791D7E" w:rsidRPr="00051DF6" w:rsidRDefault="00791D7E" w:rsidP="00CD5A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51DF6">
              <w:rPr>
                <w:rFonts w:ascii="Times New Roman" w:hAnsi="Times New Roman" w:cs="Times New Roman"/>
                <w:sz w:val="24"/>
                <w:szCs w:val="24"/>
              </w:rPr>
              <w:t>ДЯ „Звездици”, ул. „Цар Симеон” № 8</w:t>
            </w:r>
          </w:p>
        </w:tc>
      </w:tr>
      <w:tr w:rsidR="00791D7E" w:rsidRPr="00051DF6" w14:paraId="4B5A9AFA" w14:textId="77777777" w:rsidTr="00CD5A79">
        <w:trPr>
          <w:tblCellSpacing w:w="15" w:type="dxa"/>
        </w:trPr>
        <w:tc>
          <w:tcPr>
            <w:tcW w:w="989" w:type="pct"/>
            <w:vAlign w:val="bottom"/>
          </w:tcPr>
          <w:p w14:paraId="2BC490C0" w14:textId="77777777" w:rsidR="00791D7E" w:rsidRPr="00051DF6" w:rsidRDefault="00791D7E" w:rsidP="00CD5A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51D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182600046</w:t>
            </w:r>
          </w:p>
        </w:tc>
        <w:tc>
          <w:tcPr>
            <w:tcW w:w="922" w:type="pct"/>
            <w:vAlign w:val="center"/>
          </w:tcPr>
          <w:p w14:paraId="2EF1EA6C" w14:textId="77777777" w:rsidR="00791D7E" w:rsidRPr="00051DF6" w:rsidRDefault="00791D7E" w:rsidP="00CD5A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51D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гр. Разград</w:t>
            </w:r>
          </w:p>
        </w:tc>
        <w:tc>
          <w:tcPr>
            <w:tcW w:w="3022" w:type="pct"/>
          </w:tcPr>
          <w:p w14:paraId="11BAEE74" w14:textId="77777777" w:rsidR="00791D7E" w:rsidRPr="00051DF6" w:rsidRDefault="00791D7E" w:rsidP="00CD5A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51DF6">
              <w:rPr>
                <w:rFonts w:ascii="Times New Roman" w:hAnsi="Times New Roman" w:cs="Times New Roman"/>
                <w:sz w:val="24"/>
                <w:szCs w:val="24"/>
              </w:rPr>
              <w:t>ДЯ „Звездици”, ул. „Цар Симеон” № 8</w:t>
            </w:r>
          </w:p>
        </w:tc>
      </w:tr>
      <w:tr w:rsidR="00791D7E" w:rsidRPr="00051DF6" w14:paraId="74FF1313" w14:textId="77777777" w:rsidTr="00CD5A79">
        <w:trPr>
          <w:tblCellSpacing w:w="15" w:type="dxa"/>
        </w:trPr>
        <w:tc>
          <w:tcPr>
            <w:tcW w:w="989" w:type="pct"/>
            <w:vAlign w:val="bottom"/>
          </w:tcPr>
          <w:p w14:paraId="6DF8438E" w14:textId="77777777" w:rsidR="00791D7E" w:rsidRPr="00051DF6" w:rsidRDefault="00791D7E" w:rsidP="00CD5A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51D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182600047</w:t>
            </w:r>
          </w:p>
        </w:tc>
        <w:tc>
          <w:tcPr>
            <w:tcW w:w="922" w:type="pct"/>
            <w:vAlign w:val="center"/>
          </w:tcPr>
          <w:p w14:paraId="68449D83" w14:textId="77777777" w:rsidR="00791D7E" w:rsidRPr="00051DF6" w:rsidRDefault="00791D7E" w:rsidP="00CD5A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51D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гр. Разград</w:t>
            </w:r>
          </w:p>
        </w:tc>
        <w:tc>
          <w:tcPr>
            <w:tcW w:w="3022" w:type="pct"/>
          </w:tcPr>
          <w:p w14:paraId="2B5B9F68" w14:textId="77777777" w:rsidR="00791D7E" w:rsidRPr="00051DF6" w:rsidRDefault="00791D7E" w:rsidP="00CD5A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51DF6">
              <w:rPr>
                <w:rFonts w:ascii="Times New Roman" w:hAnsi="Times New Roman" w:cs="Times New Roman"/>
                <w:sz w:val="24"/>
                <w:szCs w:val="24"/>
              </w:rPr>
              <w:t>ЦПЛР - ЦРД, ул. „Грънчарска” № 5</w:t>
            </w:r>
          </w:p>
        </w:tc>
      </w:tr>
      <w:tr w:rsidR="00791D7E" w:rsidRPr="00051DF6" w14:paraId="6531B6EB" w14:textId="77777777" w:rsidTr="00CD5A79">
        <w:trPr>
          <w:tblCellSpacing w:w="15" w:type="dxa"/>
        </w:trPr>
        <w:tc>
          <w:tcPr>
            <w:tcW w:w="989" w:type="pct"/>
            <w:vAlign w:val="bottom"/>
          </w:tcPr>
          <w:p w14:paraId="788BA5E0" w14:textId="77777777" w:rsidR="00791D7E" w:rsidRPr="00051DF6" w:rsidRDefault="00791D7E" w:rsidP="00CD5A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51D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182600048</w:t>
            </w:r>
          </w:p>
        </w:tc>
        <w:tc>
          <w:tcPr>
            <w:tcW w:w="922" w:type="pct"/>
            <w:vAlign w:val="center"/>
          </w:tcPr>
          <w:p w14:paraId="20678AD2" w14:textId="77777777" w:rsidR="00791D7E" w:rsidRPr="00051DF6" w:rsidRDefault="00791D7E" w:rsidP="00CD5A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51D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гр. Разград</w:t>
            </w:r>
          </w:p>
        </w:tc>
        <w:tc>
          <w:tcPr>
            <w:tcW w:w="3022" w:type="pct"/>
          </w:tcPr>
          <w:p w14:paraId="3F456B49" w14:textId="77777777" w:rsidR="00791D7E" w:rsidRPr="00051DF6" w:rsidRDefault="00791D7E" w:rsidP="00CD5A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51DF6">
              <w:rPr>
                <w:rFonts w:ascii="Times New Roman" w:hAnsi="Times New Roman" w:cs="Times New Roman"/>
                <w:sz w:val="24"/>
                <w:szCs w:val="24"/>
              </w:rPr>
              <w:t>ДГ № 12 „Зорница”, ул. „Марица” № 33</w:t>
            </w:r>
          </w:p>
        </w:tc>
      </w:tr>
      <w:tr w:rsidR="00791D7E" w:rsidRPr="00051DF6" w14:paraId="623BDC98" w14:textId="77777777" w:rsidTr="00CD5A79">
        <w:trPr>
          <w:tblCellSpacing w:w="15" w:type="dxa"/>
        </w:trPr>
        <w:tc>
          <w:tcPr>
            <w:tcW w:w="989" w:type="pct"/>
            <w:vAlign w:val="bottom"/>
          </w:tcPr>
          <w:p w14:paraId="3F4348B0" w14:textId="77777777" w:rsidR="00791D7E" w:rsidRPr="00051DF6" w:rsidRDefault="00791D7E" w:rsidP="00CD5A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51D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182600049</w:t>
            </w:r>
          </w:p>
        </w:tc>
        <w:tc>
          <w:tcPr>
            <w:tcW w:w="922" w:type="pct"/>
            <w:vAlign w:val="center"/>
          </w:tcPr>
          <w:p w14:paraId="13485052" w14:textId="77777777" w:rsidR="00791D7E" w:rsidRPr="00051DF6" w:rsidRDefault="00791D7E" w:rsidP="00CD5A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51D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гр. Разград</w:t>
            </w:r>
          </w:p>
        </w:tc>
        <w:tc>
          <w:tcPr>
            <w:tcW w:w="3022" w:type="pct"/>
          </w:tcPr>
          <w:p w14:paraId="583E1F19" w14:textId="77777777" w:rsidR="00791D7E" w:rsidRPr="00051DF6" w:rsidRDefault="00791D7E" w:rsidP="00CD5A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51DF6">
              <w:rPr>
                <w:rFonts w:ascii="Times New Roman" w:hAnsi="Times New Roman" w:cs="Times New Roman"/>
                <w:sz w:val="24"/>
                <w:szCs w:val="24"/>
              </w:rPr>
              <w:t>ЦПЛР-ЦУТНТ, ул. „Трапезица” № 1</w:t>
            </w:r>
          </w:p>
        </w:tc>
      </w:tr>
      <w:tr w:rsidR="00791D7E" w:rsidRPr="00051DF6" w14:paraId="37D660B1" w14:textId="77777777" w:rsidTr="00CD5A79">
        <w:trPr>
          <w:tblCellSpacing w:w="15" w:type="dxa"/>
        </w:trPr>
        <w:tc>
          <w:tcPr>
            <w:tcW w:w="989" w:type="pct"/>
            <w:vAlign w:val="bottom"/>
          </w:tcPr>
          <w:p w14:paraId="2D8A9D3E" w14:textId="77777777" w:rsidR="00791D7E" w:rsidRPr="00051DF6" w:rsidRDefault="00791D7E" w:rsidP="00CD5A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51D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182600050</w:t>
            </w:r>
          </w:p>
        </w:tc>
        <w:tc>
          <w:tcPr>
            <w:tcW w:w="922" w:type="pct"/>
            <w:vAlign w:val="center"/>
          </w:tcPr>
          <w:p w14:paraId="39BF2E30" w14:textId="77777777" w:rsidR="00791D7E" w:rsidRPr="00051DF6" w:rsidRDefault="00791D7E" w:rsidP="00CD5A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51D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гр. Разград</w:t>
            </w:r>
          </w:p>
        </w:tc>
        <w:tc>
          <w:tcPr>
            <w:tcW w:w="3022" w:type="pct"/>
          </w:tcPr>
          <w:p w14:paraId="765BB908" w14:textId="77777777" w:rsidR="00791D7E" w:rsidRPr="00051DF6" w:rsidRDefault="00791D7E" w:rsidP="00CD5A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51DF6">
              <w:rPr>
                <w:rFonts w:ascii="Times New Roman" w:hAnsi="Times New Roman" w:cs="Times New Roman"/>
                <w:sz w:val="24"/>
                <w:szCs w:val="24"/>
              </w:rPr>
              <w:t>СУ „Христо Ботев”, ул. „Дъбрава” № 2</w:t>
            </w:r>
          </w:p>
        </w:tc>
      </w:tr>
      <w:tr w:rsidR="00791D7E" w:rsidRPr="00051DF6" w14:paraId="1B8F4807" w14:textId="77777777" w:rsidTr="00CD5A79">
        <w:trPr>
          <w:tblCellSpacing w:w="15" w:type="dxa"/>
        </w:trPr>
        <w:tc>
          <w:tcPr>
            <w:tcW w:w="989" w:type="pct"/>
            <w:vAlign w:val="bottom"/>
          </w:tcPr>
          <w:p w14:paraId="364838A6" w14:textId="77777777" w:rsidR="00791D7E" w:rsidRPr="00051DF6" w:rsidRDefault="00791D7E" w:rsidP="00CD5A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51D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182600051</w:t>
            </w:r>
          </w:p>
        </w:tc>
        <w:tc>
          <w:tcPr>
            <w:tcW w:w="922" w:type="pct"/>
            <w:vAlign w:val="center"/>
          </w:tcPr>
          <w:p w14:paraId="0BB203B0" w14:textId="77777777" w:rsidR="00791D7E" w:rsidRPr="00051DF6" w:rsidRDefault="00791D7E" w:rsidP="00CD5A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51D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гр. Разград</w:t>
            </w:r>
          </w:p>
        </w:tc>
        <w:tc>
          <w:tcPr>
            <w:tcW w:w="3022" w:type="pct"/>
          </w:tcPr>
          <w:p w14:paraId="47442013" w14:textId="77777777" w:rsidR="00791D7E" w:rsidRPr="00051DF6" w:rsidRDefault="00791D7E" w:rsidP="00CD5A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51DF6">
              <w:rPr>
                <w:rFonts w:ascii="Times New Roman" w:hAnsi="Times New Roman" w:cs="Times New Roman"/>
                <w:sz w:val="24"/>
                <w:szCs w:val="24"/>
              </w:rPr>
              <w:t>СУ „Христо Ботев”, ул. „Дъбрава” № 2</w:t>
            </w:r>
          </w:p>
        </w:tc>
      </w:tr>
      <w:tr w:rsidR="00791D7E" w:rsidRPr="00051DF6" w14:paraId="1D89000D" w14:textId="77777777" w:rsidTr="00CD5A79">
        <w:trPr>
          <w:tblCellSpacing w:w="15" w:type="dxa"/>
        </w:trPr>
        <w:tc>
          <w:tcPr>
            <w:tcW w:w="989" w:type="pct"/>
            <w:vAlign w:val="bottom"/>
          </w:tcPr>
          <w:p w14:paraId="62CB0730" w14:textId="77777777" w:rsidR="00791D7E" w:rsidRPr="00051DF6" w:rsidRDefault="00791D7E" w:rsidP="00CD5A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51D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182600052</w:t>
            </w:r>
          </w:p>
        </w:tc>
        <w:tc>
          <w:tcPr>
            <w:tcW w:w="922" w:type="pct"/>
            <w:vAlign w:val="center"/>
          </w:tcPr>
          <w:p w14:paraId="21DFA3B1" w14:textId="77777777" w:rsidR="00791D7E" w:rsidRPr="00051DF6" w:rsidRDefault="00791D7E" w:rsidP="00CD5A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51D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гр. Разград</w:t>
            </w:r>
          </w:p>
        </w:tc>
        <w:tc>
          <w:tcPr>
            <w:tcW w:w="3022" w:type="pct"/>
          </w:tcPr>
          <w:p w14:paraId="1B977C51" w14:textId="77777777" w:rsidR="00791D7E" w:rsidRPr="00051DF6" w:rsidRDefault="00791D7E" w:rsidP="00CD5A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51DF6">
              <w:rPr>
                <w:rFonts w:ascii="Times New Roman" w:hAnsi="Times New Roman" w:cs="Times New Roman"/>
                <w:sz w:val="24"/>
                <w:szCs w:val="24"/>
              </w:rPr>
              <w:t>СУ „Христо Ботев”, ул. „Дъбрава” № 2</w:t>
            </w:r>
          </w:p>
        </w:tc>
      </w:tr>
      <w:tr w:rsidR="00791D7E" w:rsidRPr="00051DF6" w14:paraId="5B27C0E7" w14:textId="77777777" w:rsidTr="00CD5A79">
        <w:trPr>
          <w:tblCellSpacing w:w="15" w:type="dxa"/>
        </w:trPr>
        <w:tc>
          <w:tcPr>
            <w:tcW w:w="989" w:type="pct"/>
            <w:vAlign w:val="bottom"/>
          </w:tcPr>
          <w:p w14:paraId="2BD3B749" w14:textId="77777777" w:rsidR="00791D7E" w:rsidRPr="00051DF6" w:rsidRDefault="00791D7E" w:rsidP="00CD5A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51D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182600053</w:t>
            </w:r>
          </w:p>
        </w:tc>
        <w:tc>
          <w:tcPr>
            <w:tcW w:w="922" w:type="pct"/>
            <w:vAlign w:val="center"/>
          </w:tcPr>
          <w:p w14:paraId="742B26B6" w14:textId="77777777" w:rsidR="00791D7E" w:rsidRPr="00051DF6" w:rsidRDefault="00791D7E" w:rsidP="00CD5A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51D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гр. Разград</w:t>
            </w:r>
          </w:p>
        </w:tc>
        <w:tc>
          <w:tcPr>
            <w:tcW w:w="3022" w:type="pct"/>
          </w:tcPr>
          <w:p w14:paraId="367900FD" w14:textId="77777777" w:rsidR="00791D7E" w:rsidRPr="00051DF6" w:rsidRDefault="00791D7E" w:rsidP="00CD5A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51DF6">
              <w:rPr>
                <w:rFonts w:ascii="Times New Roman" w:hAnsi="Times New Roman" w:cs="Times New Roman"/>
                <w:sz w:val="24"/>
                <w:szCs w:val="24"/>
              </w:rPr>
              <w:t>ПГПЧЕ „Екзарх Йосиф” - стария МУЦ, ул. „Н.Й.Вапцаров” № 10</w:t>
            </w:r>
          </w:p>
        </w:tc>
      </w:tr>
      <w:tr w:rsidR="00791D7E" w:rsidRPr="00051DF6" w14:paraId="67AD666D" w14:textId="77777777" w:rsidTr="00CD5A79">
        <w:trPr>
          <w:tblCellSpacing w:w="15" w:type="dxa"/>
        </w:trPr>
        <w:tc>
          <w:tcPr>
            <w:tcW w:w="989" w:type="pct"/>
            <w:vAlign w:val="bottom"/>
          </w:tcPr>
          <w:p w14:paraId="1F203357" w14:textId="77777777" w:rsidR="00791D7E" w:rsidRPr="00051DF6" w:rsidRDefault="00791D7E" w:rsidP="00CD5A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51D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182600054</w:t>
            </w:r>
          </w:p>
        </w:tc>
        <w:tc>
          <w:tcPr>
            <w:tcW w:w="922" w:type="pct"/>
            <w:vAlign w:val="center"/>
          </w:tcPr>
          <w:p w14:paraId="315E46C8" w14:textId="77777777" w:rsidR="00791D7E" w:rsidRPr="00051DF6" w:rsidRDefault="00791D7E" w:rsidP="00CD5A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51D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гр. Разград</w:t>
            </w:r>
          </w:p>
        </w:tc>
        <w:tc>
          <w:tcPr>
            <w:tcW w:w="3022" w:type="pct"/>
          </w:tcPr>
          <w:p w14:paraId="08CE26A6" w14:textId="77777777" w:rsidR="00791D7E" w:rsidRPr="00051DF6" w:rsidRDefault="00791D7E" w:rsidP="00CD5A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51DF6">
              <w:rPr>
                <w:rFonts w:ascii="Times New Roman" w:hAnsi="Times New Roman" w:cs="Times New Roman"/>
                <w:sz w:val="24"/>
                <w:szCs w:val="24"/>
              </w:rPr>
              <w:t>ПГПЧЕ „Екзарх Йосиф” - стария МУЦ, ул. „Н.Й.Вапцаров” № 10</w:t>
            </w:r>
          </w:p>
        </w:tc>
      </w:tr>
      <w:tr w:rsidR="00791D7E" w:rsidRPr="00051DF6" w14:paraId="7F2CDADB" w14:textId="77777777" w:rsidTr="00CD5A79">
        <w:trPr>
          <w:tblCellSpacing w:w="15" w:type="dxa"/>
        </w:trPr>
        <w:tc>
          <w:tcPr>
            <w:tcW w:w="989" w:type="pct"/>
            <w:vAlign w:val="bottom"/>
          </w:tcPr>
          <w:p w14:paraId="023F3F50" w14:textId="77777777" w:rsidR="00791D7E" w:rsidRPr="00051DF6" w:rsidRDefault="00791D7E" w:rsidP="00CD5A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51D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182600055</w:t>
            </w:r>
          </w:p>
        </w:tc>
        <w:tc>
          <w:tcPr>
            <w:tcW w:w="922" w:type="pct"/>
            <w:vAlign w:val="center"/>
          </w:tcPr>
          <w:p w14:paraId="4F6CA020" w14:textId="77777777" w:rsidR="00791D7E" w:rsidRPr="00051DF6" w:rsidRDefault="00791D7E" w:rsidP="00CD5A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51D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гр. Разград</w:t>
            </w:r>
          </w:p>
        </w:tc>
        <w:tc>
          <w:tcPr>
            <w:tcW w:w="3022" w:type="pct"/>
          </w:tcPr>
          <w:p w14:paraId="1547D115" w14:textId="77777777" w:rsidR="00791D7E" w:rsidRPr="00051DF6" w:rsidRDefault="00791D7E" w:rsidP="00CD5A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51DF6">
              <w:rPr>
                <w:rFonts w:ascii="Times New Roman" w:hAnsi="Times New Roman" w:cs="Times New Roman"/>
                <w:sz w:val="24"/>
                <w:szCs w:val="24"/>
              </w:rPr>
              <w:t>ОУ „Н. Й. Вапцаров”, ул. „Н. Й. Вапцаров” № 10</w:t>
            </w:r>
          </w:p>
        </w:tc>
      </w:tr>
      <w:tr w:rsidR="00791D7E" w:rsidRPr="00051DF6" w14:paraId="6AC93AB6" w14:textId="77777777" w:rsidTr="00CD5A79">
        <w:trPr>
          <w:tblCellSpacing w:w="15" w:type="dxa"/>
        </w:trPr>
        <w:tc>
          <w:tcPr>
            <w:tcW w:w="989" w:type="pct"/>
            <w:vAlign w:val="bottom"/>
          </w:tcPr>
          <w:p w14:paraId="76D507A7" w14:textId="77777777" w:rsidR="00791D7E" w:rsidRPr="00051DF6" w:rsidRDefault="00791D7E" w:rsidP="00CD5A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51D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182600056</w:t>
            </w:r>
          </w:p>
        </w:tc>
        <w:tc>
          <w:tcPr>
            <w:tcW w:w="922" w:type="pct"/>
            <w:vAlign w:val="center"/>
          </w:tcPr>
          <w:p w14:paraId="65939ADC" w14:textId="77777777" w:rsidR="00791D7E" w:rsidRPr="00051DF6" w:rsidRDefault="00791D7E" w:rsidP="00CD5A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51D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гр. Разград</w:t>
            </w:r>
          </w:p>
        </w:tc>
        <w:tc>
          <w:tcPr>
            <w:tcW w:w="3022" w:type="pct"/>
          </w:tcPr>
          <w:p w14:paraId="6AA8DA3D" w14:textId="77777777" w:rsidR="00791D7E" w:rsidRPr="00051DF6" w:rsidRDefault="00791D7E" w:rsidP="00CD5A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51DF6">
              <w:rPr>
                <w:rFonts w:ascii="Times New Roman" w:hAnsi="Times New Roman" w:cs="Times New Roman"/>
                <w:sz w:val="24"/>
                <w:szCs w:val="24"/>
              </w:rPr>
              <w:t>ДГ № 8 „Райна Княгиня”, бул. „Южен булевард”   №48Б</w:t>
            </w:r>
          </w:p>
        </w:tc>
      </w:tr>
      <w:tr w:rsidR="00791D7E" w:rsidRPr="00051DF6" w14:paraId="6303365A" w14:textId="77777777" w:rsidTr="00CD5A79">
        <w:trPr>
          <w:tblCellSpacing w:w="15" w:type="dxa"/>
        </w:trPr>
        <w:tc>
          <w:tcPr>
            <w:tcW w:w="989" w:type="pct"/>
            <w:vAlign w:val="bottom"/>
          </w:tcPr>
          <w:p w14:paraId="44DE4F2E" w14:textId="77777777" w:rsidR="00791D7E" w:rsidRPr="00051DF6" w:rsidRDefault="00791D7E" w:rsidP="00CD5A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51D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182600057</w:t>
            </w:r>
          </w:p>
        </w:tc>
        <w:tc>
          <w:tcPr>
            <w:tcW w:w="922" w:type="pct"/>
            <w:vAlign w:val="center"/>
          </w:tcPr>
          <w:p w14:paraId="1F906351" w14:textId="77777777" w:rsidR="00791D7E" w:rsidRPr="00051DF6" w:rsidRDefault="00791D7E" w:rsidP="00CD5A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51D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гр. Разград</w:t>
            </w:r>
          </w:p>
        </w:tc>
        <w:tc>
          <w:tcPr>
            <w:tcW w:w="3022" w:type="pct"/>
          </w:tcPr>
          <w:p w14:paraId="013ED878" w14:textId="77777777" w:rsidR="00791D7E" w:rsidRPr="00051DF6" w:rsidRDefault="00791D7E" w:rsidP="00CD5A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51DF6">
              <w:rPr>
                <w:rFonts w:ascii="Times New Roman" w:hAnsi="Times New Roman" w:cs="Times New Roman"/>
                <w:sz w:val="24"/>
                <w:szCs w:val="24"/>
              </w:rPr>
              <w:t>ДГ № 8 „Райна Княгиня”, бул. „Южен булевард”   №48Б</w:t>
            </w:r>
          </w:p>
        </w:tc>
      </w:tr>
      <w:tr w:rsidR="00791D7E" w:rsidRPr="00051DF6" w14:paraId="06205AF2" w14:textId="77777777" w:rsidTr="00CD5A79">
        <w:trPr>
          <w:tblCellSpacing w:w="15" w:type="dxa"/>
        </w:trPr>
        <w:tc>
          <w:tcPr>
            <w:tcW w:w="989" w:type="pct"/>
            <w:vAlign w:val="bottom"/>
          </w:tcPr>
          <w:p w14:paraId="0D4914D5" w14:textId="77777777" w:rsidR="00791D7E" w:rsidRPr="00051DF6" w:rsidRDefault="00791D7E" w:rsidP="00CD5A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51D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182600058</w:t>
            </w:r>
          </w:p>
        </w:tc>
        <w:tc>
          <w:tcPr>
            <w:tcW w:w="922" w:type="pct"/>
            <w:vAlign w:val="center"/>
          </w:tcPr>
          <w:p w14:paraId="47B0F12A" w14:textId="77777777" w:rsidR="00791D7E" w:rsidRPr="00051DF6" w:rsidRDefault="00791D7E" w:rsidP="00CD5A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51D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гр. Разград</w:t>
            </w:r>
          </w:p>
        </w:tc>
        <w:tc>
          <w:tcPr>
            <w:tcW w:w="3022" w:type="pct"/>
          </w:tcPr>
          <w:p w14:paraId="6A20C487" w14:textId="77777777" w:rsidR="00791D7E" w:rsidRPr="00051DF6" w:rsidRDefault="00791D7E" w:rsidP="00CD5A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51DF6">
              <w:rPr>
                <w:rFonts w:ascii="Times New Roman" w:hAnsi="Times New Roman" w:cs="Times New Roman"/>
                <w:sz w:val="24"/>
                <w:szCs w:val="24"/>
              </w:rPr>
              <w:t>ОУ „И. С. Тургенев”,  ж.к. „Орел”</w:t>
            </w:r>
          </w:p>
        </w:tc>
      </w:tr>
      <w:tr w:rsidR="00791D7E" w:rsidRPr="00051DF6" w14:paraId="18AD7D23" w14:textId="77777777" w:rsidTr="00CD5A79">
        <w:trPr>
          <w:tblCellSpacing w:w="15" w:type="dxa"/>
        </w:trPr>
        <w:tc>
          <w:tcPr>
            <w:tcW w:w="989" w:type="pct"/>
            <w:vAlign w:val="bottom"/>
          </w:tcPr>
          <w:p w14:paraId="224D989C" w14:textId="77777777" w:rsidR="00791D7E" w:rsidRPr="00051DF6" w:rsidRDefault="00791D7E" w:rsidP="00CD5A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51D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182600059</w:t>
            </w:r>
          </w:p>
        </w:tc>
        <w:tc>
          <w:tcPr>
            <w:tcW w:w="922" w:type="pct"/>
            <w:vAlign w:val="center"/>
          </w:tcPr>
          <w:p w14:paraId="15E44FF9" w14:textId="77777777" w:rsidR="00791D7E" w:rsidRPr="00051DF6" w:rsidRDefault="00791D7E" w:rsidP="00CD5A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51D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гр. Разград</w:t>
            </w:r>
          </w:p>
        </w:tc>
        <w:tc>
          <w:tcPr>
            <w:tcW w:w="3022" w:type="pct"/>
          </w:tcPr>
          <w:p w14:paraId="72DCB8E1" w14:textId="77777777" w:rsidR="00791D7E" w:rsidRPr="00051DF6" w:rsidRDefault="00791D7E" w:rsidP="00CD5A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51DF6">
              <w:rPr>
                <w:rFonts w:ascii="Times New Roman" w:hAnsi="Times New Roman" w:cs="Times New Roman"/>
                <w:sz w:val="24"/>
                <w:szCs w:val="24"/>
              </w:rPr>
              <w:t>ОУ „И. С. Тургенев”,  ж.к. „Орел”</w:t>
            </w:r>
          </w:p>
        </w:tc>
      </w:tr>
      <w:tr w:rsidR="00791D7E" w:rsidRPr="00051DF6" w14:paraId="29DD9FD6" w14:textId="77777777" w:rsidTr="00CD5A79">
        <w:trPr>
          <w:tblCellSpacing w:w="15" w:type="dxa"/>
        </w:trPr>
        <w:tc>
          <w:tcPr>
            <w:tcW w:w="989" w:type="pct"/>
            <w:vAlign w:val="bottom"/>
          </w:tcPr>
          <w:p w14:paraId="52A662AF" w14:textId="77777777" w:rsidR="00791D7E" w:rsidRPr="00051DF6" w:rsidRDefault="00791D7E" w:rsidP="00CD5A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51D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182600060</w:t>
            </w:r>
          </w:p>
        </w:tc>
        <w:tc>
          <w:tcPr>
            <w:tcW w:w="922" w:type="pct"/>
            <w:vAlign w:val="center"/>
          </w:tcPr>
          <w:p w14:paraId="5424AB8A" w14:textId="77777777" w:rsidR="00791D7E" w:rsidRPr="00051DF6" w:rsidRDefault="00791D7E" w:rsidP="00CD5A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51D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гр. Разград</w:t>
            </w:r>
          </w:p>
        </w:tc>
        <w:tc>
          <w:tcPr>
            <w:tcW w:w="3022" w:type="pct"/>
          </w:tcPr>
          <w:p w14:paraId="1DD5B06A" w14:textId="77777777" w:rsidR="00791D7E" w:rsidRPr="00051DF6" w:rsidRDefault="00791D7E" w:rsidP="00CD5A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51DF6">
              <w:rPr>
                <w:rFonts w:ascii="Times New Roman" w:hAnsi="Times New Roman" w:cs="Times New Roman"/>
                <w:sz w:val="24"/>
                <w:szCs w:val="24"/>
              </w:rPr>
              <w:t>ОУ „И. С. Тургенев”,  ж.к. „Орел”</w:t>
            </w:r>
          </w:p>
        </w:tc>
      </w:tr>
      <w:tr w:rsidR="00791D7E" w:rsidRPr="00051DF6" w14:paraId="3B5953BC" w14:textId="77777777" w:rsidTr="00CD5A79">
        <w:trPr>
          <w:tblCellSpacing w:w="15" w:type="dxa"/>
        </w:trPr>
        <w:tc>
          <w:tcPr>
            <w:tcW w:w="989" w:type="pct"/>
            <w:vAlign w:val="bottom"/>
          </w:tcPr>
          <w:p w14:paraId="3649999A" w14:textId="77777777" w:rsidR="00791D7E" w:rsidRPr="00051DF6" w:rsidRDefault="00791D7E" w:rsidP="00CD5A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51D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182600061</w:t>
            </w:r>
          </w:p>
        </w:tc>
        <w:tc>
          <w:tcPr>
            <w:tcW w:w="922" w:type="pct"/>
            <w:vAlign w:val="center"/>
          </w:tcPr>
          <w:p w14:paraId="40968003" w14:textId="77777777" w:rsidR="00791D7E" w:rsidRPr="00051DF6" w:rsidRDefault="00791D7E" w:rsidP="00CD5A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51D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гр. Разград</w:t>
            </w:r>
          </w:p>
        </w:tc>
        <w:tc>
          <w:tcPr>
            <w:tcW w:w="3022" w:type="pct"/>
          </w:tcPr>
          <w:p w14:paraId="68B9CF79" w14:textId="77777777" w:rsidR="00791D7E" w:rsidRPr="00051DF6" w:rsidRDefault="00791D7E" w:rsidP="00CD5A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51DF6">
              <w:rPr>
                <w:rFonts w:ascii="Times New Roman" w:hAnsi="Times New Roman" w:cs="Times New Roman"/>
                <w:sz w:val="24"/>
                <w:szCs w:val="24"/>
              </w:rPr>
              <w:t>ДЯ „Слънчево детство”, ж.к. „Орел”</w:t>
            </w:r>
          </w:p>
        </w:tc>
      </w:tr>
      <w:tr w:rsidR="00791D7E" w:rsidRPr="00051DF6" w14:paraId="193C17E7" w14:textId="77777777" w:rsidTr="00CD5A79">
        <w:trPr>
          <w:tblCellSpacing w:w="15" w:type="dxa"/>
        </w:trPr>
        <w:tc>
          <w:tcPr>
            <w:tcW w:w="989" w:type="pct"/>
            <w:vAlign w:val="bottom"/>
          </w:tcPr>
          <w:p w14:paraId="6CEE3A05" w14:textId="77777777" w:rsidR="00791D7E" w:rsidRPr="00051DF6" w:rsidRDefault="00791D7E" w:rsidP="00CD5A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51D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182600062</w:t>
            </w:r>
          </w:p>
        </w:tc>
        <w:tc>
          <w:tcPr>
            <w:tcW w:w="922" w:type="pct"/>
            <w:vAlign w:val="center"/>
          </w:tcPr>
          <w:p w14:paraId="0A34D325" w14:textId="77777777" w:rsidR="00791D7E" w:rsidRPr="00051DF6" w:rsidRDefault="00791D7E" w:rsidP="00CD5A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51D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гр. Разград</w:t>
            </w:r>
          </w:p>
        </w:tc>
        <w:tc>
          <w:tcPr>
            <w:tcW w:w="3022" w:type="pct"/>
          </w:tcPr>
          <w:p w14:paraId="2794F9B3" w14:textId="77777777" w:rsidR="00791D7E" w:rsidRPr="00051DF6" w:rsidRDefault="00791D7E" w:rsidP="00CD5A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51DF6">
              <w:rPr>
                <w:rFonts w:ascii="Times New Roman" w:hAnsi="Times New Roman" w:cs="Times New Roman"/>
                <w:sz w:val="24"/>
                <w:szCs w:val="24"/>
              </w:rPr>
              <w:t>ОУ „И. С. Тургенев”,  ж.к. „Орел”</w:t>
            </w:r>
          </w:p>
        </w:tc>
      </w:tr>
      <w:tr w:rsidR="00791D7E" w:rsidRPr="00051DF6" w14:paraId="753C62DC" w14:textId="77777777" w:rsidTr="00CD5A79">
        <w:trPr>
          <w:tblCellSpacing w:w="15" w:type="dxa"/>
        </w:trPr>
        <w:tc>
          <w:tcPr>
            <w:tcW w:w="989" w:type="pct"/>
            <w:vAlign w:val="bottom"/>
          </w:tcPr>
          <w:p w14:paraId="316DC486" w14:textId="77777777" w:rsidR="00791D7E" w:rsidRPr="00051DF6" w:rsidRDefault="00791D7E" w:rsidP="00CD5A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51D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182600063</w:t>
            </w:r>
          </w:p>
        </w:tc>
        <w:tc>
          <w:tcPr>
            <w:tcW w:w="922" w:type="pct"/>
            <w:vAlign w:val="center"/>
          </w:tcPr>
          <w:p w14:paraId="5B1906B8" w14:textId="77777777" w:rsidR="00791D7E" w:rsidRPr="00051DF6" w:rsidRDefault="00791D7E" w:rsidP="00CD5A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51D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гр. Разград</w:t>
            </w:r>
          </w:p>
        </w:tc>
        <w:tc>
          <w:tcPr>
            <w:tcW w:w="3022" w:type="pct"/>
          </w:tcPr>
          <w:p w14:paraId="6A23A9F7" w14:textId="77777777" w:rsidR="00791D7E" w:rsidRPr="00051DF6" w:rsidRDefault="00791D7E" w:rsidP="00CD5A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51DF6">
              <w:rPr>
                <w:rFonts w:ascii="Times New Roman" w:hAnsi="Times New Roman" w:cs="Times New Roman"/>
                <w:sz w:val="24"/>
                <w:szCs w:val="24"/>
              </w:rPr>
              <w:t>ОУ „И. С. Тургенев”,  ж.к. „Орел”</w:t>
            </w:r>
          </w:p>
        </w:tc>
      </w:tr>
      <w:tr w:rsidR="00791D7E" w:rsidRPr="00051DF6" w14:paraId="77A067D1" w14:textId="77777777" w:rsidTr="00CD5A79">
        <w:trPr>
          <w:tblCellSpacing w:w="15" w:type="dxa"/>
        </w:trPr>
        <w:tc>
          <w:tcPr>
            <w:tcW w:w="989" w:type="pct"/>
            <w:vAlign w:val="bottom"/>
          </w:tcPr>
          <w:p w14:paraId="28A994F9" w14:textId="77777777" w:rsidR="00791D7E" w:rsidRPr="00051DF6" w:rsidRDefault="00791D7E" w:rsidP="00CD5A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51D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182600064</w:t>
            </w:r>
          </w:p>
        </w:tc>
        <w:tc>
          <w:tcPr>
            <w:tcW w:w="922" w:type="pct"/>
            <w:vAlign w:val="center"/>
          </w:tcPr>
          <w:p w14:paraId="0CC4E276" w14:textId="77777777" w:rsidR="00791D7E" w:rsidRPr="00051DF6" w:rsidRDefault="00791D7E" w:rsidP="00CD5A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51D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гр. Разград</w:t>
            </w:r>
          </w:p>
        </w:tc>
        <w:tc>
          <w:tcPr>
            <w:tcW w:w="3022" w:type="pct"/>
          </w:tcPr>
          <w:p w14:paraId="78307FB6" w14:textId="77777777" w:rsidR="00791D7E" w:rsidRPr="00051DF6" w:rsidRDefault="00791D7E" w:rsidP="00CD5A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51DF6">
              <w:rPr>
                <w:rFonts w:ascii="Times New Roman" w:hAnsi="Times New Roman" w:cs="Times New Roman"/>
                <w:sz w:val="24"/>
                <w:szCs w:val="24"/>
              </w:rPr>
              <w:t>ДЯ „Слънчево детство”, ж.к. „Орел”</w:t>
            </w:r>
          </w:p>
        </w:tc>
      </w:tr>
      <w:tr w:rsidR="00791D7E" w:rsidRPr="00051DF6" w14:paraId="44EC2F5B" w14:textId="77777777" w:rsidTr="00CD5A79">
        <w:trPr>
          <w:tblCellSpacing w:w="15" w:type="dxa"/>
        </w:trPr>
        <w:tc>
          <w:tcPr>
            <w:tcW w:w="989" w:type="pct"/>
            <w:vAlign w:val="bottom"/>
          </w:tcPr>
          <w:p w14:paraId="5FBBC31F" w14:textId="77777777" w:rsidR="00791D7E" w:rsidRPr="00051DF6" w:rsidRDefault="00791D7E" w:rsidP="00CD5A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51D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182600065</w:t>
            </w:r>
          </w:p>
        </w:tc>
        <w:tc>
          <w:tcPr>
            <w:tcW w:w="922" w:type="pct"/>
            <w:vAlign w:val="center"/>
          </w:tcPr>
          <w:p w14:paraId="41396264" w14:textId="77777777" w:rsidR="00791D7E" w:rsidRPr="00051DF6" w:rsidRDefault="00791D7E" w:rsidP="00CD5A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51D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гр. Разград</w:t>
            </w:r>
          </w:p>
        </w:tc>
        <w:tc>
          <w:tcPr>
            <w:tcW w:w="3022" w:type="pct"/>
          </w:tcPr>
          <w:p w14:paraId="51805FE8" w14:textId="77777777" w:rsidR="00791D7E" w:rsidRPr="00051DF6" w:rsidRDefault="00791D7E" w:rsidP="00CD5A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51DF6">
              <w:rPr>
                <w:rFonts w:ascii="Times New Roman" w:hAnsi="Times New Roman" w:cs="Times New Roman"/>
                <w:sz w:val="24"/>
                <w:szCs w:val="24"/>
              </w:rPr>
              <w:t>ДЯ „Слънчево детство“, ж.к. „Орел”</w:t>
            </w:r>
          </w:p>
        </w:tc>
      </w:tr>
      <w:tr w:rsidR="00791D7E" w:rsidRPr="00051DF6" w14:paraId="6D2EAA43" w14:textId="77777777" w:rsidTr="00CD5A79">
        <w:trPr>
          <w:tblCellSpacing w:w="15" w:type="dxa"/>
        </w:trPr>
        <w:tc>
          <w:tcPr>
            <w:tcW w:w="989" w:type="pct"/>
            <w:vAlign w:val="bottom"/>
          </w:tcPr>
          <w:p w14:paraId="33E19B5D" w14:textId="77777777" w:rsidR="00791D7E" w:rsidRPr="00051DF6" w:rsidRDefault="00791D7E" w:rsidP="00CD5A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51D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182600066</w:t>
            </w:r>
          </w:p>
        </w:tc>
        <w:tc>
          <w:tcPr>
            <w:tcW w:w="922" w:type="pct"/>
            <w:vAlign w:val="center"/>
          </w:tcPr>
          <w:p w14:paraId="71120870" w14:textId="77777777" w:rsidR="00791D7E" w:rsidRPr="00051DF6" w:rsidRDefault="00791D7E" w:rsidP="00CD5A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51D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гр. Разград</w:t>
            </w:r>
          </w:p>
        </w:tc>
        <w:tc>
          <w:tcPr>
            <w:tcW w:w="3022" w:type="pct"/>
          </w:tcPr>
          <w:p w14:paraId="5BDA9FBB" w14:textId="77777777" w:rsidR="00791D7E" w:rsidRPr="00051DF6" w:rsidRDefault="00791D7E" w:rsidP="00CD5A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51DF6">
              <w:rPr>
                <w:rFonts w:ascii="Times New Roman" w:hAnsi="Times New Roman" w:cs="Times New Roman"/>
                <w:sz w:val="24"/>
                <w:szCs w:val="24"/>
              </w:rPr>
              <w:t>ж.п. гара Разград – клуб</w:t>
            </w:r>
          </w:p>
        </w:tc>
      </w:tr>
    </w:tbl>
    <w:p w14:paraId="3246CAAC" w14:textId="77777777" w:rsidR="00791D7E" w:rsidRPr="00051DF6" w:rsidRDefault="00791D7E" w:rsidP="00791D7E">
      <w:pPr>
        <w:pStyle w:val="NormalWeb"/>
        <w:jc w:val="both"/>
        <w:rPr>
          <w:color w:val="000000" w:themeColor="text1"/>
        </w:rPr>
      </w:pPr>
      <w:r w:rsidRPr="00051DF6">
        <w:rPr>
          <w:color w:val="000000" w:themeColor="text1"/>
        </w:rPr>
        <w:t>Решението може да се оспори в тридневен срок от обявяването му пред ЦИК.</w:t>
      </w:r>
    </w:p>
    <w:p w14:paraId="3597D895" w14:textId="77777777" w:rsidR="002E103B" w:rsidRPr="00051DF6" w:rsidRDefault="002E103B" w:rsidP="002E103B">
      <w:pPr>
        <w:pStyle w:val="resh-title"/>
        <w:jc w:val="center"/>
        <w:rPr>
          <w:b/>
          <w:color w:val="000000" w:themeColor="text1"/>
          <w:sz w:val="28"/>
          <w:szCs w:val="28"/>
        </w:rPr>
      </w:pPr>
      <w:r w:rsidRPr="00051DF6">
        <w:rPr>
          <w:b/>
          <w:color w:val="000000" w:themeColor="text1"/>
          <w:sz w:val="28"/>
          <w:szCs w:val="28"/>
        </w:rPr>
        <w:t>РЕШЕНИЕ</w:t>
      </w:r>
      <w:r w:rsidRPr="00051DF6">
        <w:rPr>
          <w:b/>
          <w:color w:val="000000" w:themeColor="text1"/>
          <w:sz w:val="28"/>
          <w:szCs w:val="28"/>
        </w:rPr>
        <w:br/>
        <w:t>№ 16-НС</w:t>
      </w:r>
      <w:r w:rsidRPr="00051DF6">
        <w:rPr>
          <w:b/>
          <w:color w:val="000000" w:themeColor="text1"/>
          <w:sz w:val="28"/>
          <w:szCs w:val="28"/>
        </w:rPr>
        <w:br/>
        <w:t>Разград, 06.03.2026 г.</w:t>
      </w:r>
    </w:p>
    <w:p w14:paraId="1D5C91BD" w14:textId="77777777" w:rsidR="002E103B" w:rsidRPr="00051DF6" w:rsidRDefault="002E103B" w:rsidP="002E103B">
      <w:pPr>
        <w:pStyle w:val="NormalWeb"/>
        <w:spacing w:before="0" w:beforeAutospacing="0" w:after="150" w:afterAutospacing="0"/>
        <w:jc w:val="both"/>
        <w:rPr>
          <w:color w:val="000000" w:themeColor="text1"/>
        </w:rPr>
      </w:pPr>
      <w:r w:rsidRPr="00051DF6">
        <w:rPr>
          <w:color w:val="000000" w:themeColor="text1"/>
        </w:rPr>
        <w:t>ОТНОСНО: Формиране и утвърждаване единните номера на образуваните от Кмета на Община Самуил избирателни секции, при произвеждане на изборите за народни представители на 19 април 2026 г.</w:t>
      </w:r>
    </w:p>
    <w:p w14:paraId="034FCFB0" w14:textId="77777777" w:rsidR="002E103B" w:rsidRPr="00051DF6" w:rsidRDefault="002E103B" w:rsidP="002E103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051DF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Съгласно чл.8, ал.2, изречение първо от ИК в задължение на кмета на общината е да образува със заповед избирателните секции на територията ѝ, да утвърди тяхната номерация, обхват и адрес. Във връзка с това задължение, ЦИК в т.2 от свое Решение № 4444-НС от 19 февруари 2026 г., е определила 27 февруари 2026 г. (не по-късно от 50 дни преди изборния ден) за крайна дата за образуване на избирателните секции.</w:t>
      </w:r>
    </w:p>
    <w:p w14:paraId="27DF461E" w14:textId="77777777" w:rsidR="002E103B" w:rsidRPr="00051DF6" w:rsidRDefault="002E103B" w:rsidP="002E103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051DF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Заповедта на кмета се обявява публично, съгласно чл.8, ал.4, изречение първо от ИК, в което съдържание е и т.3, изречение първо от упоменатото горе решение на ЦИК.</w:t>
      </w:r>
    </w:p>
    <w:p w14:paraId="3B91A2B3" w14:textId="77777777" w:rsidR="002E103B" w:rsidRPr="00051DF6" w:rsidRDefault="002E103B" w:rsidP="002E103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051DF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В задължение на районната избирателна комисия е да формира и утвърди единните номера на избирателните секции в общината, съобразно тяхната единна номерация, определена с решение на ЦИК.</w:t>
      </w:r>
    </w:p>
    <w:p w14:paraId="5D1B878A" w14:textId="77777777" w:rsidR="002E103B" w:rsidRPr="00051DF6" w:rsidRDefault="002E103B" w:rsidP="002E103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051DF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Със своя Заповед № 81/25.02.2026 г., Кметът на Община Самуил е образувал 16 (шестнадесет) броя избирателни секции на територията на община Самуил за произвеждане на изборите за народни представители на 19 април 2026 г., утвърдил е тяхната номерация, обхват и адрес. Заповедта е надлежно обявена на официалната електронна страница на Общината, като същата ведно с приложенията е заведена под вх. № 6/02.03.2026 г. при РИК-Разград.</w:t>
      </w:r>
    </w:p>
    <w:p w14:paraId="042BA329" w14:textId="77777777" w:rsidR="002E103B" w:rsidRPr="00051DF6" w:rsidRDefault="002E103B" w:rsidP="002E103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051DF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Предвид изложеното и на основание чл.72, ал.1, т.1 и т.6 във връзка с чл.8, ал.8 от ИК, Решение № 4444-НС от 19 февруари 2026 г. на ЦИК и Заповед № 81/25.02.2026 г. на Кмета на Община Самуил, РИК-Разград, </w:t>
      </w:r>
    </w:p>
    <w:p w14:paraId="191F1032" w14:textId="77777777" w:rsidR="002E103B" w:rsidRPr="00051DF6" w:rsidRDefault="002E103B" w:rsidP="002E103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051DF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bg-BG"/>
        </w:rPr>
        <w:t>РЕШИ:</w:t>
      </w:r>
    </w:p>
    <w:p w14:paraId="57BD1FC3" w14:textId="77777777" w:rsidR="002E103B" w:rsidRPr="00051DF6" w:rsidRDefault="002E103B" w:rsidP="002E103B">
      <w:pPr>
        <w:pStyle w:val="NormalWeb"/>
        <w:jc w:val="both"/>
        <w:rPr>
          <w:color w:val="000000" w:themeColor="text1"/>
        </w:rPr>
      </w:pPr>
      <w:r w:rsidRPr="00051DF6">
        <w:rPr>
          <w:color w:val="000000" w:themeColor="text1"/>
        </w:rPr>
        <w:t>Формира и утвърждава единните номера на избирателните секции в Осемнадесети изборен район – Разградски, съобразно единната номерация на секциите, определена с Решение № 4444-НС от 19 февруари 2026 г. на ЦИК, при произвеждане на изборите за народни представители на 19 април 2026 г. на територията на община Самуил с код на община RAZ29, както следва:</w:t>
      </w:r>
    </w:p>
    <w:tbl>
      <w:tblPr>
        <w:tblW w:w="5081" w:type="pct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43"/>
        <w:gridCol w:w="2541"/>
        <w:gridCol w:w="5876"/>
      </w:tblGrid>
      <w:tr w:rsidR="002E103B" w:rsidRPr="00051DF6" w14:paraId="1C5DD3ED" w14:textId="77777777" w:rsidTr="006A668A">
        <w:trPr>
          <w:tblCellSpacing w:w="15" w:type="dxa"/>
        </w:trPr>
        <w:tc>
          <w:tcPr>
            <w:tcW w:w="915" w:type="pct"/>
            <w:vAlign w:val="center"/>
            <w:hideMark/>
          </w:tcPr>
          <w:p w14:paraId="0D784E44" w14:textId="77777777" w:rsidR="002E103B" w:rsidRPr="00051DF6" w:rsidRDefault="002E103B" w:rsidP="006A668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051DF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bg-BG"/>
              </w:rPr>
              <w:t>Единен № на избирателна секция</w:t>
            </w:r>
          </w:p>
        </w:tc>
        <w:tc>
          <w:tcPr>
            <w:tcW w:w="1210" w:type="pct"/>
            <w:vAlign w:val="center"/>
            <w:hideMark/>
          </w:tcPr>
          <w:p w14:paraId="5B5F32AF" w14:textId="77777777" w:rsidR="002E103B" w:rsidRPr="00051DF6" w:rsidRDefault="002E103B" w:rsidP="006A668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051DF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bg-BG"/>
              </w:rPr>
              <w:t>Населено място</w:t>
            </w:r>
          </w:p>
        </w:tc>
        <w:tc>
          <w:tcPr>
            <w:tcW w:w="2810" w:type="pct"/>
            <w:vAlign w:val="center"/>
            <w:hideMark/>
          </w:tcPr>
          <w:p w14:paraId="6E285550" w14:textId="77777777" w:rsidR="002E103B" w:rsidRPr="00051DF6" w:rsidRDefault="002E103B" w:rsidP="006A668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051DF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bg-BG"/>
              </w:rPr>
              <w:t>Адрес на изборното помещение</w:t>
            </w:r>
          </w:p>
        </w:tc>
      </w:tr>
      <w:tr w:rsidR="002E103B" w:rsidRPr="00051DF6" w14:paraId="487C577F" w14:textId="77777777" w:rsidTr="006A668A">
        <w:trPr>
          <w:tblCellSpacing w:w="15" w:type="dxa"/>
        </w:trPr>
        <w:tc>
          <w:tcPr>
            <w:tcW w:w="915" w:type="pct"/>
            <w:vAlign w:val="center"/>
            <w:hideMark/>
          </w:tcPr>
          <w:p w14:paraId="5697FA4C" w14:textId="77777777" w:rsidR="002E103B" w:rsidRPr="00051DF6" w:rsidRDefault="002E103B" w:rsidP="006A668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05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lastRenderedPageBreak/>
              <w:t>182900001</w:t>
            </w:r>
          </w:p>
        </w:tc>
        <w:tc>
          <w:tcPr>
            <w:tcW w:w="1210" w:type="pct"/>
            <w:vAlign w:val="center"/>
            <w:hideMark/>
          </w:tcPr>
          <w:p w14:paraId="1F6A0F3A" w14:textId="77777777" w:rsidR="002E103B" w:rsidRPr="00051DF6" w:rsidRDefault="002E103B" w:rsidP="006A66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05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с. Богданци</w:t>
            </w:r>
          </w:p>
        </w:tc>
        <w:tc>
          <w:tcPr>
            <w:tcW w:w="2810" w:type="pct"/>
            <w:vAlign w:val="center"/>
            <w:hideMark/>
          </w:tcPr>
          <w:p w14:paraId="42D6E0D6" w14:textId="77777777" w:rsidR="002E103B" w:rsidRPr="00051DF6" w:rsidRDefault="002E103B" w:rsidP="006A66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05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 xml:space="preserve">Народно Читалище "Просвета", </w:t>
            </w:r>
            <w:r w:rsidRPr="0005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br/>
              <w:t>ул. "Георги Бенковски" № 14</w:t>
            </w:r>
          </w:p>
        </w:tc>
      </w:tr>
      <w:tr w:rsidR="002E103B" w:rsidRPr="00051DF6" w14:paraId="233CBA04" w14:textId="77777777" w:rsidTr="006A668A">
        <w:trPr>
          <w:tblCellSpacing w:w="15" w:type="dxa"/>
        </w:trPr>
        <w:tc>
          <w:tcPr>
            <w:tcW w:w="915" w:type="pct"/>
            <w:vAlign w:val="center"/>
            <w:hideMark/>
          </w:tcPr>
          <w:p w14:paraId="6535703C" w14:textId="77777777" w:rsidR="002E103B" w:rsidRPr="00051DF6" w:rsidRDefault="002E103B" w:rsidP="006A668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05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182900002</w:t>
            </w:r>
          </w:p>
        </w:tc>
        <w:tc>
          <w:tcPr>
            <w:tcW w:w="1210" w:type="pct"/>
            <w:vAlign w:val="center"/>
            <w:hideMark/>
          </w:tcPr>
          <w:p w14:paraId="4E1FAA7A" w14:textId="77777777" w:rsidR="002E103B" w:rsidRPr="00051DF6" w:rsidRDefault="002E103B" w:rsidP="006A66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05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с. Богомилци</w:t>
            </w:r>
          </w:p>
        </w:tc>
        <w:tc>
          <w:tcPr>
            <w:tcW w:w="2810" w:type="pct"/>
            <w:vAlign w:val="center"/>
            <w:hideMark/>
          </w:tcPr>
          <w:p w14:paraId="2FDBEDC0" w14:textId="77777777" w:rsidR="002E103B" w:rsidRPr="00051DF6" w:rsidRDefault="002E103B" w:rsidP="006A66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05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 xml:space="preserve">Народно Читалище "Васил Левски, </w:t>
            </w:r>
            <w:r w:rsidRPr="0005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br/>
              <w:t>ул. "Гео Милев" № 17</w:t>
            </w:r>
          </w:p>
        </w:tc>
      </w:tr>
      <w:tr w:rsidR="002E103B" w:rsidRPr="00051DF6" w14:paraId="577BBEFC" w14:textId="77777777" w:rsidTr="006A668A">
        <w:trPr>
          <w:tblCellSpacing w:w="15" w:type="dxa"/>
        </w:trPr>
        <w:tc>
          <w:tcPr>
            <w:tcW w:w="915" w:type="pct"/>
            <w:vAlign w:val="center"/>
            <w:hideMark/>
          </w:tcPr>
          <w:p w14:paraId="6BB8E811" w14:textId="77777777" w:rsidR="002E103B" w:rsidRPr="00051DF6" w:rsidRDefault="002E103B" w:rsidP="006A668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05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182900003</w:t>
            </w:r>
          </w:p>
        </w:tc>
        <w:tc>
          <w:tcPr>
            <w:tcW w:w="1210" w:type="pct"/>
            <w:vAlign w:val="center"/>
            <w:hideMark/>
          </w:tcPr>
          <w:p w14:paraId="2FABD25B" w14:textId="77777777" w:rsidR="002E103B" w:rsidRPr="00051DF6" w:rsidRDefault="002E103B" w:rsidP="006A66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05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с. Владимировци</w:t>
            </w:r>
          </w:p>
        </w:tc>
        <w:tc>
          <w:tcPr>
            <w:tcW w:w="2810" w:type="pct"/>
            <w:vAlign w:val="center"/>
            <w:hideMark/>
          </w:tcPr>
          <w:p w14:paraId="6DB1C266" w14:textId="77777777" w:rsidR="002E103B" w:rsidRPr="00051DF6" w:rsidRDefault="002E103B" w:rsidP="006A66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05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 xml:space="preserve">ОУ "Христо Ботев", </w:t>
            </w:r>
            <w:r w:rsidRPr="0005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br/>
              <w:t>ул. "Христо Ботев" № 2</w:t>
            </w:r>
          </w:p>
        </w:tc>
      </w:tr>
      <w:tr w:rsidR="002E103B" w:rsidRPr="00051DF6" w14:paraId="1DF6F1F5" w14:textId="77777777" w:rsidTr="006A668A">
        <w:trPr>
          <w:tblCellSpacing w:w="15" w:type="dxa"/>
        </w:trPr>
        <w:tc>
          <w:tcPr>
            <w:tcW w:w="915" w:type="pct"/>
            <w:vAlign w:val="center"/>
            <w:hideMark/>
          </w:tcPr>
          <w:p w14:paraId="415AB42C" w14:textId="77777777" w:rsidR="002E103B" w:rsidRPr="00051DF6" w:rsidRDefault="002E103B" w:rsidP="006A668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05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182900004</w:t>
            </w:r>
          </w:p>
        </w:tc>
        <w:tc>
          <w:tcPr>
            <w:tcW w:w="1210" w:type="pct"/>
            <w:vAlign w:val="center"/>
            <w:hideMark/>
          </w:tcPr>
          <w:p w14:paraId="4FBEC1AB" w14:textId="77777777" w:rsidR="002E103B" w:rsidRPr="00051DF6" w:rsidRDefault="002E103B" w:rsidP="006A66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05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с. Владимировци</w:t>
            </w:r>
          </w:p>
        </w:tc>
        <w:tc>
          <w:tcPr>
            <w:tcW w:w="2810" w:type="pct"/>
            <w:vAlign w:val="center"/>
            <w:hideMark/>
          </w:tcPr>
          <w:p w14:paraId="6418941C" w14:textId="77777777" w:rsidR="002E103B" w:rsidRPr="00051DF6" w:rsidRDefault="002E103B" w:rsidP="006A66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05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 xml:space="preserve">ОУ "Христо Ботев", </w:t>
            </w:r>
            <w:r w:rsidRPr="0005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br/>
              <w:t>ул. "Христо Ботев" № 2</w:t>
            </w:r>
          </w:p>
        </w:tc>
      </w:tr>
      <w:tr w:rsidR="002E103B" w:rsidRPr="00051DF6" w14:paraId="69027060" w14:textId="77777777" w:rsidTr="006A668A">
        <w:trPr>
          <w:tblCellSpacing w:w="15" w:type="dxa"/>
        </w:trPr>
        <w:tc>
          <w:tcPr>
            <w:tcW w:w="915" w:type="pct"/>
            <w:vAlign w:val="center"/>
            <w:hideMark/>
          </w:tcPr>
          <w:p w14:paraId="25ACFA2E" w14:textId="77777777" w:rsidR="002E103B" w:rsidRPr="00051DF6" w:rsidRDefault="002E103B" w:rsidP="006A668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05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182900005</w:t>
            </w:r>
          </w:p>
        </w:tc>
        <w:tc>
          <w:tcPr>
            <w:tcW w:w="1210" w:type="pct"/>
            <w:vAlign w:val="center"/>
            <w:hideMark/>
          </w:tcPr>
          <w:p w14:paraId="780676B2" w14:textId="77777777" w:rsidR="002E103B" w:rsidRPr="00051DF6" w:rsidRDefault="002E103B" w:rsidP="006A66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05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с. Голяма Вода</w:t>
            </w:r>
          </w:p>
        </w:tc>
        <w:tc>
          <w:tcPr>
            <w:tcW w:w="2810" w:type="pct"/>
            <w:vAlign w:val="center"/>
            <w:hideMark/>
          </w:tcPr>
          <w:p w14:paraId="2B048F83" w14:textId="77777777" w:rsidR="002E103B" w:rsidRPr="00051DF6" w:rsidRDefault="002E103B" w:rsidP="006A66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05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 xml:space="preserve">Народно Читалище "Свобода-1919", </w:t>
            </w:r>
            <w:r w:rsidRPr="0005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br/>
              <w:t>ул. "Царевец" № 25</w:t>
            </w:r>
          </w:p>
        </w:tc>
      </w:tr>
      <w:tr w:rsidR="002E103B" w:rsidRPr="00051DF6" w14:paraId="56D49818" w14:textId="77777777" w:rsidTr="006A668A">
        <w:trPr>
          <w:tblCellSpacing w:w="15" w:type="dxa"/>
        </w:trPr>
        <w:tc>
          <w:tcPr>
            <w:tcW w:w="915" w:type="pct"/>
            <w:vAlign w:val="center"/>
            <w:hideMark/>
          </w:tcPr>
          <w:p w14:paraId="1D9E0046" w14:textId="77777777" w:rsidR="002E103B" w:rsidRPr="00051DF6" w:rsidRDefault="002E103B" w:rsidP="006A668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05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182900006</w:t>
            </w:r>
          </w:p>
        </w:tc>
        <w:tc>
          <w:tcPr>
            <w:tcW w:w="1210" w:type="pct"/>
            <w:vAlign w:val="center"/>
            <w:hideMark/>
          </w:tcPr>
          <w:p w14:paraId="517D3866" w14:textId="77777777" w:rsidR="002E103B" w:rsidRPr="00051DF6" w:rsidRDefault="002E103B" w:rsidP="006A66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05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с. Голям Извор</w:t>
            </w:r>
          </w:p>
        </w:tc>
        <w:tc>
          <w:tcPr>
            <w:tcW w:w="2810" w:type="pct"/>
            <w:vAlign w:val="center"/>
            <w:hideMark/>
          </w:tcPr>
          <w:p w14:paraId="4BE97905" w14:textId="77777777" w:rsidR="002E103B" w:rsidRPr="00051DF6" w:rsidRDefault="002E103B" w:rsidP="006A66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05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Пенсионерски клуб,</w:t>
            </w:r>
            <w:r w:rsidRPr="0005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br/>
              <w:t>ул. "Васил Левски" № 85</w:t>
            </w:r>
          </w:p>
        </w:tc>
      </w:tr>
      <w:tr w:rsidR="002E103B" w:rsidRPr="00051DF6" w14:paraId="356C5E80" w14:textId="77777777" w:rsidTr="006A668A">
        <w:trPr>
          <w:tblCellSpacing w:w="15" w:type="dxa"/>
        </w:trPr>
        <w:tc>
          <w:tcPr>
            <w:tcW w:w="915" w:type="pct"/>
            <w:vAlign w:val="center"/>
            <w:hideMark/>
          </w:tcPr>
          <w:p w14:paraId="34DBC469" w14:textId="77777777" w:rsidR="002E103B" w:rsidRPr="00051DF6" w:rsidRDefault="002E103B" w:rsidP="006A668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05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182900007</w:t>
            </w:r>
          </w:p>
        </w:tc>
        <w:tc>
          <w:tcPr>
            <w:tcW w:w="1210" w:type="pct"/>
            <w:vAlign w:val="center"/>
            <w:hideMark/>
          </w:tcPr>
          <w:p w14:paraId="6E0AB500" w14:textId="77777777" w:rsidR="002E103B" w:rsidRPr="00051DF6" w:rsidRDefault="002E103B" w:rsidP="006A66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05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с. Желязковец</w:t>
            </w:r>
          </w:p>
        </w:tc>
        <w:tc>
          <w:tcPr>
            <w:tcW w:w="2810" w:type="pct"/>
            <w:vAlign w:val="center"/>
            <w:hideMark/>
          </w:tcPr>
          <w:p w14:paraId="2BCEBE6E" w14:textId="77777777" w:rsidR="002E103B" w:rsidRPr="00051DF6" w:rsidRDefault="002E103B" w:rsidP="006A66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05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Народно Читалище "Паисий Хилендарски",</w:t>
            </w:r>
            <w:r w:rsidRPr="0005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br/>
              <w:t>ул. "Тракия" № 24</w:t>
            </w:r>
          </w:p>
        </w:tc>
      </w:tr>
      <w:tr w:rsidR="002E103B" w:rsidRPr="00051DF6" w14:paraId="5D790558" w14:textId="77777777" w:rsidTr="006A668A">
        <w:trPr>
          <w:tblCellSpacing w:w="15" w:type="dxa"/>
        </w:trPr>
        <w:tc>
          <w:tcPr>
            <w:tcW w:w="915" w:type="pct"/>
            <w:vAlign w:val="center"/>
            <w:hideMark/>
          </w:tcPr>
          <w:p w14:paraId="1972147E" w14:textId="77777777" w:rsidR="002E103B" w:rsidRPr="00051DF6" w:rsidRDefault="002E103B" w:rsidP="006A668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05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182900008</w:t>
            </w:r>
          </w:p>
        </w:tc>
        <w:tc>
          <w:tcPr>
            <w:tcW w:w="1210" w:type="pct"/>
            <w:vAlign w:val="center"/>
            <w:hideMark/>
          </w:tcPr>
          <w:p w14:paraId="4888DDE5" w14:textId="77777777" w:rsidR="002E103B" w:rsidRPr="00051DF6" w:rsidRDefault="002E103B" w:rsidP="006A66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05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с. Здравец</w:t>
            </w:r>
          </w:p>
        </w:tc>
        <w:tc>
          <w:tcPr>
            <w:tcW w:w="2810" w:type="pct"/>
            <w:vAlign w:val="center"/>
            <w:hideMark/>
          </w:tcPr>
          <w:p w14:paraId="45B575E7" w14:textId="77777777" w:rsidR="002E103B" w:rsidRPr="00051DF6" w:rsidRDefault="002E103B" w:rsidP="006A66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05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 xml:space="preserve">Народно Читалище "Никола Йонков Вапцаров", </w:t>
            </w:r>
            <w:r w:rsidRPr="0005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br/>
              <w:t>ул. "Гео Милев"№ 56</w:t>
            </w:r>
          </w:p>
        </w:tc>
      </w:tr>
      <w:tr w:rsidR="002E103B" w:rsidRPr="00051DF6" w14:paraId="1EFAC913" w14:textId="77777777" w:rsidTr="006A668A">
        <w:trPr>
          <w:tblCellSpacing w:w="15" w:type="dxa"/>
        </w:trPr>
        <w:tc>
          <w:tcPr>
            <w:tcW w:w="915" w:type="pct"/>
            <w:vAlign w:val="center"/>
            <w:hideMark/>
          </w:tcPr>
          <w:p w14:paraId="06CEE66D" w14:textId="77777777" w:rsidR="002E103B" w:rsidRPr="00051DF6" w:rsidRDefault="002E103B" w:rsidP="006A668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05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182900009</w:t>
            </w:r>
          </w:p>
        </w:tc>
        <w:tc>
          <w:tcPr>
            <w:tcW w:w="1210" w:type="pct"/>
            <w:vAlign w:val="center"/>
            <w:hideMark/>
          </w:tcPr>
          <w:p w14:paraId="4A6A94D3" w14:textId="77777777" w:rsidR="002E103B" w:rsidRPr="00051DF6" w:rsidRDefault="002E103B" w:rsidP="006A66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05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с. Кривица</w:t>
            </w:r>
          </w:p>
        </w:tc>
        <w:tc>
          <w:tcPr>
            <w:tcW w:w="2810" w:type="pct"/>
            <w:vAlign w:val="center"/>
            <w:hideMark/>
          </w:tcPr>
          <w:p w14:paraId="75DC4973" w14:textId="77777777" w:rsidR="002E103B" w:rsidRPr="00051DF6" w:rsidRDefault="002E103B" w:rsidP="006A66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05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 xml:space="preserve">Народно Читалище "Развитие", </w:t>
            </w:r>
            <w:r w:rsidRPr="0005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br/>
              <w:t>ул. "Ивайло" № 42А</w:t>
            </w:r>
          </w:p>
        </w:tc>
      </w:tr>
      <w:tr w:rsidR="002E103B" w:rsidRPr="00051DF6" w14:paraId="42B804AC" w14:textId="77777777" w:rsidTr="006A668A">
        <w:trPr>
          <w:tblCellSpacing w:w="15" w:type="dxa"/>
        </w:trPr>
        <w:tc>
          <w:tcPr>
            <w:tcW w:w="915" w:type="pct"/>
            <w:vAlign w:val="center"/>
            <w:hideMark/>
          </w:tcPr>
          <w:p w14:paraId="1600A0F7" w14:textId="77777777" w:rsidR="002E103B" w:rsidRPr="00051DF6" w:rsidRDefault="002E103B" w:rsidP="006A668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05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182900010</w:t>
            </w:r>
          </w:p>
        </w:tc>
        <w:tc>
          <w:tcPr>
            <w:tcW w:w="1210" w:type="pct"/>
            <w:vAlign w:val="center"/>
            <w:hideMark/>
          </w:tcPr>
          <w:p w14:paraId="312BED03" w14:textId="77777777" w:rsidR="002E103B" w:rsidRPr="00051DF6" w:rsidRDefault="002E103B" w:rsidP="006A66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05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с. Ножарово</w:t>
            </w:r>
          </w:p>
        </w:tc>
        <w:tc>
          <w:tcPr>
            <w:tcW w:w="2810" w:type="pct"/>
            <w:vAlign w:val="center"/>
            <w:hideMark/>
          </w:tcPr>
          <w:p w14:paraId="7D30584A" w14:textId="77777777" w:rsidR="002E103B" w:rsidRPr="00051DF6" w:rsidRDefault="002E103B" w:rsidP="006A66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05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Народно Читалище "Г. С. Раковски",</w:t>
            </w:r>
            <w:r w:rsidRPr="0005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br/>
              <w:t>ул. "Христо Смирненски" № 6</w:t>
            </w:r>
          </w:p>
        </w:tc>
      </w:tr>
      <w:tr w:rsidR="002E103B" w:rsidRPr="00051DF6" w14:paraId="0B15895F" w14:textId="77777777" w:rsidTr="006A668A">
        <w:trPr>
          <w:tblCellSpacing w:w="15" w:type="dxa"/>
        </w:trPr>
        <w:tc>
          <w:tcPr>
            <w:tcW w:w="915" w:type="pct"/>
            <w:vAlign w:val="center"/>
            <w:hideMark/>
          </w:tcPr>
          <w:p w14:paraId="289802A4" w14:textId="77777777" w:rsidR="002E103B" w:rsidRPr="00051DF6" w:rsidRDefault="002E103B" w:rsidP="006A668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05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182900011</w:t>
            </w:r>
          </w:p>
        </w:tc>
        <w:tc>
          <w:tcPr>
            <w:tcW w:w="1210" w:type="pct"/>
            <w:vAlign w:val="center"/>
            <w:hideMark/>
          </w:tcPr>
          <w:p w14:paraId="6AAA2458" w14:textId="77777777" w:rsidR="002E103B" w:rsidRPr="00051DF6" w:rsidRDefault="002E103B" w:rsidP="006A66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05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с. Пчелина</w:t>
            </w:r>
          </w:p>
        </w:tc>
        <w:tc>
          <w:tcPr>
            <w:tcW w:w="2810" w:type="pct"/>
            <w:vAlign w:val="center"/>
            <w:hideMark/>
          </w:tcPr>
          <w:p w14:paraId="1C412AD9" w14:textId="77777777" w:rsidR="002E103B" w:rsidRPr="00051DF6" w:rsidRDefault="002E103B" w:rsidP="006A66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05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Административна сграда на Кметство-с.Пчелина,</w:t>
            </w:r>
            <w:r w:rsidRPr="0005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br/>
              <w:t>ул. "Вайкал“ № 2</w:t>
            </w:r>
          </w:p>
        </w:tc>
      </w:tr>
      <w:tr w:rsidR="002E103B" w:rsidRPr="00051DF6" w14:paraId="5EBC0B5C" w14:textId="77777777" w:rsidTr="006A668A">
        <w:trPr>
          <w:tblCellSpacing w:w="15" w:type="dxa"/>
        </w:trPr>
        <w:tc>
          <w:tcPr>
            <w:tcW w:w="915" w:type="pct"/>
            <w:vAlign w:val="center"/>
            <w:hideMark/>
          </w:tcPr>
          <w:p w14:paraId="5443C060" w14:textId="77777777" w:rsidR="002E103B" w:rsidRPr="00051DF6" w:rsidRDefault="002E103B" w:rsidP="006A668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05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182900012</w:t>
            </w:r>
          </w:p>
        </w:tc>
        <w:tc>
          <w:tcPr>
            <w:tcW w:w="1210" w:type="pct"/>
            <w:vAlign w:val="center"/>
            <w:hideMark/>
          </w:tcPr>
          <w:p w14:paraId="46380BED" w14:textId="77777777" w:rsidR="002E103B" w:rsidRPr="00051DF6" w:rsidRDefault="002E103B" w:rsidP="006A66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05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с. Кара Михал</w:t>
            </w:r>
          </w:p>
        </w:tc>
        <w:tc>
          <w:tcPr>
            <w:tcW w:w="2810" w:type="pct"/>
            <w:vAlign w:val="center"/>
            <w:hideMark/>
          </w:tcPr>
          <w:p w14:paraId="6F2E4FE6" w14:textId="77777777" w:rsidR="002E103B" w:rsidRPr="00051DF6" w:rsidRDefault="002E103B" w:rsidP="006A66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05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 xml:space="preserve">Пенсионерски клуб, </w:t>
            </w:r>
            <w:r w:rsidRPr="0005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br/>
              <w:t>ул. "Христо Ботев" № 5</w:t>
            </w:r>
          </w:p>
        </w:tc>
      </w:tr>
      <w:tr w:rsidR="002E103B" w:rsidRPr="00051DF6" w14:paraId="3D2C8537" w14:textId="77777777" w:rsidTr="006A668A">
        <w:trPr>
          <w:tblCellSpacing w:w="15" w:type="dxa"/>
        </w:trPr>
        <w:tc>
          <w:tcPr>
            <w:tcW w:w="915" w:type="pct"/>
            <w:vAlign w:val="center"/>
            <w:hideMark/>
          </w:tcPr>
          <w:p w14:paraId="6F0CBC55" w14:textId="77777777" w:rsidR="002E103B" w:rsidRPr="00051DF6" w:rsidRDefault="002E103B" w:rsidP="006A668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05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182900013</w:t>
            </w:r>
          </w:p>
        </w:tc>
        <w:tc>
          <w:tcPr>
            <w:tcW w:w="1210" w:type="pct"/>
            <w:vAlign w:val="center"/>
            <w:hideMark/>
          </w:tcPr>
          <w:p w14:paraId="56A20901" w14:textId="77777777" w:rsidR="002E103B" w:rsidRPr="00051DF6" w:rsidRDefault="002E103B" w:rsidP="006A66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05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с. Хума</w:t>
            </w:r>
          </w:p>
        </w:tc>
        <w:tc>
          <w:tcPr>
            <w:tcW w:w="2810" w:type="pct"/>
            <w:vAlign w:val="center"/>
            <w:hideMark/>
          </w:tcPr>
          <w:p w14:paraId="21405C95" w14:textId="77777777" w:rsidR="002E103B" w:rsidRPr="00051DF6" w:rsidRDefault="002E103B" w:rsidP="006A66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05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Народно Читалище "Васил Левски, ул. "Гео Милев" № 25</w:t>
            </w:r>
          </w:p>
        </w:tc>
      </w:tr>
      <w:tr w:rsidR="002E103B" w:rsidRPr="00051DF6" w14:paraId="52A7C0F4" w14:textId="77777777" w:rsidTr="006A668A">
        <w:trPr>
          <w:tblCellSpacing w:w="15" w:type="dxa"/>
        </w:trPr>
        <w:tc>
          <w:tcPr>
            <w:tcW w:w="915" w:type="pct"/>
            <w:vAlign w:val="center"/>
            <w:hideMark/>
          </w:tcPr>
          <w:p w14:paraId="6FFF5496" w14:textId="77777777" w:rsidR="002E103B" w:rsidRPr="00051DF6" w:rsidRDefault="002E103B" w:rsidP="006A668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05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182900014</w:t>
            </w:r>
          </w:p>
        </w:tc>
        <w:tc>
          <w:tcPr>
            <w:tcW w:w="1210" w:type="pct"/>
            <w:vAlign w:val="center"/>
            <w:hideMark/>
          </w:tcPr>
          <w:p w14:paraId="315CF4E1" w14:textId="77777777" w:rsidR="002E103B" w:rsidRPr="00051DF6" w:rsidRDefault="002E103B" w:rsidP="006A66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05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с. Хърсово</w:t>
            </w:r>
          </w:p>
        </w:tc>
        <w:tc>
          <w:tcPr>
            <w:tcW w:w="2810" w:type="pct"/>
            <w:vAlign w:val="center"/>
            <w:hideMark/>
          </w:tcPr>
          <w:p w14:paraId="562B3547" w14:textId="77777777" w:rsidR="002E103B" w:rsidRPr="00051DF6" w:rsidRDefault="002E103B" w:rsidP="006A66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05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Народно Читалище "Паметник",</w:t>
            </w:r>
            <w:r w:rsidRPr="0005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br/>
              <w:t>ул. "Александър Стамболийски" № 32</w:t>
            </w:r>
          </w:p>
        </w:tc>
      </w:tr>
      <w:tr w:rsidR="002E103B" w:rsidRPr="00051DF6" w14:paraId="3BB43365" w14:textId="77777777" w:rsidTr="006A668A">
        <w:trPr>
          <w:tblCellSpacing w:w="15" w:type="dxa"/>
        </w:trPr>
        <w:tc>
          <w:tcPr>
            <w:tcW w:w="915" w:type="pct"/>
            <w:vAlign w:val="center"/>
            <w:hideMark/>
          </w:tcPr>
          <w:p w14:paraId="08A23A85" w14:textId="77777777" w:rsidR="002E103B" w:rsidRPr="00051DF6" w:rsidRDefault="002E103B" w:rsidP="006A668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05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182900015</w:t>
            </w:r>
          </w:p>
        </w:tc>
        <w:tc>
          <w:tcPr>
            <w:tcW w:w="1210" w:type="pct"/>
            <w:vAlign w:val="center"/>
            <w:hideMark/>
          </w:tcPr>
          <w:p w14:paraId="52ABA6AE" w14:textId="77777777" w:rsidR="002E103B" w:rsidRPr="00051DF6" w:rsidRDefault="002E103B" w:rsidP="006A66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05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с. Самуил</w:t>
            </w:r>
          </w:p>
        </w:tc>
        <w:tc>
          <w:tcPr>
            <w:tcW w:w="2810" w:type="pct"/>
            <w:vAlign w:val="center"/>
            <w:hideMark/>
          </w:tcPr>
          <w:p w14:paraId="1E263B0D" w14:textId="77777777" w:rsidR="002E103B" w:rsidRPr="00051DF6" w:rsidRDefault="002E103B" w:rsidP="006A66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05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Народно Читалище "Паметник" "Христо Ботев", ул. "Димитър Благоев" № 38</w:t>
            </w:r>
          </w:p>
        </w:tc>
      </w:tr>
      <w:tr w:rsidR="002E103B" w:rsidRPr="00051DF6" w14:paraId="49F42C0A" w14:textId="77777777" w:rsidTr="006A668A">
        <w:trPr>
          <w:tblCellSpacing w:w="15" w:type="dxa"/>
        </w:trPr>
        <w:tc>
          <w:tcPr>
            <w:tcW w:w="915" w:type="pct"/>
            <w:vAlign w:val="center"/>
            <w:hideMark/>
          </w:tcPr>
          <w:p w14:paraId="0B248316" w14:textId="77777777" w:rsidR="002E103B" w:rsidRPr="00051DF6" w:rsidRDefault="002E103B" w:rsidP="006A668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05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182900016</w:t>
            </w:r>
          </w:p>
        </w:tc>
        <w:tc>
          <w:tcPr>
            <w:tcW w:w="1210" w:type="pct"/>
            <w:vAlign w:val="center"/>
            <w:hideMark/>
          </w:tcPr>
          <w:p w14:paraId="12C58ADB" w14:textId="77777777" w:rsidR="002E103B" w:rsidRPr="00051DF6" w:rsidRDefault="002E103B" w:rsidP="006A66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05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с. Самуил</w:t>
            </w:r>
          </w:p>
        </w:tc>
        <w:tc>
          <w:tcPr>
            <w:tcW w:w="2810" w:type="pct"/>
            <w:vAlign w:val="center"/>
            <w:hideMark/>
          </w:tcPr>
          <w:p w14:paraId="3F6CBF50" w14:textId="77777777" w:rsidR="002E103B" w:rsidRPr="00051DF6" w:rsidRDefault="002E103B" w:rsidP="006A66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05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 xml:space="preserve">ДГ "Кокиче", </w:t>
            </w:r>
            <w:r w:rsidRPr="0005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br/>
              <w:t>ул. "Ивайло" № 16</w:t>
            </w:r>
          </w:p>
        </w:tc>
      </w:tr>
    </w:tbl>
    <w:p w14:paraId="374A5C84" w14:textId="77777777" w:rsidR="002E103B" w:rsidRPr="00051DF6" w:rsidRDefault="002E103B" w:rsidP="002E103B">
      <w:pPr>
        <w:pStyle w:val="NormalWeb"/>
        <w:jc w:val="both"/>
        <w:rPr>
          <w:color w:val="000000" w:themeColor="text1"/>
        </w:rPr>
      </w:pPr>
      <w:r w:rsidRPr="00051DF6">
        <w:rPr>
          <w:color w:val="000000" w:themeColor="text1"/>
        </w:rPr>
        <w:t>Решението може да се оспори в тридневен срок от обявяването му пред ЦИК.</w:t>
      </w:r>
    </w:p>
    <w:p w14:paraId="17FC9232" w14:textId="77777777" w:rsidR="00EE5D99" w:rsidRPr="00051DF6" w:rsidRDefault="00EE5D99" w:rsidP="00EE5D99">
      <w:pPr>
        <w:pStyle w:val="resh-title"/>
        <w:shd w:val="clear" w:color="auto" w:fill="FFFFFF"/>
        <w:jc w:val="center"/>
        <w:rPr>
          <w:b/>
          <w:color w:val="000000" w:themeColor="text1"/>
          <w:sz w:val="28"/>
          <w:szCs w:val="28"/>
        </w:rPr>
      </w:pPr>
      <w:r w:rsidRPr="00051DF6">
        <w:rPr>
          <w:b/>
          <w:color w:val="000000" w:themeColor="text1"/>
          <w:sz w:val="28"/>
          <w:szCs w:val="28"/>
        </w:rPr>
        <w:t>РЕШЕНИЕ</w:t>
      </w:r>
      <w:r w:rsidRPr="00051DF6">
        <w:rPr>
          <w:b/>
          <w:color w:val="000000" w:themeColor="text1"/>
          <w:sz w:val="28"/>
          <w:szCs w:val="28"/>
        </w:rPr>
        <w:br/>
        <w:t>№ 17-НС</w:t>
      </w:r>
      <w:r w:rsidRPr="00051DF6">
        <w:rPr>
          <w:b/>
          <w:color w:val="000000" w:themeColor="text1"/>
          <w:sz w:val="28"/>
          <w:szCs w:val="28"/>
        </w:rPr>
        <w:br/>
        <w:t>Разград, 06.03.2026 г.</w:t>
      </w:r>
    </w:p>
    <w:p w14:paraId="4F8139EA" w14:textId="77777777" w:rsidR="00EE5D99" w:rsidRPr="00051DF6" w:rsidRDefault="00EE5D99" w:rsidP="00EE5D99">
      <w:pPr>
        <w:pStyle w:val="NormalWeb"/>
        <w:shd w:val="clear" w:color="auto" w:fill="FFFFFF"/>
        <w:spacing w:before="0" w:beforeAutospacing="0" w:after="150" w:afterAutospacing="0"/>
        <w:jc w:val="both"/>
        <w:rPr>
          <w:color w:val="000000" w:themeColor="text1"/>
        </w:rPr>
      </w:pPr>
      <w:r w:rsidRPr="00051DF6">
        <w:rPr>
          <w:color w:val="000000" w:themeColor="text1"/>
        </w:rPr>
        <w:t>ОТНОСНО: Формиране и утвърждаване единните номера на образуваните от Кмета на Община Цар Калоян избирателни секции, при произвеждане на изборите за народни представители на 19 април 2026 г.</w:t>
      </w:r>
    </w:p>
    <w:p w14:paraId="2B97B73A" w14:textId="77777777" w:rsidR="00EE5D99" w:rsidRPr="00051DF6" w:rsidRDefault="00EE5D99" w:rsidP="00EE5D9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051DF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Съгласно чл.8, ал.2, изречение първо от ИК в задължение на кмета на общината е да образува със заповед избирателните секции на територията ѝ, да утвърди тяхната номерация, обхват и адрес. Във връзка с това задължение, ЦИК в т.2 от свое Решение № 4444-НС от 19 февруари 2026 г., е </w:t>
      </w:r>
      <w:r w:rsidRPr="00051DF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lastRenderedPageBreak/>
        <w:t>определила 27 февруари 2026 г. (не по-късно от 50 дни преди изборния ден) за крайна дата за образуване на избирателните секции.</w:t>
      </w:r>
    </w:p>
    <w:p w14:paraId="765CF127" w14:textId="77777777" w:rsidR="00EE5D99" w:rsidRPr="00051DF6" w:rsidRDefault="00EE5D99" w:rsidP="00EE5D9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051DF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Заповедта на кмета се обявява публично, съгласно чл.8, ал.4, изречение първо от ИК, в което съдържание е и т.3, изречение първо от упоменатото горе решение на ЦИК.</w:t>
      </w:r>
    </w:p>
    <w:p w14:paraId="669C5123" w14:textId="77777777" w:rsidR="00EE5D99" w:rsidRPr="00051DF6" w:rsidRDefault="00EE5D99" w:rsidP="00EE5D9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051DF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В задължение на районната избирателна комисия е да формира и утвърди единните номера на избирателните секции в общината, съобразно тяхната единна номерация, определена с решение на ЦИК.</w:t>
      </w:r>
    </w:p>
    <w:p w14:paraId="15E1A22E" w14:textId="77777777" w:rsidR="00EE5D99" w:rsidRPr="00051DF6" w:rsidRDefault="00EE5D99" w:rsidP="00EE5D9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051DF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Със своя Заповед № 71/24.02.2026 г., Кметът на Община Цар Калоян е образувал 9 (девет) броя избирателни секции на територията на община Цар Калоян за произвеждане на изборите за народни представители на 19 април 2026 г., утвърдил е тяхната номерация, обхват и адрес. Заповедта е надлежно обявена на официалната електронна страница на Общината, като същата ведно с приложенията е заведена под вх. № 12/02.03.2026 г. при РИК-Разград.</w:t>
      </w:r>
    </w:p>
    <w:p w14:paraId="0C1778DC" w14:textId="77777777" w:rsidR="00EE5D99" w:rsidRPr="00051DF6" w:rsidRDefault="00EE5D99" w:rsidP="00EE5D9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051DF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Предвид изложеното и на основание чл.72, ал.1, т.1 и т.6 във връзка с чл.8, ал.8 от ИК, Решение № 4444-НС от 19 февруари 2026 г. на ЦИК и Заповед № 71/24.02.2026 г. на Кмета на Община Цар Калоян, РИК-Разград, </w:t>
      </w:r>
    </w:p>
    <w:p w14:paraId="7B844199" w14:textId="77777777" w:rsidR="00EE5D99" w:rsidRPr="00051DF6" w:rsidRDefault="00EE5D99" w:rsidP="00EE5D9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051DF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bg-BG"/>
        </w:rPr>
        <w:t>РЕШИ:</w:t>
      </w:r>
    </w:p>
    <w:p w14:paraId="1BD574D5" w14:textId="77777777" w:rsidR="00EE5D99" w:rsidRPr="00051DF6" w:rsidRDefault="00EE5D99" w:rsidP="00EE5D99">
      <w:pPr>
        <w:pStyle w:val="NormalWeb"/>
        <w:jc w:val="both"/>
        <w:rPr>
          <w:color w:val="000000" w:themeColor="text1"/>
        </w:rPr>
      </w:pPr>
      <w:r w:rsidRPr="00051DF6">
        <w:rPr>
          <w:color w:val="000000" w:themeColor="text1"/>
        </w:rPr>
        <w:t>Формира и утвърждава единните номера на избирателните секции в Осемнадесети изборен район – Разградски, съобразно единната номерация на секциите, определена с Решение № 4444-НС от 19 февруари 2026 г. на ЦИК, при произвеждане на изборите за народни представители на 19 април 2026 г. на територията на община Цар Калоян с код на община RAZ36, както следва:</w:t>
      </w:r>
    </w:p>
    <w:tbl>
      <w:tblPr>
        <w:tblW w:w="5000" w:type="pct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46"/>
        <w:gridCol w:w="2770"/>
        <w:gridCol w:w="5479"/>
      </w:tblGrid>
      <w:tr w:rsidR="00EE5D99" w:rsidRPr="00051DF6" w14:paraId="4AA39D16" w14:textId="77777777" w:rsidTr="006A668A">
        <w:trPr>
          <w:tblCellSpacing w:w="15" w:type="dxa"/>
        </w:trPr>
        <w:tc>
          <w:tcPr>
            <w:tcW w:w="928" w:type="pct"/>
            <w:vAlign w:val="center"/>
            <w:hideMark/>
          </w:tcPr>
          <w:p w14:paraId="66EFD8BB" w14:textId="77777777" w:rsidR="00EE5D99" w:rsidRPr="00051DF6" w:rsidRDefault="00EE5D99" w:rsidP="006A668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051DF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bg-BG"/>
              </w:rPr>
              <w:t>Единен № на избирателна секция</w:t>
            </w:r>
          </w:p>
        </w:tc>
        <w:tc>
          <w:tcPr>
            <w:tcW w:w="1339" w:type="pct"/>
            <w:vAlign w:val="center"/>
            <w:hideMark/>
          </w:tcPr>
          <w:p w14:paraId="1A5A7778" w14:textId="77777777" w:rsidR="00EE5D99" w:rsidRPr="00051DF6" w:rsidRDefault="00EE5D99" w:rsidP="006A668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051DF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bg-BG"/>
              </w:rPr>
              <w:t>Населено място</w:t>
            </w:r>
          </w:p>
        </w:tc>
        <w:tc>
          <w:tcPr>
            <w:tcW w:w="2654" w:type="pct"/>
            <w:vAlign w:val="center"/>
            <w:hideMark/>
          </w:tcPr>
          <w:p w14:paraId="1BA601E6" w14:textId="77777777" w:rsidR="00EE5D99" w:rsidRPr="00051DF6" w:rsidRDefault="00EE5D99" w:rsidP="006A668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051DF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bg-BG"/>
              </w:rPr>
              <w:t>Адрес на изборното помещение</w:t>
            </w:r>
          </w:p>
        </w:tc>
      </w:tr>
      <w:tr w:rsidR="00EE5D99" w:rsidRPr="00051DF6" w14:paraId="671E12EB" w14:textId="77777777" w:rsidTr="006A668A">
        <w:trPr>
          <w:tblCellSpacing w:w="15" w:type="dxa"/>
        </w:trPr>
        <w:tc>
          <w:tcPr>
            <w:tcW w:w="928" w:type="pct"/>
            <w:vAlign w:val="center"/>
            <w:hideMark/>
          </w:tcPr>
          <w:p w14:paraId="01CE283E" w14:textId="77777777" w:rsidR="00EE5D99" w:rsidRPr="00051DF6" w:rsidRDefault="00EE5D99" w:rsidP="006A668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05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183600001</w:t>
            </w:r>
          </w:p>
        </w:tc>
        <w:tc>
          <w:tcPr>
            <w:tcW w:w="1339" w:type="pct"/>
            <w:vAlign w:val="center"/>
            <w:hideMark/>
          </w:tcPr>
          <w:p w14:paraId="5CEA7E6E" w14:textId="77777777" w:rsidR="00EE5D99" w:rsidRPr="00051DF6" w:rsidRDefault="00EE5D99" w:rsidP="006A66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05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с. Езерче</w:t>
            </w:r>
          </w:p>
        </w:tc>
        <w:tc>
          <w:tcPr>
            <w:tcW w:w="2654" w:type="pct"/>
            <w:vAlign w:val="center"/>
            <w:hideMark/>
          </w:tcPr>
          <w:p w14:paraId="2B012CBD" w14:textId="77777777" w:rsidR="00EE5D99" w:rsidRPr="00051DF6" w:rsidRDefault="00EE5D99" w:rsidP="006A66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05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ОУ „П. Хилендарски“, ул. "Д. Дебелянов"№ 1</w:t>
            </w:r>
          </w:p>
        </w:tc>
      </w:tr>
      <w:tr w:rsidR="00EE5D99" w:rsidRPr="00051DF6" w14:paraId="4D4C94ED" w14:textId="77777777" w:rsidTr="006A668A">
        <w:trPr>
          <w:tblCellSpacing w:w="15" w:type="dxa"/>
        </w:trPr>
        <w:tc>
          <w:tcPr>
            <w:tcW w:w="928" w:type="pct"/>
            <w:vAlign w:val="center"/>
            <w:hideMark/>
          </w:tcPr>
          <w:p w14:paraId="07C8AD6C" w14:textId="77777777" w:rsidR="00EE5D99" w:rsidRPr="00051DF6" w:rsidRDefault="00EE5D99" w:rsidP="006A668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05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183600002</w:t>
            </w:r>
          </w:p>
        </w:tc>
        <w:tc>
          <w:tcPr>
            <w:tcW w:w="1339" w:type="pct"/>
            <w:vAlign w:val="center"/>
            <w:hideMark/>
          </w:tcPr>
          <w:p w14:paraId="38B1B8DD" w14:textId="77777777" w:rsidR="00EE5D99" w:rsidRPr="00051DF6" w:rsidRDefault="00EE5D99" w:rsidP="006A66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05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с. Езерче</w:t>
            </w:r>
          </w:p>
        </w:tc>
        <w:tc>
          <w:tcPr>
            <w:tcW w:w="2654" w:type="pct"/>
            <w:vAlign w:val="center"/>
            <w:hideMark/>
          </w:tcPr>
          <w:p w14:paraId="150DCBB5" w14:textId="77777777" w:rsidR="00EE5D99" w:rsidRPr="00051DF6" w:rsidRDefault="00EE5D99" w:rsidP="006A66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05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Читалище, ул. "В. Левски" № 4</w:t>
            </w:r>
          </w:p>
        </w:tc>
      </w:tr>
      <w:tr w:rsidR="00EE5D99" w:rsidRPr="00051DF6" w14:paraId="662BB726" w14:textId="77777777" w:rsidTr="006A668A">
        <w:trPr>
          <w:tblCellSpacing w:w="15" w:type="dxa"/>
        </w:trPr>
        <w:tc>
          <w:tcPr>
            <w:tcW w:w="928" w:type="pct"/>
            <w:vAlign w:val="center"/>
            <w:hideMark/>
          </w:tcPr>
          <w:p w14:paraId="0DFA2E74" w14:textId="77777777" w:rsidR="00EE5D99" w:rsidRPr="00051DF6" w:rsidRDefault="00EE5D99" w:rsidP="006A668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05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183600003</w:t>
            </w:r>
          </w:p>
        </w:tc>
        <w:tc>
          <w:tcPr>
            <w:tcW w:w="1339" w:type="pct"/>
            <w:vAlign w:val="center"/>
            <w:hideMark/>
          </w:tcPr>
          <w:p w14:paraId="51D4D043" w14:textId="77777777" w:rsidR="00EE5D99" w:rsidRPr="00051DF6" w:rsidRDefault="00EE5D99" w:rsidP="006A66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05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с. Езерче</w:t>
            </w:r>
          </w:p>
        </w:tc>
        <w:tc>
          <w:tcPr>
            <w:tcW w:w="2654" w:type="pct"/>
            <w:vAlign w:val="center"/>
            <w:hideMark/>
          </w:tcPr>
          <w:p w14:paraId="6C46760D" w14:textId="77777777" w:rsidR="00EE5D99" w:rsidRPr="00051DF6" w:rsidRDefault="00EE5D99" w:rsidP="006A66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05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ОУ „П. Хилендарски“, ул. "Д. Дебелянов"№ 1</w:t>
            </w:r>
          </w:p>
        </w:tc>
      </w:tr>
      <w:tr w:rsidR="00EE5D99" w:rsidRPr="00051DF6" w14:paraId="12742475" w14:textId="77777777" w:rsidTr="006A668A">
        <w:trPr>
          <w:tblCellSpacing w:w="15" w:type="dxa"/>
        </w:trPr>
        <w:tc>
          <w:tcPr>
            <w:tcW w:w="928" w:type="pct"/>
            <w:vAlign w:val="center"/>
            <w:hideMark/>
          </w:tcPr>
          <w:p w14:paraId="361E1255" w14:textId="77777777" w:rsidR="00EE5D99" w:rsidRPr="00051DF6" w:rsidRDefault="00EE5D99" w:rsidP="006A668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05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183600004</w:t>
            </w:r>
          </w:p>
        </w:tc>
        <w:tc>
          <w:tcPr>
            <w:tcW w:w="1339" w:type="pct"/>
            <w:vAlign w:val="center"/>
            <w:hideMark/>
          </w:tcPr>
          <w:p w14:paraId="3AB22570" w14:textId="77777777" w:rsidR="00EE5D99" w:rsidRPr="00051DF6" w:rsidRDefault="00EE5D99" w:rsidP="006A66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05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с. Костанденец</w:t>
            </w:r>
          </w:p>
        </w:tc>
        <w:tc>
          <w:tcPr>
            <w:tcW w:w="2654" w:type="pct"/>
            <w:vAlign w:val="center"/>
            <w:hideMark/>
          </w:tcPr>
          <w:p w14:paraId="5F531C5E" w14:textId="77777777" w:rsidR="00EE5D99" w:rsidRPr="00051DF6" w:rsidRDefault="00EE5D99" w:rsidP="006A66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05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Читалище</w:t>
            </w:r>
          </w:p>
        </w:tc>
      </w:tr>
      <w:tr w:rsidR="00EE5D99" w:rsidRPr="00051DF6" w14:paraId="0B8103F3" w14:textId="77777777" w:rsidTr="006A668A">
        <w:trPr>
          <w:tblCellSpacing w:w="15" w:type="dxa"/>
        </w:trPr>
        <w:tc>
          <w:tcPr>
            <w:tcW w:w="928" w:type="pct"/>
            <w:vAlign w:val="center"/>
            <w:hideMark/>
          </w:tcPr>
          <w:p w14:paraId="0CA75BF9" w14:textId="77777777" w:rsidR="00EE5D99" w:rsidRPr="00051DF6" w:rsidRDefault="00EE5D99" w:rsidP="006A668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05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183600005</w:t>
            </w:r>
          </w:p>
        </w:tc>
        <w:tc>
          <w:tcPr>
            <w:tcW w:w="1339" w:type="pct"/>
            <w:vAlign w:val="center"/>
            <w:hideMark/>
          </w:tcPr>
          <w:p w14:paraId="0B800D2B" w14:textId="77777777" w:rsidR="00EE5D99" w:rsidRPr="00051DF6" w:rsidRDefault="00EE5D99" w:rsidP="006A66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05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гр. Цар Калоян</w:t>
            </w:r>
          </w:p>
        </w:tc>
        <w:tc>
          <w:tcPr>
            <w:tcW w:w="2654" w:type="pct"/>
            <w:vAlign w:val="center"/>
            <w:hideMark/>
          </w:tcPr>
          <w:p w14:paraId="4A85D674" w14:textId="77777777" w:rsidR="00EE5D99" w:rsidRPr="00051DF6" w:rsidRDefault="00EE5D99" w:rsidP="006A66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05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Читалище, ул. "Демокрация"</w:t>
            </w:r>
          </w:p>
        </w:tc>
      </w:tr>
      <w:tr w:rsidR="00EE5D99" w:rsidRPr="00051DF6" w14:paraId="1FAA0570" w14:textId="77777777" w:rsidTr="006A668A">
        <w:trPr>
          <w:tblCellSpacing w:w="15" w:type="dxa"/>
        </w:trPr>
        <w:tc>
          <w:tcPr>
            <w:tcW w:w="928" w:type="pct"/>
            <w:vAlign w:val="center"/>
            <w:hideMark/>
          </w:tcPr>
          <w:p w14:paraId="6F8132A7" w14:textId="77777777" w:rsidR="00EE5D99" w:rsidRPr="00051DF6" w:rsidRDefault="00EE5D99" w:rsidP="006A668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05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183600006</w:t>
            </w:r>
          </w:p>
        </w:tc>
        <w:tc>
          <w:tcPr>
            <w:tcW w:w="1339" w:type="pct"/>
            <w:vAlign w:val="center"/>
            <w:hideMark/>
          </w:tcPr>
          <w:p w14:paraId="4A812568" w14:textId="77777777" w:rsidR="00EE5D99" w:rsidRPr="00051DF6" w:rsidRDefault="00EE5D99" w:rsidP="006A66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05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гр. Цар Калоян</w:t>
            </w:r>
          </w:p>
        </w:tc>
        <w:tc>
          <w:tcPr>
            <w:tcW w:w="2654" w:type="pct"/>
            <w:vAlign w:val="center"/>
            <w:hideMark/>
          </w:tcPr>
          <w:p w14:paraId="5784E09F" w14:textId="77777777" w:rsidR="00EE5D99" w:rsidRPr="00051DF6" w:rsidRDefault="00EE5D99" w:rsidP="006A66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05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„ДБТ“, ул. "Ген. Тотлебен"№ 3</w:t>
            </w:r>
          </w:p>
        </w:tc>
      </w:tr>
      <w:tr w:rsidR="00EE5D99" w:rsidRPr="00051DF6" w14:paraId="0366AC48" w14:textId="77777777" w:rsidTr="006A668A">
        <w:trPr>
          <w:tblCellSpacing w:w="15" w:type="dxa"/>
        </w:trPr>
        <w:tc>
          <w:tcPr>
            <w:tcW w:w="928" w:type="pct"/>
            <w:vAlign w:val="center"/>
            <w:hideMark/>
          </w:tcPr>
          <w:p w14:paraId="589F4CB6" w14:textId="77777777" w:rsidR="00EE5D99" w:rsidRPr="00051DF6" w:rsidRDefault="00EE5D99" w:rsidP="006A668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05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183600007</w:t>
            </w:r>
          </w:p>
        </w:tc>
        <w:tc>
          <w:tcPr>
            <w:tcW w:w="1339" w:type="pct"/>
            <w:vAlign w:val="center"/>
            <w:hideMark/>
          </w:tcPr>
          <w:p w14:paraId="724ED6B4" w14:textId="77777777" w:rsidR="00EE5D99" w:rsidRPr="00051DF6" w:rsidRDefault="00EE5D99" w:rsidP="006A66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05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гр. Цар Калоян</w:t>
            </w:r>
          </w:p>
        </w:tc>
        <w:tc>
          <w:tcPr>
            <w:tcW w:w="2654" w:type="pct"/>
            <w:vAlign w:val="center"/>
            <w:hideMark/>
          </w:tcPr>
          <w:p w14:paraId="558FA981" w14:textId="77777777" w:rsidR="00EE5D99" w:rsidRPr="00051DF6" w:rsidRDefault="00EE5D99" w:rsidP="006A66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05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СУ "Христо Ботев", ул. "Освобождение"</w:t>
            </w:r>
          </w:p>
        </w:tc>
      </w:tr>
      <w:tr w:rsidR="00EE5D99" w:rsidRPr="00051DF6" w14:paraId="5B1441AE" w14:textId="77777777" w:rsidTr="006A668A">
        <w:trPr>
          <w:tblCellSpacing w:w="15" w:type="dxa"/>
        </w:trPr>
        <w:tc>
          <w:tcPr>
            <w:tcW w:w="928" w:type="pct"/>
            <w:vAlign w:val="center"/>
            <w:hideMark/>
          </w:tcPr>
          <w:p w14:paraId="14EC07A6" w14:textId="77777777" w:rsidR="00EE5D99" w:rsidRPr="00051DF6" w:rsidRDefault="00EE5D99" w:rsidP="006A668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05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183600008</w:t>
            </w:r>
          </w:p>
        </w:tc>
        <w:tc>
          <w:tcPr>
            <w:tcW w:w="1339" w:type="pct"/>
            <w:vAlign w:val="center"/>
            <w:hideMark/>
          </w:tcPr>
          <w:p w14:paraId="3DEE1557" w14:textId="77777777" w:rsidR="00EE5D99" w:rsidRPr="00051DF6" w:rsidRDefault="00EE5D99" w:rsidP="006A66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05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гр. Цар Калоян</w:t>
            </w:r>
          </w:p>
        </w:tc>
        <w:tc>
          <w:tcPr>
            <w:tcW w:w="2654" w:type="pct"/>
            <w:vAlign w:val="center"/>
            <w:hideMark/>
          </w:tcPr>
          <w:p w14:paraId="71B5809F" w14:textId="77777777" w:rsidR="00EE5D99" w:rsidRPr="00051DF6" w:rsidRDefault="00EE5D99" w:rsidP="006A66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05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СУ "Христо Ботев", ул. "Освобождение"</w:t>
            </w:r>
          </w:p>
        </w:tc>
      </w:tr>
      <w:tr w:rsidR="00EE5D99" w:rsidRPr="00051DF6" w14:paraId="7E144684" w14:textId="77777777" w:rsidTr="006A668A">
        <w:trPr>
          <w:tblCellSpacing w:w="15" w:type="dxa"/>
        </w:trPr>
        <w:tc>
          <w:tcPr>
            <w:tcW w:w="928" w:type="pct"/>
            <w:vAlign w:val="center"/>
            <w:hideMark/>
          </w:tcPr>
          <w:p w14:paraId="33289C09" w14:textId="77777777" w:rsidR="00EE5D99" w:rsidRPr="00051DF6" w:rsidRDefault="00EE5D99" w:rsidP="006A668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05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183600009</w:t>
            </w:r>
          </w:p>
        </w:tc>
        <w:tc>
          <w:tcPr>
            <w:tcW w:w="1339" w:type="pct"/>
            <w:vAlign w:val="center"/>
            <w:hideMark/>
          </w:tcPr>
          <w:p w14:paraId="37F6C75B" w14:textId="77777777" w:rsidR="00EE5D99" w:rsidRPr="00051DF6" w:rsidRDefault="00EE5D99" w:rsidP="006A66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05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гр. Цар Калоян</w:t>
            </w:r>
          </w:p>
        </w:tc>
        <w:tc>
          <w:tcPr>
            <w:tcW w:w="2654" w:type="pct"/>
            <w:vAlign w:val="center"/>
            <w:hideMark/>
          </w:tcPr>
          <w:p w14:paraId="114ACFD8" w14:textId="77777777" w:rsidR="00EE5D99" w:rsidRPr="00051DF6" w:rsidRDefault="00EE5D99" w:rsidP="006A66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05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 xml:space="preserve">Библиотека "Ахмед Шериф", </w:t>
            </w:r>
            <w:r w:rsidRPr="0005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br/>
              <w:t>ул. "Кирил и Методий" № 2</w:t>
            </w:r>
          </w:p>
        </w:tc>
      </w:tr>
    </w:tbl>
    <w:p w14:paraId="30BC91AA" w14:textId="17758BD5" w:rsidR="00A43ABA" w:rsidRPr="00051DF6" w:rsidRDefault="00EE5D99" w:rsidP="002751C5">
      <w:pPr>
        <w:pStyle w:val="NormalWeb"/>
        <w:jc w:val="both"/>
        <w:rPr>
          <w:color w:val="000000" w:themeColor="text1"/>
        </w:rPr>
      </w:pPr>
      <w:r w:rsidRPr="00051DF6">
        <w:rPr>
          <w:color w:val="000000" w:themeColor="text1"/>
        </w:rPr>
        <w:t>Решението може да се оспори в тридневен срок от обявяването му пред ЦИК.</w:t>
      </w:r>
    </w:p>
    <w:p w14:paraId="7CD3AFA0" w14:textId="659CC62C" w:rsidR="00A43ABA" w:rsidRPr="00051DF6" w:rsidRDefault="00A43ABA" w:rsidP="002751C5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51DF6">
        <w:rPr>
          <w:rFonts w:ascii="Times New Roman" w:hAnsi="Times New Roman" w:cs="Times New Roman"/>
          <w:color w:val="000000" w:themeColor="text1"/>
          <w:sz w:val="24"/>
          <w:szCs w:val="24"/>
        </w:rPr>
        <w:t>Председателят на комисията подложи на гласуване анблок така представените проекти на решения.</w:t>
      </w:r>
    </w:p>
    <w:p w14:paraId="44474302" w14:textId="77777777" w:rsidR="006F0765" w:rsidRPr="00051DF6" w:rsidRDefault="006F0765" w:rsidP="002751C5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9075055" w14:textId="77777777" w:rsidR="000C6D1F" w:rsidRPr="00051DF6" w:rsidRDefault="000C6D1F" w:rsidP="002751C5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51DF6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При липса на други предложения, членовете на РИК-Разград</w:t>
      </w:r>
      <w:r w:rsidR="00151BED" w:rsidRPr="00051DF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гласуваха, както следва: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6"/>
        <w:gridCol w:w="1757"/>
        <w:gridCol w:w="3605"/>
        <w:gridCol w:w="1148"/>
        <w:gridCol w:w="1390"/>
        <w:gridCol w:w="1461"/>
      </w:tblGrid>
      <w:tr w:rsidR="009C4398" w:rsidRPr="00051DF6" w14:paraId="78C1A765" w14:textId="77777777" w:rsidTr="009C4398">
        <w:tc>
          <w:tcPr>
            <w:tcW w:w="456" w:type="dxa"/>
          </w:tcPr>
          <w:p w14:paraId="235DEBE0" w14:textId="77777777" w:rsidR="009C4398" w:rsidRPr="00051DF6" w:rsidRDefault="009C4398" w:rsidP="002751C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1D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</w:t>
            </w:r>
          </w:p>
        </w:tc>
        <w:tc>
          <w:tcPr>
            <w:tcW w:w="1757" w:type="dxa"/>
          </w:tcPr>
          <w:p w14:paraId="652EC258" w14:textId="77777777" w:rsidR="009C4398" w:rsidRPr="00051DF6" w:rsidRDefault="009C4398" w:rsidP="002751C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1D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ДЛЪЖНОСТ</w:t>
            </w:r>
          </w:p>
        </w:tc>
        <w:tc>
          <w:tcPr>
            <w:tcW w:w="3605" w:type="dxa"/>
          </w:tcPr>
          <w:p w14:paraId="4DE29F3B" w14:textId="77777777" w:rsidR="009C4398" w:rsidRPr="00051DF6" w:rsidRDefault="009C4398" w:rsidP="002751C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1D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ИМЕ</w:t>
            </w:r>
          </w:p>
        </w:tc>
        <w:tc>
          <w:tcPr>
            <w:tcW w:w="1148" w:type="dxa"/>
          </w:tcPr>
          <w:p w14:paraId="0A037E8B" w14:textId="77777777" w:rsidR="009C4398" w:rsidRPr="00051DF6" w:rsidRDefault="009C4398" w:rsidP="002751C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1D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Гласувал „ЗА“</w:t>
            </w:r>
          </w:p>
        </w:tc>
        <w:tc>
          <w:tcPr>
            <w:tcW w:w="1390" w:type="dxa"/>
          </w:tcPr>
          <w:p w14:paraId="431A4162" w14:textId="77777777" w:rsidR="009C4398" w:rsidRPr="00051DF6" w:rsidRDefault="009C4398" w:rsidP="002751C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1D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Гласувал „ПРОТИВ“</w:t>
            </w:r>
          </w:p>
        </w:tc>
        <w:tc>
          <w:tcPr>
            <w:tcW w:w="1461" w:type="dxa"/>
          </w:tcPr>
          <w:p w14:paraId="614B30DB" w14:textId="77777777" w:rsidR="009C4398" w:rsidRPr="00051DF6" w:rsidRDefault="009C4398" w:rsidP="002751C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1D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Гласувал с</w:t>
            </w:r>
          </w:p>
          <w:p w14:paraId="1C9E1CC0" w14:textId="77777777" w:rsidR="009C4398" w:rsidRPr="00051DF6" w:rsidRDefault="009C4398" w:rsidP="002751C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1D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„ОСОБЕНО МНЕНИЕ“</w:t>
            </w:r>
          </w:p>
        </w:tc>
      </w:tr>
      <w:tr w:rsidR="00386F48" w:rsidRPr="00051DF6" w14:paraId="726D8E46" w14:textId="77777777" w:rsidTr="009C4398">
        <w:tc>
          <w:tcPr>
            <w:tcW w:w="456" w:type="dxa"/>
          </w:tcPr>
          <w:p w14:paraId="383FCFFE" w14:textId="77777777" w:rsidR="00386F48" w:rsidRPr="00051DF6" w:rsidRDefault="00386F48" w:rsidP="002751C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1D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1</w:t>
            </w:r>
          </w:p>
        </w:tc>
        <w:tc>
          <w:tcPr>
            <w:tcW w:w="1757" w:type="dxa"/>
          </w:tcPr>
          <w:p w14:paraId="031B1852" w14:textId="77777777" w:rsidR="00386F48" w:rsidRPr="00051DF6" w:rsidRDefault="00386F48" w:rsidP="002751C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1D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Председател</w:t>
            </w:r>
          </w:p>
        </w:tc>
        <w:tc>
          <w:tcPr>
            <w:tcW w:w="3605" w:type="dxa"/>
          </w:tcPr>
          <w:p w14:paraId="4180BB7C" w14:textId="77777777" w:rsidR="00386F48" w:rsidRPr="00051DF6" w:rsidRDefault="00386F48" w:rsidP="002751C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1D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Жоро Михайлов Чобанов</w:t>
            </w:r>
          </w:p>
        </w:tc>
        <w:tc>
          <w:tcPr>
            <w:tcW w:w="1148" w:type="dxa"/>
          </w:tcPr>
          <w:p w14:paraId="02A558A6" w14:textId="493557FD" w:rsidR="00386F48" w:rsidRPr="00051DF6" w:rsidRDefault="00386F48" w:rsidP="002751C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1D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14:paraId="1C467F32" w14:textId="77777777" w:rsidR="00386F48" w:rsidRPr="00051DF6" w:rsidRDefault="00386F48" w:rsidP="002751C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61" w:type="dxa"/>
          </w:tcPr>
          <w:p w14:paraId="578A5F0E" w14:textId="77777777" w:rsidR="00386F48" w:rsidRPr="00051DF6" w:rsidRDefault="00386F48" w:rsidP="002751C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86F48" w:rsidRPr="00051DF6" w14:paraId="09BC9F23" w14:textId="77777777" w:rsidTr="009C4398">
        <w:tc>
          <w:tcPr>
            <w:tcW w:w="456" w:type="dxa"/>
          </w:tcPr>
          <w:p w14:paraId="6FF80CBC" w14:textId="77777777" w:rsidR="00386F48" w:rsidRPr="00051DF6" w:rsidRDefault="00386F48" w:rsidP="002751C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1D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757" w:type="dxa"/>
          </w:tcPr>
          <w:p w14:paraId="1A0D8B80" w14:textId="77777777" w:rsidR="00386F48" w:rsidRPr="00051DF6" w:rsidRDefault="00386F48" w:rsidP="002751C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1D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Зам.-председател</w:t>
            </w:r>
          </w:p>
        </w:tc>
        <w:tc>
          <w:tcPr>
            <w:tcW w:w="3605" w:type="dxa"/>
          </w:tcPr>
          <w:p w14:paraId="14AD6314" w14:textId="77777777" w:rsidR="00386F48" w:rsidRPr="00051DF6" w:rsidRDefault="00386F48" w:rsidP="002751C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1D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Маргарита Тинчева Иванова</w:t>
            </w:r>
          </w:p>
        </w:tc>
        <w:tc>
          <w:tcPr>
            <w:tcW w:w="1148" w:type="dxa"/>
          </w:tcPr>
          <w:p w14:paraId="5ABEA4DF" w14:textId="57EDFD76" w:rsidR="00386F48" w:rsidRPr="00051DF6" w:rsidRDefault="00B079AD" w:rsidP="002751C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1DF6">
              <w:rPr>
                <w:rFonts w:ascii="Times New Roman" w:hAnsi="Times New Roman" w:cs="Times New Roman"/>
                <w:color w:val="000000" w:themeColor="text1"/>
              </w:rPr>
              <w:t>+</w:t>
            </w:r>
          </w:p>
        </w:tc>
        <w:tc>
          <w:tcPr>
            <w:tcW w:w="1390" w:type="dxa"/>
          </w:tcPr>
          <w:p w14:paraId="5EC7D81A" w14:textId="77777777" w:rsidR="00386F48" w:rsidRPr="00051DF6" w:rsidRDefault="00386F48" w:rsidP="002751C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61" w:type="dxa"/>
          </w:tcPr>
          <w:p w14:paraId="33BA3629" w14:textId="77777777" w:rsidR="00386F48" w:rsidRPr="00051DF6" w:rsidRDefault="00386F48" w:rsidP="002751C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86F48" w:rsidRPr="00051DF6" w14:paraId="36BCAA5E" w14:textId="77777777" w:rsidTr="009C4398">
        <w:tc>
          <w:tcPr>
            <w:tcW w:w="456" w:type="dxa"/>
          </w:tcPr>
          <w:p w14:paraId="2431A5D5" w14:textId="77777777" w:rsidR="00386F48" w:rsidRPr="00051DF6" w:rsidRDefault="00386F48" w:rsidP="002751C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1D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757" w:type="dxa"/>
          </w:tcPr>
          <w:p w14:paraId="1FB3A4FD" w14:textId="77777777" w:rsidR="00386F48" w:rsidRPr="00051DF6" w:rsidRDefault="00386F48" w:rsidP="002751C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1D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Зам.-председател</w:t>
            </w:r>
          </w:p>
        </w:tc>
        <w:tc>
          <w:tcPr>
            <w:tcW w:w="3605" w:type="dxa"/>
          </w:tcPr>
          <w:p w14:paraId="49CD31C3" w14:textId="77777777" w:rsidR="00386F48" w:rsidRPr="00051DF6" w:rsidRDefault="00386F48" w:rsidP="002751C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1D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Силвия Наскова Великова</w:t>
            </w:r>
          </w:p>
        </w:tc>
        <w:tc>
          <w:tcPr>
            <w:tcW w:w="1148" w:type="dxa"/>
          </w:tcPr>
          <w:p w14:paraId="5FFAD3FD" w14:textId="4A206319" w:rsidR="00386F48" w:rsidRPr="00051DF6" w:rsidRDefault="00012714" w:rsidP="002751C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1DF6">
              <w:rPr>
                <w:rFonts w:ascii="Times New Roman" w:hAnsi="Times New Roman" w:cs="Times New Roman"/>
                <w:color w:val="000000" w:themeColor="text1"/>
              </w:rPr>
              <w:t>+</w:t>
            </w:r>
          </w:p>
        </w:tc>
        <w:tc>
          <w:tcPr>
            <w:tcW w:w="1390" w:type="dxa"/>
          </w:tcPr>
          <w:p w14:paraId="34A37C0F" w14:textId="77777777" w:rsidR="00386F48" w:rsidRPr="00051DF6" w:rsidRDefault="00386F48" w:rsidP="002751C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61" w:type="dxa"/>
          </w:tcPr>
          <w:p w14:paraId="7EDB1B8B" w14:textId="77777777" w:rsidR="00386F48" w:rsidRPr="00051DF6" w:rsidRDefault="00386F48" w:rsidP="002751C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86F48" w:rsidRPr="00051DF6" w14:paraId="3822A4FC" w14:textId="77777777" w:rsidTr="009C4398">
        <w:tc>
          <w:tcPr>
            <w:tcW w:w="456" w:type="dxa"/>
          </w:tcPr>
          <w:p w14:paraId="7EE0B030" w14:textId="77777777" w:rsidR="00386F48" w:rsidRPr="00051DF6" w:rsidRDefault="00386F48" w:rsidP="002751C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1D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757" w:type="dxa"/>
          </w:tcPr>
          <w:p w14:paraId="0CD40BB0" w14:textId="77777777" w:rsidR="00386F48" w:rsidRPr="00051DF6" w:rsidRDefault="00386F48" w:rsidP="002751C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1D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Зам.-председател</w:t>
            </w:r>
          </w:p>
        </w:tc>
        <w:tc>
          <w:tcPr>
            <w:tcW w:w="3605" w:type="dxa"/>
          </w:tcPr>
          <w:p w14:paraId="3DD1284B" w14:textId="77777777" w:rsidR="00386F48" w:rsidRPr="00051DF6" w:rsidRDefault="00386F48" w:rsidP="002751C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1D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Албена Тодорова Тодорова- Йорданова</w:t>
            </w:r>
          </w:p>
        </w:tc>
        <w:tc>
          <w:tcPr>
            <w:tcW w:w="1148" w:type="dxa"/>
          </w:tcPr>
          <w:p w14:paraId="1C03986B" w14:textId="79FB4C80" w:rsidR="00386F48" w:rsidRPr="00051DF6" w:rsidRDefault="00386F48" w:rsidP="002751C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1D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14:paraId="50FB0C2C" w14:textId="77777777" w:rsidR="00386F48" w:rsidRPr="00051DF6" w:rsidRDefault="00386F48" w:rsidP="002751C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61" w:type="dxa"/>
          </w:tcPr>
          <w:p w14:paraId="4A0EE2E1" w14:textId="77777777" w:rsidR="00386F48" w:rsidRPr="00051DF6" w:rsidRDefault="00386F48" w:rsidP="002751C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86F48" w:rsidRPr="00051DF6" w14:paraId="406CC496" w14:textId="77777777" w:rsidTr="009C4398">
        <w:tc>
          <w:tcPr>
            <w:tcW w:w="456" w:type="dxa"/>
          </w:tcPr>
          <w:p w14:paraId="242029D2" w14:textId="77777777" w:rsidR="00386F48" w:rsidRPr="00051DF6" w:rsidRDefault="00386F48" w:rsidP="002751C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1D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5     </w:t>
            </w:r>
          </w:p>
        </w:tc>
        <w:tc>
          <w:tcPr>
            <w:tcW w:w="1757" w:type="dxa"/>
          </w:tcPr>
          <w:p w14:paraId="00F121B4" w14:textId="77777777" w:rsidR="00386F48" w:rsidRPr="00051DF6" w:rsidRDefault="00386F48" w:rsidP="002751C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1D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Зам.-председател</w:t>
            </w:r>
          </w:p>
        </w:tc>
        <w:tc>
          <w:tcPr>
            <w:tcW w:w="3605" w:type="dxa"/>
          </w:tcPr>
          <w:p w14:paraId="3DA6A3A6" w14:textId="77777777" w:rsidR="00386F48" w:rsidRPr="00051DF6" w:rsidRDefault="00386F48" w:rsidP="002751C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1D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Айджин Джевдет Азис</w:t>
            </w:r>
          </w:p>
        </w:tc>
        <w:tc>
          <w:tcPr>
            <w:tcW w:w="1148" w:type="dxa"/>
          </w:tcPr>
          <w:p w14:paraId="3CE0E60E" w14:textId="3C28C362" w:rsidR="00386F48" w:rsidRPr="00051DF6" w:rsidRDefault="00386F48" w:rsidP="002751C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1D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14:paraId="1AE688B8" w14:textId="77777777" w:rsidR="00386F48" w:rsidRPr="00051DF6" w:rsidRDefault="00386F48" w:rsidP="002751C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61" w:type="dxa"/>
          </w:tcPr>
          <w:p w14:paraId="1917C853" w14:textId="77777777" w:rsidR="00386F48" w:rsidRPr="00051DF6" w:rsidRDefault="00386F48" w:rsidP="002751C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86F48" w:rsidRPr="00051DF6" w14:paraId="3F7211D7" w14:textId="77777777" w:rsidTr="009C4398">
        <w:tc>
          <w:tcPr>
            <w:tcW w:w="456" w:type="dxa"/>
          </w:tcPr>
          <w:p w14:paraId="27BE7D52" w14:textId="77777777" w:rsidR="00386F48" w:rsidRPr="00051DF6" w:rsidRDefault="00386F48" w:rsidP="002751C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1D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757" w:type="dxa"/>
          </w:tcPr>
          <w:p w14:paraId="51DA6990" w14:textId="77777777" w:rsidR="00386F48" w:rsidRPr="00051DF6" w:rsidRDefault="00386F48" w:rsidP="002751C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1D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Секретар</w:t>
            </w:r>
          </w:p>
        </w:tc>
        <w:tc>
          <w:tcPr>
            <w:tcW w:w="3605" w:type="dxa"/>
          </w:tcPr>
          <w:p w14:paraId="43108AAF" w14:textId="77777777" w:rsidR="00386F48" w:rsidRPr="00051DF6" w:rsidRDefault="00386F48" w:rsidP="002751C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1D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Юмгюл Мухарем Ахмедова</w:t>
            </w:r>
          </w:p>
        </w:tc>
        <w:tc>
          <w:tcPr>
            <w:tcW w:w="1148" w:type="dxa"/>
          </w:tcPr>
          <w:p w14:paraId="6CA53F74" w14:textId="59645821" w:rsidR="00386F48" w:rsidRPr="00051DF6" w:rsidRDefault="00386F48" w:rsidP="002751C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1D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14:paraId="1A8023DA" w14:textId="77777777" w:rsidR="00386F48" w:rsidRPr="00051DF6" w:rsidRDefault="00386F48" w:rsidP="002751C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61" w:type="dxa"/>
          </w:tcPr>
          <w:p w14:paraId="40EC2C73" w14:textId="77777777" w:rsidR="00386F48" w:rsidRPr="00051DF6" w:rsidRDefault="00386F48" w:rsidP="002751C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86F48" w:rsidRPr="00051DF6" w14:paraId="3FEA6823" w14:textId="77777777" w:rsidTr="009C4398">
        <w:tc>
          <w:tcPr>
            <w:tcW w:w="456" w:type="dxa"/>
          </w:tcPr>
          <w:p w14:paraId="16234BAF" w14:textId="77777777" w:rsidR="00386F48" w:rsidRPr="00051DF6" w:rsidRDefault="00386F48" w:rsidP="002751C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1D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1757" w:type="dxa"/>
          </w:tcPr>
          <w:p w14:paraId="631B4599" w14:textId="77777777" w:rsidR="00386F48" w:rsidRPr="00051DF6" w:rsidRDefault="00386F48" w:rsidP="002751C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1D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Член</w:t>
            </w:r>
          </w:p>
        </w:tc>
        <w:tc>
          <w:tcPr>
            <w:tcW w:w="3605" w:type="dxa"/>
          </w:tcPr>
          <w:p w14:paraId="2849F44C" w14:textId="77777777" w:rsidR="00386F48" w:rsidRPr="00051DF6" w:rsidRDefault="00386F48" w:rsidP="002751C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1D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Виктор Милчев Викторов</w:t>
            </w:r>
          </w:p>
        </w:tc>
        <w:tc>
          <w:tcPr>
            <w:tcW w:w="1148" w:type="dxa"/>
          </w:tcPr>
          <w:p w14:paraId="382DC8CC" w14:textId="0401C81D" w:rsidR="00386F48" w:rsidRPr="00051DF6" w:rsidRDefault="00386F48" w:rsidP="002751C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1D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14:paraId="4F7D14FF" w14:textId="77777777" w:rsidR="00386F48" w:rsidRPr="00051DF6" w:rsidRDefault="00386F48" w:rsidP="002751C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61" w:type="dxa"/>
          </w:tcPr>
          <w:p w14:paraId="0C9B6124" w14:textId="77777777" w:rsidR="00386F48" w:rsidRPr="00051DF6" w:rsidRDefault="00386F48" w:rsidP="002751C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86F48" w:rsidRPr="00051DF6" w14:paraId="24BF8910" w14:textId="77777777" w:rsidTr="009C4398">
        <w:tc>
          <w:tcPr>
            <w:tcW w:w="456" w:type="dxa"/>
          </w:tcPr>
          <w:p w14:paraId="1EA9DA30" w14:textId="77777777" w:rsidR="00386F48" w:rsidRPr="00051DF6" w:rsidRDefault="00386F48" w:rsidP="002751C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1D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1757" w:type="dxa"/>
          </w:tcPr>
          <w:p w14:paraId="7524243F" w14:textId="77777777" w:rsidR="00386F48" w:rsidRPr="00051DF6" w:rsidRDefault="00386F48" w:rsidP="002751C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1D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Член</w:t>
            </w:r>
          </w:p>
        </w:tc>
        <w:tc>
          <w:tcPr>
            <w:tcW w:w="3605" w:type="dxa"/>
          </w:tcPr>
          <w:p w14:paraId="068F89AA" w14:textId="77777777" w:rsidR="00386F48" w:rsidRPr="00051DF6" w:rsidRDefault="00386F48" w:rsidP="002751C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1D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Садифе Исметова Ахмед</w:t>
            </w:r>
          </w:p>
        </w:tc>
        <w:tc>
          <w:tcPr>
            <w:tcW w:w="1148" w:type="dxa"/>
          </w:tcPr>
          <w:p w14:paraId="4BA0ED23" w14:textId="262BA7BB" w:rsidR="00386F48" w:rsidRPr="00051DF6" w:rsidRDefault="00386F48" w:rsidP="002751C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1D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14:paraId="77B64243" w14:textId="77777777" w:rsidR="00386F48" w:rsidRPr="00051DF6" w:rsidRDefault="00386F48" w:rsidP="002751C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61" w:type="dxa"/>
          </w:tcPr>
          <w:p w14:paraId="2618E96C" w14:textId="77777777" w:rsidR="00386F48" w:rsidRPr="00051DF6" w:rsidRDefault="00386F48" w:rsidP="002751C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86F48" w:rsidRPr="00051DF6" w14:paraId="40A1A1F4" w14:textId="77777777" w:rsidTr="009C4398">
        <w:tc>
          <w:tcPr>
            <w:tcW w:w="456" w:type="dxa"/>
          </w:tcPr>
          <w:p w14:paraId="62F9E076" w14:textId="77777777" w:rsidR="00386F48" w:rsidRPr="00051DF6" w:rsidRDefault="00386F48" w:rsidP="002751C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1D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1757" w:type="dxa"/>
          </w:tcPr>
          <w:p w14:paraId="2724EACE" w14:textId="77777777" w:rsidR="00386F48" w:rsidRPr="00051DF6" w:rsidRDefault="00386F48" w:rsidP="002751C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1D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Член</w:t>
            </w:r>
          </w:p>
        </w:tc>
        <w:tc>
          <w:tcPr>
            <w:tcW w:w="3605" w:type="dxa"/>
          </w:tcPr>
          <w:p w14:paraId="4E50B5CE" w14:textId="77777777" w:rsidR="00386F48" w:rsidRPr="00051DF6" w:rsidRDefault="00386F48" w:rsidP="002751C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1D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Ивелина Георгиева Игнатова</w:t>
            </w:r>
          </w:p>
        </w:tc>
        <w:tc>
          <w:tcPr>
            <w:tcW w:w="1148" w:type="dxa"/>
          </w:tcPr>
          <w:p w14:paraId="095B78EE" w14:textId="50AC9948" w:rsidR="00386F48" w:rsidRPr="00051DF6" w:rsidRDefault="00386F48" w:rsidP="002751C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1D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14:paraId="153AF4D1" w14:textId="77777777" w:rsidR="00386F48" w:rsidRPr="00051DF6" w:rsidRDefault="00386F48" w:rsidP="002751C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61" w:type="dxa"/>
          </w:tcPr>
          <w:p w14:paraId="11CEABCD" w14:textId="77777777" w:rsidR="00386F48" w:rsidRPr="00051DF6" w:rsidRDefault="00386F48" w:rsidP="002751C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86F48" w:rsidRPr="00051DF6" w14:paraId="089ABDC2" w14:textId="77777777" w:rsidTr="009C4398">
        <w:tc>
          <w:tcPr>
            <w:tcW w:w="456" w:type="dxa"/>
          </w:tcPr>
          <w:p w14:paraId="13CED640" w14:textId="77777777" w:rsidR="00386F48" w:rsidRPr="00051DF6" w:rsidRDefault="00386F48" w:rsidP="002751C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1D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1757" w:type="dxa"/>
          </w:tcPr>
          <w:p w14:paraId="00FE091B" w14:textId="77777777" w:rsidR="00386F48" w:rsidRPr="00051DF6" w:rsidRDefault="00386F48" w:rsidP="002751C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1D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Член</w:t>
            </w:r>
          </w:p>
        </w:tc>
        <w:tc>
          <w:tcPr>
            <w:tcW w:w="3605" w:type="dxa"/>
          </w:tcPr>
          <w:p w14:paraId="2CAFF899" w14:textId="77777777" w:rsidR="00386F48" w:rsidRPr="00051DF6" w:rsidRDefault="00386F48" w:rsidP="002751C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1D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Надежда Василева Савова</w:t>
            </w:r>
          </w:p>
        </w:tc>
        <w:tc>
          <w:tcPr>
            <w:tcW w:w="1148" w:type="dxa"/>
          </w:tcPr>
          <w:p w14:paraId="75E0CA5D" w14:textId="5FDEE708" w:rsidR="00386F48" w:rsidRPr="00051DF6" w:rsidRDefault="00386F48" w:rsidP="002751C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1D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14:paraId="4BC053BF" w14:textId="77777777" w:rsidR="00386F48" w:rsidRPr="00051DF6" w:rsidRDefault="00386F48" w:rsidP="002751C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61" w:type="dxa"/>
          </w:tcPr>
          <w:p w14:paraId="2C59B5A8" w14:textId="77777777" w:rsidR="00386F48" w:rsidRPr="00051DF6" w:rsidRDefault="00386F48" w:rsidP="002751C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86F48" w:rsidRPr="00051DF6" w14:paraId="638C3314" w14:textId="77777777" w:rsidTr="009C4398">
        <w:tc>
          <w:tcPr>
            <w:tcW w:w="456" w:type="dxa"/>
          </w:tcPr>
          <w:p w14:paraId="336E7925" w14:textId="77777777" w:rsidR="00386F48" w:rsidRPr="00051DF6" w:rsidRDefault="00386F48" w:rsidP="002751C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1D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1757" w:type="dxa"/>
          </w:tcPr>
          <w:p w14:paraId="302A46BA" w14:textId="77777777" w:rsidR="00386F48" w:rsidRPr="00051DF6" w:rsidRDefault="00386F48" w:rsidP="002751C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1D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Член</w:t>
            </w:r>
          </w:p>
        </w:tc>
        <w:tc>
          <w:tcPr>
            <w:tcW w:w="3605" w:type="dxa"/>
          </w:tcPr>
          <w:p w14:paraId="60E80F95" w14:textId="77777777" w:rsidR="00386F48" w:rsidRPr="00051DF6" w:rsidRDefault="00386F48" w:rsidP="002751C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1D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Емилия Енчева Радева</w:t>
            </w:r>
          </w:p>
        </w:tc>
        <w:tc>
          <w:tcPr>
            <w:tcW w:w="1148" w:type="dxa"/>
          </w:tcPr>
          <w:p w14:paraId="41AAA1F1" w14:textId="37E7460A" w:rsidR="00386F48" w:rsidRPr="00051DF6" w:rsidRDefault="00386F48" w:rsidP="002751C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1D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14:paraId="4A137A16" w14:textId="77777777" w:rsidR="00386F48" w:rsidRPr="00051DF6" w:rsidRDefault="00386F48" w:rsidP="002751C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61" w:type="dxa"/>
          </w:tcPr>
          <w:p w14:paraId="683F682B" w14:textId="77777777" w:rsidR="00386F48" w:rsidRPr="00051DF6" w:rsidRDefault="00386F48" w:rsidP="002751C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F46C2" w:rsidRPr="00051DF6" w14:paraId="1B463DB6" w14:textId="77777777" w:rsidTr="006A668A">
        <w:tc>
          <w:tcPr>
            <w:tcW w:w="456" w:type="dxa"/>
          </w:tcPr>
          <w:p w14:paraId="149070F7" w14:textId="77777777" w:rsidR="00386F48" w:rsidRPr="00051DF6" w:rsidRDefault="00386F48" w:rsidP="002751C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1D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1757" w:type="dxa"/>
          </w:tcPr>
          <w:p w14:paraId="044A8063" w14:textId="77777777" w:rsidR="00386F48" w:rsidRPr="00051DF6" w:rsidRDefault="00386F48" w:rsidP="002751C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1D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Член</w:t>
            </w:r>
          </w:p>
        </w:tc>
        <w:tc>
          <w:tcPr>
            <w:tcW w:w="3605" w:type="dxa"/>
          </w:tcPr>
          <w:p w14:paraId="392C0279" w14:textId="77777777" w:rsidR="00386F48" w:rsidRPr="00051DF6" w:rsidRDefault="00386F48" w:rsidP="002751C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1D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Ралица Младенова Стоянова</w:t>
            </w:r>
          </w:p>
        </w:tc>
        <w:tc>
          <w:tcPr>
            <w:tcW w:w="1148" w:type="dxa"/>
            <w:tcBorders>
              <w:bottom w:val="single" w:sz="4" w:space="0" w:color="auto"/>
            </w:tcBorders>
          </w:tcPr>
          <w:p w14:paraId="6867B1BF" w14:textId="6A6565F1" w:rsidR="00386F48" w:rsidRPr="00051DF6" w:rsidRDefault="00386F48" w:rsidP="002751C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1D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14:paraId="6D1AEBC3" w14:textId="77777777" w:rsidR="00386F48" w:rsidRPr="00051DF6" w:rsidRDefault="00386F48" w:rsidP="002751C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61" w:type="dxa"/>
          </w:tcPr>
          <w:p w14:paraId="3CD38FF3" w14:textId="77777777" w:rsidR="00386F48" w:rsidRPr="00051DF6" w:rsidRDefault="00386F48" w:rsidP="002751C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F46C2" w:rsidRPr="00051DF6" w14:paraId="72B93D77" w14:textId="77777777" w:rsidTr="006A668A">
        <w:tc>
          <w:tcPr>
            <w:tcW w:w="456" w:type="dxa"/>
          </w:tcPr>
          <w:p w14:paraId="70BA4030" w14:textId="77777777" w:rsidR="00386F48" w:rsidRPr="00051DF6" w:rsidRDefault="00386F48" w:rsidP="002751C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1D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1757" w:type="dxa"/>
          </w:tcPr>
          <w:p w14:paraId="343D5FCF" w14:textId="77777777" w:rsidR="00386F48" w:rsidRPr="00051DF6" w:rsidRDefault="00386F48" w:rsidP="002751C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1D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Член</w:t>
            </w:r>
          </w:p>
        </w:tc>
        <w:tc>
          <w:tcPr>
            <w:tcW w:w="3605" w:type="dxa"/>
          </w:tcPr>
          <w:p w14:paraId="3191511B" w14:textId="77777777" w:rsidR="00386F48" w:rsidRPr="00051DF6" w:rsidRDefault="00386F48" w:rsidP="002751C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1D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Елена Николаева Алексиева</w:t>
            </w:r>
          </w:p>
        </w:tc>
        <w:tc>
          <w:tcPr>
            <w:tcW w:w="1148" w:type="dxa"/>
            <w:tcBorders>
              <w:bottom w:val="single" w:sz="4" w:space="0" w:color="auto"/>
            </w:tcBorders>
          </w:tcPr>
          <w:p w14:paraId="2EE14889" w14:textId="04716B54" w:rsidR="00386F48" w:rsidRPr="00051DF6" w:rsidRDefault="00386F48" w:rsidP="002751C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1D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14:paraId="13A86D70" w14:textId="77777777" w:rsidR="00386F48" w:rsidRPr="00051DF6" w:rsidRDefault="00386F48" w:rsidP="002751C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61" w:type="dxa"/>
          </w:tcPr>
          <w:p w14:paraId="3F7B27F8" w14:textId="77777777" w:rsidR="00386F48" w:rsidRPr="00051DF6" w:rsidRDefault="00386F48" w:rsidP="002751C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14:paraId="39F76956" w14:textId="2400FA5F" w:rsidR="00A43ABA" w:rsidRPr="00051DF6" w:rsidRDefault="00151BED" w:rsidP="002751C5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51DF6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С ог</w:t>
      </w:r>
      <w:r w:rsidR="00CB2EC5" w:rsidRPr="00051DF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лед проведеното гласуване: с </w:t>
      </w:r>
      <w:r w:rsidR="00B079AD" w:rsidRPr="00051DF6">
        <w:rPr>
          <w:rFonts w:ascii="Times New Roman" w:hAnsi="Times New Roman" w:cs="Times New Roman"/>
          <w:color w:val="000000" w:themeColor="text1"/>
          <w:sz w:val="24"/>
          <w:szCs w:val="24"/>
        </w:rPr>
        <w:t>13</w:t>
      </w:r>
      <w:r w:rsidR="00CB2EC5" w:rsidRPr="00051DF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</w:t>
      </w:r>
      <w:r w:rsidR="00B079AD" w:rsidRPr="00051DF6">
        <w:rPr>
          <w:rFonts w:ascii="Times New Roman" w:hAnsi="Times New Roman" w:cs="Times New Roman"/>
          <w:color w:val="000000" w:themeColor="text1"/>
          <w:sz w:val="24"/>
          <w:szCs w:val="24"/>
        </w:rPr>
        <w:t>три</w:t>
      </w:r>
      <w:r w:rsidR="00EB66B9" w:rsidRPr="00051DF6">
        <w:rPr>
          <w:rFonts w:ascii="Times New Roman" w:hAnsi="Times New Roman" w:cs="Times New Roman"/>
          <w:color w:val="000000" w:themeColor="text1"/>
          <w:sz w:val="24"/>
          <w:szCs w:val="24"/>
        </w:rPr>
        <w:t>надесет</w:t>
      </w:r>
      <w:r w:rsidR="005861DC" w:rsidRPr="00051DF6">
        <w:rPr>
          <w:rFonts w:ascii="Times New Roman" w:hAnsi="Times New Roman" w:cs="Times New Roman"/>
          <w:color w:val="000000" w:themeColor="text1"/>
          <w:sz w:val="24"/>
          <w:szCs w:val="24"/>
        </w:rPr>
        <w:t>) гласа – „ЗА“,</w:t>
      </w:r>
      <w:r w:rsidRPr="00051DF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без „ПРОТИВ“ и без гласове с „ОСОБЕНО МНЕНИЕ“, РИК-Разград</w:t>
      </w:r>
      <w:r w:rsidR="004934DE" w:rsidRPr="00051DF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прие</w:t>
      </w:r>
      <w:r w:rsidRPr="00051DF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43ABA" w:rsidRPr="00051DF6">
        <w:rPr>
          <w:rFonts w:ascii="Times New Roman" w:hAnsi="Times New Roman" w:cs="Times New Roman"/>
          <w:color w:val="000000" w:themeColor="text1"/>
          <w:sz w:val="24"/>
          <w:szCs w:val="24"/>
        </w:rPr>
        <w:t>горе представените решения от № 11-НС до  № 17-НС.</w:t>
      </w:r>
    </w:p>
    <w:p w14:paraId="2511C32D" w14:textId="77777777" w:rsidR="00B079AD" w:rsidRPr="00051DF6" w:rsidRDefault="00B079AD" w:rsidP="00B079AD">
      <w:pPr>
        <w:spacing w:after="0"/>
        <w:ind w:firstLine="851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262E8BBF" w14:textId="77777777" w:rsidR="006B21D3" w:rsidRPr="00051DF6" w:rsidRDefault="00B079AD" w:rsidP="006B21D3">
      <w:pPr>
        <w:spacing w:after="0"/>
        <w:ind w:firstLine="851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051DF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По т.</w:t>
      </w:r>
      <w:r w:rsidR="00310182" w:rsidRPr="00051DF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8</w:t>
      </w:r>
      <w:r w:rsidRPr="00051DF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от дневния ред:</w:t>
      </w:r>
    </w:p>
    <w:p w14:paraId="19417929" w14:textId="2214A165" w:rsidR="00FA70F0" w:rsidRPr="00051DF6" w:rsidRDefault="00310182" w:rsidP="00FA70F0">
      <w:pPr>
        <w:spacing w:after="0"/>
        <w:ind w:firstLine="85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51DF6">
        <w:rPr>
          <w:rFonts w:ascii="Times New Roman" w:hAnsi="Times New Roman" w:cs="Times New Roman"/>
          <w:color w:val="000000" w:themeColor="text1"/>
          <w:sz w:val="24"/>
          <w:szCs w:val="24"/>
        </w:rPr>
        <w:t>Председателят на комисията докладва, че</w:t>
      </w:r>
      <w:r w:rsidR="006B21D3" w:rsidRPr="00051DF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A70F0" w:rsidRPr="00051DF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във връзка с провеждането на консултации съгласно чл. 91 от ИК за сформиране съставите на секционните избирателни комисии в Осемнадесети изборен район – Разградски, при провеждане на изборите за народни представители на 19 април 2026 г. и в изпълнение на указанията по раздел І, т.1 и т.2 от Решение № 4532-НС от 4 март 2026 г. на ЦИК, Районната избирателна комисия (РИК) следва със свое решение да определи броя на членовете на всяка секционна избирателна комисия (СИК) съобразно броя на избирателите в съответната секция и изискванията на чл.92, ал.6, изр. второ ИК. </w:t>
      </w:r>
    </w:p>
    <w:p w14:paraId="59A70C88" w14:textId="2460E3ED" w:rsidR="00B079AD" w:rsidRPr="00051DF6" w:rsidRDefault="00FA70F0" w:rsidP="00FA70F0">
      <w:pPr>
        <w:spacing w:after="0"/>
        <w:ind w:firstLine="85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51DF6">
        <w:rPr>
          <w:rFonts w:ascii="Times New Roman" w:hAnsi="Times New Roman" w:cs="Times New Roman"/>
          <w:color w:val="000000" w:themeColor="text1"/>
          <w:sz w:val="24"/>
          <w:szCs w:val="24"/>
        </w:rPr>
        <w:t>С оглед спазване на разпоредбата: „Всяка парламентарно представена партия или коалиция има право на не по-малко от един член от състава на секционната избирателна комисия.“, като се вземе предвид обстоятелството, че в 51-то Народно събрание на Република България парламентарно представените партии и коалиции са 9 /девет/ на брой, РИК-Разград следва да определи всички състави на секционните избирателни комисии на територията на Осемнадесети изборен район – Разградски да бъдат 9-членни.</w:t>
      </w:r>
    </w:p>
    <w:p w14:paraId="3414C235" w14:textId="77777777" w:rsidR="00FA70F0" w:rsidRPr="00051DF6" w:rsidRDefault="00FA70F0" w:rsidP="00FA70F0">
      <w:pPr>
        <w:spacing w:after="0"/>
        <w:ind w:firstLine="85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562D972" w14:textId="70E04169" w:rsidR="00CF47E8" w:rsidRPr="00051DF6" w:rsidRDefault="003257F7" w:rsidP="00CF47E8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51DF6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CF47E8" w:rsidRPr="00051DF6">
        <w:rPr>
          <w:rFonts w:ascii="Times New Roman" w:hAnsi="Times New Roman" w:cs="Times New Roman"/>
          <w:color w:val="000000" w:themeColor="text1"/>
          <w:sz w:val="24"/>
          <w:szCs w:val="24"/>
        </w:rPr>
        <w:t>При липса на други предложения, членовете на РИК-Разград гласуваха, както следва: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6"/>
        <w:gridCol w:w="1757"/>
        <w:gridCol w:w="3605"/>
        <w:gridCol w:w="1148"/>
        <w:gridCol w:w="1390"/>
        <w:gridCol w:w="1461"/>
      </w:tblGrid>
      <w:tr w:rsidR="00CF47E8" w:rsidRPr="00051DF6" w14:paraId="25B8A348" w14:textId="77777777" w:rsidTr="006A668A">
        <w:tc>
          <w:tcPr>
            <w:tcW w:w="456" w:type="dxa"/>
          </w:tcPr>
          <w:p w14:paraId="4C3CCC7F" w14:textId="77777777" w:rsidR="00CF47E8" w:rsidRPr="00051DF6" w:rsidRDefault="00CF47E8" w:rsidP="006A66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1D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</w:t>
            </w:r>
          </w:p>
        </w:tc>
        <w:tc>
          <w:tcPr>
            <w:tcW w:w="1757" w:type="dxa"/>
          </w:tcPr>
          <w:p w14:paraId="537DF50F" w14:textId="77777777" w:rsidR="00CF47E8" w:rsidRPr="00051DF6" w:rsidRDefault="00CF47E8" w:rsidP="006A66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1D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ДЛЪЖНОСТ</w:t>
            </w:r>
          </w:p>
        </w:tc>
        <w:tc>
          <w:tcPr>
            <w:tcW w:w="3605" w:type="dxa"/>
          </w:tcPr>
          <w:p w14:paraId="222F20E2" w14:textId="77777777" w:rsidR="00CF47E8" w:rsidRPr="00051DF6" w:rsidRDefault="00CF47E8" w:rsidP="006A66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1D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ИМЕ</w:t>
            </w:r>
          </w:p>
        </w:tc>
        <w:tc>
          <w:tcPr>
            <w:tcW w:w="1148" w:type="dxa"/>
          </w:tcPr>
          <w:p w14:paraId="050D4F2E" w14:textId="77777777" w:rsidR="00CF47E8" w:rsidRPr="00051DF6" w:rsidRDefault="00CF47E8" w:rsidP="006A66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1D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Гласувал „ЗА“</w:t>
            </w:r>
          </w:p>
        </w:tc>
        <w:tc>
          <w:tcPr>
            <w:tcW w:w="1390" w:type="dxa"/>
          </w:tcPr>
          <w:p w14:paraId="6AA3395A" w14:textId="77777777" w:rsidR="00CF47E8" w:rsidRPr="00051DF6" w:rsidRDefault="00CF47E8" w:rsidP="006A66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1D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Гласувал „ПРОТИВ“</w:t>
            </w:r>
          </w:p>
        </w:tc>
        <w:tc>
          <w:tcPr>
            <w:tcW w:w="1461" w:type="dxa"/>
          </w:tcPr>
          <w:p w14:paraId="12DC20E4" w14:textId="77777777" w:rsidR="00CF47E8" w:rsidRPr="00051DF6" w:rsidRDefault="00CF47E8" w:rsidP="006A66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1D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Гласувал с</w:t>
            </w:r>
          </w:p>
          <w:p w14:paraId="21E69396" w14:textId="77777777" w:rsidR="00CF47E8" w:rsidRPr="00051DF6" w:rsidRDefault="00CF47E8" w:rsidP="006A66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1D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„ОСОБЕНО МНЕНИЕ“</w:t>
            </w:r>
          </w:p>
        </w:tc>
      </w:tr>
      <w:tr w:rsidR="00CF47E8" w:rsidRPr="00051DF6" w14:paraId="20110202" w14:textId="77777777" w:rsidTr="006A668A">
        <w:tc>
          <w:tcPr>
            <w:tcW w:w="456" w:type="dxa"/>
          </w:tcPr>
          <w:p w14:paraId="375CC711" w14:textId="77777777" w:rsidR="00CF47E8" w:rsidRPr="00051DF6" w:rsidRDefault="00CF47E8" w:rsidP="006A668A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1D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757" w:type="dxa"/>
          </w:tcPr>
          <w:p w14:paraId="7D4D9CB5" w14:textId="77777777" w:rsidR="00CF47E8" w:rsidRPr="00051DF6" w:rsidRDefault="00CF47E8" w:rsidP="006A668A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1D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Председател</w:t>
            </w:r>
          </w:p>
        </w:tc>
        <w:tc>
          <w:tcPr>
            <w:tcW w:w="3605" w:type="dxa"/>
          </w:tcPr>
          <w:p w14:paraId="2581BB2D" w14:textId="77777777" w:rsidR="00CF47E8" w:rsidRPr="00051DF6" w:rsidRDefault="00CF47E8" w:rsidP="006A668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1D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Жоро Михайлов Чобанов</w:t>
            </w:r>
          </w:p>
        </w:tc>
        <w:tc>
          <w:tcPr>
            <w:tcW w:w="1148" w:type="dxa"/>
          </w:tcPr>
          <w:p w14:paraId="7CF664B7" w14:textId="77777777" w:rsidR="00CF47E8" w:rsidRPr="00051DF6" w:rsidRDefault="00CF47E8" w:rsidP="006A66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1D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14:paraId="1382C99A" w14:textId="77777777" w:rsidR="00CF47E8" w:rsidRPr="00051DF6" w:rsidRDefault="00CF47E8" w:rsidP="006A66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61" w:type="dxa"/>
          </w:tcPr>
          <w:p w14:paraId="1B7CDC02" w14:textId="77777777" w:rsidR="00CF47E8" w:rsidRPr="00051DF6" w:rsidRDefault="00CF47E8" w:rsidP="006A668A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F47E8" w:rsidRPr="00051DF6" w14:paraId="75092A4B" w14:textId="77777777" w:rsidTr="006A668A">
        <w:tc>
          <w:tcPr>
            <w:tcW w:w="456" w:type="dxa"/>
          </w:tcPr>
          <w:p w14:paraId="4786D2EE" w14:textId="77777777" w:rsidR="00CF47E8" w:rsidRPr="00051DF6" w:rsidRDefault="00CF47E8" w:rsidP="006A668A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1D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757" w:type="dxa"/>
          </w:tcPr>
          <w:p w14:paraId="1A56C3E3" w14:textId="77777777" w:rsidR="00CF47E8" w:rsidRPr="00051DF6" w:rsidRDefault="00CF47E8" w:rsidP="006A668A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1D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Зам.-председател</w:t>
            </w:r>
          </w:p>
        </w:tc>
        <w:tc>
          <w:tcPr>
            <w:tcW w:w="3605" w:type="dxa"/>
          </w:tcPr>
          <w:p w14:paraId="0DA5A3A0" w14:textId="77777777" w:rsidR="00CF47E8" w:rsidRPr="00051DF6" w:rsidRDefault="00CF47E8" w:rsidP="006A668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1D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Маргарита Тинчева Иванова</w:t>
            </w:r>
          </w:p>
        </w:tc>
        <w:tc>
          <w:tcPr>
            <w:tcW w:w="1148" w:type="dxa"/>
          </w:tcPr>
          <w:p w14:paraId="2682E188" w14:textId="77777777" w:rsidR="00CF47E8" w:rsidRPr="00051DF6" w:rsidRDefault="00CF47E8" w:rsidP="006A66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1DF6">
              <w:rPr>
                <w:rFonts w:ascii="Times New Roman" w:hAnsi="Times New Roman" w:cs="Times New Roman"/>
                <w:color w:val="000000" w:themeColor="text1"/>
              </w:rPr>
              <w:t>+</w:t>
            </w:r>
          </w:p>
        </w:tc>
        <w:tc>
          <w:tcPr>
            <w:tcW w:w="1390" w:type="dxa"/>
          </w:tcPr>
          <w:p w14:paraId="0612DEEC" w14:textId="77777777" w:rsidR="00CF47E8" w:rsidRPr="00051DF6" w:rsidRDefault="00CF47E8" w:rsidP="006A66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61" w:type="dxa"/>
          </w:tcPr>
          <w:p w14:paraId="1CFEC646" w14:textId="77777777" w:rsidR="00CF47E8" w:rsidRPr="00051DF6" w:rsidRDefault="00CF47E8" w:rsidP="006A668A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F47E8" w:rsidRPr="00051DF6" w14:paraId="08F557EF" w14:textId="77777777" w:rsidTr="006A668A">
        <w:tc>
          <w:tcPr>
            <w:tcW w:w="456" w:type="dxa"/>
          </w:tcPr>
          <w:p w14:paraId="7BA8684B" w14:textId="77777777" w:rsidR="00CF47E8" w:rsidRPr="00051DF6" w:rsidRDefault="00CF47E8" w:rsidP="006A668A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1D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757" w:type="dxa"/>
          </w:tcPr>
          <w:p w14:paraId="06B5F891" w14:textId="77777777" w:rsidR="00CF47E8" w:rsidRPr="00051DF6" w:rsidRDefault="00CF47E8" w:rsidP="006A668A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1D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Зам.-председател</w:t>
            </w:r>
          </w:p>
        </w:tc>
        <w:tc>
          <w:tcPr>
            <w:tcW w:w="3605" w:type="dxa"/>
          </w:tcPr>
          <w:p w14:paraId="0E0D74C6" w14:textId="77777777" w:rsidR="00CF47E8" w:rsidRPr="00051DF6" w:rsidRDefault="00CF47E8" w:rsidP="006A668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1D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Силвия Наскова Великова</w:t>
            </w:r>
          </w:p>
        </w:tc>
        <w:tc>
          <w:tcPr>
            <w:tcW w:w="1148" w:type="dxa"/>
          </w:tcPr>
          <w:p w14:paraId="354575D8" w14:textId="77777777" w:rsidR="00CF47E8" w:rsidRPr="00051DF6" w:rsidRDefault="00CF47E8" w:rsidP="006A66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1DF6">
              <w:rPr>
                <w:rFonts w:ascii="Times New Roman" w:hAnsi="Times New Roman" w:cs="Times New Roman"/>
                <w:color w:val="000000" w:themeColor="text1"/>
              </w:rPr>
              <w:t>+</w:t>
            </w:r>
          </w:p>
        </w:tc>
        <w:tc>
          <w:tcPr>
            <w:tcW w:w="1390" w:type="dxa"/>
          </w:tcPr>
          <w:p w14:paraId="44C6B5DC" w14:textId="77777777" w:rsidR="00CF47E8" w:rsidRPr="00051DF6" w:rsidRDefault="00CF47E8" w:rsidP="006A66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61" w:type="dxa"/>
          </w:tcPr>
          <w:p w14:paraId="163BA353" w14:textId="77777777" w:rsidR="00CF47E8" w:rsidRPr="00051DF6" w:rsidRDefault="00CF47E8" w:rsidP="006A668A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F47E8" w:rsidRPr="00051DF6" w14:paraId="469D4424" w14:textId="77777777" w:rsidTr="006A668A">
        <w:tc>
          <w:tcPr>
            <w:tcW w:w="456" w:type="dxa"/>
          </w:tcPr>
          <w:p w14:paraId="473B28D1" w14:textId="77777777" w:rsidR="00CF47E8" w:rsidRPr="00051DF6" w:rsidRDefault="00CF47E8" w:rsidP="006A668A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1D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757" w:type="dxa"/>
          </w:tcPr>
          <w:p w14:paraId="4399AE38" w14:textId="77777777" w:rsidR="00CF47E8" w:rsidRPr="00051DF6" w:rsidRDefault="00CF47E8" w:rsidP="006A668A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1D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Зам.-председател</w:t>
            </w:r>
          </w:p>
        </w:tc>
        <w:tc>
          <w:tcPr>
            <w:tcW w:w="3605" w:type="dxa"/>
          </w:tcPr>
          <w:p w14:paraId="79BD8171" w14:textId="77777777" w:rsidR="00CF47E8" w:rsidRPr="00051DF6" w:rsidRDefault="00CF47E8" w:rsidP="006A668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1D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Албена Тодорова Тодорова- Йорданова</w:t>
            </w:r>
          </w:p>
        </w:tc>
        <w:tc>
          <w:tcPr>
            <w:tcW w:w="1148" w:type="dxa"/>
          </w:tcPr>
          <w:p w14:paraId="761BC9DA" w14:textId="77777777" w:rsidR="00CF47E8" w:rsidRPr="00051DF6" w:rsidRDefault="00CF47E8" w:rsidP="006A66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1D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14:paraId="231BAF80" w14:textId="77777777" w:rsidR="00CF47E8" w:rsidRPr="00051DF6" w:rsidRDefault="00CF47E8" w:rsidP="006A66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61" w:type="dxa"/>
          </w:tcPr>
          <w:p w14:paraId="78288C5A" w14:textId="77777777" w:rsidR="00CF47E8" w:rsidRPr="00051DF6" w:rsidRDefault="00CF47E8" w:rsidP="006A668A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F47E8" w:rsidRPr="00051DF6" w14:paraId="2C0D90FA" w14:textId="77777777" w:rsidTr="006A668A">
        <w:tc>
          <w:tcPr>
            <w:tcW w:w="456" w:type="dxa"/>
          </w:tcPr>
          <w:p w14:paraId="1A4C0534" w14:textId="77777777" w:rsidR="00CF47E8" w:rsidRPr="00051DF6" w:rsidRDefault="00CF47E8" w:rsidP="006A668A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1D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5     </w:t>
            </w:r>
          </w:p>
        </w:tc>
        <w:tc>
          <w:tcPr>
            <w:tcW w:w="1757" w:type="dxa"/>
          </w:tcPr>
          <w:p w14:paraId="7170537C" w14:textId="77777777" w:rsidR="00CF47E8" w:rsidRPr="00051DF6" w:rsidRDefault="00CF47E8" w:rsidP="006A668A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1D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Зам.-председател</w:t>
            </w:r>
          </w:p>
        </w:tc>
        <w:tc>
          <w:tcPr>
            <w:tcW w:w="3605" w:type="dxa"/>
          </w:tcPr>
          <w:p w14:paraId="7D3FB3B4" w14:textId="77777777" w:rsidR="00CF47E8" w:rsidRPr="00051DF6" w:rsidRDefault="00CF47E8" w:rsidP="006A668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1D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Айджин Джевдет Азис</w:t>
            </w:r>
          </w:p>
        </w:tc>
        <w:tc>
          <w:tcPr>
            <w:tcW w:w="1148" w:type="dxa"/>
          </w:tcPr>
          <w:p w14:paraId="0FDE03BE" w14:textId="77777777" w:rsidR="00CF47E8" w:rsidRPr="00051DF6" w:rsidRDefault="00CF47E8" w:rsidP="006A66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1D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14:paraId="53425388" w14:textId="77777777" w:rsidR="00CF47E8" w:rsidRPr="00051DF6" w:rsidRDefault="00CF47E8" w:rsidP="006A66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61" w:type="dxa"/>
          </w:tcPr>
          <w:p w14:paraId="328B7B7F" w14:textId="77777777" w:rsidR="00CF47E8" w:rsidRPr="00051DF6" w:rsidRDefault="00CF47E8" w:rsidP="006A668A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F47E8" w:rsidRPr="00051DF6" w14:paraId="313CB036" w14:textId="77777777" w:rsidTr="006A668A">
        <w:tc>
          <w:tcPr>
            <w:tcW w:w="456" w:type="dxa"/>
          </w:tcPr>
          <w:p w14:paraId="1F7F987F" w14:textId="77777777" w:rsidR="00CF47E8" w:rsidRPr="00051DF6" w:rsidRDefault="00CF47E8" w:rsidP="006A668A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1D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6</w:t>
            </w:r>
          </w:p>
        </w:tc>
        <w:tc>
          <w:tcPr>
            <w:tcW w:w="1757" w:type="dxa"/>
          </w:tcPr>
          <w:p w14:paraId="7D09F329" w14:textId="77777777" w:rsidR="00CF47E8" w:rsidRPr="00051DF6" w:rsidRDefault="00CF47E8" w:rsidP="006A668A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1D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Секретар</w:t>
            </w:r>
          </w:p>
        </w:tc>
        <w:tc>
          <w:tcPr>
            <w:tcW w:w="3605" w:type="dxa"/>
          </w:tcPr>
          <w:p w14:paraId="01C2607D" w14:textId="77777777" w:rsidR="00CF47E8" w:rsidRPr="00051DF6" w:rsidRDefault="00CF47E8" w:rsidP="006A668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1D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Юмгюл Мухарем Ахмедова</w:t>
            </w:r>
          </w:p>
        </w:tc>
        <w:tc>
          <w:tcPr>
            <w:tcW w:w="1148" w:type="dxa"/>
          </w:tcPr>
          <w:p w14:paraId="18FC40CD" w14:textId="77777777" w:rsidR="00CF47E8" w:rsidRPr="00051DF6" w:rsidRDefault="00CF47E8" w:rsidP="006A66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1D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14:paraId="204EC474" w14:textId="77777777" w:rsidR="00CF47E8" w:rsidRPr="00051DF6" w:rsidRDefault="00CF47E8" w:rsidP="006A66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61" w:type="dxa"/>
          </w:tcPr>
          <w:p w14:paraId="08D367AB" w14:textId="77777777" w:rsidR="00CF47E8" w:rsidRPr="00051DF6" w:rsidRDefault="00CF47E8" w:rsidP="006A668A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F47E8" w:rsidRPr="00051DF6" w14:paraId="1DB77CA8" w14:textId="77777777" w:rsidTr="006A668A">
        <w:tc>
          <w:tcPr>
            <w:tcW w:w="456" w:type="dxa"/>
          </w:tcPr>
          <w:p w14:paraId="0040DE17" w14:textId="77777777" w:rsidR="00CF47E8" w:rsidRPr="00051DF6" w:rsidRDefault="00CF47E8" w:rsidP="006A668A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1D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1757" w:type="dxa"/>
          </w:tcPr>
          <w:p w14:paraId="5394BCFF" w14:textId="77777777" w:rsidR="00CF47E8" w:rsidRPr="00051DF6" w:rsidRDefault="00CF47E8" w:rsidP="006A668A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1D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Член</w:t>
            </w:r>
          </w:p>
        </w:tc>
        <w:tc>
          <w:tcPr>
            <w:tcW w:w="3605" w:type="dxa"/>
          </w:tcPr>
          <w:p w14:paraId="0C2355AA" w14:textId="77777777" w:rsidR="00CF47E8" w:rsidRPr="00051DF6" w:rsidRDefault="00CF47E8" w:rsidP="006A668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1D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Виктор Милчев Викторов</w:t>
            </w:r>
          </w:p>
        </w:tc>
        <w:tc>
          <w:tcPr>
            <w:tcW w:w="1148" w:type="dxa"/>
          </w:tcPr>
          <w:p w14:paraId="429A0026" w14:textId="77777777" w:rsidR="00CF47E8" w:rsidRPr="00051DF6" w:rsidRDefault="00CF47E8" w:rsidP="006A66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1D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14:paraId="29047DC9" w14:textId="77777777" w:rsidR="00CF47E8" w:rsidRPr="00051DF6" w:rsidRDefault="00CF47E8" w:rsidP="006A66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61" w:type="dxa"/>
          </w:tcPr>
          <w:p w14:paraId="2C5A428A" w14:textId="77777777" w:rsidR="00CF47E8" w:rsidRPr="00051DF6" w:rsidRDefault="00CF47E8" w:rsidP="006A668A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F47E8" w:rsidRPr="00051DF6" w14:paraId="77439829" w14:textId="77777777" w:rsidTr="006A668A">
        <w:tc>
          <w:tcPr>
            <w:tcW w:w="456" w:type="dxa"/>
          </w:tcPr>
          <w:p w14:paraId="2335E850" w14:textId="77777777" w:rsidR="00CF47E8" w:rsidRPr="00051DF6" w:rsidRDefault="00CF47E8" w:rsidP="006A668A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1D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1757" w:type="dxa"/>
          </w:tcPr>
          <w:p w14:paraId="661E1023" w14:textId="77777777" w:rsidR="00CF47E8" w:rsidRPr="00051DF6" w:rsidRDefault="00CF47E8" w:rsidP="006A668A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1D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Член</w:t>
            </w:r>
          </w:p>
        </w:tc>
        <w:tc>
          <w:tcPr>
            <w:tcW w:w="3605" w:type="dxa"/>
          </w:tcPr>
          <w:p w14:paraId="2A5E0F12" w14:textId="77777777" w:rsidR="00CF47E8" w:rsidRPr="00051DF6" w:rsidRDefault="00CF47E8" w:rsidP="006A668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1D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Садифе Исметова Ахмед</w:t>
            </w:r>
          </w:p>
        </w:tc>
        <w:tc>
          <w:tcPr>
            <w:tcW w:w="1148" w:type="dxa"/>
          </w:tcPr>
          <w:p w14:paraId="7574DEC8" w14:textId="77777777" w:rsidR="00CF47E8" w:rsidRPr="00051DF6" w:rsidRDefault="00CF47E8" w:rsidP="006A66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1D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14:paraId="1F93962B" w14:textId="77777777" w:rsidR="00CF47E8" w:rsidRPr="00051DF6" w:rsidRDefault="00CF47E8" w:rsidP="006A66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61" w:type="dxa"/>
          </w:tcPr>
          <w:p w14:paraId="7BF4BEAB" w14:textId="77777777" w:rsidR="00CF47E8" w:rsidRPr="00051DF6" w:rsidRDefault="00CF47E8" w:rsidP="006A668A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F47E8" w:rsidRPr="00051DF6" w14:paraId="2E7B4A1E" w14:textId="77777777" w:rsidTr="006A668A">
        <w:tc>
          <w:tcPr>
            <w:tcW w:w="456" w:type="dxa"/>
          </w:tcPr>
          <w:p w14:paraId="7731486A" w14:textId="77777777" w:rsidR="00CF47E8" w:rsidRPr="00051DF6" w:rsidRDefault="00CF47E8" w:rsidP="006A668A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1D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1757" w:type="dxa"/>
          </w:tcPr>
          <w:p w14:paraId="38B3FD86" w14:textId="77777777" w:rsidR="00CF47E8" w:rsidRPr="00051DF6" w:rsidRDefault="00CF47E8" w:rsidP="006A668A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1D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Член</w:t>
            </w:r>
          </w:p>
        </w:tc>
        <w:tc>
          <w:tcPr>
            <w:tcW w:w="3605" w:type="dxa"/>
          </w:tcPr>
          <w:p w14:paraId="6C11D09F" w14:textId="77777777" w:rsidR="00CF47E8" w:rsidRPr="00051DF6" w:rsidRDefault="00CF47E8" w:rsidP="006A668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1D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Ивелина Георгиева Игнатова</w:t>
            </w:r>
          </w:p>
        </w:tc>
        <w:tc>
          <w:tcPr>
            <w:tcW w:w="1148" w:type="dxa"/>
          </w:tcPr>
          <w:p w14:paraId="027D66E4" w14:textId="77777777" w:rsidR="00CF47E8" w:rsidRPr="00051DF6" w:rsidRDefault="00CF47E8" w:rsidP="006A66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1D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14:paraId="1FE0E783" w14:textId="77777777" w:rsidR="00CF47E8" w:rsidRPr="00051DF6" w:rsidRDefault="00CF47E8" w:rsidP="006A66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61" w:type="dxa"/>
          </w:tcPr>
          <w:p w14:paraId="121E464A" w14:textId="77777777" w:rsidR="00CF47E8" w:rsidRPr="00051DF6" w:rsidRDefault="00CF47E8" w:rsidP="006A668A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F47E8" w:rsidRPr="00051DF6" w14:paraId="17F347BB" w14:textId="77777777" w:rsidTr="006A668A">
        <w:tc>
          <w:tcPr>
            <w:tcW w:w="456" w:type="dxa"/>
          </w:tcPr>
          <w:p w14:paraId="4AD73471" w14:textId="77777777" w:rsidR="00CF47E8" w:rsidRPr="00051DF6" w:rsidRDefault="00CF47E8" w:rsidP="006A668A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1D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1757" w:type="dxa"/>
          </w:tcPr>
          <w:p w14:paraId="3D03C132" w14:textId="77777777" w:rsidR="00CF47E8" w:rsidRPr="00051DF6" w:rsidRDefault="00CF47E8" w:rsidP="006A668A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1D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Член</w:t>
            </w:r>
          </w:p>
        </w:tc>
        <w:tc>
          <w:tcPr>
            <w:tcW w:w="3605" w:type="dxa"/>
          </w:tcPr>
          <w:p w14:paraId="54177574" w14:textId="77777777" w:rsidR="00CF47E8" w:rsidRPr="00051DF6" w:rsidRDefault="00CF47E8" w:rsidP="006A668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1D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Надежда Василева Савова</w:t>
            </w:r>
          </w:p>
        </w:tc>
        <w:tc>
          <w:tcPr>
            <w:tcW w:w="1148" w:type="dxa"/>
          </w:tcPr>
          <w:p w14:paraId="2301B843" w14:textId="77777777" w:rsidR="00CF47E8" w:rsidRPr="00051DF6" w:rsidRDefault="00CF47E8" w:rsidP="006A66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1D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14:paraId="1406A302" w14:textId="77777777" w:rsidR="00CF47E8" w:rsidRPr="00051DF6" w:rsidRDefault="00CF47E8" w:rsidP="006A66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61" w:type="dxa"/>
          </w:tcPr>
          <w:p w14:paraId="5DA82DD6" w14:textId="77777777" w:rsidR="00CF47E8" w:rsidRPr="00051DF6" w:rsidRDefault="00CF47E8" w:rsidP="006A668A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F47E8" w:rsidRPr="00051DF6" w14:paraId="61C4DEB6" w14:textId="77777777" w:rsidTr="006A668A">
        <w:tc>
          <w:tcPr>
            <w:tcW w:w="456" w:type="dxa"/>
          </w:tcPr>
          <w:p w14:paraId="6B13945E" w14:textId="77777777" w:rsidR="00CF47E8" w:rsidRPr="00051DF6" w:rsidRDefault="00CF47E8" w:rsidP="006A668A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1D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1757" w:type="dxa"/>
          </w:tcPr>
          <w:p w14:paraId="692FC645" w14:textId="77777777" w:rsidR="00CF47E8" w:rsidRPr="00051DF6" w:rsidRDefault="00CF47E8" w:rsidP="006A668A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1D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Член</w:t>
            </w:r>
          </w:p>
        </w:tc>
        <w:tc>
          <w:tcPr>
            <w:tcW w:w="3605" w:type="dxa"/>
          </w:tcPr>
          <w:p w14:paraId="68D62319" w14:textId="77777777" w:rsidR="00CF47E8" w:rsidRPr="00051DF6" w:rsidRDefault="00CF47E8" w:rsidP="006A668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1D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Емилия Енчева Радева</w:t>
            </w:r>
          </w:p>
        </w:tc>
        <w:tc>
          <w:tcPr>
            <w:tcW w:w="1148" w:type="dxa"/>
          </w:tcPr>
          <w:p w14:paraId="7A0D74B5" w14:textId="77777777" w:rsidR="00CF47E8" w:rsidRPr="00051DF6" w:rsidRDefault="00CF47E8" w:rsidP="006A66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1D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14:paraId="714342E8" w14:textId="77777777" w:rsidR="00CF47E8" w:rsidRPr="00051DF6" w:rsidRDefault="00CF47E8" w:rsidP="006A66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61" w:type="dxa"/>
          </w:tcPr>
          <w:p w14:paraId="3C6AA190" w14:textId="77777777" w:rsidR="00CF47E8" w:rsidRPr="00051DF6" w:rsidRDefault="00CF47E8" w:rsidP="006A668A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F47E8" w:rsidRPr="00051DF6" w14:paraId="49FE6AD5" w14:textId="77777777" w:rsidTr="006A668A">
        <w:tc>
          <w:tcPr>
            <w:tcW w:w="456" w:type="dxa"/>
          </w:tcPr>
          <w:p w14:paraId="58A0DE4F" w14:textId="77777777" w:rsidR="00CF47E8" w:rsidRPr="00051DF6" w:rsidRDefault="00CF47E8" w:rsidP="006A668A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1D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1757" w:type="dxa"/>
          </w:tcPr>
          <w:p w14:paraId="2E7D4FA5" w14:textId="77777777" w:rsidR="00CF47E8" w:rsidRPr="00051DF6" w:rsidRDefault="00CF47E8" w:rsidP="006A668A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1D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Член</w:t>
            </w:r>
          </w:p>
        </w:tc>
        <w:tc>
          <w:tcPr>
            <w:tcW w:w="3605" w:type="dxa"/>
          </w:tcPr>
          <w:p w14:paraId="186549B5" w14:textId="77777777" w:rsidR="00CF47E8" w:rsidRPr="00051DF6" w:rsidRDefault="00CF47E8" w:rsidP="006A668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1D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Ралица Младенова Стоянова</w:t>
            </w:r>
          </w:p>
        </w:tc>
        <w:tc>
          <w:tcPr>
            <w:tcW w:w="1148" w:type="dxa"/>
            <w:tcBorders>
              <w:bottom w:val="single" w:sz="4" w:space="0" w:color="auto"/>
            </w:tcBorders>
          </w:tcPr>
          <w:p w14:paraId="00C9534A" w14:textId="77777777" w:rsidR="00CF47E8" w:rsidRPr="00051DF6" w:rsidRDefault="00CF47E8" w:rsidP="006A66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1D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14:paraId="468CE9A4" w14:textId="77777777" w:rsidR="00CF47E8" w:rsidRPr="00051DF6" w:rsidRDefault="00CF47E8" w:rsidP="006A66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61" w:type="dxa"/>
          </w:tcPr>
          <w:p w14:paraId="26EC156B" w14:textId="77777777" w:rsidR="00CF47E8" w:rsidRPr="00051DF6" w:rsidRDefault="00CF47E8" w:rsidP="006A668A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F47E8" w:rsidRPr="00051DF6" w14:paraId="0D684CC2" w14:textId="77777777" w:rsidTr="006A668A">
        <w:tc>
          <w:tcPr>
            <w:tcW w:w="456" w:type="dxa"/>
          </w:tcPr>
          <w:p w14:paraId="405559BA" w14:textId="77777777" w:rsidR="00CF47E8" w:rsidRPr="00051DF6" w:rsidRDefault="00CF47E8" w:rsidP="006A668A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1D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1757" w:type="dxa"/>
          </w:tcPr>
          <w:p w14:paraId="25600113" w14:textId="77777777" w:rsidR="00CF47E8" w:rsidRPr="00051DF6" w:rsidRDefault="00CF47E8" w:rsidP="006A668A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1D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Член</w:t>
            </w:r>
          </w:p>
        </w:tc>
        <w:tc>
          <w:tcPr>
            <w:tcW w:w="3605" w:type="dxa"/>
          </w:tcPr>
          <w:p w14:paraId="6F15FAD5" w14:textId="77777777" w:rsidR="00CF47E8" w:rsidRPr="00051DF6" w:rsidRDefault="00CF47E8" w:rsidP="006A668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1D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Елена Николаева Алексиева</w:t>
            </w:r>
          </w:p>
        </w:tc>
        <w:tc>
          <w:tcPr>
            <w:tcW w:w="1148" w:type="dxa"/>
            <w:tcBorders>
              <w:bottom w:val="single" w:sz="4" w:space="0" w:color="auto"/>
            </w:tcBorders>
          </w:tcPr>
          <w:p w14:paraId="3944C1C7" w14:textId="77777777" w:rsidR="00CF47E8" w:rsidRPr="00051DF6" w:rsidRDefault="00CF47E8" w:rsidP="006A66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1D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14:paraId="1DCAC7A3" w14:textId="77777777" w:rsidR="00CF47E8" w:rsidRPr="00051DF6" w:rsidRDefault="00CF47E8" w:rsidP="006A66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61" w:type="dxa"/>
          </w:tcPr>
          <w:p w14:paraId="0759719D" w14:textId="77777777" w:rsidR="00CF47E8" w:rsidRPr="00051DF6" w:rsidRDefault="00CF47E8" w:rsidP="006A668A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14:paraId="198B0144" w14:textId="06F9A758" w:rsidR="00CF47E8" w:rsidRPr="00051DF6" w:rsidRDefault="00CF47E8" w:rsidP="006B21D3">
      <w:pPr>
        <w:spacing w:after="0"/>
        <w:ind w:firstLine="85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51DF6">
        <w:rPr>
          <w:rFonts w:ascii="Times New Roman" w:hAnsi="Times New Roman" w:cs="Times New Roman"/>
          <w:color w:val="000000" w:themeColor="text1"/>
          <w:sz w:val="24"/>
          <w:szCs w:val="24"/>
        </w:rPr>
        <w:t>С оглед проведеното гласуване: с 13 (тринадесет) гласа – „ЗА“, без „ПРОТИВ“ и без гласове с „ОСОБЕНО МНЕНИЕ“, РИК-Разград взе следното</w:t>
      </w:r>
    </w:p>
    <w:p w14:paraId="391A0B7B" w14:textId="77777777" w:rsidR="00FA70F0" w:rsidRPr="00051DF6" w:rsidRDefault="00FA70F0" w:rsidP="00FA70F0">
      <w:pPr>
        <w:pStyle w:val="resh-title"/>
        <w:shd w:val="clear" w:color="auto" w:fill="FFFFFF"/>
        <w:jc w:val="center"/>
        <w:rPr>
          <w:b/>
          <w:color w:val="000000" w:themeColor="text1"/>
          <w:sz w:val="28"/>
          <w:szCs w:val="28"/>
        </w:rPr>
      </w:pPr>
      <w:r w:rsidRPr="00051DF6">
        <w:rPr>
          <w:b/>
          <w:color w:val="000000" w:themeColor="text1"/>
          <w:sz w:val="28"/>
          <w:szCs w:val="28"/>
        </w:rPr>
        <w:t>РЕШЕНИЕ</w:t>
      </w:r>
      <w:r w:rsidRPr="00051DF6">
        <w:rPr>
          <w:b/>
          <w:color w:val="000000" w:themeColor="text1"/>
          <w:sz w:val="28"/>
          <w:szCs w:val="28"/>
        </w:rPr>
        <w:br/>
        <w:t>№ 18-НС</w:t>
      </w:r>
      <w:r w:rsidRPr="00051DF6">
        <w:rPr>
          <w:b/>
          <w:color w:val="000000" w:themeColor="text1"/>
          <w:sz w:val="28"/>
          <w:szCs w:val="28"/>
        </w:rPr>
        <w:br/>
        <w:t>Разград, 06.03.2026 г.</w:t>
      </w:r>
    </w:p>
    <w:p w14:paraId="3737304C" w14:textId="77777777" w:rsidR="00FA70F0" w:rsidRPr="00051DF6" w:rsidRDefault="00FA70F0" w:rsidP="00FA70F0">
      <w:pPr>
        <w:pStyle w:val="NormalWeb"/>
        <w:shd w:val="clear" w:color="auto" w:fill="FFFFFF"/>
        <w:spacing w:before="0" w:beforeAutospacing="0" w:after="150" w:afterAutospacing="0"/>
        <w:jc w:val="both"/>
        <w:rPr>
          <w:color w:val="000000" w:themeColor="text1"/>
        </w:rPr>
      </w:pPr>
      <w:r w:rsidRPr="00051DF6">
        <w:rPr>
          <w:color w:val="000000" w:themeColor="text1"/>
        </w:rPr>
        <w:t>ОТНОСНО: Определяне броя на членовете на всички Секционни избирателни комисии на територията на Осемнадесети изборен район – Разградски, при произвеждане на изборите за народни представители на 19 април 2026 г.</w:t>
      </w:r>
    </w:p>
    <w:p w14:paraId="5B449971" w14:textId="77777777" w:rsidR="00FA70F0" w:rsidRPr="00051DF6" w:rsidRDefault="00FA70F0" w:rsidP="00FA70F0">
      <w:pPr>
        <w:pStyle w:val="NormalWeb"/>
        <w:jc w:val="both"/>
      </w:pPr>
      <w:r w:rsidRPr="00051DF6">
        <w:rPr>
          <w:color w:val="000000" w:themeColor="text1"/>
        </w:rPr>
        <w:t>Във връзка с провеждането на консултации съгласно чл. 91 от ИК за сформиране съставите на секционните избирателни комисии в Осемнадесети изборен район – Разградски, при провеждане на изборите за народни представители на 19 април 2026 г. и в изпълнение на</w:t>
      </w:r>
      <w:r w:rsidRPr="00051DF6">
        <w:t xml:space="preserve"> указанията по раздел І, т.1 и т.2 от </w:t>
      </w:r>
      <w:r w:rsidRPr="00051DF6">
        <w:rPr>
          <w:color w:val="000000" w:themeColor="text1"/>
        </w:rPr>
        <w:t xml:space="preserve">Решение № 4532-НС от 4 март 2026 г. на ЦИК, </w:t>
      </w:r>
      <w:r w:rsidRPr="00051DF6">
        <w:t xml:space="preserve">Районната избирателна комисия (РИК) следва със свое решение да определи броя на членовете на всяка секционна избирателна комисия (СИК) съобразно броя на избирателите в съответната секция и изискванията на чл.92, ал.6, изр. второ ИК. </w:t>
      </w:r>
    </w:p>
    <w:p w14:paraId="71BF68FA" w14:textId="77777777" w:rsidR="00FA70F0" w:rsidRPr="00051DF6" w:rsidRDefault="00FA70F0" w:rsidP="00FA70F0">
      <w:pPr>
        <w:pStyle w:val="NormalWeb"/>
        <w:jc w:val="both"/>
        <w:rPr>
          <w:i/>
        </w:rPr>
      </w:pPr>
      <w:r w:rsidRPr="00051DF6">
        <w:t>С оглед спазване на разпоредбата: „Всяка парламентарно представена партия или коалиция има право на не по-малко от един член от състава на секционната избирателна комисия.“, като се вземе предвид обстоятелството, че в 51</w:t>
      </w:r>
      <w:r w:rsidRPr="00051DF6">
        <w:rPr>
          <w:vertAlign w:val="superscript"/>
        </w:rPr>
        <w:t>-то</w:t>
      </w:r>
      <w:r w:rsidRPr="00051DF6">
        <w:t xml:space="preserve"> Народно събрание на Република България парламентарно представените партии и коалиции са 9 /девет/ на брой, </w:t>
      </w:r>
      <w:r w:rsidRPr="00051DF6">
        <w:rPr>
          <w:color w:val="000000" w:themeColor="text1"/>
        </w:rPr>
        <w:t>РИК-Разград</w:t>
      </w:r>
      <w:r w:rsidRPr="00051DF6">
        <w:t xml:space="preserve"> следва да определи всички състави на секционните избирателни комисии </w:t>
      </w:r>
      <w:r w:rsidRPr="00051DF6">
        <w:rPr>
          <w:color w:val="000000" w:themeColor="text1"/>
        </w:rPr>
        <w:t>на територията на Осемнадесети изборен район – Разградски</w:t>
      </w:r>
      <w:r w:rsidRPr="00051DF6">
        <w:t xml:space="preserve"> да бъдат 9-членни.</w:t>
      </w:r>
    </w:p>
    <w:p w14:paraId="572B325C" w14:textId="77777777" w:rsidR="00FA70F0" w:rsidRPr="00051DF6" w:rsidRDefault="00FA70F0" w:rsidP="00FA70F0">
      <w:pPr>
        <w:pStyle w:val="NormalWeb"/>
        <w:jc w:val="both"/>
        <w:rPr>
          <w:color w:val="000000" w:themeColor="text1"/>
        </w:rPr>
      </w:pPr>
      <w:r w:rsidRPr="00051DF6">
        <w:rPr>
          <w:color w:val="000000" w:themeColor="text1"/>
        </w:rPr>
        <w:t>Във връзка с гореизложеното и на основание чл.72, ал.1, т.1, във връзка с чл.92 от ИК и Решение № 4532-НС от 4 март 2026 г. на ЦИК, при произвеждане на изборите за народни представители на 19 април 2026 г., РИК-Разград,</w:t>
      </w:r>
    </w:p>
    <w:p w14:paraId="2F37D0DC" w14:textId="77777777" w:rsidR="00FA70F0" w:rsidRPr="00051DF6" w:rsidRDefault="00FA70F0" w:rsidP="00FA70F0">
      <w:pPr>
        <w:pStyle w:val="NormalWeb"/>
        <w:jc w:val="center"/>
        <w:rPr>
          <w:color w:val="000000" w:themeColor="text1"/>
        </w:rPr>
      </w:pPr>
      <w:r w:rsidRPr="00051DF6">
        <w:rPr>
          <w:rStyle w:val="Strong"/>
          <w:color w:val="000000" w:themeColor="text1"/>
        </w:rPr>
        <w:t>РЕШИ:</w:t>
      </w:r>
    </w:p>
    <w:p w14:paraId="0B544ECF" w14:textId="77777777" w:rsidR="00FA70F0" w:rsidRPr="00051DF6" w:rsidRDefault="00FA70F0" w:rsidP="00FA70F0">
      <w:pPr>
        <w:pStyle w:val="NormalWeb"/>
        <w:jc w:val="both"/>
        <w:rPr>
          <w:color w:val="000000" w:themeColor="text1"/>
        </w:rPr>
      </w:pPr>
      <w:r w:rsidRPr="00051DF6">
        <w:rPr>
          <w:color w:val="000000" w:themeColor="text1"/>
        </w:rPr>
        <w:t xml:space="preserve">ОПРЕДЕЛЯ броя на членовете на всички Секционни избирателни комисии, включително такива обслужващи подвижна избирателна кутия за избиратели с трайни увреждания и допълнително образуваните секции по чл.9, ал.6 и ал.9 от ИК на територията на Осемнадесети изборен район – Разградски, при провеждане на изборите за народни представители на 19 април 2026 г., да </w:t>
      </w:r>
      <w:r w:rsidRPr="00051DF6">
        <w:t xml:space="preserve">бъдат в състав от по </w:t>
      </w:r>
      <w:r w:rsidRPr="00051DF6">
        <w:rPr>
          <w:b/>
        </w:rPr>
        <w:t>9 /девет/ членове, в т.ч. председател, заместник-председател и секретар за всяка СИК/ПСИК</w:t>
      </w:r>
      <w:r w:rsidRPr="00051DF6">
        <w:t>.</w:t>
      </w:r>
    </w:p>
    <w:p w14:paraId="3C60083B" w14:textId="77777777" w:rsidR="00FA70F0" w:rsidRPr="00051DF6" w:rsidRDefault="00FA70F0" w:rsidP="00FA70F0">
      <w:pPr>
        <w:pStyle w:val="NormalWeb"/>
        <w:jc w:val="both"/>
        <w:rPr>
          <w:color w:val="000000" w:themeColor="text1"/>
        </w:rPr>
      </w:pPr>
      <w:r w:rsidRPr="00051DF6">
        <w:rPr>
          <w:color w:val="000000" w:themeColor="text1"/>
        </w:rPr>
        <w:t>Решението може да се оспори в тридневен срок от обявяването му пред ЦИК.</w:t>
      </w:r>
    </w:p>
    <w:p w14:paraId="23D0EB61" w14:textId="77777777" w:rsidR="007E320F" w:rsidRPr="00051DF6" w:rsidRDefault="00C34F0D" w:rsidP="007E320F">
      <w:pPr>
        <w:spacing w:after="0"/>
        <w:ind w:firstLine="851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051DF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По т.9</w:t>
      </w:r>
      <w:r w:rsidR="003D3AC0" w:rsidRPr="00051DF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-15</w:t>
      </w:r>
      <w:r w:rsidRPr="00051DF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от дневния ред:</w:t>
      </w:r>
    </w:p>
    <w:p w14:paraId="0F4FA550" w14:textId="3C5DEC59" w:rsidR="007E320F" w:rsidRPr="00051DF6" w:rsidRDefault="00C34F0D" w:rsidP="007E320F">
      <w:pPr>
        <w:spacing w:after="0"/>
        <w:ind w:firstLine="85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51DF6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Председателят на комисията докладва, че </w:t>
      </w:r>
      <w:r w:rsidR="003D3AC0" w:rsidRPr="00051DF6">
        <w:rPr>
          <w:rFonts w:ascii="Times New Roman" w:hAnsi="Times New Roman" w:cs="Times New Roman"/>
          <w:color w:val="000000" w:themeColor="text1"/>
          <w:sz w:val="24"/>
          <w:szCs w:val="24"/>
        </w:rPr>
        <w:t>след влизане в сила на заповедите на кметовете на общини за образуване на избирателни секции, РИК със свое решение следва да определи разпределението на местата в СИК и техните ръководства между партиите и коалициите на територията на съответната община: Завет, Исперих, Кубрат, Лозница, Разград, Самуил и Цар Калоян, при спазване и прилагане на Указанията /Приложение към Решение № 4532-НС от 04 март 2026 г./ на Централната избирателна комисия.</w:t>
      </w:r>
    </w:p>
    <w:p w14:paraId="5D70A709" w14:textId="24919270" w:rsidR="003D3AC0" w:rsidRPr="00051DF6" w:rsidRDefault="003D3AC0" w:rsidP="007E320F">
      <w:pPr>
        <w:spacing w:after="0"/>
        <w:ind w:firstLine="85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51DF6">
        <w:rPr>
          <w:rFonts w:ascii="Times New Roman" w:hAnsi="Times New Roman" w:cs="Times New Roman"/>
          <w:color w:val="000000" w:themeColor="text1"/>
          <w:sz w:val="24"/>
          <w:szCs w:val="24"/>
        </w:rPr>
        <w:t>РИК-Разград със свое предходно Решение № 18-НС, взето на днешното заседание е определила броя на членовете на Секционните избирателни комисии на територията на Осемнадесети изборен район – Разградски, при произвеждане на изборите за народни представители на 19 април 2026 г.</w:t>
      </w:r>
    </w:p>
    <w:p w14:paraId="7FAB9A17" w14:textId="77777777" w:rsidR="007E320F" w:rsidRPr="00051DF6" w:rsidRDefault="007E320F" w:rsidP="007E320F">
      <w:pPr>
        <w:spacing w:after="0"/>
        <w:ind w:firstLine="851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2F393DBC" w14:textId="18D7C43E" w:rsidR="00C0165D" w:rsidRPr="00051DF6" w:rsidRDefault="00C0165D" w:rsidP="00C0165D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51DF6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С оглед гореизложеното бяха представени следните проекти на решения:</w:t>
      </w:r>
    </w:p>
    <w:p w14:paraId="30ECD541" w14:textId="77777777" w:rsidR="006A668A" w:rsidRPr="00051DF6" w:rsidRDefault="006A668A" w:rsidP="006A668A">
      <w:pPr>
        <w:pStyle w:val="resh-title"/>
        <w:shd w:val="clear" w:color="auto" w:fill="FFFFFF"/>
        <w:jc w:val="center"/>
        <w:rPr>
          <w:b/>
          <w:color w:val="000000" w:themeColor="text1"/>
          <w:sz w:val="28"/>
          <w:szCs w:val="28"/>
        </w:rPr>
      </w:pPr>
      <w:r w:rsidRPr="00051DF6">
        <w:rPr>
          <w:b/>
          <w:color w:val="000000" w:themeColor="text1"/>
          <w:sz w:val="28"/>
          <w:szCs w:val="28"/>
        </w:rPr>
        <w:t>РЕШЕНИЕ</w:t>
      </w:r>
      <w:r w:rsidRPr="00051DF6">
        <w:rPr>
          <w:b/>
          <w:color w:val="000000" w:themeColor="text1"/>
          <w:sz w:val="28"/>
          <w:szCs w:val="28"/>
        </w:rPr>
        <w:br/>
        <w:t>№ 19-НС</w:t>
      </w:r>
      <w:r w:rsidRPr="00051DF6">
        <w:rPr>
          <w:b/>
          <w:color w:val="000000" w:themeColor="text1"/>
          <w:sz w:val="28"/>
          <w:szCs w:val="28"/>
        </w:rPr>
        <w:br/>
        <w:t>Разград, 06.03.2026 г.</w:t>
      </w:r>
    </w:p>
    <w:p w14:paraId="08BDD923" w14:textId="77777777" w:rsidR="006A668A" w:rsidRPr="00051DF6" w:rsidRDefault="006A668A" w:rsidP="006A668A">
      <w:pPr>
        <w:pStyle w:val="NormalWeb"/>
        <w:shd w:val="clear" w:color="auto" w:fill="FFFFFF"/>
        <w:spacing w:before="0" w:beforeAutospacing="0" w:after="150" w:afterAutospacing="0"/>
        <w:jc w:val="both"/>
        <w:rPr>
          <w:color w:val="000000" w:themeColor="text1"/>
        </w:rPr>
      </w:pPr>
      <w:r w:rsidRPr="00051DF6">
        <w:rPr>
          <w:color w:val="000000" w:themeColor="text1"/>
        </w:rPr>
        <w:t>ОТНОСНО: Разпределение на местата в СИК и техните ръководства между партиите и коалициите на територията на Община Завет, при произвеждане на изборите за народни представители на 19 април 2026 г.</w:t>
      </w:r>
    </w:p>
    <w:p w14:paraId="763FC1DE" w14:textId="77777777" w:rsidR="006A668A" w:rsidRPr="00051DF6" w:rsidRDefault="006A668A" w:rsidP="006A668A">
      <w:pPr>
        <w:pStyle w:val="NormalWeb"/>
        <w:shd w:val="clear" w:color="auto" w:fill="FFFFFF"/>
        <w:spacing w:before="0" w:beforeAutospacing="0" w:after="150" w:afterAutospacing="0"/>
        <w:jc w:val="both"/>
        <w:rPr>
          <w:color w:val="000000" w:themeColor="text1"/>
        </w:rPr>
      </w:pPr>
      <w:r w:rsidRPr="00051DF6">
        <w:rPr>
          <w:color w:val="000000" w:themeColor="text1"/>
        </w:rPr>
        <w:t>След влизане в сила на заповедта на Кмета на Община Завет за образуване на избирателни секции на територията на общината, РИК със свое решение следва да определи разпределението на местата в СИК и техните ръководства между партиите и коалициите на територията на съответната община, при спазване и прилагане на Указанията /Приложение към Решение № 4532-НС от 04 март 2026 г./ на Централната избирателна комисия.</w:t>
      </w:r>
    </w:p>
    <w:p w14:paraId="06FD5DA9" w14:textId="77777777" w:rsidR="006A668A" w:rsidRPr="00051DF6" w:rsidRDefault="006A668A" w:rsidP="006A668A">
      <w:pPr>
        <w:pStyle w:val="NormalWeb"/>
        <w:shd w:val="clear" w:color="auto" w:fill="FFFFFF"/>
        <w:spacing w:after="150"/>
        <w:jc w:val="both"/>
        <w:rPr>
          <w:color w:val="000000" w:themeColor="text1"/>
        </w:rPr>
      </w:pPr>
      <w:r w:rsidRPr="00051DF6">
        <w:rPr>
          <w:color w:val="000000" w:themeColor="text1"/>
        </w:rPr>
        <w:t>РИК-Разград със свое предходно Решение № 18-НС, взето на днешното заседание е определила броя на членовете на Секционните избирателни комисии на територията на Осемнадесети изборен район – Разградски, при произвеждане на изборите за народни представители на 19 април 2026 г.</w:t>
      </w:r>
    </w:p>
    <w:p w14:paraId="40FEC12F" w14:textId="77777777" w:rsidR="006A668A" w:rsidRPr="00051DF6" w:rsidRDefault="006A668A" w:rsidP="006A668A">
      <w:pPr>
        <w:pStyle w:val="NormalWeb"/>
        <w:shd w:val="clear" w:color="auto" w:fill="FFFFFF"/>
        <w:spacing w:before="0" w:beforeAutospacing="0" w:after="150" w:afterAutospacing="0"/>
        <w:jc w:val="both"/>
        <w:rPr>
          <w:color w:val="000000" w:themeColor="text1"/>
        </w:rPr>
      </w:pPr>
      <w:r w:rsidRPr="00051DF6">
        <w:rPr>
          <w:color w:val="000000" w:themeColor="text1"/>
        </w:rPr>
        <w:t>Във връзка с изложеното и на основание чл.72, ал.1, т.1 от ИК, Решение № 18-НС от 06.03.2026 г. на РИК-Разград и Решение № 4532-НС от 4 март 2026 г. на ЦИК, РИК-Разград,</w:t>
      </w:r>
    </w:p>
    <w:p w14:paraId="08460909" w14:textId="77777777" w:rsidR="006A668A" w:rsidRPr="00051DF6" w:rsidRDefault="006A668A" w:rsidP="006A668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051DF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bg-BG"/>
        </w:rPr>
        <w:t>РЕШИ:</w:t>
      </w:r>
    </w:p>
    <w:p w14:paraId="01D55366" w14:textId="77777777" w:rsidR="006A668A" w:rsidRPr="00051DF6" w:rsidRDefault="006A668A" w:rsidP="006A668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051DF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Разпределя местата в СИК и техните ръководства между партиите и коалициите на територията на община Завет, при произвеждане на изборите за народни представители на 19 април 2026 г., както следва:</w:t>
      </w:r>
    </w:p>
    <w:tbl>
      <w:tblPr>
        <w:tblW w:w="5000" w:type="pct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31"/>
        <w:gridCol w:w="1926"/>
        <w:gridCol w:w="1769"/>
        <w:gridCol w:w="1769"/>
      </w:tblGrid>
      <w:tr w:rsidR="006A668A" w:rsidRPr="00051DF6" w14:paraId="3DF08313" w14:textId="77777777" w:rsidTr="006A668A">
        <w:trPr>
          <w:tblCellSpacing w:w="15" w:type="dxa"/>
        </w:trPr>
        <w:tc>
          <w:tcPr>
            <w:tcW w:w="4157" w:type="dxa"/>
            <w:vAlign w:val="center"/>
            <w:hideMark/>
          </w:tcPr>
          <w:p w14:paraId="6FED1B36" w14:textId="77777777" w:rsidR="006A668A" w:rsidRPr="00051DF6" w:rsidRDefault="006A668A" w:rsidP="006A668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051DF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bg-BG"/>
              </w:rPr>
              <w:t>Партия/коалиция</w:t>
            </w:r>
          </w:p>
        </w:tc>
        <w:tc>
          <w:tcPr>
            <w:tcW w:w="1682" w:type="dxa"/>
            <w:vAlign w:val="center"/>
            <w:hideMark/>
          </w:tcPr>
          <w:p w14:paraId="7639D86F" w14:textId="77777777" w:rsidR="006A668A" w:rsidRPr="00051DF6" w:rsidRDefault="006A668A" w:rsidP="006A668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051DF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bg-BG"/>
              </w:rPr>
              <w:t xml:space="preserve">Брой членове в СИК </w:t>
            </w:r>
            <w:r w:rsidRPr="00051DF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bg-BG"/>
              </w:rPr>
              <w:br/>
              <w:t>(без ръководни)</w:t>
            </w:r>
          </w:p>
        </w:tc>
        <w:tc>
          <w:tcPr>
            <w:tcW w:w="1543" w:type="dxa"/>
            <w:vAlign w:val="center"/>
            <w:hideMark/>
          </w:tcPr>
          <w:p w14:paraId="243107CC" w14:textId="77777777" w:rsidR="006A668A" w:rsidRPr="00051DF6" w:rsidRDefault="006A668A" w:rsidP="006A668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051DF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bg-BG"/>
              </w:rPr>
              <w:t>Брой ръководни места в СИК</w:t>
            </w:r>
          </w:p>
        </w:tc>
        <w:tc>
          <w:tcPr>
            <w:tcW w:w="1529" w:type="dxa"/>
            <w:vAlign w:val="center"/>
            <w:hideMark/>
          </w:tcPr>
          <w:p w14:paraId="0804DF20" w14:textId="77777777" w:rsidR="006A668A" w:rsidRPr="00051DF6" w:rsidRDefault="006A668A" w:rsidP="006A668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051DF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bg-BG"/>
              </w:rPr>
              <w:t>Общ брой членове в СИК</w:t>
            </w:r>
          </w:p>
        </w:tc>
      </w:tr>
      <w:tr w:rsidR="006A668A" w:rsidRPr="00051DF6" w14:paraId="096CE4DD" w14:textId="77777777" w:rsidTr="006A668A">
        <w:trPr>
          <w:tblCellSpacing w:w="15" w:type="dxa"/>
        </w:trPr>
        <w:tc>
          <w:tcPr>
            <w:tcW w:w="4157" w:type="dxa"/>
            <w:vAlign w:val="center"/>
          </w:tcPr>
          <w:p w14:paraId="4EE14F6F" w14:textId="77777777" w:rsidR="006A668A" w:rsidRPr="00051DF6" w:rsidRDefault="006A668A" w:rsidP="006A66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05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Коалиция „ГЕРБ-СДС“</w:t>
            </w:r>
          </w:p>
        </w:tc>
        <w:tc>
          <w:tcPr>
            <w:tcW w:w="1682" w:type="dxa"/>
            <w:vAlign w:val="center"/>
          </w:tcPr>
          <w:p w14:paraId="34B145DE" w14:textId="77777777" w:rsidR="006A668A" w:rsidRPr="00051DF6" w:rsidRDefault="006A668A" w:rsidP="006A6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05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2</w:t>
            </w:r>
          </w:p>
        </w:tc>
        <w:tc>
          <w:tcPr>
            <w:tcW w:w="1543" w:type="dxa"/>
            <w:vAlign w:val="center"/>
          </w:tcPr>
          <w:p w14:paraId="0FD228BF" w14:textId="77777777" w:rsidR="006A668A" w:rsidRPr="00051DF6" w:rsidRDefault="006A668A" w:rsidP="006A6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05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12</w:t>
            </w:r>
          </w:p>
        </w:tc>
        <w:tc>
          <w:tcPr>
            <w:tcW w:w="1529" w:type="dxa"/>
            <w:vAlign w:val="center"/>
          </w:tcPr>
          <w:p w14:paraId="0C71EBBA" w14:textId="77777777" w:rsidR="006A668A" w:rsidRPr="00051DF6" w:rsidRDefault="006A668A" w:rsidP="006A6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05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14</w:t>
            </w:r>
          </w:p>
        </w:tc>
      </w:tr>
      <w:tr w:rsidR="006A668A" w:rsidRPr="00051DF6" w14:paraId="62D2DAA7" w14:textId="77777777" w:rsidTr="006A668A">
        <w:trPr>
          <w:tblCellSpacing w:w="15" w:type="dxa"/>
        </w:trPr>
        <w:tc>
          <w:tcPr>
            <w:tcW w:w="4157" w:type="dxa"/>
            <w:vAlign w:val="center"/>
          </w:tcPr>
          <w:p w14:paraId="31949ECB" w14:textId="77777777" w:rsidR="006A668A" w:rsidRPr="00051DF6" w:rsidRDefault="006A668A" w:rsidP="006A66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05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Коалиция „Продължаваме Промяната-Демократична България“</w:t>
            </w:r>
          </w:p>
        </w:tc>
        <w:tc>
          <w:tcPr>
            <w:tcW w:w="1682" w:type="dxa"/>
            <w:vAlign w:val="center"/>
          </w:tcPr>
          <w:p w14:paraId="2D9CA78A" w14:textId="77777777" w:rsidR="006A668A" w:rsidRPr="00051DF6" w:rsidRDefault="006A668A" w:rsidP="006A6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05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8</w:t>
            </w:r>
          </w:p>
        </w:tc>
        <w:tc>
          <w:tcPr>
            <w:tcW w:w="1543" w:type="dxa"/>
            <w:vAlign w:val="center"/>
          </w:tcPr>
          <w:p w14:paraId="6DD43225" w14:textId="77777777" w:rsidR="006A668A" w:rsidRPr="00051DF6" w:rsidRDefault="006A668A" w:rsidP="006A6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05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6</w:t>
            </w:r>
          </w:p>
        </w:tc>
        <w:tc>
          <w:tcPr>
            <w:tcW w:w="1529" w:type="dxa"/>
            <w:vAlign w:val="center"/>
          </w:tcPr>
          <w:p w14:paraId="0094AD8E" w14:textId="77777777" w:rsidR="006A668A" w:rsidRPr="00051DF6" w:rsidRDefault="006A668A" w:rsidP="006A6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05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14</w:t>
            </w:r>
          </w:p>
        </w:tc>
      </w:tr>
      <w:tr w:rsidR="006A668A" w:rsidRPr="00051DF6" w14:paraId="3CE8F69C" w14:textId="77777777" w:rsidTr="006A668A">
        <w:trPr>
          <w:tblCellSpacing w:w="15" w:type="dxa"/>
        </w:trPr>
        <w:tc>
          <w:tcPr>
            <w:tcW w:w="4157" w:type="dxa"/>
            <w:vAlign w:val="center"/>
          </w:tcPr>
          <w:p w14:paraId="4E1B301B" w14:textId="77777777" w:rsidR="006A668A" w:rsidRPr="00051DF6" w:rsidRDefault="006A668A" w:rsidP="006A66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05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Партия „ВЪЗРАЖДАНЕ“</w:t>
            </w:r>
          </w:p>
        </w:tc>
        <w:tc>
          <w:tcPr>
            <w:tcW w:w="1682" w:type="dxa"/>
            <w:vAlign w:val="center"/>
          </w:tcPr>
          <w:p w14:paraId="04114F48" w14:textId="77777777" w:rsidR="006A668A" w:rsidRPr="00051DF6" w:rsidRDefault="006A668A" w:rsidP="006A6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05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8</w:t>
            </w:r>
          </w:p>
        </w:tc>
        <w:tc>
          <w:tcPr>
            <w:tcW w:w="1543" w:type="dxa"/>
            <w:vAlign w:val="center"/>
          </w:tcPr>
          <w:p w14:paraId="271B3DF9" w14:textId="77777777" w:rsidR="006A668A" w:rsidRPr="00051DF6" w:rsidRDefault="006A668A" w:rsidP="006A6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05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6</w:t>
            </w:r>
          </w:p>
        </w:tc>
        <w:tc>
          <w:tcPr>
            <w:tcW w:w="1529" w:type="dxa"/>
            <w:vAlign w:val="center"/>
          </w:tcPr>
          <w:p w14:paraId="5B253181" w14:textId="77777777" w:rsidR="006A668A" w:rsidRPr="00051DF6" w:rsidRDefault="006A668A" w:rsidP="006A6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05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14</w:t>
            </w:r>
          </w:p>
        </w:tc>
      </w:tr>
      <w:tr w:rsidR="006A668A" w:rsidRPr="00051DF6" w14:paraId="67136501" w14:textId="77777777" w:rsidTr="006A668A">
        <w:trPr>
          <w:tblCellSpacing w:w="15" w:type="dxa"/>
        </w:trPr>
        <w:tc>
          <w:tcPr>
            <w:tcW w:w="4157" w:type="dxa"/>
            <w:vAlign w:val="center"/>
          </w:tcPr>
          <w:p w14:paraId="504982DB" w14:textId="77777777" w:rsidR="006A668A" w:rsidRPr="00051DF6" w:rsidRDefault="006A668A" w:rsidP="006A66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05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Коалиция „Движение за права и свободи – Ново начало“</w:t>
            </w:r>
          </w:p>
        </w:tc>
        <w:tc>
          <w:tcPr>
            <w:tcW w:w="1682" w:type="dxa"/>
            <w:vAlign w:val="center"/>
          </w:tcPr>
          <w:p w14:paraId="2F2DF0A3" w14:textId="77777777" w:rsidR="006A668A" w:rsidRPr="00051DF6" w:rsidRDefault="006A668A" w:rsidP="006A6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05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9</w:t>
            </w:r>
          </w:p>
        </w:tc>
        <w:tc>
          <w:tcPr>
            <w:tcW w:w="1543" w:type="dxa"/>
            <w:vAlign w:val="center"/>
          </w:tcPr>
          <w:p w14:paraId="10757855" w14:textId="77777777" w:rsidR="006A668A" w:rsidRPr="00051DF6" w:rsidRDefault="006A668A" w:rsidP="006A6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05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5</w:t>
            </w:r>
          </w:p>
        </w:tc>
        <w:tc>
          <w:tcPr>
            <w:tcW w:w="1529" w:type="dxa"/>
            <w:vAlign w:val="center"/>
          </w:tcPr>
          <w:p w14:paraId="05960390" w14:textId="77777777" w:rsidR="006A668A" w:rsidRPr="00051DF6" w:rsidRDefault="006A668A" w:rsidP="006A6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05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14</w:t>
            </w:r>
          </w:p>
        </w:tc>
      </w:tr>
      <w:tr w:rsidR="006A668A" w:rsidRPr="00051DF6" w14:paraId="345D9F1E" w14:textId="77777777" w:rsidTr="006A668A">
        <w:trPr>
          <w:tblCellSpacing w:w="15" w:type="dxa"/>
        </w:trPr>
        <w:tc>
          <w:tcPr>
            <w:tcW w:w="4157" w:type="dxa"/>
            <w:vAlign w:val="center"/>
          </w:tcPr>
          <w:p w14:paraId="6E16D251" w14:textId="77777777" w:rsidR="006A668A" w:rsidRPr="00051DF6" w:rsidRDefault="006A668A" w:rsidP="006A66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05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lastRenderedPageBreak/>
              <w:t>Коалиция „БСП – ОБЕДИНЕНА ЛЕВИЦА“</w:t>
            </w:r>
          </w:p>
        </w:tc>
        <w:tc>
          <w:tcPr>
            <w:tcW w:w="1682" w:type="dxa"/>
            <w:vAlign w:val="center"/>
          </w:tcPr>
          <w:p w14:paraId="7C8F7066" w14:textId="77777777" w:rsidR="006A668A" w:rsidRPr="00051DF6" w:rsidRDefault="006A668A" w:rsidP="006A6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05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11</w:t>
            </w:r>
          </w:p>
        </w:tc>
        <w:tc>
          <w:tcPr>
            <w:tcW w:w="1543" w:type="dxa"/>
            <w:vAlign w:val="center"/>
          </w:tcPr>
          <w:p w14:paraId="25D7E661" w14:textId="77777777" w:rsidR="006A668A" w:rsidRPr="00051DF6" w:rsidRDefault="006A668A" w:rsidP="006A6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05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1529" w:type="dxa"/>
            <w:vAlign w:val="center"/>
          </w:tcPr>
          <w:p w14:paraId="66ADCB50" w14:textId="77777777" w:rsidR="006A668A" w:rsidRPr="00051DF6" w:rsidRDefault="006A668A" w:rsidP="006A6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05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14</w:t>
            </w:r>
          </w:p>
        </w:tc>
      </w:tr>
      <w:tr w:rsidR="006A668A" w:rsidRPr="00051DF6" w14:paraId="65398580" w14:textId="77777777" w:rsidTr="006A668A">
        <w:trPr>
          <w:tblCellSpacing w:w="15" w:type="dxa"/>
        </w:trPr>
        <w:tc>
          <w:tcPr>
            <w:tcW w:w="4157" w:type="dxa"/>
            <w:vAlign w:val="center"/>
          </w:tcPr>
          <w:p w14:paraId="06AE20B0" w14:textId="77777777" w:rsidR="006A668A" w:rsidRPr="00051DF6" w:rsidRDefault="006A668A" w:rsidP="006A66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05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Партия „Има Такъв Народ“</w:t>
            </w:r>
          </w:p>
        </w:tc>
        <w:tc>
          <w:tcPr>
            <w:tcW w:w="1682" w:type="dxa"/>
            <w:vAlign w:val="center"/>
          </w:tcPr>
          <w:p w14:paraId="6128AACB" w14:textId="77777777" w:rsidR="006A668A" w:rsidRPr="00051DF6" w:rsidRDefault="006A668A" w:rsidP="006A6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05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11</w:t>
            </w:r>
          </w:p>
        </w:tc>
        <w:tc>
          <w:tcPr>
            <w:tcW w:w="1543" w:type="dxa"/>
            <w:vAlign w:val="center"/>
          </w:tcPr>
          <w:p w14:paraId="702D2A0D" w14:textId="77777777" w:rsidR="006A668A" w:rsidRPr="00051DF6" w:rsidRDefault="006A668A" w:rsidP="006A6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05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1529" w:type="dxa"/>
            <w:vAlign w:val="center"/>
          </w:tcPr>
          <w:p w14:paraId="0FB31BAD" w14:textId="77777777" w:rsidR="006A668A" w:rsidRPr="00051DF6" w:rsidRDefault="006A668A" w:rsidP="006A6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05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14</w:t>
            </w:r>
          </w:p>
        </w:tc>
      </w:tr>
      <w:tr w:rsidR="006A668A" w:rsidRPr="00051DF6" w14:paraId="34F05527" w14:textId="77777777" w:rsidTr="006A668A">
        <w:trPr>
          <w:tblCellSpacing w:w="15" w:type="dxa"/>
        </w:trPr>
        <w:tc>
          <w:tcPr>
            <w:tcW w:w="4157" w:type="dxa"/>
            <w:vAlign w:val="center"/>
          </w:tcPr>
          <w:p w14:paraId="6AC36E8B" w14:textId="77777777" w:rsidR="006A668A" w:rsidRPr="00051DF6" w:rsidRDefault="006A668A" w:rsidP="006A66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05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Коалиция „Алианс за права и свободи“</w:t>
            </w:r>
          </w:p>
        </w:tc>
        <w:tc>
          <w:tcPr>
            <w:tcW w:w="1682" w:type="dxa"/>
            <w:vAlign w:val="center"/>
          </w:tcPr>
          <w:p w14:paraId="6674ABAD" w14:textId="77777777" w:rsidR="006A668A" w:rsidRPr="00051DF6" w:rsidRDefault="006A668A" w:rsidP="006A6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05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11</w:t>
            </w:r>
          </w:p>
        </w:tc>
        <w:tc>
          <w:tcPr>
            <w:tcW w:w="1543" w:type="dxa"/>
            <w:vAlign w:val="center"/>
          </w:tcPr>
          <w:p w14:paraId="24EAFC3E" w14:textId="77777777" w:rsidR="006A668A" w:rsidRPr="00051DF6" w:rsidRDefault="006A668A" w:rsidP="006A6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05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1529" w:type="dxa"/>
            <w:vAlign w:val="center"/>
          </w:tcPr>
          <w:p w14:paraId="65DB9BAE" w14:textId="77777777" w:rsidR="006A668A" w:rsidRPr="00051DF6" w:rsidRDefault="006A668A" w:rsidP="006A6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05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14</w:t>
            </w:r>
          </w:p>
        </w:tc>
      </w:tr>
      <w:tr w:rsidR="006A668A" w:rsidRPr="00051DF6" w14:paraId="2AF71F12" w14:textId="77777777" w:rsidTr="006A668A">
        <w:trPr>
          <w:tblCellSpacing w:w="15" w:type="dxa"/>
        </w:trPr>
        <w:tc>
          <w:tcPr>
            <w:tcW w:w="4157" w:type="dxa"/>
            <w:vAlign w:val="center"/>
          </w:tcPr>
          <w:p w14:paraId="02FF8513" w14:textId="77777777" w:rsidR="006A668A" w:rsidRPr="00051DF6" w:rsidRDefault="006A668A" w:rsidP="006A66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05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Партия „МЕЧ“</w:t>
            </w:r>
          </w:p>
        </w:tc>
        <w:tc>
          <w:tcPr>
            <w:tcW w:w="1682" w:type="dxa"/>
            <w:vAlign w:val="center"/>
          </w:tcPr>
          <w:p w14:paraId="1FA0DD75" w14:textId="77777777" w:rsidR="006A668A" w:rsidRPr="00051DF6" w:rsidRDefault="006A668A" w:rsidP="006A6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05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12</w:t>
            </w:r>
          </w:p>
        </w:tc>
        <w:tc>
          <w:tcPr>
            <w:tcW w:w="1543" w:type="dxa"/>
            <w:vAlign w:val="center"/>
          </w:tcPr>
          <w:p w14:paraId="795C83C8" w14:textId="77777777" w:rsidR="006A668A" w:rsidRPr="00051DF6" w:rsidRDefault="006A668A" w:rsidP="006A6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05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2</w:t>
            </w:r>
          </w:p>
        </w:tc>
        <w:tc>
          <w:tcPr>
            <w:tcW w:w="1529" w:type="dxa"/>
            <w:vAlign w:val="center"/>
          </w:tcPr>
          <w:p w14:paraId="6D387BED" w14:textId="77777777" w:rsidR="006A668A" w:rsidRPr="00051DF6" w:rsidRDefault="006A668A" w:rsidP="006A6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05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14</w:t>
            </w:r>
          </w:p>
        </w:tc>
      </w:tr>
      <w:tr w:rsidR="006A668A" w:rsidRPr="00051DF6" w14:paraId="43FF45EB" w14:textId="77777777" w:rsidTr="006A668A">
        <w:trPr>
          <w:tblCellSpacing w:w="15" w:type="dxa"/>
        </w:trPr>
        <w:tc>
          <w:tcPr>
            <w:tcW w:w="4157" w:type="dxa"/>
            <w:vAlign w:val="center"/>
          </w:tcPr>
          <w:p w14:paraId="656FC5A3" w14:textId="77777777" w:rsidR="006A668A" w:rsidRPr="00051DF6" w:rsidRDefault="006A668A" w:rsidP="006A66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05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Партия „ВЕЛИЧИЕ“</w:t>
            </w:r>
          </w:p>
        </w:tc>
        <w:tc>
          <w:tcPr>
            <w:tcW w:w="1682" w:type="dxa"/>
            <w:vAlign w:val="center"/>
          </w:tcPr>
          <w:p w14:paraId="0BFDDEBA" w14:textId="77777777" w:rsidR="006A668A" w:rsidRPr="00051DF6" w:rsidRDefault="006A668A" w:rsidP="006A6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05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12</w:t>
            </w:r>
          </w:p>
        </w:tc>
        <w:tc>
          <w:tcPr>
            <w:tcW w:w="1543" w:type="dxa"/>
            <w:vAlign w:val="center"/>
          </w:tcPr>
          <w:p w14:paraId="25563740" w14:textId="77777777" w:rsidR="006A668A" w:rsidRPr="00051DF6" w:rsidRDefault="006A668A" w:rsidP="006A6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05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2</w:t>
            </w:r>
          </w:p>
        </w:tc>
        <w:tc>
          <w:tcPr>
            <w:tcW w:w="1529" w:type="dxa"/>
            <w:vAlign w:val="center"/>
          </w:tcPr>
          <w:p w14:paraId="77925622" w14:textId="77777777" w:rsidR="006A668A" w:rsidRPr="00051DF6" w:rsidRDefault="006A668A" w:rsidP="006A6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05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14</w:t>
            </w:r>
          </w:p>
        </w:tc>
      </w:tr>
      <w:tr w:rsidR="006A668A" w:rsidRPr="00051DF6" w14:paraId="74C91079" w14:textId="77777777" w:rsidTr="006A668A">
        <w:trPr>
          <w:tblCellSpacing w:w="15" w:type="dxa"/>
        </w:trPr>
        <w:tc>
          <w:tcPr>
            <w:tcW w:w="4157" w:type="dxa"/>
            <w:vAlign w:val="center"/>
          </w:tcPr>
          <w:p w14:paraId="332A340B" w14:textId="77777777" w:rsidR="006A668A" w:rsidRPr="00051DF6" w:rsidRDefault="006A668A" w:rsidP="006A668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bg-BG"/>
              </w:rPr>
            </w:pPr>
            <w:r w:rsidRPr="00051DF6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bg-BG"/>
              </w:rPr>
              <w:t>Общо</w:t>
            </w:r>
          </w:p>
        </w:tc>
        <w:tc>
          <w:tcPr>
            <w:tcW w:w="1682" w:type="dxa"/>
            <w:vAlign w:val="center"/>
          </w:tcPr>
          <w:p w14:paraId="751B6482" w14:textId="77777777" w:rsidR="006A668A" w:rsidRPr="00051DF6" w:rsidRDefault="006A668A" w:rsidP="006A6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bg-BG"/>
              </w:rPr>
            </w:pPr>
            <w:r w:rsidRPr="00051DF6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bg-BG"/>
              </w:rPr>
              <w:t>84</w:t>
            </w:r>
          </w:p>
        </w:tc>
        <w:tc>
          <w:tcPr>
            <w:tcW w:w="1543" w:type="dxa"/>
            <w:vAlign w:val="center"/>
          </w:tcPr>
          <w:p w14:paraId="36EBB940" w14:textId="77777777" w:rsidR="006A668A" w:rsidRPr="00051DF6" w:rsidRDefault="006A668A" w:rsidP="006A6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bg-BG"/>
              </w:rPr>
            </w:pPr>
            <w:r w:rsidRPr="00051DF6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bg-BG"/>
              </w:rPr>
              <w:t>42</w:t>
            </w:r>
          </w:p>
        </w:tc>
        <w:tc>
          <w:tcPr>
            <w:tcW w:w="1529" w:type="dxa"/>
            <w:vAlign w:val="center"/>
          </w:tcPr>
          <w:p w14:paraId="0C2EA6FE" w14:textId="77777777" w:rsidR="006A668A" w:rsidRPr="00051DF6" w:rsidRDefault="006A668A" w:rsidP="006A6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bg-BG"/>
              </w:rPr>
            </w:pPr>
            <w:r w:rsidRPr="00051DF6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bg-BG"/>
              </w:rPr>
              <w:t>126</w:t>
            </w:r>
          </w:p>
        </w:tc>
      </w:tr>
    </w:tbl>
    <w:p w14:paraId="6089E69E" w14:textId="77777777" w:rsidR="006A668A" w:rsidRPr="00051DF6" w:rsidRDefault="006A668A" w:rsidP="006A668A">
      <w:pPr>
        <w:pStyle w:val="NormalWeb"/>
        <w:jc w:val="both"/>
        <w:rPr>
          <w:color w:val="000000" w:themeColor="text1"/>
        </w:rPr>
      </w:pPr>
      <w:r w:rsidRPr="00051DF6">
        <w:rPr>
          <w:color w:val="000000" w:themeColor="text1"/>
        </w:rPr>
        <w:t>Решението може да се оспори в тридневен срок от обявяването му пред ЦИК.</w:t>
      </w:r>
    </w:p>
    <w:p w14:paraId="374D42EE" w14:textId="77777777" w:rsidR="006A668A" w:rsidRPr="00051DF6" w:rsidRDefault="006A668A" w:rsidP="006A668A">
      <w:pPr>
        <w:pStyle w:val="resh-title"/>
        <w:shd w:val="clear" w:color="auto" w:fill="FFFFFF"/>
        <w:jc w:val="center"/>
        <w:rPr>
          <w:b/>
          <w:color w:val="000000" w:themeColor="text1"/>
          <w:sz w:val="28"/>
          <w:szCs w:val="28"/>
        </w:rPr>
      </w:pPr>
      <w:r w:rsidRPr="00051DF6">
        <w:rPr>
          <w:b/>
          <w:color w:val="000000" w:themeColor="text1"/>
          <w:sz w:val="28"/>
          <w:szCs w:val="28"/>
        </w:rPr>
        <w:t>РЕШЕНИЕ</w:t>
      </w:r>
      <w:r w:rsidRPr="00051DF6">
        <w:rPr>
          <w:b/>
          <w:color w:val="000000" w:themeColor="text1"/>
          <w:sz w:val="28"/>
          <w:szCs w:val="28"/>
        </w:rPr>
        <w:br/>
        <w:t>№ 20-НС</w:t>
      </w:r>
      <w:r w:rsidRPr="00051DF6">
        <w:rPr>
          <w:b/>
          <w:color w:val="000000" w:themeColor="text1"/>
          <w:sz w:val="28"/>
          <w:szCs w:val="28"/>
        </w:rPr>
        <w:br/>
        <w:t>Разград, 06.03.2026 г.</w:t>
      </w:r>
    </w:p>
    <w:p w14:paraId="2A0D8712" w14:textId="77777777" w:rsidR="006A668A" w:rsidRPr="00051DF6" w:rsidRDefault="006A668A" w:rsidP="006A668A">
      <w:pPr>
        <w:pStyle w:val="NormalWeb"/>
        <w:shd w:val="clear" w:color="auto" w:fill="FFFFFF"/>
        <w:spacing w:before="0" w:beforeAutospacing="0" w:after="150" w:afterAutospacing="0"/>
        <w:jc w:val="both"/>
        <w:rPr>
          <w:color w:val="000000" w:themeColor="text1"/>
        </w:rPr>
      </w:pPr>
      <w:r w:rsidRPr="00051DF6">
        <w:rPr>
          <w:color w:val="000000" w:themeColor="text1"/>
        </w:rPr>
        <w:t>ОТНОСНО: Разпределение на местата в СИК и техните ръководства между партиите и коалициите на територията на Община Исперих, при произвеждане на изборите за народни представители на 19 април 2026 г.</w:t>
      </w:r>
    </w:p>
    <w:p w14:paraId="0B0B1873" w14:textId="77777777" w:rsidR="001965D7" w:rsidRPr="00051DF6" w:rsidRDefault="006A668A" w:rsidP="001965D7">
      <w:pPr>
        <w:pStyle w:val="NormalWeb"/>
        <w:shd w:val="clear" w:color="auto" w:fill="FFFFFF"/>
        <w:spacing w:before="0" w:beforeAutospacing="0" w:after="150" w:afterAutospacing="0"/>
        <w:jc w:val="both"/>
        <w:rPr>
          <w:color w:val="000000" w:themeColor="text1"/>
        </w:rPr>
      </w:pPr>
      <w:r w:rsidRPr="00051DF6">
        <w:rPr>
          <w:color w:val="000000" w:themeColor="text1"/>
        </w:rPr>
        <w:t xml:space="preserve">След влизане в сила на заповедта на Кмета на Община Исперих за образуване на избирателни секции на територията на общината, РИК със свое решение следва да определи разпределението на местата в СИК и техните ръководства между партиите и коалициите на територията на съответната община, при спазване на </w:t>
      </w:r>
      <w:r w:rsidR="001965D7" w:rsidRPr="00051DF6">
        <w:rPr>
          <w:color w:val="000000" w:themeColor="text1"/>
        </w:rPr>
        <w:t>Указанията /Приложение към Решение № 4532-НС от 04 март 2026 г./ на Централната избирателна комисия.</w:t>
      </w:r>
    </w:p>
    <w:p w14:paraId="7504C1C0" w14:textId="081AE68B" w:rsidR="006A668A" w:rsidRPr="00051DF6" w:rsidRDefault="006A668A" w:rsidP="001965D7">
      <w:pPr>
        <w:pStyle w:val="NormalWeb"/>
        <w:shd w:val="clear" w:color="auto" w:fill="FFFFFF"/>
        <w:spacing w:before="0" w:beforeAutospacing="0" w:after="150" w:afterAutospacing="0"/>
        <w:jc w:val="both"/>
        <w:rPr>
          <w:color w:val="000000" w:themeColor="text1"/>
        </w:rPr>
      </w:pPr>
      <w:r w:rsidRPr="00051DF6">
        <w:rPr>
          <w:color w:val="000000" w:themeColor="text1"/>
        </w:rPr>
        <w:t>РИК-Разград със свое предходно Решение № 18-НС, взето на днешното заседание е определила броя на членовете на Секционните избирателни комисии на територията на Осемнадесети изборен район – Разградски, при произвеждане на изборите за народни представители на 19 април 2026 г.</w:t>
      </w:r>
    </w:p>
    <w:p w14:paraId="5289CC19" w14:textId="77777777" w:rsidR="006A668A" w:rsidRPr="00051DF6" w:rsidRDefault="006A668A" w:rsidP="006A668A">
      <w:pPr>
        <w:pStyle w:val="NormalWeb"/>
        <w:shd w:val="clear" w:color="auto" w:fill="FFFFFF"/>
        <w:spacing w:before="0" w:beforeAutospacing="0" w:after="150" w:afterAutospacing="0"/>
        <w:jc w:val="both"/>
        <w:rPr>
          <w:color w:val="000000" w:themeColor="text1"/>
        </w:rPr>
      </w:pPr>
      <w:r w:rsidRPr="00051DF6">
        <w:rPr>
          <w:color w:val="000000" w:themeColor="text1"/>
        </w:rPr>
        <w:t>Във връзка с изложеното и на основание чл.72, ал.1, т.1 от ИК, Решение № 18-НС от 06.03.2026 г. на РИК-Разград и Решение № 4532-НС от 4 март 2026 г. на ЦИК, РИК-Разград,</w:t>
      </w:r>
    </w:p>
    <w:p w14:paraId="0B67C3E9" w14:textId="77777777" w:rsidR="006A668A" w:rsidRPr="00051DF6" w:rsidRDefault="006A668A" w:rsidP="006A668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051DF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bg-BG"/>
        </w:rPr>
        <w:t>РЕШИ:</w:t>
      </w:r>
    </w:p>
    <w:p w14:paraId="26D3798B" w14:textId="77777777" w:rsidR="006A668A" w:rsidRPr="00051DF6" w:rsidRDefault="006A668A" w:rsidP="006A668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051DF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Разпределя местата в СИК и техните ръководства между партиите и коалициите на територията на община Исперих, при произвеждане на изборите за народни представители на 19 април 2026 г., както следва:</w:t>
      </w:r>
    </w:p>
    <w:tbl>
      <w:tblPr>
        <w:tblW w:w="5000" w:type="pct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31"/>
        <w:gridCol w:w="1926"/>
        <w:gridCol w:w="1769"/>
        <w:gridCol w:w="1769"/>
      </w:tblGrid>
      <w:tr w:rsidR="006A668A" w:rsidRPr="00051DF6" w14:paraId="42C5922F" w14:textId="77777777" w:rsidTr="00AF53AA">
        <w:trPr>
          <w:tblCellSpacing w:w="15" w:type="dxa"/>
        </w:trPr>
        <w:tc>
          <w:tcPr>
            <w:tcW w:w="4686" w:type="dxa"/>
            <w:vAlign w:val="center"/>
            <w:hideMark/>
          </w:tcPr>
          <w:p w14:paraId="19EA904E" w14:textId="77777777" w:rsidR="006A668A" w:rsidRPr="00051DF6" w:rsidRDefault="006A668A" w:rsidP="006A668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051DF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bg-BG"/>
              </w:rPr>
              <w:t>Партия/коалиция</w:t>
            </w:r>
          </w:p>
        </w:tc>
        <w:tc>
          <w:tcPr>
            <w:tcW w:w="1896" w:type="dxa"/>
            <w:vAlign w:val="center"/>
            <w:hideMark/>
          </w:tcPr>
          <w:p w14:paraId="56AECCC3" w14:textId="77777777" w:rsidR="006A668A" w:rsidRPr="00051DF6" w:rsidRDefault="006A668A" w:rsidP="006A668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051DF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bg-BG"/>
              </w:rPr>
              <w:t xml:space="preserve">Брой членове в СИК </w:t>
            </w:r>
            <w:r w:rsidRPr="00051DF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bg-BG"/>
              </w:rPr>
              <w:br/>
              <w:t>(без ръководни)</w:t>
            </w:r>
          </w:p>
        </w:tc>
        <w:tc>
          <w:tcPr>
            <w:tcW w:w="1739" w:type="dxa"/>
            <w:vAlign w:val="center"/>
            <w:hideMark/>
          </w:tcPr>
          <w:p w14:paraId="0AF2392C" w14:textId="77777777" w:rsidR="006A668A" w:rsidRPr="00051DF6" w:rsidRDefault="006A668A" w:rsidP="006A668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051DF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bg-BG"/>
              </w:rPr>
              <w:t>Брой ръководни места в СИК</w:t>
            </w:r>
          </w:p>
        </w:tc>
        <w:tc>
          <w:tcPr>
            <w:tcW w:w="1724" w:type="dxa"/>
            <w:vAlign w:val="center"/>
            <w:hideMark/>
          </w:tcPr>
          <w:p w14:paraId="098808C8" w14:textId="77777777" w:rsidR="006A668A" w:rsidRPr="00051DF6" w:rsidRDefault="006A668A" w:rsidP="006A668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051DF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bg-BG"/>
              </w:rPr>
              <w:t>Общ брой членове в СИК</w:t>
            </w:r>
          </w:p>
        </w:tc>
      </w:tr>
      <w:tr w:rsidR="00AF53AA" w:rsidRPr="00051DF6" w14:paraId="3DC844EA" w14:textId="77777777" w:rsidTr="00AF53AA">
        <w:trPr>
          <w:tblCellSpacing w:w="15" w:type="dxa"/>
        </w:trPr>
        <w:tc>
          <w:tcPr>
            <w:tcW w:w="4686" w:type="dxa"/>
            <w:vAlign w:val="center"/>
          </w:tcPr>
          <w:p w14:paraId="3085F163" w14:textId="77777777" w:rsidR="00AF53AA" w:rsidRPr="00051DF6" w:rsidRDefault="00AF53AA" w:rsidP="00AF53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05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Коалиция „ГЕРБ-СДС“</w:t>
            </w:r>
          </w:p>
        </w:tc>
        <w:tc>
          <w:tcPr>
            <w:tcW w:w="1896" w:type="dxa"/>
            <w:vAlign w:val="center"/>
          </w:tcPr>
          <w:p w14:paraId="1D8A346A" w14:textId="14C977AE" w:rsidR="00AF53AA" w:rsidRPr="00051DF6" w:rsidRDefault="00AF53AA" w:rsidP="00AF5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051D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6</w:t>
            </w:r>
          </w:p>
        </w:tc>
        <w:tc>
          <w:tcPr>
            <w:tcW w:w="1739" w:type="dxa"/>
            <w:vAlign w:val="center"/>
          </w:tcPr>
          <w:p w14:paraId="5A098AFE" w14:textId="13231DAC" w:rsidR="00AF53AA" w:rsidRPr="00051DF6" w:rsidRDefault="00AF53AA" w:rsidP="00AF5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051D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30</w:t>
            </w:r>
          </w:p>
        </w:tc>
        <w:tc>
          <w:tcPr>
            <w:tcW w:w="1724" w:type="dxa"/>
            <w:vAlign w:val="center"/>
          </w:tcPr>
          <w:p w14:paraId="3B260CDD" w14:textId="43A0CE9A" w:rsidR="00AF53AA" w:rsidRPr="00051DF6" w:rsidRDefault="00AF53AA" w:rsidP="00AF5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051D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36</w:t>
            </w:r>
          </w:p>
        </w:tc>
      </w:tr>
      <w:tr w:rsidR="00AF53AA" w:rsidRPr="00051DF6" w14:paraId="124248A0" w14:textId="77777777" w:rsidTr="00AF53AA">
        <w:trPr>
          <w:tblCellSpacing w:w="15" w:type="dxa"/>
        </w:trPr>
        <w:tc>
          <w:tcPr>
            <w:tcW w:w="4686" w:type="dxa"/>
            <w:vAlign w:val="center"/>
          </w:tcPr>
          <w:p w14:paraId="47089B8D" w14:textId="77777777" w:rsidR="00AF53AA" w:rsidRPr="00051DF6" w:rsidRDefault="00AF53AA" w:rsidP="00AF53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05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Коалиция „Продължаваме Промяната-Демократична България“</w:t>
            </w:r>
          </w:p>
        </w:tc>
        <w:tc>
          <w:tcPr>
            <w:tcW w:w="1896" w:type="dxa"/>
            <w:vAlign w:val="center"/>
          </w:tcPr>
          <w:p w14:paraId="30444232" w14:textId="4D7C01AF" w:rsidR="00AF53AA" w:rsidRPr="00051DF6" w:rsidRDefault="00AF53AA" w:rsidP="00AF5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051D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19</w:t>
            </w:r>
          </w:p>
        </w:tc>
        <w:tc>
          <w:tcPr>
            <w:tcW w:w="1739" w:type="dxa"/>
            <w:vAlign w:val="center"/>
          </w:tcPr>
          <w:p w14:paraId="45AC4710" w14:textId="6A901DC5" w:rsidR="00AF53AA" w:rsidRPr="00051DF6" w:rsidRDefault="00AF53AA" w:rsidP="00AF5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051D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17</w:t>
            </w:r>
          </w:p>
        </w:tc>
        <w:tc>
          <w:tcPr>
            <w:tcW w:w="1724" w:type="dxa"/>
            <w:vAlign w:val="center"/>
          </w:tcPr>
          <w:p w14:paraId="7D2F14EA" w14:textId="77A649E4" w:rsidR="00AF53AA" w:rsidRPr="00051DF6" w:rsidRDefault="00AF53AA" w:rsidP="00AF5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051D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36</w:t>
            </w:r>
          </w:p>
        </w:tc>
      </w:tr>
      <w:tr w:rsidR="00AF53AA" w:rsidRPr="00051DF6" w14:paraId="1F916F16" w14:textId="77777777" w:rsidTr="00AF53AA">
        <w:trPr>
          <w:tblCellSpacing w:w="15" w:type="dxa"/>
        </w:trPr>
        <w:tc>
          <w:tcPr>
            <w:tcW w:w="4686" w:type="dxa"/>
            <w:vAlign w:val="center"/>
          </w:tcPr>
          <w:p w14:paraId="13E8E018" w14:textId="77777777" w:rsidR="00AF53AA" w:rsidRPr="00051DF6" w:rsidRDefault="00AF53AA" w:rsidP="00AF53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05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Партия „ВЪЗРАЖДАНЕ“</w:t>
            </w:r>
          </w:p>
        </w:tc>
        <w:tc>
          <w:tcPr>
            <w:tcW w:w="1896" w:type="dxa"/>
            <w:vAlign w:val="center"/>
          </w:tcPr>
          <w:p w14:paraId="67E9B482" w14:textId="24667E5A" w:rsidR="00AF53AA" w:rsidRPr="00051DF6" w:rsidRDefault="00AF53AA" w:rsidP="00AF5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051D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21</w:t>
            </w:r>
          </w:p>
        </w:tc>
        <w:tc>
          <w:tcPr>
            <w:tcW w:w="1739" w:type="dxa"/>
            <w:vAlign w:val="center"/>
          </w:tcPr>
          <w:p w14:paraId="0BBEDD7C" w14:textId="1C26BA44" w:rsidR="00AF53AA" w:rsidRPr="00051DF6" w:rsidRDefault="00AF53AA" w:rsidP="00AF5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051D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15</w:t>
            </w:r>
          </w:p>
        </w:tc>
        <w:tc>
          <w:tcPr>
            <w:tcW w:w="1724" w:type="dxa"/>
            <w:vAlign w:val="center"/>
          </w:tcPr>
          <w:p w14:paraId="344393FF" w14:textId="519761A1" w:rsidR="00AF53AA" w:rsidRPr="00051DF6" w:rsidRDefault="00AF53AA" w:rsidP="00AF5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051D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36</w:t>
            </w:r>
          </w:p>
        </w:tc>
      </w:tr>
      <w:tr w:rsidR="00AF53AA" w:rsidRPr="00051DF6" w14:paraId="6CF3E36D" w14:textId="77777777" w:rsidTr="00AF53AA">
        <w:trPr>
          <w:tblCellSpacing w:w="15" w:type="dxa"/>
        </w:trPr>
        <w:tc>
          <w:tcPr>
            <w:tcW w:w="4686" w:type="dxa"/>
            <w:vAlign w:val="center"/>
          </w:tcPr>
          <w:p w14:paraId="295F637A" w14:textId="77777777" w:rsidR="00AF53AA" w:rsidRPr="00051DF6" w:rsidRDefault="00AF53AA" w:rsidP="00AF53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05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Коалиция „Движение за права и свободи – Ново начало“</w:t>
            </w:r>
          </w:p>
        </w:tc>
        <w:tc>
          <w:tcPr>
            <w:tcW w:w="1896" w:type="dxa"/>
            <w:vAlign w:val="center"/>
          </w:tcPr>
          <w:p w14:paraId="4B7819E9" w14:textId="287AE7E7" w:rsidR="00AF53AA" w:rsidRPr="00051DF6" w:rsidRDefault="00AF53AA" w:rsidP="00AF5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051D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23</w:t>
            </w:r>
          </w:p>
        </w:tc>
        <w:tc>
          <w:tcPr>
            <w:tcW w:w="1739" w:type="dxa"/>
            <w:vAlign w:val="center"/>
          </w:tcPr>
          <w:p w14:paraId="5986CA46" w14:textId="61370B06" w:rsidR="00AF53AA" w:rsidRPr="00051DF6" w:rsidRDefault="00AF53AA" w:rsidP="00AF5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051D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13</w:t>
            </w:r>
          </w:p>
        </w:tc>
        <w:tc>
          <w:tcPr>
            <w:tcW w:w="1724" w:type="dxa"/>
            <w:vAlign w:val="center"/>
          </w:tcPr>
          <w:p w14:paraId="230AB5F9" w14:textId="27670308" w:rsidR="00AF53AA" w:rsidRPr="00051DF6" w:rsidRDefault="00AF53AA" w:rsidP="00AF5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051D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36</w:t>
            </w:r>
          </w:p>
        </w:tc>
      </w:tr>
      <w:tr w:rsidR="00AF53AA" w:rsidRPr="00051DF6" w14:paraId="66FB7963" w14:textId="77777777" w:rsidTr="00AF53AA">
        <w:trPr>
          <w:tblCellSpacing w:w="15" w:type="dxa"/>
        </w:trPr>
        <w:tc>
          <w:tcPr>
            <w:tcW w:w="4686" w:type="dxa"/>
            <w:vAlign w:val="center"/>
          </w:tcPr>
          <w:p w14:paraId="6368C1DC" w14:textId="77777777" w:rsidR="00AF53AA" w:rsidRPr="00051DF6" w:rsidRDefault="00AF53AA" w:rsidP="00AF53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05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Коалиция „БСП – ОБЕДИНЕНА ЛЕВИЦА“</w:t>
            </w:r>
          </w:p>
        </w:tc>
        <w:tc>
          <w:tcPr>
            <w:tcW w:w="1896" w:type="dxa"/>
            <w:vAlign w:val="center"/>
          </w:tcPr>
          <w:p w14:paraId="44E1F91A" w14:textId="3C302A12" w:rsidR="00AF53AA" w:rsidRPr="00051DF6" w:rsidRDefault="00AF53AA" w:rsidP="00AF5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051D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27</w:t>
            </w:r>
          </w:p>
        </w:tc>
        <w:tc>
          <w:tcPr>
            <w:tcW w:w="1739" w:type="dxa"/>
            <w:vAlign w:val="center"/>
          </w:tcPr>
          <w:p w14:paraId="2C1E2EAB" w14:textId="66BDC100" w:rsidR="00AF53AA" w:rsidRPr="00051DF6" w:rsidRDefault="00AF53AA" w:rsidP="00AF5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051D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9</w:t>
            </w:r>
          </w:p>
        </w:tc>
        <w:tc>
          <w:tcPr>
            <w:tcW w:w="1724" w:type="dxa"/>
            <w:vAlign w:val="center"/>
          </w:tcPr>
          <w:p w14:paraId="1CF10FE5" w14:textId="1CFC9470" w:rsidR="00AF53AA" w:rsidRPr="00051DF6" w:rsidRDefault="00AF53AA" w:rsidP="00AF5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051D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36</w:t>
            </w:r>
          </w:p>
        </w:tc>
      </w:tr>
      <w:tr w:rsidR="00AF53AA" w:rsidRPr="00051DF6" w14:paraId="2275552A" w14:textId="77777777" w:rsidTr="00AF53AA">
        <w:trPr>
          <w:tblCellSpacing w:w="15" w:type="dxa"/>
        </w:trPr>
        <w:tc>
          <w:tcPr>
            <w:tcW w:w="4686" w:type="dxa"/>
            <w:vAlign w:val="center"/>
          </w:tcPr>
          <w:p w14:paraId="586CC9D1" w14:textId="77777777" w:rsidR="00AF53AA" w:rsidRPr="00051DF6" w:rsidRDefault="00AF53AA" w:rsidP="00AF53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05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Партия „Има Такъв Народ“</w:t>
            </w:r>
          </w:p>
        </w:tc>
        <w:tc>
          <w:tcPr>
            <w:tcW w:w="1896" w:type="dxa"/>
            <w:vAlign w:val="center"/>
          </w:tcPr>
          <w:p w14:paraId="6087449E" w14:textId="7EBC664B" w:rsidR="00AF53AA" w:rsidRPr="00051DF6" w:rsidRDefault="00AF53AA" w:rsidP="00AF5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051D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29</w:t>
            </w:r>
          </w:p>
        </w:tc>
        <w:tc>
          <w:tcPr>
            <w:tcW w:w="1739" w:type="dxa"/>
            <w:vAlign w:val="center"/>
          </w:tcPr>
          <w:p w14:paraId="40605E9B" w14:textId="404B1FE8" w:rsidR="00AF53AA" w:rsidRPr="00051DF6" w:rsidRDefault="00AF53AA" w:rsidP="00AF5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051D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7</w:t>
            </w:r>
          </w:p>
        </w:tc>
        <w:tc>
          <w:tcPr>
            <w:tcW w:w="1724" w:type="dxa"/>
            <w:vAlign w:val="center"/>
          </w:tcPr>
          <w:p w14:paraId="4C1A27CA" w14:textId="1C34F084" w:rsidR="00AF53AA" w:rsidRPr="00051DF6" w:rsidRDefault="00AF53AA" w:rsidP="00AF5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051D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36</w:t>
            </w:r>
          </w:p>
        </w:tc>
      </w:tr>
      <w:tr w:rsidR="00AF53AA" w:rsidRPr="00051DF6" w14:paraId="1C83B01E" w14:textId="77777777" w:rsidTr="00AF53AA">
        <w:trPr>
          <w:tblCellSpacing w:w="15" w:type="dxa"/>
        </w:trPr>
        <w:tc>
          <w:tcPr>
            <w:tcW w:w="4686" w:type="dxa"/>
            <w:vAlign w:val="center"/>
          </w:tcPr>
          <w:p w14:paraId="0A50EB80" w14:textId="77777777" w:rsidR="00AF53AA" w:rsidRPr="00051DF6" w:rsidRDefault="00AF53AA" w:rsidP="00AF53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05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Коалиция „Алианс за права и свободи“</w:t>
            </w:r>
          </w:p>
        </w:tc>
        <w:tc>
          <w:tcPr>
            <w:tcW w:w="1896" w:type="dxa"/>
            <w:vAlign w:val="center"/>
          </w:tcPr>
          <w:p w14:paraId="5D674CAA" w14:textId="171C9C66" w:rsidR="00AF53AA" w:rsidRPr="00051DF6" w:rsidRDefault="00AF53AA" w:rsidP="00AF5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051D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29</w:t>
            </w:r>
          </w:p>
        </w:tc>
        <w:tc>
          <w:tcPr>
            <w:tcW w:w="1739" w:type="dxa"/>
            <w:vAlign w:val="center"/>
          </w:tcPr>
          <w:p w14:paraId="5EF4F451" w14:textId="43E06061" w:rsidR="00AF53AA" w:rsidRPr="00051DF6" w:rsidRDefault="00AF53AA" w:rsidP="00AF5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051D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7</w:t>
            </w:r>
          </w:p>
        </w:tc>
        <w:tc>
          <w:tcPr>
            <w:tcW w:w="1724" w:type="dxa"/>
            <w:vAlign w:val="center"/>
          </w:tcPr>
          <w:p w14:paraId="764DAA1A" w14:textId="1901EDF2" w:rsidR="00AF53AA" w:rsidRPr="00051DF6" w:rsidRDefault="00AF53AA" w:rsidP="00AF5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051D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36</w:t>
            </w:r>
          </w:p>
        </w:tc>
      </w:tr>
      <w:tr w:rsidR="00AF53AA" w:rsidRPr="00051DF6" w14:paraId="03C6126A" w14:textId="77777777" w:rsidTr="00AF53AA">
        <w:trPr>
          <w:tblCellSpacing w:w="15" w:type="dxa"/>
        </w:trPr>
        <w:tc>
          <w:tcPr>
            <w:tcW w:w="4686" w:type="dxa"/>
            <w:vAlign w:val="center"/>
          </w:tcPr>
          <w:p w14:paraId="03082E5E" w14:textId="77777777" w:rsidR="00AF53AA" w:rsidRPr="00051DF6" w:rsidRDefault="00AF53AA" w:rsidP="00AF53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05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lastRenderedPageBreak/>
              <w:t>Партия „МЕЧ“</w:t>
            </w:r>
          </w:p>
        </w:tc>
        <w:tc>
          <w:tcPr>
            <w:tcW w:w="1896" w:type="dxa"/>
            <w:vAlign w:val="center"/>
          </w:tcPr>
          <w:p w14:paraId="6BE779DA" w14:textId="245323C0" w:rsidR="00AF53AA" w:rsidRPr="00051DF6" w:rsidRDefault="00AF53AA" w:rsidP="00AF5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051D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31</w:t>
            </w:r>
          </w:p>
        </w:tc>
        <w:tc>
          <w:tcPr>
            <w:tcW w:w="1739" w:type="dxa"/>
            <w:vAlign w:val="center"/>
          </w:tcPr>
          <w:p w14:paraId="2A3A98C2" w14:textId="25482696" w:rsidR="00AF53AA" w:rsidRPr="00051DF6" w:rsidRDefault="00AF53AA" w:rsidP="00AF5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051D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5</w:t>
            </w:r>
          </w:p>
        </w:tc>
        <w:tc>
          <w:tcPr>
            <w:tcW w:w="1724" w:type="dxa"/>
            <w:vAlign w:val="center"/>
          </w:tcPr>
          <w:p w14:paraId="25031EEC" w14:textId="1879EFCC" w:rsidR="00AF53AA" w:rsidRPr="00051DF6" w:rsidRDefault="00AF53AA" w:rsidP="00AF5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051D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36</w:t>
            </w:r>
          </w:p>
        </w:tc>
      </w:tr>
      <w:tr w:rsidR="00AF53AA" w:rsidRPr="00051DF6" w14:paraId="22E25909" w14:textId="77777777" w:rsidTr="00AF53AA">
        <w:trPr>
          <w:tblCellSpacing w:w="15" w:type="dxa"/>
        </w:trPr>
        <w:tc>
          <w:tcPr>
            <w:tcW w:w="4686" w:type="dxa"/>
            <w:vAlign w:val="center"/>
          </w:tcPr>
          <w:p w14:paraId="60BD1558" w14:textId="77777777" w:rsidR="00AF53AA" w:rsidRPr="00051DF6" w:rsidRDefault="00AF53AA" w:rsidP="00AF53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05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Партия „ВЕЛИЧИЕ“</w:t>
            </w:r>
          </w:p>
        </w:tc>
        <w:tc>
          <w:tcPr>
            <w:tcW w:w="1896" w:type="dxa"/>
            <w:vAlign w:val="center"/>
          </w:tcPr>
          <w:p w14:paraId="50E8AA95" w14:textId="744EC3E7" w:rsidR="00AF53AA" w:rsidRPr="00051DF6" w:rsidRDefault="00AF53AA" w:rsidP="00AF5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051D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31</w:t>
            </w:r>
          </w:p>
        </w:tc>
        <w:tc>
          <w:tcPr>
            <w:tcW w:w="1739" w:type="dxa"/>
            <w:vAlign w:val="center"/>
          </w:tcPr>
          <w:p w14:paraId="08E4F943" w14:textId="00528704" w:rsidR="00AF53AA" w:rsidRPr="00051DF6" w:rsidRDefault="00AF53AA" w:rsidP="00AF5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051D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5</w:t>
            </w:r>
          </w:p>
        </w:tc>
        <w:tc>
          <w:tcPr>
            <w:tcW w:w="1724" w:type="dxa"/>
            <w:vAlign w:val="center"/>
          </w:tcPr>
          <w:p w14:paraId="533B3EBA" w14:textId="4DA4CF94" w:rsidR="00AF53AA" w:rsidRPr="00051DF6" w:rsidRDefault="00AF53AA" w:rsidP="00AF5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051D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36</w:t>
            </w:r>
          </w:p>
        </w:tc>
      </w:tr>
      <w:tr w:rsidR="00AF53AA" w:rsidRPr="00051DF6" w14:paraId="4A62E6F5" w14:textId="77777777" w:rsidTr="00AF53AA">
        <w:trPr>
          <w:tblCellSpacing w:w="15" w:type="dxa"/>
        </w:trPr>
        <w:tc>
          <w:tcPr>
            <w:tcW w:w="4686" w:type="dxa"/>
            <w:vAlign w:val="center"/>
          </w:tcPr>
          <w:p w14:paraId="607E8496" w14:textId="77777777" w:rsidR="00AF53AA" w:rsidRPr="00051DF6" w:rsidRDefault="00AF53AA" w:rsidP="00AF53A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bg-BG"/>
              </w:rPr>
            </w:pPr>
            <w:r w:rsidRPr="00051DF6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bg-BG"/>
              </w:rPr>
              <w:t>Общо</w:t>
            </w:r>
          </w:p>
        </w:tc>
        <w:tc>
          <w:tcPr>
            <w:tcW w:w="1896" w:type="dxa"/>
            <w:vAlign w:val="center"/>
          </w:tcPr>
          <w:p w14:paraId="70B151EB" w14:textId="3C3873F7" w:rsidR="00AF53AA" w:rsidRPr="00051DF6" w:rsidRDefault="00AF53AA" w:rsidP="00AF5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bg-BG"/>
              </w:rPr>
            </w:pPr>
            <w:r w:rsidRPr="00051DF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bg-BG"/>
              </w:rPr>
              <w:t>216</w:t>
            </w:r>
          </w:p>
        </w:tc>
        <w:tc>
          <w:tcPr>
            <w:tcW w:w="1739" w:type="dxa"/>
            <w:vAlign w:val="center"/>
          </w:tcPr>
          <w:p w14:paraId="5DA0A5FF" w14:textId="26B73629" w:rsidR="00AF53AA" w:rsidRPr="00051DF6" w:rsidRDefault="00AF53AA" w:rsidP="00AF5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bg-BG"/>
              </w:rPr>
            </w:pPr>
            <w:r w:rsidRPr="00051DF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bg-BG"/>
              </w:rPr>
              <w:t>108</w:t>
            </w:r>
          </w:p>
        </w:tc>
        <w:tc>
          <w:tcPr>
            <w:tcW w:w="1724" w:type="dxa"/>
            <w:vAlign w:val="center"/>
          </w:tcPr>
          <w:p w14:paraId="770D0AC4" w14:textId="31199C68" w:rsidR="00AF53AA" w:rsidRPr="00051DF6" w:rsidRDefault="00AF53AA" w:rsidP="00AF5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bg-BG"/>
              </w:rPr>
            </w:pPr>
            <w:r w:rsidRPr="00051DF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bg-BG"/>
              </w:rPr>
              <w:t>324</w:t>
            </w:r>
          </w:p>
        </w:tc>
      </w:tr>
    </w:tbl>
    <w:p w14:paraId="4F431241" w14:textId="77777777" w:rsidR="006A668A" w:rsidRPr="00051DF6" w:rsidRDefault="006A668A" w:rsidP="006A668A">
      <w:pPr>
        <w:pStyle w:val="NormalWeb"/>
        <w:jc w:val="both"/>
        <w:rPr>
          <w:color w:val="000000" w:themeColor="text1"/>
        </w:rPr>
      </w:pPr>
      <w:r w:rsidRPr="00051DF6">
        <w:rPr>
          <w:color w:val="000000" w:themeColor="text1"/>
        </w:rPr>
        <w:t>Решението може да се оспори в тридневен срок от обявяването му пред ЦИК.</w:t>
      </w:r>
    </w:p>
    <w:p w14:paraId="417DE3E3" w14:textId="77777777" w:rsidR="006A668A" w:rsidRPr="00051DF6" w:rsidRDefault="006A668A" w:rsidP="006A668A">
      <w:pPr>
        <w:pStyle w:val="resh-title"/>
        <w:shd w:val="clear" w:color="auto" w:fill="FFFFFF"/>
        <w:jc w:val="center"/>
        <w:rPr>
          <w:b/>
          <w:color w:val="000000" w:themeColor="text1"/>
          <w:sz w:val="28"/>
          <w:szCs w:val="28"/>
        </w:rPr>
      </w:pPr>
      <w:r w:rsidRPr="00051DF6">
        <w:rPr>
          <w:b/>
          <w:color w:val="000000" w:themeColor="text1"/>
          <w:sz w:val="28"/>
          <w:szCs w:val="28"/>
        </w:rPr>
        <w:t>РЕШЕНИЕ</w:t>
      </w:r>
      <w:r w:rsidRPr="00051DF6">
        <w:rPr>
          <w:b/>
          <w:color w:val="000000" w:themeColor="text1"/>
          <w:sz w:val="28"/>
          <w:szCs w:val="28"/>
        </w:rPr>
        <w:br/>
        <w:t>№ 21-НС</w:t>
      </w:r>
      <w:r w:rsidRPr="00051DF6">
        <w:rPr>
          <w:b/>
          <w:color w:val="000000" w:themeColor="text1"/>
          <w:sz w:val="28"/>
          <w:szCs w:val="28"/>
        </w:rPr>
        <w:br/>
        <w:t>Разград, 06.03.2026 г.</w:t>
      </w:r>
    </w:p>
    <w:p w14:paraId="159C57EE" w14:textId="77777777" w:rsidR="006A668A" w:rsidRPr="00051DF6" w:rsidRDefault="006A668A" w:rsidP="006A668A">
      <w:pPr>
        <w:pStyle w:val="NormalWeb"/>
        <w:shd w:val="clear" w:color="auto" w:fill="FFFFFF"/>
        <w:spacing w:before="0" w:beforeAutospacing="0" w:after="150" w:afterAutospacing="0"/>
        <w:jc w:val="both"/>
        <w:rPr>
          <w:color w:val="000000" w:themeColor="text1"/>
        </w:rPr>
      </w:pPr>
      <w:r w:rsidRPr="00051DF6">
        <w:rPr>
          <w:color w:val="000000" w:themeColor="text1"/>
        </w:rPr>
        <w:t>ОТНОСНО: Разпределение на местата в СИК и техните ръководства между партиите и коалициите на територията на Община Кубрат, при произвеждане на изборите за народни представители на 19 април 2026 г.</w:t>
      </w:r>
    </w:p>
    <w:p w14:paraId="2C5DB374" w14:textId="77777777" w:rsidR="001965D7" w:rsidRPr="00051DF6" w:rsidRDefault="006A668A" w:rsidP="001965D7">
      <w:pPr>
        <w:pStyle w:val="NormalWeb"/>
        <w:shd w:val="clear" w:color="auto" w:fill="FFFFFF"/>
        <w:spacing w:before="0" w:beforeAutospacing="0" w:after="150" w:afterAutospacing="0"/>
        <w:jc w:val="both"/>
        <w:rPr>
          <w:color w:val="000000" w:themeColor="text1"/>
        </w:rPr>
      </w:pPr>
      <w:r w:rsidRPr="00051DF6">
        <w:rPr>
          <w:color w:val="000000" w:themeColor="text1"/>
        </w:rPr>
        <w:t xml:space="preserve">След влизане в сила на заповедта на Кмета на Община Кубрат за образуване на избирателни секции на територията на общината, РИК със свое решение следва да определи разпределението на местата в СИК и техните ръководства между партиите и коалициите на територията на съответната община, при спазване на </w:t>
      </w:r>
      <w:r w:rsidR="001965D7" w:rsidRPr="00051DF6">
        <w:rPr>
          <w:color w:val="000000" w:themeColor="text1"/>
        </w:rPr>
        <w:t>Указанията /Приложение към Решение № 4532-НС от 04 март 2026 г./ на Централната избирателна комисия.</w:t>
      </w:r>
    </w:p>
    <w:p w14:paraId="77609749" w14:textId="77777777" w:rsidR="006A668A" w:rsidRPr="00051DF6" w:rsidRDefault="006A668A" w:rsidP="006A668A">
      <w:pPr>
        <w:pStyle w:val="NormalWeb"/>
        <w:shd w:val="clear" w:color="auto" w:fill="FFFFFF"/>
        <w:spacing w:after="150"/>
        <w:jc w:val="both"/>
        <w:rPr>
          <w:color w:val="000000" w:themeColor="text1"/>
        </w:rPr>
      </w:pPr>
      <w:r w:rsidRPr="00051DF6">
        <w:rPr>
          <w:color w:val="000000" w:themeColor="text1"/>
        </w:rPr>
        <w:t>РИК-Разград със свое предходно Решение № 18-НС, взето на днешното заседание е определила броя на членовете на Секционните избирателни комисии на територията на Осемнадесети изборен район – Разградски, при произвеждане на изборите за народни представители на 19 април 2026 г.</w:t>
      </w:r>
    </w:p>
    <w:p w14:paraId="4F98CD38" w14:textId="77777777" w:rsidR="006A668A" w:rsidRPr="00051DF6" w:rsidRDefault="006A668A" w:rsidP="006A668A">
      <w:pPr>
        <w:pStyle w:val="NormalWeb"/>
        <w:shd w:val="clear" w:color="auto" w:fill="FFFFFF"/>
        <w:spacing w:before="0" w:beforeAutospacing="0" w:after="150" w:afterAutospacing="0"/>
        <w:jc w:val="both"/>
        <w:rPr>
          <w:color w:val="000000" w:themeColor="text1"/>
        </w:rPr>
      </w:pPr>
      <w:r w:rsidRPr="00051DF6">
        <w:rPr>
          <w:color w:val="000000" w:themeColor="text1"/>
        </w:rPr>
        <w:t>Във връзка с изложеното и на основание чл.72, ал.1, т.1 от ИК, Решение № 18-НС от 06.03.2026 г. на РИК-Разград и Решение № 4532-НС от 4 март 2026 г. на ЦИК, РИК-Разград,</w:t>
      </w:r>
    </w:p>
    <w:p w14:paraId="3405C75E" w14:textId="77777777" w:rsidR="006A668A" w:rsidRPr="00051DF6" w:rsidRDefault="006A668A" w:rsidP="006A668A">
      <w:pPr>
        <w:pStyle w:val="NormalWeb"/>
        <w:shd w:val="clear" w:color="auto" w:fill="FFFFFF"/>
        <w:spacing w:before="0" w:beforeAutospacing="0" w:after="150" w:afterAutospacing="0"/>
        <w:jc w:val="center"/>
        <w:rPr>
          <w:color w:val="000000" w:themeColor="text1"/>
        </w:rPr>
      </w:pPr>
      <w:r w:rsidRPr="00051DF6">
        <w:rPr>
          <w:b/>
          <w:bCs/>
          <w:color w:val="000000" w:themeColor="text1"/>
        </w:rPr>
        <w:t>РЕШИ:</w:t>
      </w:r>
    </w:p>
    <w:p w14:paraId="5CBE3BCF" w14:textId="77777777" w:rsidR="006A668A" w:rsidRPr="00051DF6" w:rsidRDefault="006A668A" w:rsidP="006A668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051DF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Разпределя местата в СИК и техните ръководства между партиите и коалициите на територията на община Кубрат, при произвеждане на изборите за народни представители на 19 април 2026 г., както следва:</w:t>
      </w:r>
    </w:p>
    <w:tbl>
      <w:tblPr>
        <w:tblW w:w="5000" w:type="pct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31"/>
        <w:gridCol w:w="1926"/>
        <w:gridCol w:w="1769"/>
        <w:gridCol w:w="1769"/>
      </w:tblGrid>
      <w:tr w:rsidR="006A668A" w:rsidRPr="00051DF6" w14:paraId="5E253D32" w14:textId="77777777" w:rsidTr="00B467C4">
        <w:trPr>
          <w:tblCellSpacing w:w="15" w:type="dxa"/>
        </w:trPr>
        <w:tc>
          <w:tcPr>
            <w:tcW w:w="4686" w:type="dxa"/>
            <w:vAlign w:val="center"/>
            <w:hideMark/>
          </w:tcPr>
          <w:p w14:paraId="09096C2A" w14:textId="77777777" w:rsidR="006A668A" w:rsidRPr="00051DF6" w:rsidRDefault="006A668A" w:rsidP="006A668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051DF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bg-BG"/>
              </w:rPr>
              <w:t>Партия/коалиция</w:t>
            </w:r>
          </w:p>
        </w:tc>
        <w:tc>
          <w:tcPr>
            <w:tcW w:w="1896" w:type="dxa"/>
            <w:vAlign w:val="center"/>
            <w:hideMark/>
          </w:tcPr>
          <w:p w14:paraId="49873351" w14:textId="77777777" w:rsidR="006A668A" w:rsidRPr="00051DF6" w:rsidRDefault="006A668A" w:rsidP="006A668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051DF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bg-BG"/>
              </w:rPr>
              <w:t xml:space="preserve">Брой членове в СИК </w:t>
            </w:r>
            <w:r w:rsidRPr="00051DF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bg-BG"/>
              </w:rPr>
              <w:br/>
              <w:t>(без ръководни)</w:t>
            </w:r>
          </w:p>
        </w:tc>
        <w:tc>
          <w:tcPr>
            <w:tcW w:w="1739" w:type="dxa"/>
            <w:vAlign w:val="center"/>
            <w:hideMark/>
          </w:tcPr>
          <w:p w14:paraId="62C87CC5" w14:textId="77777777" w:rsidR="006A668A" w:rsidRPr="00051DF6" w:rsidRDefault="006A668A" w:rsidP="006A668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051DF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bg-BG"/>
              </w:rPr>
              <w:t>Брой ръководни места в СИК</w:t>
            </w:r>
          </w:p>
        </w:tc>
        <w:tc>
          <w:tcPr>
            <w:tcW w:w="1724" w:type="dxa"/>
            <w:vAlign w:val="center"/>
            <w:hideMark/>
          </w:tcPr>
          <w:p w14:paraId="4067834F" w14:textId="77777777" w:rsidR="006A668A" w:rsidRPr="00051DF6" w:rsidRDefault="006A668A" w:rsidP="006A668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051DF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bg-BG"/>
              </w:rPr>
              <w:t>Общ брой членове в СИК</w:t>
            </w:r>
          </w:p>
        </w:tc>
      </w:tr>
      <w:tr w:rsidR="00B467C4" w:rsidRPr="00051DF6" w14:paraId="091476C1" w14:textId="77777777" w:rsidTr="00B467C4">
        <w:trPr>
          <w:tblCellSpacing w:w="15" w:type="dxa"/>
        </w:trPr>
        <w:tc>
          <w:tcPr>
            <w:tcW w:w="4686" w:type="dxa"/>
            <w:vAlign w:val="center"/>
          </w:tcPr>
          <w:p w14:paraId="55A99CA7" w14:textId="77777777" w:rsidR="00B467C4" w:rsidRPr="00051DF6" w:rsidRDefault="00B467C4" w:rsidP="00B467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05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Коалиция „ГЕРБ-СДС“</w:t>
            </w:r>
          </w:p>
        </w:tc>
        <w:tc>
          <w:tcPr>
            <w:tcW w:w="1896" w:type="dxa"/>
            <w:vAlign w:val="center"/>
          </w:tcPr>
          <w:p w14:paraId="66EB8550" w14:textId="00DE55F2" w:rsidR="00B467C4" w:rsidRPr="00051DF6" w:rsidRDefault="00B467C4" w:rsidP="00B46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051D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5</w:t>
            </w:r>
          </w:p>
        </w:tc>
        <w:tc>
          <w:tcPr>
            <w:tcW w:w="1739" w:type="dxa"/>
            <w:vAlign w:val="center"/>
          </w:tcPr>
          <w:p w14:paraId="74663550" w14:textId="7FB03CB0" w:rsidR="00B467C4" w:rsidRPr="00051DF6" w:rsidRDefault="00B467C4" w:rsidP="00B46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051D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25</w:t>
            </w:r>
          </w:p>
        </w:tc>
        <w:tc>
          <w:tcPr>
            <w:tcW w:w="1724" w:type="dxa"/>
            <w:vAlign w:val="center"/>
          </w:tcPr>
          <w:p w14:paraId="10182372" w14:textId="6FBBD04F" w:rsidR="00B467C4" w:rsidRPr="00051DF6" w:rsidRDefault="00B467C4" w:rsidP="00B46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051D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30</w:t>
            </w:r>
          </w:p>
        </w:tc>
      </w:tr>
      <w:tr w:rsidR="00B467C4" w:rsidRPr="00051DF6" w14:paraId="11C73243" w14:textId="77777777" w:rsidTr="00B467C4">
        <w:trPr>
          <w:tblCellSpacing w:w="15" w:type="dxa"/>
        </w:trPr>
        <w:tc>
          <w:tcPr>
            <w:tcW w:w="4686" w:type="dxa"/>
            <w:vAlign w:val="center"/>
          </w:tcPr>
          <w:p w14:paraId="711C6F46" w14:textId="77777777" w:rsidR="00B467C4" w:rsidRPr="00051DF6" w:rsidRDefault="00B467C4" w:rsidP="00B467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05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Коалиция „Продължаваме Промяната-Демократична България“</w:t>
            </w:r>
          </w:p>
        </w:tc>
        <w:tc>
          <w:tcPr>
            <w:tcW w:w="1896" w:type="dxa"/>
            <w:vAlign w:val="center"/>
          </w:tcPr>
          <w:p w14:paraId="6AE5D43A" w14:textId="340E341D" w:rsidR="00B467C4" w:rsidRPr="00051DF6" w:rsidRDefault="00B467C4" w:rsidP="00B46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051D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16</w:t>
            </w:r>
          </w:p>
        </w:tc>
        <w:tc>
          <w:tcPr>
            <w:tcW w:w="1739" w:type="dxa"/>
            <w:vAlign w:val="center"/>
          </w:tcPr>
          <w:p w14:paraId="0E0BA265" w14:textId="24F256D1" w:rsidR="00B467C4" w:rsidRPr="00051DF6" w:rsidRDefault="00B467C4" w:rsidP="00B46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051D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14</w:t>
            </w:r>
          </w:p>
        </w:tc>
        <w:tc>
          <w:tcPr>
            <w:tcW w:w="1724" w:type="dxa"/>
            <w:vAlign w:val="center"/>
          </w:tcPr>
          <w:p w14:paraId="6F61B0C4" w14:textId="1BAC54C9" w:rsidR="00B467C4" w:rsidRPr="00051DF6" w:rsidRDefault="00B467C4" w:rsidP="00B46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051D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30</w:t>
            </w:r>
          </w:p>
        </w:tc>
      </w:tr>
      <w:tr w:rsidR="00B467C4" w:rsidRPr="00051DF6" w14:paraId="1BBEDC6C" w14:textId="77777777" w:rsidTr="00B467C4">
        <w:trPr>
          <w:tblCellSpacing w:w="15" w:type="dxa"/>
        </w:trPr>
        <w:tc>
          <w:tcPr>
            <w:tcW w:w="4686" w:type="dxa"/>
            <w:vAlign w:val="center"/>
          </w:tcPr>
          <w:p w14:paraId="21DFECEA" w14:textId="77777777" w:rsidR="00B467C4" w:rsidRPr="00051DF6" w:rsidRDefault="00B467C4" w:rsidP="00B467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05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Партия „ВЪЗРАЖДАНЕ“</w:t>
            </w:r>
          </w:p>
        </w:tc>
        <w:tc>
          <w:tcPr>
            <w:tcW w:w="1896" w:type="dxa"/>
            <w:vAlign w:val="center"/>
          </w:tcPr>
          <w:p w14:paraId="269085CE" w14:textId="78FD6BD6" w:rsidR="00B467C4" w:rsidRPr="00051DF6" w:rsidRDefault="00B467C4" w:rsidP="00B46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051D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17</w:t>
            </w:r>
          </w:p>
        </w:tc>
        <w:tc>
          <w:tcPr>
            <w:tcW w:w="1739" w:type="dxa"/>
            <w:vAlign w:val="center"/>
          </w:tcPr>
          <w:p w14:paraId="1169FD8A" w14:textId="13FAA919" w:rsidR="00B467C4" w:rsidRPr="00051DF6" w:rsidRDefault="00B467C4" w:rsidP="00B46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051D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13</w:t>
            </w:r>
          </w:p>
        </w:tc>
        <w:tc>
          <w:tcPr>
            <w:tcW w:w="1724" w:type="dxa"/>
            <w:vAlign w:val="center"/>
          </w:tcPr>
          <w:p w14:paraId="2A305879" w14:textId="3A1392A9" w:rsidR="00B467C4" w:rsidRPr="00051DF6" w:rsidRDefault="00B467C4" w:rsidP="00B46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051D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30</w:t>
            </w:r>
          </w:p>
        </w:tc>
      </w:tr>
      <w:tr w:rsidR="00B467C4" w:rsidRPr="00051DF6" w14:paraId="0C33EE0F" w14:textId="77777777" w:rsidTr="00B467C4">
        <w:trPr>
          <w:tblCellSpacing w:w="15" w:type="dxa"/>
        </w:trPr>
        <w:tc>
          <w:tcPr>
            <w:tcW w:w="4686" w:type="dxa"/>
            <w:vAlign w:val="center"/>
          </w:tcPr>
          <w:p w14:paraId="041AD323" w14:textId="77777777" w:rsidR="00B467C4" w:rsidRPr="00051DF6" w:rsidRDefault="00B467C4" w:rsidP="00B467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05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Коалиция „Движение за права и свободи – Ново начало“</w:t>
            </w:r>
          </w:p>
        </w:tc>
        <w:tc>
          <w:tcPr>
            <w:tcW w:w="1896" w:type="dxa"/>
            <w:vAlign w:val="center"/>
          </w:tcPr>
          <w:p w14:paraId="14228629" w14:textId="1B9BF80D" w:rsidR="00B467C4" w:rsidRPr="00051DF6" w:rsidRDefault="00B467C4" w:rsidP="00B46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051D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19</w:t>
            </w:r>
          </w:p>
        </w:tc>
        <w:tc>
          <w:tcPr>
            <w:tcW w:w="1739" w:type="dxa"/>
            <w:vAlign w:val="center"/>
          </w:tcPr>
          <w:p w14:paraId="0B819F53" w14:textId="79224A7A" w:rsidR="00B467C4" w:rsidRPr="00051DF6" w:rsidRDefault="00B467C4" w:rsidP="00B46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051D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11</w:t>
            </w:r>
          </w:p>
        </w:tc>
        <w:tc>
          <w:tcPr>
            <w:tcW w:w="1724" w:type="dxa"/>
            <w:vAlign w:val="center"/>
          </w:tcPr>
          <w:p w14:paraId="06C9F11F" w14:textId="3E4BB687" w:rsidR="00B467C4" w:rsidRPr="00051DF6" w:rsidRDefault="00B467C4" w:rsidP="00B46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051D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30</w:t>
            </w:r>
          </w:p>
        </w:tc>
      </w:tr>
      <w:tr w:rsidR="00B467C4" w:rsidRPr="00051DF6" w14:paraId="4DEB7397" w14:textId="77777777" w:rsidTr="00B467C4">
        <w:trPr>
          <w:tblCellSpacing w:w="15" w:type="dxa"/>
        </w:trPr>
        <w:tc>
          <w:tcPr>
            <w:tcW w:w="4686" w:type="dxa"/>
            <w:vAlign w:val="center"/>
          </w:tcPr>
          <w:p w14:paraId="3F4066FA" w14:textId="77777777" w:rsidR="00B467C4" w:rsidRPr="00051DF6" w:rsidRDefault="00B467C4" w:rsidP="00B467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05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Коалиция „БСП – ОБЕДИНЕНА ЛЕВИЦА“</w:t>
            </w:r>
          </w:p>
        </w:tc>
        <w:tc>
          <w:tcPr>
            <w:tcW w:w="1896" w:type="dxa"/>
            <w:vAlign w:val="center"/>
          </w:tcPr>
          <w:p w14:paraId="24BB6122" w14:textId="74A5202E" w:rsidR="00B467C4" w:rsidRPr="00051DF6" w:rsidRDefault="00B467C4" w:rsidP="00B46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051D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23</w:t>
            </w:r>
          </w:p>
        </w:tc>
        <w:tc>
          <w:tcPr>
            <w:tcW w:w="1739" w:type="dxa"/>
            <w:vAlign w:val="center"/>
          </w:tcPr>
          <w:p w14:paraId="438A26CC" w14:textId="42EC9DBD" w:rsidR="00B467C4" w:rsidRPr="00051DF6" w:rsidRDefault="00B467C4" w:rsidP="00B46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051D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7</w:t>
            </w:r>
          </w:p>
        </w:tc>
        <w:tc>
          <w:tcPr>
            <w:tcW w:w="1724" w:type="dxa"/>
            <w:vAlign w:val="center"/>
          </w:tcPr>
          <w:p w14:paraId="25FF4AF6" w14:textId="742502FB" w:rsidR="00B467C4" w:rsidRPr="00051DF6" w:rsidRDefault="00B467C4" w:rsidP="00B46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051D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30</w:t>
            </w:r>
          </w:p>
        </w:tc>
      </w:tr>
      <w:tr w:rsidR="00B467C4" w:rsidRPr="00051DF6" w14:paraId="237A840A" w14:textId="77777777" w:rsidTr="00B467C4">
        <w:trPr>
          <w:tblCellSpacing w:w="15" w:type="dxa"/>
        </w:trPr>
        <w:tc>
          <w:tcPr>
            <w:tcW w:w="4686" w:type="dxa"/>
            <w:vAlign w:val="center"/>
          </w:tcPr>
          <w:p w14:paraId="5CBE58D9" w14:textId="77777777" w:rsidR="00B467C4" w:rsidRPr="00051DF6" w:rsidRDefault="00B467C4" w:rsidP="00B467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05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Партия „Има Такъв Народ“</w:t>
            </w:r>
          </w:p>
        </w:tc>
        <w:tc>
          <w:tcPr>
            <w:tcW w:w="1896" w:type="dxa"/>
            <w:vAlign w:val="center"/>
          </w:tcPr>
          <w:p w14:paraId="0D635361" w14:textId="7E69E455" w:rsidR="00B467C4" w:rsidRPr="00051DF6" w:rsidRDefault="00B467C4" w:rsidP="00B46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051D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24</w:t>
            </w:r>
          </w:p>
        </w:tc>
        <w:tc>
          <w:tcPr>
            <w:tcW w:w="1739" w:type="dxa"/>
            <w:vAlign w:val="center"/>
          </w:tcPr>
          <w:p w14:paraId="36825BD9" w14:textId="50823DDB" w:rsidR="00B467C4" w:rsidRPr="00051DF6" w:rsidRDefault="00B467C4" w:rsidP="00B46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051D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6</w:t>
            </w:r>
          </w:p>
        </w:tc>
        <w:tc>
          <w:tcPr>
            <w:tcW w:w="1724" w:type="dxa"/>
            <w:vAlign w:val="center"/>
          </w:tcPr>
          <w:p w14:paraId="420A62BB" w14:textId="21A54723" w:rsidR="00B467C4" w:rsidRPr="00051DF6" w:rsidRDefault="00B467C4" w:rsidP="00B46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051D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30</w:t>
            </w:r>
          </w:p>
        </w:tc>
      </w:tr>
      <w:tr w:rsidR="00B467C4" w:rsidRPr="00051DF6" w14:paraId="7079E77D" w14:textId="77777777" w:rsidTr="00B467C4">
        <w:trPr>
          <w:tblCellSpacing w:w="15" w:type="dxa"/>
        </w:trPr>
        <w:tc>
          <w:tcPr>
            <w:tcW w:w="4686" w:type="dxa"/>
            <w:vAlign w:val="center"/>
          </w:tcPr>
          <w:p w14:paraId="2E2840E3" w14:textId="77777777" w:rsidR="00B467C4" w:rsidRPr="00051DF6" w:rsidRDefault="00B467C4" w:rsidP="00B467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05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Коалиция „Алианс за права и свободи“</w:t>
            </w:r>
          </w:p>
        </w:tc>
        <w:tc>
          <w:tcPr>
            <w:tcW w:w="1896" w:type="dxa"/>
            <w:vAlign w:val="center"/>
          </w:tcPr>
          <w:p w14:paraId="594E025B" w14:textId="0389B46B" w:rsidR="00B467C4" w:rsidRPr="00051DF6" w:rsidRDefault="00B467C4" w:rsidP="00B46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051D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24</w:t>
            </w:r>
          </w:p>
        </w:tc>
        <w:tc>
          <w:tcPr>
            <w:tcW w:w="1739" w:type="dxa"/>
            <w:vAlign w:val="center"/>
          </w:tcPr>
          <w:p w14:paraId="20BD3840" w14:textId="73278283" w:rsidR="00B467C4" w:rsidRPr="00051DF6" w:rsidRDefault="00B467C4" w:rsidP="00B46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051D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6</w:t>
            </w:r>
          </w:p>
        </w:tc>
        <w:tc>
          <w:tcPr>
            <w:tcW w:w="1724" w:type="dxa"/>
            <w:vAlign w:val="center"/>
          </w:tcPr>
          <w:p w14:paraId="1623A4E7" w14:textId="60F92BC5" w:rsidR="00B467C4" w:rsidRPr="00051DF6" w:rsidRDefault="00B467C4" w:rsidP="00B46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051D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30</w:t>
            </w:r>
          </w:p>
        </w:tc>
      </w:tr>
      <w:tr w:rsidR="00B467C4" w:rsidRPr="00051DF6" w14:paraId="04197160" w14:textId="77777777" w:rsidTr="00B467C4">
        <w:trPr>
          <w:tblCellSpacing w:w="15" w:type="dxa"/>
        </w:trPr>
        <w:tc>
          <w:tcPr>
            <w:tcW w:w="4686" w:type="dxa"/>
            <w:vAlign w:val="center"/>
          </w:tcPr>
          <w:p w14:paraId="0FB2A1BF" w14:textId="77777777" w:rsidR="00B467C4" w:rsidRPr="00051DF6" w:rsidRDefault="00B467C4" w:rsidP="00B467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05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Партия „МЕЧ“</w:t>
            </w:r>
          </w:p>
        </w:tc>
        <w:tc>
          <w:tcPr>
            <w:tcW w:w="1896" w:type="dxa"/>
            <w:vAlign w:val="center"/>
          </w:tcPr>
          <w:p w14:paraId="52F3CF43" w14:textId="7394AF93" w:rsidR="00B467C4" w:rsidRPr="00051DF6" w:rsidRDefault="00B467C4" w:rsidP="00B46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051D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26</w:t>
            </w:r>
          </w:p>
        </w:tc>
        <w:tc>
          <w:tcPr>
            <w:tcW w:w="1739" w:type="dxa"/>
            <w:vAlign w:val="center"/>
          </w:tcPr>
          <w:p w14:paraId="6E6323FD" w14:textId="40D7D279" w:rsidR="00B467C4" w:rsidRPr="00051DF6" w:rsidRDefault="00B467C4" w:rsidP="00B46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051D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4</w:t>
            </w:r>
          </w:p>
        </w:tc>
        <w:tc>
          <w:tcPr>
            <w:tcW w:w="1724" w:type="dxa"/>
            <w:vAlign w:val="center"/>
          </w:tcPr>
          <w:p w14:paraId="6C689B44" w14:textId="78E23AAC" w:rsidR="00B467C4" w:rsidRPr="00051DF6" w:rsidRDefault="00B467C4" w:rsidP="00B46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051D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30</w:t>
            </w:r>
          </w:p>
        </w:tc>
      </w:tr>
      <w:tr w:rsidR="00B467C4" w:rsidRPr="00051DF6" w14:paraId="63B7E24E" w14:textId="77777777" w:rsidTr="00B467C4">
        <w:trPr>
          <w:tblCellSpacing w:w="15" w:type="dxa"/>
        </w:trPr>
        <w:tc>
          <w:tcPr>
            <w:tcW w:w="4686" w:type="dxa"/>
            <w:vAlign w:val="center"/>
          </w:tcPr>
          <w:p w14:paraId="5F1F121E" w14:textId="77777777" w:rsidR="00B467C4" w:rsidRPr="00051DF6" w:rsidRDefault="00B467C4" w:rsidP="00B467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05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Партия „ВЕЛИЧИЕ“</w:t>
            </w:r>
          </w:p>
        </w:tc>
        <w:tc>
          <w:tcPr>
            <w:tcW w:w="1896" w:type="dxa"/>
            <w:vAlign w:val="center"/>
          </w:tcPr>
          <w:p w14:paraId="4606E31D" w14:textId="6AFC2D2C" w:rsidR="00B467C4" w:rsidRPr="00051DF6" w:rsidRDefault="00B467C4" w:rsidP="00B46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051D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26</w:t>
            </w:r>
          </w:p>
        </w:tc>
        <w:tc>
          <w:tcPr>
            <w:tcW w:w="1739" w:type="dxa"/>
            <w:vAlign w:val="center"/>
          </w:tcPr>
          <w:p w14:paraId="11439DB0" w14:textId="1745CF6E" w:rsidR="00B467C4" w:rsidRPr="00051DF6" w:rsidRDefault="00B467C4" w:rsidP="00B46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051D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4</w:t>
            </w:r>
          </w:p>
        </w:tc>
        <w:tc>
          <w:tcPr>
            <w:tcW w:w="1724" w:type="dxa"/>
            <w:vAlign w:val="center"/>
          </w:tcPr>
          <w:p w14:paraId="6A052DB8" w14:textId="0BB5C475" w:rsidR="00B467C4" w:rsidRPr="00051DF6" w:rsidRDefault="00B467C4" w:rsidP="00B46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051D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30</w:t>
            </w:r>
          </w:p>
        </w:tc>
      </w:tr>
      <w:tr w:rsidR="00B467C4" w:rsidRPr="00051DF6" w14:paraId="78345246" w14:textId="77777777" w:rsidTr="00B467C4">
        <w:trPr>
          <w:tblCellSpacing w:w="15" w:type="dxa"/>
        </w:trPr>
        <w:tc>
          <w:tcPr>
            <w:tcW w:w="4686" w:type="dxa"/>
            <w:vAlign w:val="center"/>
          </w:tcPr>
          <w:p w14:paraId="2071AAD9" w14:textId="77777777" w:rsidR="00B467C4" w:rsidRPr="00051DF6" w:rsidRDefault="00B467C4" w:rsidP="00B46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bg-BG"/>
              </w:rPr>
            </w:pPr>
            <w:r w:rsidRPr="00051DF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bg-BG"/>
              </w:rPr>
              <w:t>Общо</w:t>
            </w:r>
          </w:p>
        </w:tc>
        <w:tc>
          <w:tcPr>
            <w:tcW w:w="1896" w:type="dxa"/>
            <w:vAlign w:val="center"/>
          </w:tcPr>
          <w:p w14:paraId="43B3F882" w14:textId="1013109A" w:rsidR="00B467C4" w:rsidRPr="00051DF6" w:rsidRDefault="00B467C4" w:rsidP="00B46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bg-BG"/>
              </w:rPr>
            </w:pPr>
            <w:r w:rsidRPr="00051DF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bg-BG"/>
              </w:rPr>
              <w:t>180</w:t>
            </w:r>
          </w:p>
        </w:tc>
        <w:tc>
          <w:tcPr>
            <w:tcW w:w="1739" w:type="dxa"/>
            <w:vAlign w:val="center"/>
          </w:tcPr>
          <w:p w14:paraId="6A517D79" w14:textId="69C6CC63" w:rsidR="00B467C4" w:rsidRPr="00051DF6" w:rsidRDefault="00B467C4" w:rsidP="00B46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bg-BG"/>
              </w:rPr>
            </w:pPr>
            <w:r w:rsidRPr="00051DF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bg-BG"/>
              </w:rPr>
              <w:t>90</w:t>
            </w:r>
          </w:p>
        </w:tc>
        <w:tc>
          <w:tcPr>
            <w:tcW w:w="1724" w:type="dxa"/>
            <w:vAlign w:val="center"/>
          </w:tcPr>
          <w:p w14:paraId="53477A86" w14:textId="1676290B" w:rsidR="00B467C4" w:rsidRPr="00051DF6" w:rsidRDefault="00B467C4" w:rsidP="00B46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bg-BG"/>
              </w:rPr>
            </w:pPr>
            <w:r w:rsidRPr="00051DF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bg-BG"/>
              </w:rPr>
              <w:t>270</w:t>
            </w:r>
          </w:p>
        </w:tc>
      </w:tr>
    </w:tbl>
    <w:p w14:paraId="78E2861F" w14:textId="59F64C4D" w:rsidR="006A668A" w:rsidRPr="00051DF6" w:rsidRDefault="006A668A" w:rsidP="006A668A">
      <w:pPr>
        <w:pStyle w:val="NormalWeb"/>
        <w:jc w:val="both"/>
        <w:rPr>
          <w:color w:val="000000" w:themeColor="text1"/>
        </w:rPr>
      </w:pPr>
      <w:r w:rsidRPr="00051DF6">
        <w:rPr>
          <w:color w:val="000000" w:themeColor="text1"/>
        </w:rPr>
        <w:lastRenderedPageBreak/>
        <w:t>Решението може да се оспори в тридневен срок от обявяването му пред ЦИК.</w:t>
      </w:r>
    </w:p>
    <w:p w14:paraId="5970C0ED" w14:textId="77777777" w:rsidR="006A668A" w:rsidRPr="00051DF6" w:rsidRDefault="006A668A" w:rsidP="006A668A">
      <w:pPr>
        <w:pStyle w:val="resh-title"/>
        <w:shd w:val="clear" w:color="auto" w:fill="FFFFFF"/>
        <w:jc w:val="center"/>
        <w:rPr>
          <w:b/>
          <w:color w:val="000000" w:themeColor="text1"/>
          <w:sz w:val="28"/>
          <w:szCs w:val="28"/>
        </w:rPr>
      </w:pPr>
      <w:r w:rsidRPr="00051DF6">
        <w:rPr>
          <w:b/>
          <w:color w:val="000000" w:themeColor="text1"/>
          <w:sz w:val="28"/>
          <w:szCs w:val="28"/>
        </w:rPr>
        <w:t>РЕШЕНИЕ</w:t>
      </w:r>
      <w:r w:rsidRPr="00051DF6">
        <w:rPr>
          <w:b/>
          <w:color w:val="000000" w:themeColor="text1"/>
          <w:sz w:val="28"/>
          <w:szCs w:val="28"/>
        </w:rPr>
        <w:br/>
        <w:t>№ 22-НС</w:t>
      </w:r>
      <w:r w:rsidRPr="00051DF6">
        <w:rPr>
          <w:b/>
          <w:color w:val="000000" w:themeColor="text1"/>
          <w:sz w:val="28"/>
          <w:szCs w:val="28"/>
        </w:rPr>
        <w:br/>
        <w:t>Разград, 06.03.2026 г.</w:t>
      </w:r>
    </w:p>
    <w:p w14:paraId="55A633E4" w14:textId="77777777" w:rsidR="006A668A" w:rsidRPr="00051DF6" w:rsidRDefault="006A668A" w:rsidP="006A668A">
      <w:pPr>
        <w:pStyle w:val="NormalWeb"/>
        <w:shd w:val="clear" w:color="auto" w:fill="FFFFFF"/>
        <w:spacing w:before="0" w:beforeAutospacing="0" w:after="150" w:afterAutospacing="0"/>
        <w:jc w:val="both"/>
        <w:rPr>
          <w:color w:val="000000" w:themeColor="text1"/>
        </w:rPr>
      </w:pPr>
      <w:r w:rsidRPr="00051DF6">
        <w:rPr>
          <w:color w:val="000000" w:themeColor="text1"/>
        </w:rPr>
        <w:t>ОТНОСНО: Разпределение на местата в СИК и техните ръководства между партиите и коалициите на територията на Община Лозница, при произвеждане на изборите за народни представители на 19 април 2026 г.</w:t>
      </w:r>
    </w:p>
    <w:p w14:paraId="67804D4A" w14:textId="77777777" w:rsidR="001965D7" w:rsidRPr="00051DF6" w:rsidRDefault="006A668A" w:rsidP="001965D7">
      <w:pPr>
        <w:pStyle w:val="NormalWeb"/>
        <w:shd w:val="clear" w:color="auto" w:fill="FFFFFF"/>
        <w:spacing w:before="0" w:beforeAutospacing="0" w:after="150" w:afterAutospacing="0"/>
        <w:jc w:val="both"/>
        <w:rPr>
          <w:color w:val="000000" w:themeColor="text1"/>
        </w:rPr>
      </w:pPr>
      <w:r w:rsidRPr="00051DF6">
        <w:rPr>
          <w:color w:val="000000" w:themeColor="text1"/>
        </w:rPr>
        <w:t xml:space="preserve">След влизане в сила на заповедта на Кмета на Община Лозница за образуване на избирателни секции на територията на общината, РИК със свое решение следва да определи разпределението на местата в СИК и техните ръководства между партиите и коалициите на територията на съответната община, при спазване на </w:t>
      </w:r>
      <w:r w:rsidR="001965D7" w:rsidRPr="00051DF6">
        <w:rPr>
          <w:color w:val="000000" w:themeColor="text1"/>
        </w:rPr>
        <w:t>Указанията /Приложение към Решение № 4532-НС от 04 март 2026 г./ на Централната избирателна комисия.</w:t>
      </w:r>
    </w:p>
    <w:p w14:paraId="76037046" w14:textId="33553934" w:rsidR="006A668A" w:rsidRPr="00051DF6" w:rsidRDefault="006A668A" w:rsidP="001965D7">
      <w:pPr>
        <w:pStyle w:val="NormalWeb"/>
        <w:shd w:val="clear" w:color="auto" w:fill="FFFFFF"/>
        <w:spacing w:before="0" w:beforeAutospacing="0" w:after="150" w:afterAutospacing="0"/>
        <w:jc w:val="both"/>
        <w:rPr>
          <w:color w:val="000000" w:themeColor="text1"/>
        </w:rPr>
      </w:pPr>
      <w:r w:rsidRPr="00051DF6">
        <w:rPr>
          <w:color w:val="000000" w:themeColor="text1"/>
        </w:rPr>
        <w:t>РИК-Разград със свое предходно Решение № 18-НС, взето на днешното заседание е определила броя на членовете на Секционните избирателни комисии на територията на Осемнадесети изборен район – Разградски, при произвеждане на изборите за народни представители на 19 април 2026 г.</w:t>
      </w:r>
    </w:p>
    <w:p w14:paraId="7CF71CB2" w14:textId="77777777" w:rsidR="006A668A" w:rsidRPr="00051DF6" w:rsidRDefault="006A668A" w:rsidP="006A668A">
      <w:pPr>
        <w:pStyle w:val="NormalWeb"/>
        <w:shd w:val="clear" w:color="auto" w:fill="FFFFFF"/>
        <w:spacing w:before="0" w:beforeAutospacing="0" w:after="150" w:afterAutospacing="0"/>
        <w:jc w:val="both"/>
        <w:rPr>
          <w:color w:val="000000" w:themeColor="text1"/>
        </w:rPr>
      </w:pPr>
      <w:r w:rsidRPr="00051DF6">
        <w:rPr>
          <w:color w:val="000000" w:themeColor="text1"/>
        </w:rPr>
        <w:t>Във връзка с изложеното и на основание чл.72, ал.1, т.1 от ИК, Решение № 18-НС от 06.03.2026 г. на РИК-Разград и Решение № 4532-НС от 4 март 2026 г. на ЦИК, РИК-Разград,</w:t>
      </w:r>
    </w:p>
    <w:p w14:paraId="2F14CED4" w14:textId="77777777" w:rsidR="006A668A" w:rsidRPr="00051DF6" w:rsidRDefault="006A668A" w:rsidP="006A668A">
      <w:pPr>
        <w:pStyle w:val="NormalWeb"/>
        <w:shd w:val="clear" w:color="auto" w:fill="FFFFFF"/>
        <w:spacing w:before="0" w:beforeAutospacing="0" w:after="150" w:afterAutospacing="0"/>
        <w:jc w:val="center"/>
        <w:rPr>
          <w:color w:val="000000" w:themeColor="text1"/>
        </w:rPr>
      </w:pPr>
      <w:r w:rsidRPr="00051DF6">
        <w:rPr>
          <w:b/>
          <w:bCs/>
          <w:color w:val="000000" w:themeColor="text1"/>
        </w:rPr>
        <w:t>РЕШИ:</w:t>
      </w:r>
    </w:p>
    <w:p w14:paraId="4C4F5FB9" w14:textId="77777777" w:rsidR="006A668A" w:rsidRPr="00051DF6" w:rsidRDefault="006A668A" w:rsidP="006A668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051DF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Разпределя местата в СИК и техните ръководства между партиите и коалициите на територията на община Лозница, при произвеждане на изборите за народни представители на 19 април 2026 г., както следва:</w:t>
      </w:r>
    </w:p>
    <w:tbl>
      <w:tblPr>
        <w:tblW w:w="5000" w:type="pct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31"/>
        <w:gridCol w:w="1926"/>
        <w:gridCol w:w="1769"/>
        <w:gridCol w:w="1769"/>
      </w:tblGrid>
      <w:tr w:rsidR="006A668A" w:rsidRPr="00051DF6" w14:paraId="23F04423" w14:textId="77777777" w:rsidTr="006A668A">
        <w:trPr>
          <w:tblCellSpacing w:w="15" w:type="dxa"/>
        </w:trPr>
        <w:tc>
          <w:tcPr>
            <w:tcW w:w="4157" w:type="dxa"/>
            <w:vAlign w:val="center"/>
            <w:hideMark/>
          </w:tcPr>
          <w:p w14:paraId="1C182BB4" w14:textId="77777777" w:rsidR="006A668A" w:rsidRPr="00051DF6" w:rsidRDefault="006A668A" w:rsidP="006A668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051DF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bg-BG"/>
              </w:rPr>
              <w:t>Партия/коалиция</w:t>
            </w:r>
          </w:p>
        </w:tc>
        <w:tc>
          <w:tcPr>
            <w:tcW w:w="1682" w:type="dxa"/>
            <w:vAlign w:val="center"/>
            <w:hideMark/>
          </w:tcPr>
          <w:p w14:paraId="665156A7" w14:textId="77777777" w:rsidR="006A668A" w:rsidRPr="00051DF6" w:rsidRDefault="006A668A" w:rsidP="006A668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051DF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bg-BG"/>
              </w:rPr>
              <w:t xml:space="preserve">Брой членове в СИК </w:t>
            </w:r>
            <w:r w:rsidRPr="00051DF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bg-BG"/>
              </w:rPr>
              <w:br/>
              <w:t>(без ръководни)</w:t>
            </w:r>
          </w:p>
        </w:tc>
        <w:tc>
          <w:tcPr>
            <w:tcW w:w="1543" w:type="dxa"/>
            <w:vAlign w:val="center"/>
            <w:hideMark/>
          </w:tcPr>
          <w:p w14:paraId="597642B2" w14:textId="77777777" w:rsidR="006A668A" w:rsidRPr="00051DF6" w:rsidRDefault="006A668A" w:rsidP="006A668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051DF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bg-BG"/>
              </w:rPr>
              <w:t>Брой ръководни места в СИК</w:t>
            </w:r>
          </w:p>
        </w:tc>
        <w:tc>
          <w:tcPr>
            <w:tcW w:w="1529" w:type="dxa"/>
            <w:vAlign w:val="center"/>
            <w:hideMark/>
          </w:tcPr>
          <w:p w14:paraId="28E99470" w14:textId="77777777" w:rsidR="006A668A" w:rsidRPr="00051DF6" w:rsidRDefault="006A668A" w:rsidP="006A668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051DF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bg-BG"/>
              </w:rPr>
              <w:t>Общ брой членове в СИК</w:t>
            </w:r>
          </w:p>
        </w:tc>
      </w:tr>
      <w:tr w:rsidR="006A668A" w:rsidRPr="00051DF6" w14:paraId="55A0EDCC" w14:textId="77777777" w:rsidTr="006A668A">
        <w:trPr>
          <w:tblCellSpacing w:w="15" w:type="dxa"/>
        </w:trPr>
        <w:tc>
          <w:tcPr>
            <w:tcW w:w="4157" w:type="dxa"/>
            <w:vAlign w:val="center"/>
          </w:tcPr>
          <w:p w14:paraId="5372B613" w14:textId="77777777" w:rsidR="006A668A" w:rsidRPr="00051DF6" w:rsidRDefault="006A668A" w:rsidP="006A66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05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Коалиция „ГЕРБ-СДС“</w:t>
            </w:r>
          </w:p>
        </w:tc>
        <w:tc>
          <w:tcPr>
            <w:tcW w:w="1682" w:type="dxa"/>
            <w:vAlign w:val="center"/>
          </w:tcPr>
          <w:p w14:paraId="72BFDC0E" w14:textId="77777777" w:rsidR="006A668A" w:rsidRPr="00051DF6" w:rsidRDefault="006A668A" w:rsidP="006A6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05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1543" w:type="dxa"/>
            <w:vAlign w:val="center"/>
          </w:tcPr>
          <w:p w14:paraId="4569E72B" w14:textId="77777777" w:rsidR="006A668A" w:rsidRPr="00051DF6" w:rsidRDefault="006A668A" w:rsidP="006A6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05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17</w:t>
            </w:r>
          </w:p>
        </w:tc>
        <w:tc>
          <w:tcPr>
            <w:tcW w:w="1529" w:type="dxa"/>
            <w:vAlign w:val="center"/>
          </w:tcPr>
          <w:p w14:paraId="0AD62D9F" w14:textId="77777777" w:rsidR="006A668A" w:rsidRPr="00051DF6" w:rsidRDefault="006A668A" w:rsidP="006A6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05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20</w:t>
            </w:r>
          </w:p>
        </w:tc>
      </w:tr>
      <w:tr w:rsidR="006A668A" w:rsidRPr="00051DF6" w14:paraId="5EBBA78B" w14:textId="77777777" w:rsidTr="006A668A">
        <w:trPr>
          <w:tblCellSpacing w:w="15" w:type="dxa"/>
        </w:trPr>
        <w:tc>
          <w:tcPr>
            <w:tcW w:w="4157" w:type="dxa"/>
            <w:vAlign w:val="center"/>
          </w:tcPr>
          <w:p w14:paraId="19CF9E6D" w14:textId="77777777" w:rsidR="006A668A" w:rsidRPr="00051DF6" w:rsidRDefault="006A668A" w:rsidP="006A66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05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Коалиция „Продължаваме Промяната-Демократична България“</w:t>
            </w:r>
          </w:p>
        </w:tc>
        <w:tc>
          <w:tcPr>
            <w:tcW w:w="1682" w:type="dxa"/>
            <w:vAlign w:val="center"/>
          </w:tcPr>
          <w:p w14:paraId="4CFD83FA" w14:textId="77777777" w:rsidR="006A668A" w:rsidRPr="00051DF6" w:rsidRDefault="006A668A" w:rsidP="006A6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05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11</w:t>
            </w:r>
          </w:p>
        </w:tc>
        <w:tc>
          <w:tcPr>
            <w:tcW w:w="1543" w:type="dxa"/>
            <w:vAlign w:val="center"/>
          </w:tcPr>
          <w:p w14:paraId="34BCF97E" w14:textId="77777777" w:rsidR="006A668A" w:rsidRPr="00051DF6" w:rsidRDefault="006A668A" w:rsidP="006A6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05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9</w:t>
            </w:r>
          </w:p>
        </w:tc>
        <w:tc>
          <w:tcPr>
            <w:tcW w:w="1529" w:type="dxa"/>
            <w:vAlign w:val="center"/>
          </w:tcPr>
          <w:p w14:paraId="50BC3149" w14:textId="77777777" w:rsidR="006A668A" w:rsidRPr="00051DF6" w:rsidRDefault="006A668A" w:rsidP="006A6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05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20</w:t>
            </w:r>
          </w:p>
        </w:tc>
      </w:tr>
      <w:tr w:rsidR="006A668A" w:rsidRPr="00051DF6" w14:paraId="26FF18F8" w14:textId="77777777" w:rsidTr="006A668A">
        <w:trPr>
          <w:tblCellSpacing w:w="15" w:type="dxa"/>
        </w:trPr>
        <w:tc>
          <w:tcPr>
            <w:tcW w:w="4157" w:type="dxa"/>
            <w:vAlign w:val="center"/>
          </w:tcPr>
          <w:p w14:paraId="60175A28" w14:textId="77777777" w:rsidR="006A668A" w:rsidRPr="00051DF6" w:rsidRDefault="006A668A" w:rsidP="006A66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05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Партия „ВЪЗРАЖДАНЕ“</w:t>
            </w:r>
          </w:p>
        </w:tc>
        <w:tc>
          <w:tcPr>
            <w:tcW w:w="1682" w:type="dxa"/>
            <w:vAlign w:val="center"/>
          </w:tcPr>
          <w:p w14:paraId="7AEAA87D" w14:textId="77777777" w:rsidR="006A668A" w:rsidRPr="00051DF6" w:rsidRDefault="006A668A" w:rsidP="006A6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05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12</w:t>
            </w:r>
          </w:p>
        </w:tc>
        <w:tc>
          <w:tcPr>
            <w:tcW w:w="1543" w:type="dxa"/>
            <w:vAlign w:val="center"/>
          </w:tcPr>
          <w:p w14:paraId="174EBC33" w14:textId="77777777" w:rsidR="006A668A" w:rsidRPr="00051DF6" w:rsidRDefault="006A668A" w:rsidP="006A6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05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8</w:t>
            </w:r>
          </w:p>
        </w:tc>
        <w:tc>
          <w:tcPr>
            <w:tcW w:w="1529" w:type="dxa"/>
            <w:vAlign w:val="center"/>
          </w:tcPr>
          <w:p w14:paraId="42969C83" w14:textId="77777777" w:rsidR="006A668A" w:rsidRPr="00051DF6" w:rsidRDefault="006A668A" w:rsidP="006A6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05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20</w:t>
            </w:r>
          </w:p>
        </w:tc>
      </w:tr>
      <w:tr w:rsidR="006A668A" w:rsidRPr="00051DF6" w14:paraId="7E33CCE5" w14:textId="77777777" w:rsidTr="006A668A">
        <w:trPr>
          <w:tblCellSpacing w:w="15" w:type="dxa"/>
        </w:trPr>
        <w:tc>
          <w:tcPr>
            <w:tcW w:w="4157" w:type="dxa"/>
            <w:vAlign w:val="center"/>
          </w:tcPr>
          <w:p w14:paraId="236DB198" w14:textId="77777777" w:rsidR="006A668A" w:rsidRPr="00051DF6" w:rsidRDefault="006A668A" w:rsidP="006A66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05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Коалиция „Движение за права и свободи – Ново начало“</w:t>
            </w:r>
          </w:p>
        </w:tc>
        <w:tc>
          <w:tcPr>
            <w:tcW w:w="1682" w:type="dxa"/>
            <w:vAlign w:val="center"/>
          </w:tcPr>
          <w:p w14:paraId="4242E358" w14:textId="77777777" w:rsidR="006A668A" w:rsidRPr="00051DF6" w:rsidRDefault="006A668A" w:rsidP="006A6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05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13</w:t>
            </w:r>
          </w:p>
        </w:tc>
        <w:tc>
          <w:tcPr>
            <w:tcW w:w="1543" w:type="dxa"/>
            <w:vAlign w:val="center"/>
          </w:tcPr>
          <w:p w14:paraId="1B18799E" w14:textId="77777777" w:rsidR="006A668A" w:rsidRPr="00051DF6" w:rsidRDefault="006A668A" w:rsidP="006A6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05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7</w:t>
            </w:r>
          </w:p>
        </w:tc>
        <w:tc>
          <w:tcPr>
            <w:tcW w:w="1529" w:type="dxa"/>
            <w:vAlign w:val="center"/>
          </w:tcPr>
          <w:p w14:paraId="14FE634A" w14:textId="77777777" w:rsidR="006A668A" w:rsidRPr="00051DF6" w:rsidRDefault="006A668A" w:rsidP="006A6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05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20</w:t>
            </w:r>
          </w:p>
        </w:tc>
      </w:tr>
      <w:tr w:rsidR="006A668A" w:rsidRPr="00051DF6" w14:paraId="0B51C6C6" w14:textId="77777777" w:rsidTr="006A668A">
        <w:trPr>
          <w:tblCellSpacing w:w="15" w:type="dxa"/>
        </w:trPr>
        <w:tc>
          <w:tcPr>
            <w:tcW w:w="4157" w:type="dxa"/>
            <w:vAlign w:val="center"/>
          </w:tcPr>
          <w:p w14:paraId="2448642E" w14:textId="77777777" w:rsidR="006A668A" w:rsidRPr="00051DF6" w:rsidRDefault="006A668A" w:rsidP="006A66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05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Коалиция „БСП – ОБЕДИНЕНА ЛЕВИЦА“</w:t>
            </w:r>
          </w:p>
        </w:tc>
        <w:tc>
          <w:tcPr>
            <w:tcW w:w="1682" w:type="dxa"/>
            <w:vAlign w:val="center"/>
          </w:tcPr>
          <w:p w14:paraId="0837FD46" w14:textId="77777777" w:rsidR="006A668A" w:rsidRPr="00051DF6" w:rsidRDefault="006A668A" w:rsidP="006A6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05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15</w:t>
            </w:r>
          </w:p>
        </w:tc>
        <w:tc>
          <w:tcPr>
            <w:tcW w:w="1543" w:type="dxa"/>
            <w:vAlign w:val="center"/>
          </w:tcPr>
          <w:p w14:paraId="66FC219F" w14:textId="77777777" w:rsidR="006A668A" w:rsidRPr="00051DF6" w:rsidRDefault="006A668A" w:rsidP="006A6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05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5</w:t>
            </w:r>
          </w:p>
        </w:tc>
        <w:tc>
          <w:tcPr>
            <w:tcW w:w="1529" w:type="dxa"/>
            <w:vAlign w:val="center"/>
          </w:tcPr>
          <w:p w14:paraId="71A2BDA1" w14:textId="77777777" w:rsidR="006A668A" w:rsidRPr="00051DF6" w:rsidRDefault="006A668A" w:rsidP="006A6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05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20</w:t>
            </w:r>
          </w:p>
        </w:tc>
      </w:tr>
      <w:tr w:rsidR="006A668A" w:rsidRPr="00051DF6" w14:paraId="67EB7884" w14:textId="77777777" w:rsidTr="006A668A">
        <w:trPr>
          <w:tblCellSpacing w:w="15" w:type="dxa"/>
        </w:trPr>
        <w:tc>
          <w:tcPr>
            <w:tcW w:w="4157" w:type="dxa"/>
            <w:vAlign w:val="center"/>
          </w:tcPr>
          <w:p w14:paraId="5B434204" w14:textId="77777777" w:rsidR="006A668A" w:rsidRPr="00051DF6" w:rsidRDefault="006A668A" w:rsidP="006A66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05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Партия „Има Такъв Народ“</w:t>
            </w:r>
          </w:p>
        </w:tc>
        <w:tc>
          <w:tcPr>
            <w:tcW w:w="1682" w:type="dxa"/>
            <w:vAlign w:val="center"/>
          </w:tcPr>
          <w:p w14:paraId="3E48741C" w14:textId="77777777" w:rsidR="006A668A" w:rsidRPr="00051DF6" w:rsidRDefault="006A668A" w:rsidP="006A6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05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16</w:t>
            </w:r>
          </w:p>
        </w:tc>
        <w:tc>
          <w:tcPr>
            <w:tcW w:w="1543" w:type="dxa"/>
            <w:vAlign w:val="center"/>
          </w:tcPr>
          <w:p w14:paraId="7C9B3C25" w14:textId="77777777" w:rsidR="006A668A" w:rsidRPr="00051DF6" w:rsidRDefault="006A668A" w:rsidP="006A6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05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4</w:t>
            </w:r>
          </w:p>
        </w:tc>
        <w:tc>
          <w:tcPr>
            <w:tcW w:w="1529" w:type="dxa"/>
            <w:vAlign w:val="center"/>
          </w:tcPr>
          <w:p w14:paraId="6A5F5FCF" w14:textId="77777777" w:rsidR="006A668A" w:rsidRPr="00051DF6" w:rsidRDefault="006A668A" w:rsidP="006A6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05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20</w:t>
            </w:r>
          </w:p>
        </w:tc>
      </w:tr>
      <w:tr w:rsidR="006A668A" w:rsidRPr="00051DF6" w14:paraId="72E77831" w14:textId="77777777" w:rsidTr="006A668A">
        <w:trPr>
          <w:tblCellSpacing w:w="15" w:type="dxa"/>
        </w:trPr>
        <w:tc>
          <w:tcPr>
            <w:tcW w:w="4157" w:type="dxa"/>
            <w:vAlign w:val="center"/>
          </w:tcPr>
          <w:p w14:paraId="4F7B4482" w14:textId="77777777" w:rsidR="006A668A" w:rsidRPr="00051DF6" w:rsidRDefault="006A668A" w:rsidP="006A66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05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Коалиция „Алианс за права и свободи“</w:t>
            </w:r>
          </w:p>
        </w:tc>
        <w:tc>
          <w:tcPr>
            <w:tcW w:w="1682" w:type="dxa"/>
            <w:vAlign w:val="center"/>
          </w:tcPr>
          <w:p w14:paraId="46FFFFED" w14:textId="77777777" w:rsidR="006A668A" w:rsidRPr="00051DF6" w:rsidRDefault="006A668A" w:rsidP="006A6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05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16</w:t>
            </w:r>
          </w:p>
        </w:tc>
        <w:tc>
          <w:tcPr>
            <w:tcW w:w="1543" w:type="dxa"/>
            <w:vAlign w:val="center"/>
          </w:tcPr>
          <w:p w14:paraId="6609F2A0" w14:textId="77777777" w:rsidR="006A668A" w:rsidRPr="00051DF6" w:rsidRDefault="006A668A" w:rsidP="006A6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05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4</w:t>
            </w:r>
          </w:p>
        </w:tc>
        <w:tc>
          <w:tcPr>
            <w:tcW w:w="1529" w:type="dxa"/>
            <w:vAlign w:val="center"/>
          </w:tcPr>
          <w:p w14:paraId="26ADC190" w14:textId="77777777" w:rsidR="006A668A" w:rsidRPr="00051DF6" w:rsidRDefault="006A668A" w:rsidP="006A6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05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20</w:t>
            </w:r>
          </w:p>
        </w:tc>
      </w:tr>
      <w:tr w:rsidR="006A668A" w:rsidRPr="00051DF6" w14:paraId="39A69CFC" w14:textId="77777777" w:rsidTr="006A668A">
        <w:trPr>
          <w:tblCellSpacing w:w="15" w:type="dxa"/>
        </w:trPr>
        <w:tc>
          <w:tcPr>
            <w:tcW w:w="4157" w:type="dxa"/>
            <w:vAlign w:val="center"/>
          </w:tcPr>
          <w:p w14:paraId="34FAE98F" w14:textId="77777777" w:rsidR="006A668A" w:rsidRPr="00051DF6" w:rsidRDefault="006A668A" w:rsidP="006A66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05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Партия „МЕЧ“</w:t>
            </w:r>
          </w:p>
        </w:tc>
        <w:tc>
          <w:tcPr>
            <w:tcW w:w="1682" w:type="dxa"/>
            <w:vAlign w:val="center"/>
          </w:tcPr>
          <w:p w14:paraId="18DEF33C" w14:textId="77777777" w:rsidR="006A668A" w:rsidRPr="00051DF6" w:rsidRDefault="006A668A" w:rsidP="006A6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05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17</w:t>
            </w:r>
          </w:p>
        </w:tc>
        <w:tc>
          <w:tcPr>
            <w:tcW w:w="1543" w:type="dxa"/>
            <w:vAlign w:val="center"/>
          </w:tcPr>
          <w:p w14:paraId="3C2607EF" w14:textId="77777777" w:rsidR="006A668A" w:rsidRPr="00051DF6" w:rsidRDefault="006A668A" w:rsidP="006A6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05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1529" w:type="dxa"/>
            <w:vAlign w:val="center"/>
          </w:tcPr>
          <w:p w14:paraId="1A0B2C13" w14:textId="77777777" w:rsidR="006A668A" w:rsidRPr="00051DF6" w:rsidRDefault="006A668A" w:rsidP="006A6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05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20</w:t>
            </w:r>
          </w:p>
        </w:tc>
      </w:tr>
      <w:tr w:rsidR="006A668A" w:rsidRPr="00051DF6" w14:paraId="21775214" w14:textId="77777777" w:rsidTr="006A668A">
        <w:trPr>
          <w:tblCellSpacing w:w="15" w:type="dxa"/>
        </w:trPr>
        <w:tc>
          <w:tcPr>
            <w:tcW w:w="4157" w:type="dxa"/>
            <w:vAlign w:val="center"/>
          </w:tcPr>
          <w:p w14:paraId="47E13F58" w14:textId="77777777" w:rsidR="006A668A" w:rsidRPr="00051DF6" w:rsidRDefault="006A668A" w:rsidP="006A66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05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Партия „ВЕЛИЧИЕ“</w:t>
            </w:r>
          </w:p>
        </w:tc>
        <w:tc>
          <w:tcPr>
            <w:tcW w:w="1682" w:type="dxa"/>
            <w:vAlign w:val="center"/>
          </w:tcPr>
          <w:p w14:paraId="2747FDF8" w14:textId="77777777" w:rsidR="006A668A" w:rsidRPr="00051DF6" w:rsidRDefault="006A668A" w:rsidP="006A6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05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17</w:t>
            </w:r>
          </w:p>
        </w:tc>
        <w:tc>
          <w:tcPr>
            <w:tcW w:w="1543" w:type="dxa"/>
            <w:vAlign w:val="center"/>
          </w:tcPr>
          <w:p w14:paraId="0FE6D542" w14:textId="77777777" w:rsidR="006A668A" w:rsidRPr="00051DF6" w:rsidRDefault="006A668A" w:rsidP="006A6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05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1529" w:type="dxa"/>
            <w:vAlign w:val="center"/>
          </w:tcPr>
          <w:p w14:paraId="2590075D" w14:textId="77777777" w:rsidR="006A668A" w:rsidRPr="00051DF6" w:rsidRDefault="006A668A" w:rsidP="006A6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05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20</w:t>
            </w:r>
          </w:p>
        </w:tc>
      </w:tr>
      <w:tr w:rsidR="006A668A" w:rsidRPr="00051DF6" w14:paraId="706C5433" w14:textId="77777777" w:rsidTr="006A668A">
        <w:trPr>
          <w:tblCellSpacing w:w="15" w:type="dxa"/>
        </w:trPr>
        <w:tc>
          <w:tcPr>
            <w:tcW w:w="4157" w:type="dxa"/>
            <w:vAlign w:val="center"/>
          </w:tcPr>
          <w:p w14:paraId="79949431" w14:textId="77777777" w:rsidR="006A668A" w:rsidRPr="00051DF6" w:rsidRDefault="006A668A" w:rsidP="006A668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bg-BG"/>
              </w:rPr>
            </w:pPr>
            <w:r w:rsidRPr="00051DF6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bg-BG"/>
              </w:rPr>
              <w:t>Общо</w:t>
            </w:r>
          </w:p>
        </w:tc>
        <w:tc>
          <w:tcPr>
            <w:tcW w:w="1682" w:type="dxa"/>
            <w:vAlign w:val="center"/>
          </w:tcPr>
          <w:p w14:paraId="54060E37" w14:textId="77777777" w:rsidR="006A668A" w:rsidRPr="00051DF6" w:rsidRDefault="006A668A" w:rsidP="006A6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bg-BG"/>
              </w:rPr>
            </w:pPr>
            <w:r w:rsidRPr="00051DF6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bg-BG"/>
              </w:rPr>
              <w:t>120</w:t>
            </w:r>
          </w:p>
        </w:tc>
        <w:tc>
          <w:tcPr>
            <w:tcW w:w="1543" w:type="dxa"/>
            <w:vAlign w:val="center"/>
          </w:tcPr>
          <w:p w14:paraId="075C3BE9" w14:textId="77777777" w:rsidR="006A668A" w:rsidRPr="00051DF6" w:rsidRDefault="006A668A" w:rsidP="006A6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bg-BG"/>
              </w:rPr>
            </w:pPr>
            <w:r w:rsidRPr="00051DF6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bg-BG"/>
              </w:rPr>
              <w:t>60</w:t>
            </w:r>
          </w:p>
        </w:tc>
        <w:tc>
          <w:tcPr>
            <w:tcW w:w="1529" w:type="dxa"/>
            <w:vAlign w:val="center"/>
          </w:tcPr>
          <w:p w14:paraId="78730AA5" w14:textId="77777777" w:rsidR="006A668A" w:rsidRPr="00051DF6" w:rsidRDefault="006A668A" w:rsidP="006A6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bg-BG"/>
              </w:rPr>
            </w:pPr>
            <w:r w:rsidRPr="00051DF6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bg-BG"/>
              </w:rPr>
              <w:t>180</w:t>
            </w:r>
          </w:p>
        </w:tc>
      </w:tr>
    </w:tbl>
    <w:p w14:paraId="06E716E7" w14:textId="77777777" w:rsidR="006A668A" w:rsidRPr="00051DF6" w:rsidRDefault="006A668A" w:rsidP="006A668A">
      <w:pPr>
        <w:pStyle w:val="NormalWeb"/>
        <w:jc w:val="both"/>
        <w:rPr>
          <w:color w:val="000000" w:themeColor="text1"/>
        </w:rPr>
      </w:pPr>
      <w:r w:rsidRPr="00051DF6">
        <w:rPr>
          <w:color w:val="000000" w:themeColor="text1"/>
        </w:rPr>
        <w:t>Решението може да се оспори в тридневен срок от обявяването му пред ЦИК.</w:t>
      </w:r>
    </w:p>
    <w:p w14:paraId="6173601E" w14:textId="77777777" w:rsidR="002C06B3" w:rsidRPr="00051DF6" w:rsidRDefault="002C06B3" w:rsidP="002C06B3">
      <w:pPr>
        <w:pStyle w:val="resh-title"/>
        <w:shd w:val="clear" w:color="auto" w:fill="FFFFFF"/>
        <w:jc w:val="center"/>
        <w:rPr>
          <w:b/>
          <w:color w:val="000000" w:themeColor="text1"/>
          <w:sz w:val="28"/>
          <w:szCs w:val="28"/>
        </w:rPr>
      </w:pPr>
      <w:r w:rsidRPr="00051DF6">
        <w:rPr>
          <w:b/>
          <w:color w:val="000000" w:themeColor="text1"/>
          <w:sz w:val="28"/>
          <w:szCs w:val="28"/>
        </w:rPr>
        <w:lastRenderedPageBreak/>
        <w:t>РЕШЕНИЕ</w:t>
      </w:r>
      <w:r w:rsidRPr="00051DF6">
        <w:rPr>
          <w:b/>
          <w:color w:val="000000" w:themeColor="text1"/>
          <w:sz w:val="28"/>
          <w:szCs w:val="28"/>
        </w:rPr>
        <w:br/>
        <w:t>№ 23-НС</w:t>
      </w:r>
      <w:r w:rsidRPr="00051DF6">
        <w:rPr>
          <w:b/>
          <w:color w:val="000000" w:themeColor="text1"/>
          <w:sz w:val="28"/>
          <w:szCs w:val="28"/>
        </w:rPr>
        <w:br/>
        <w:t>Разград, 06.03.2026 г.</w:t>
      </w:r>
    </w:p>
    <w:p w14:paraId="223B4DA5" w14:textId="77777777" w:rsidR="002C06B3" w:rsidRPr="00051DF6" w:rsidRDefault="002C06B3" w:rsidP="002C06B3">
      <w:pPr>
        <w:pStyle w:val="NormalWeb"/>
        <w:shd w:val="clear" w:color="auto" w:fill="FFFFFF"/>
        <w:spacing w:before="0" w:beforeAutospacing="0" w:after="150" w:afterAutospacing="0"/>
        <w:jc w:val="both"/>
        <w:rPr>
          <w:color w:val="000000" w:themeColor="text1"/>
        </w:rPr>
      </w:pPr>
      <w:r w:rsidRPr="00051DF6">
        <w:rPr>
          <w:color w:val="000000" w:themeColor="text1"/>
        </w:rPr>
        <w:t>ОТНОСНО: Разпределение на местата в СИК и техните ръководства между партиите и коалициите на територията на Община Разград, при произвеждане на изборите за народни представители на 19 април 2026 г.</w:t>
      </w:r>
    </w:p>
    <w:p w14:paraId="0C092E7B" w14:textId="77777777" w:rsidR="001965D7" w:rsidRPr="00051DF6" w:rsidRDefault="002C06B3" w:rsidP="001965D7">
      <w:pPr>
        <w:pStyle w:val="NormalWeb"/>
        <w:shd w:val="clear" w:color="auto" w:fill="FFFFFF"/>
        <w:spacing w:before="0" w:beforeAutospacing="0" w:after="150" w:afterAutospacing="0"/>
        <w:jc w:val="both"/>
        <w:rPr>
          <w:color w:val="000000" w:themeColor="text1"/>
        </w:rPr>
      </w:pPr>
      <w:r w:rsidRPr="00051DF6">
        <w:rPr>
          <w:color w:val="000000" w:themeColor="text1"/>
        </w:rPr>
        <w:t xml:space="preserve">След влизане в сила на заповедта на Кмета на Община Разград за образуване на избирателни секции на територията на общината, РИК със свое решение следва да определи разпределението на местата в СИК и техните ръководства между партиите и коалициите на територията на съответната община, при спазване на </w:t>
      </w:r>
      <w:r w:rsidR="001965D7" w:rsidRPr="00051DF6">
        <w:rPr>
          <w:color w:val="000000" w:themeColor="text1"/>
        </w:rPr>
        <w:t>Указанията /Приложение към Решение № 4532-НС от 04 март 2026 г./ на Централната избирателна комисия.</w:t>
      </w:r>
    </w:p>
    <w:p w14:paraId="23F809C4" w14:textId="77777777" w:rsidR="002C06B3" w:rsidRPr="00051DF6" w:rsidRDefault="002C06B3" w:rsidP="002C06B3">
      <w:pPr>
        <w:pStyle w:val="NormalWeb"/>
        <w:shd w:val="clear" w:color="auto" w:fill="FFFFFF"/>
        <w:spacing w:after="150"/>
        <w:jc w:val="both"/>
        <w:rPr>
          <w:color w:val="000000" w:themeColor="text1"/>
        </w:rPr>
      </w:pPr>
      <w:r w:rsidRPr="00051DF6">
        <w:rPr>
          <w:color w:val="000000" w:themeColor="text1"/>
        </w:rPr>
        <w:t>РИК-Разград със свое предходно Решение № 18-НС, взето на днешното заседание е определила броя на членовете на Секционните избирателни комисии на територията на Осемнадесети изборен район – Разградски, при произвеждане на изборите за народни представители на 19 април 2026 г.</w:t>
      </w:r>
    </w:p>
    <w:p w14:paraId="7D9B67DC" w14:textId="77777777" w:rsidR="002C06B3" w:rsidRPr="00051DF6" w:rsidRDefault="002C06B3" w:rsidP="002C06B3">
      <w:pPr>
        <w:pStyle w:val="NormalWeb"/>
        <w:shd w:val="clear" w:color="auto" w:fill="FFFFFF"/>
        <w:spacing w:before="0" w:beforeAutospacing="0" w:after="150" w:afterAutospacing="0"/>
        <w:jc w:val="both"/>
        <w:rPr>
          <w:color w:val="000000" w:themeColor="text1"/>
        </w:rPr>
      </w:pPr>
      <w:r w:rsidRPr="00051DF6">
        <w:rPr>
          <w:color w:val="000000" w:themeColor="text1"/>
        </w:rPr>
        <w:t>Във връзка с изложеното и на основание чл.72, ал.1, т.1 от ИК, Решение № 18-НС от 06.03.2026 г. на РИК-Разград и Решение № 4532-НС от 4 март 2026 г. на ЦИК, РИК-Разград,</w:t>
      </w:r>
    </w:p>
    <w:p w14:paraId="4DEC63F3" w14:textId="77777777" w:rsidR="002C06B3" w:rsidRPr="00051DF6" w:rsidRDefault="002C06B3" w:rsidP="002C06B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051DF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bg-BG"/>
        </w:rPr>
        <w:t>РЕШИ:</w:t>
      </w:r>
    </w:p>
    <w:p w14:paraId="00C33307" w14:textId="77777777" w:rsidR="002C06B3" w:rsidRPr="00051DF6" w:rsidRDefault="002C06B3" w:rsidP="002C06B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051DF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Разпределя местата в СИК и техните ръководства между партиите и коалициите на територията на община Разград, при произвеждане на изборите за народни представители на 19 април 2026 г., както следва:</w:t>
      </w:r>
    </w:p>
    <w:tbl>
      <w:tblPr>
        <w:tblW w:w="5000" w:type="pct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31"/>
        <w:gridCol w:w="1926"/>
        <w:gridCol w:w="1769"/>
        <w:gridCol w:w="1769"/>
      </w:tblGrid>
      <w:tr w:rsidR="005E2165" w:rsidRPr="00051DF6" w14:paraId="1AD8C728" w14:textId="77777777" w:rsidTr="00CD5A79">
        <w:trPr>
          <w:tblCellSpacing w:w="15" w:type="dxa"/>
        </w:trPr>
        <w:tc>
          <w:tcPr>
            <w:tcW w:w="4157" w:type="dxa"/>
            <w:vAlign w:val="center"/>
            <w:hideMark/>
          </w:tcPr>
          <w:p w14:paraId="5B894D89" w14:textId="77777777" w:rsidR="002C06B3" w:rsidRPr="00051DF6" w:rsidRDefault="002C06B3" w:rsidP="00CD5A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051DF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bg-BG"/>
              </w:rPr>
              <w:t>Партия/коалиция</w:t>
            </w:r>
          </w:p>
        </w:tc>
        <w:tc>
          <w:tcPr>
            <w:tcW w:w="1682" w:type="dxa"/>
            <w:vAlign w:val="center"/>
            <w:hideMark/>
          </w:tcPr>
          <w:p w14:paraId="3D70713D" w14:textId="77777777" w:rsidR="002C06B3" w:rsidRPr="00051DF6" w:rsidRDefault="002C06B3" w:rsidP="00CD5A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051DF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bg-BG"/>
              </w:rPr>
              <w:t xml:space="preserve">Брой членове в СИК </w:t>
            </w:r>
            <w:r w:rsidRPr="00051DF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bg-BG"/>
              </w:rPr>
              <w:br/>
              <w:t>(без ръководни)</w:t>
            </w:r>
          </w:p>
        </w:tc>
        <w:tc>
          <w:tcPr>
            <w:tcW w:w="1543" w:type="dxa"/>
            <w:vAlign w:val="center"/>
            <w:hideMark/>
          </w:tcPr>
          <w:p w14:paraId="1DB508C1" w14:textId="77777777" w:rsidR="002C06B3" w:rsidRPr="00051DF6" w:rsidRDefault="002C06B3" w:rsidP="00CD5A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051DF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bg-BG"/>
              </w:rPr>
              <w:t>Брой ръководни места в СИК</w:t>
            </w:r>
          </w:p>
        </w:tc>
        <w:tc>
          <w:tcPr>
            <w:tcW w:w="1529" w:type="dxa"/>
            <w:vAlign w:val="center"/>
            <w:hideMark/>
          </w:tcPr>
          <w:p w14:paraId="451D948D" w14:textId="77777777" w:rsidR="002C06B3" w:rsidRPr="00051DF6" w:rsidRDefault="002C06B3" w:rsidP="00CD5A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051DF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bg-BG"/>
              </w:rPr>
              <w:t>Общ брой членове в СИК</w:t>
            </w:r>
          </w:p>
        </w:tc>
      </w:tr>
      <w:tr w:rsidR="005E2165" w:rsidRPr="00051DF6" w14:paraId="5C58D0B6" w14:textId="77777777" w:rsidTr="00CD5A79">
        <w:trPr>
          <w:tblCellSpacing w:w="15" w:type="dxa"/>
        </w:trPr>
        <w:tc>
          <w:tcPr>
            <w:tcW w:w="4157" w:type="dxa"/>
            <w:vAlign w:val="center"/>
          </w:tcPr>
          <w:p w14:paraId="095D0C85" w14:textId="77777777" w:rsidR="002C06B3" w:rsidRPr="00051DF6" w:rsidRDefault="002C06B3" w:rsidP="00CD5A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05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Коалиция „ГЕРБ-СДС“</w:t>
            </w:r>
          </w:p>
        </w:tc>
        <w:tc>
          <w:tcPr>
            <w:tcW w:w="1682" w:type="dxa"/>
            <w:vAlign w:val="center"/>
          </w:tcPr>
          <w:p w14:paraId="51B60CA1" w14:textId="77777777" w:rsidR="002C06B3" w:rsidRPr="00051DF6" w:rsidRDefault="002C06B3" w:rsidP="00CD5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05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10</w:t>
            </w:r>
          </w:p>
        </w:tc>
        <w:tc>
          <w:tcPr>
            <w:tcW w:w="1543" w:type="dxa"/>
            <w:vAlign w:val="center"/>
          </w:tcPr>
          <w:p w14:paraId="500F4CD0" w14:textId="77777777" w:rsidR="002C06B3" w:rsidRPr="00051DF6" w:rsidRDefault="002C06B3" w:rsidP="00CD5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05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56</w:t>
            </w:r>
          </w:p>
        </w:tc>
        <w:tc>
          <w:tcPr>
            <w:tcW w:w="1529" w:type="dxa"/>
            <w:vAlign w:val="center"/>
          </w:tcPr>
          <w:p w14:paraId="7602969C" w14:textId="77777777" w:rsidR="002C06B3" w:rsidRPr="00051DF6" w:rsidRDefault="002C06B3" w:rsidP="00CD5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05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66</w:t>
            </w:r>
          </w:p>
        </w:tc>
      </w:tr>
      <w:tr w:rsidR="005E2165" w:rsidRPr="00051DF6" w14:paraId="155113CE" w14:textId="77777777" w:rsidTr="00CD5A79">
        <w:trPr>
          <w:tblCellSpacing w:w="15" w:type="dxa"/>
        </w:trPr>
        <w:tc>
          <w:tcPr>
            <w:tcW w:w="4157" w:type="dxa"/>
            <w:vAlign w:val="center"/>
          </w:tcPr>
          <w:p w14:paraId="564BC1A3" w14:textId="77777777" w:rsidR="002C06B3" w:rsidRPr="00051DF6" w:rsidRDefault="002C06B3" w:rsidP="00CD5A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05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Коалиция „Продължаваме Промяната-Демократична България“</w:t>
            </w:r>
          </w:p>
        </w:tc>
        <w:tc>
          <w:tcPr>
            <w:tcW w:w="1682" w:type="dxa"/>
            <w:vAlign w:val="center"/>
          </w:tcPr>
          <w:p w14:paraId="33507D28" w14:textId="77777777" w:rsidR="002C06B3" w:rsidRPr="00051DF6" w:rsidRDefault="002C06B3" w:rsidP="00CD5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05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36</w:t>
            </w:r>
          </w:p>
        </w:tc>
        <w:tc>
          <w:tcPr>
            <w:tcW w:w="1543" w:type="dxa"/>
            <w:vAlign w:val="center"/>
          </w:tcPr>
          <w:p w14:paraId="31DE336F" w14:textId="77777777" w:rsidR="002C06B3" w:rsidRPr="00051DF6" w:rsidRDefault="002C06B3" w:rsidP="00CD5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05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30</w:t>
            </w:r>
          </w:p>
        </w:tc>
        <w:tc>
          <w:tcPr>
            <w:tcW w:w="1529" w:type="dxa"/>
            <w:vAlign w:val="center"/>
          </w:tcPr>
          <w:p w14:paraId="3468033D" w14:textId="77777777" w:rsidR="002C06B3" w:rsidRPr="00051DF6" w:rsidRDefault="002C06B3" w:rsidP="00CD5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05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66</w:t>
            </w:r>
          </w:p>
        </w:tc>
      </w:tr>
      <w:tr w:rsidR="005E2165" w:rsidRPr="00051DF6" w14:paraId="64743780" w14:textId="77777777" w:rsidTr="00CD5A79">
        <w:trPr>
          <w:tblCellSpacing w:w="15" w:type="dxa"/>
        </w:trPr>
        <w:tc>
          <w:tcPr>
            <w:tcW w:w="4157" w:type="dxa"/>
            <w:vAlign w:val="center"/>
          </w:tcPr>
          <w:p w14:paraId="627174BD" w14:textId="77777777" w:rsidR="002C06B3" w:rsidRPr="00051DF6" w:rsidRDefault="002C06B3" w:rsidP="00CD5A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05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Партия „ВЪЗРАЖДАНЕ“</w:t>
            </w:r>
          </w:p>
        </w:tc>
        <w:tc>
          <w:tcPr>
            <w:tcW w:w="1682" w:type="dxa"/>
            <w:vAlign w:val="center"/>
          </w:tcPr>
          <w:p w14:paraId="35986BA0" w14:textId="77777777" w:rsidR="002C06B3" w:rsidRPr="00051DF6" w:rsidRDefault="002C06B3" w:rsidP="00CD5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05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38</w:t>
            </w:r>
          </w:p>
        </w:tc>
        <w:tc>
          <w:tcPr>
            <w:tcW w:w="1543" w:type="dxa"/>
            <w:vAlign w:val="center"/>
          </w:tcPr>
          <w:p w14:paraId="3365A15B" w14:textId="77777777" w:rsidR="002C06B3" w:rsidRPr="00051DF6" w:rsidRDefault="002C06B3" w:rsidP="00CD5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05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28</w:t>
            </w:r>
          </w:p>
        </w:tc>
        <w:tc>
          <w:tcPr>
            <w:tcW w:w="1529" w:type="dxa"/>
            <w:vAlign w:val="center"/>
          </w:tcPr>
          <w:p w14:paraId="5CEBFDCB" w14:textId="77777777" w:rsidR="002C06B3" w:rsidRPr="00051DF6" w:rsidRDefault="002C06B3" w:rsidP="00CD5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05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66</w:t>
            </w:r>
          </w:p>
        </w:tc>
      </w:tr>
      <w:tr w:rsidR="005E2165" w:rsidRPr="00051DF6" w14:paraId="16A1379D" w14:textId="77777777" w:rsidTr="00CD5A79">
        <w:trPr>
          <w:tblCellSpacing w:w="15" w:type="dxa"/>
        </w:trPr>
        <w:tc>
          <w:tcPr>
            <w:tcW w:w="4157" w:type="dxa"/>
            <w:vAlign w:val="center"/>
          </w:tcPr>
          <w:p w14:paraId="598212C6" w14:textId="77777777" w:rsidR="002C06B3" w:rsidRPr="00051DF6" w:rsidRDefault="002C06B3" w:rsidP="00CD5A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05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Коалиция „Движение за права и свободи – Ново начало“</w:t>
            </w:r>
          </w:p>
        </w:tc>
        <w:tc>
          <w:tcPr>
            <w:tcW w:w="1682" w:type="dxa"/>
            <w:vAlign w:val="center"/>
          </w:tcPr>
          <w:p w14:paraId="6E1717A2" w14:textId="77777777" w:rsidR="002C06B3" w:rsidRPr="00051DF6" w:rsidRDefault="002C06B3" w:rsidP="00CD5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05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41</w:t>
            </w:r>
          </w:p>
        </w:tc>
        <w:tc>
          <w:tcPr>
            <w:tcW w:w="1543" w:type="dxa"/>
            <w:vAlign w:val="center"/>
          </w:tcPr>
          <w:p w14:paraId="06F29CAA" w14:textId="77777777" w:rsidR="002C06B3" w:rsidRPr="00051DF6" w:rsidRDefault="002C06B3" w:rsidP="00CD5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05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25</w:t>
            </w:r>
          </w:p>
        </w:tc>
        <w:tc>
          <w:tcPr>
            <w:tcW w:w="1529" w:type="dxa"/>
            <w:vAlign w:val="center"/>
          </w:tcPr>
          <w:p w14:paraId="2470CE25" w14:textId="77777777" w:rsidR="002C06B3" w:rsidRPr="00051DF6" w:rsidRDefault="002C06B3" w:rsidP="00CD5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05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66</w:t>
            </w:r>
          </w:p>
        </w:tc>
      </w:tr>
      <w:tr w:rsidR="005E2165" w:rsidRPr="00051DF6" w14:paraId="6F85E83E" w14:textId="77777777" w:rsidTr="00CD5A79">
        <w:trPr>
          <w:tblCellSpacing w:w="15" w:type="dxa"/>
        </w:trPr>
        <w:tc>
          <w:tcPr>
            <w:tcW w:w="4157" w:type="dxa"/>
            <w:vAlign w:val="center"/>
          </w:tcPr>
          <w:p w14:paraId="41DF312A" w14:textId="77777777" w:rsidR="002C06B3" w:rsidRPr="00051DF6" w:rsidRDefault="002C06B3" w:rsidP="00CD5A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05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Коалиция „БСП – ОБЕДИНЕНА ЛЕВИЦА“</w:t>
            </w:r>
          </w:p>
        </w:tc>
        <w:tc>
          <w:tcPr>
            <w:tcW w:w="1682" w:type="dxa"/>
            <w:vAlign w:val="center"/>
          </w:tcPr>
          <w:p w14:paraId="2A6DFBC4" w14:textId="77777777" w:rsidR="002C06B3" w:rsidRPr="00051DF6" w:rsidRDefault="002C06B3" w:rsidP="00CD5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05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50</w:t>
            </w:r>
          </w:p>
        </w:tc>
        <w:tc>
          <w:tcPr>
            <w:tcW w:w="1543" w:type="dxa"/>
            <w:vAlign w:val="center"/>
          </w:tcPr>
          <w:p w14:paraId="58604A12" w14:textId="77777777" w:rsidR="002C06B3" w:rsidRPr="00051DF6" w:rsidRDefault="002C06B3" w:rsidP="00CD5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05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16</w:t>
            </w:r>
          </w:p>
        </w:tc>
        <w:tc>
          <w:tcPr>
            <w:tcW w:w="1529" w:type="dxa"/>
            <w:vAlign w:val="center"/>
          </w:tcPr>
          <w:p w14:paraId="01067367" w14:textId="77777777" w:rsidR="002C06B3" w:rsidRPr="00051DF6" w:rsidRDefault="002C06B3" w:rsidP="00CD5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05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66</w:t>
            </w:r>
          </w:p>
        </w:tc>
      </w:tr>
      <w:tr w:rsidR="005E2165" w:rsidRPr="00051DF6" w14:paraId="4424932F" w14:textId="77777777" w:rsidTr="00CD5A79">
        <w:trPr>
          <w:tblCellSpacing w:w="15" w:type="dxa"/>
        </w:trPr>
        <w:tc>
          <w:tcPr>
            <w:tcW w:w="4157" w:type="dxa"/>
            <w:vAlign w:val="center"/>
          </w:tcPr>
          <w:p w14:paraId="7F2B8AB5" w14:textId="77777777" w:rsidR="002C06B3" w:rsidRPr="00051DF6" w:rsidRDefault="002C06B3" w:rsidP="00CD5A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05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Партия „Има Такъв Народ“</w:t>
            </w:r>
          </w:p>
        </w:tc>
        <w:tc>
          <w:tcPr>
            <w:tcW w:w="1682" w:type="dxa"/>
            <w:vAlign w:val="center"/>
          </w:tcPr>
          <w:p w14:paraId="4475349E" w14:textId="77777777" w:rsidR="002C06B3" w:rsidRPr="00051DF6" w:rsidRDefault="002C06B3" w:rsidP="00CD5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05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52</w:t>
            </w:r>
          </w:p>
        </w:tc>
        <w:tc>
          <w:tcPr>
            <w:tcW w:w="1543" w:type="dxa"/>
            <w:vAlign w:val="center"/>
          </w:tcPr>
          <w:p w14:paraId="5F707CC5" w14:textId="77777777" w:rsidR="002C06B3" w:rsidRPr="00051DF6" w:rsidRDefault="002C06B3" w:rsidP="00CD5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05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14</w:t>
            </w:r>
          </w:p>
        </w:tc>
        <w:tc>
          <w:tcPr>
            <w:tcW w:w="1529" w:type="dxa"/>
            <w:vAlign w:val="center"/>
          </w:tcPr>
          <w:p w14:paraId="796F7691" w14:textId="77777777" w:rsidR="002C06B3" w:rsidRPr="00051DF6" w:rsidRDefault="002C06B3" w:rsidP="00CD5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05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66</w:t>
            </w:r>
          </w:p>
        </w:tc>
      </w:tr>
      <w:tr w:rsidR="005E2165" w:rsidRPr="00051DF6" w14:paraId="65B5B3C8" w14:textId="77777777" w:rsidTr="00CD5A79">
        <w:trPr>
          <w:tblCellSpacing w:w="15" w:type="dxa"/>
        </w:trPr>
        <w:tc>
          <w:tcPr>
            <w:tcW w:w="4157" w:type="dxa"/>
            <w:vAlign w:val="center"/>
          </w:tcPr>
          <w:p w14:paraId="4A2F4B50" w14:textId="77777777" w:rsidR="002C06B3" w:rsidRPr="00051DF6" w:rsidRDefault="002C06B3" w:rsidP="00CD5A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05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Коалиция „Алианс за права и свободи“</w:t>
            </w:r>
          </w:p>
        </w:tc>
        <w:tc>
          <w:tcPr>
            <w:tcW w:w="1682" w:type="dxa"/>
            <w:vAlign w:val="center"/>
          </w:tcPr>
          <w:p w14:paraId="136922B8" w14:textId="77777777" w:rsidR="002C06B3" w:rsidRPr="00051DF6" w:rsidRDefault="002C06B3" w:rsidP="00CD5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05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54</w:t>
            </w:r>
          </w:p>
        </w:tc>
        <w:tc>
          <w:tcPr>
            <w:tcW w:w="1543" w:type="dxa"/>
            <w:vAlign w:val="center"/>
          </w:tcPr>
          <w:p w14:paraId="43659A7A" w14:textId="77777777" w:rsidR="002C06B3" w:rsidRPr="00051DF6" w:rsidRDefault="002C06B3" w:rsidP="00CD5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05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12</w:t>
            </w:r>
          </w:p>
        </w:tc>
        <w:tc>
          <w:tcPr>
            <w:tcW w:w="1529" w:type="dxa"/>
            <w:vAlign w:val="center"/>
          </w:tcPr>
          <w:p w14:paraId="2BE4058D" w14:textId="77777777" w:rsidR="002C06B3" w:rsidRPr="00051DF6" w:rsidRDefault="002C06B3" w:rsidP="00CD5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05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66</w:t>
            </w:r>
          </w:p>
        </w:tc>
      </w:tr>
      <w:tr w:rsidR="005E2165" w:rsidRPr="00051DF6" w14:paraId="29F8F222" w14:textId="77777777" w:rsidTr="00CD5A79">
        <w:trPr>
          <w:tblCellSpacing w:w="15" w:type="dxa"/>
        </w:trPr>
        <w:tc>
          <w:tcPr>
            <w:tcW w:w="4157" w:type="dxa"/>
            <w:vAlign w:val="center"/>
          </w:tcPr>
          <w:p w14:paraId="06BEFD64" w14:textId="77777777" w:rsidR="002C06B3" w:rsidRPr="00051DF6" w:rsidRDefault="002C06B3" w:rsidP="00CD5A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05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Партия „МЕЧ“</w:t>
            </w:r>
          </w:p>
        </w:tc>
        <w:tc>
          <w:tcPr>
            <w:tcW w:w="1682" w:type="dxa"/>
            <w:vAlign w:val="center"/>
          </w:tcPr>
          <w:p w14:paraId="680B90DC" w14:textId="77777777" w:rsidR="002C06B3" w:rsidRPr="00051DF6" w:rsidRDefault="002C06B3" w:rsidP="00CD5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05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57</w:t>
            </w:r>
          </w:p>
        </w:tc>
        <w:tc>
          <w:tcPr>
            <w:tcW w:w="1543" w:type="dxa"/>
            <w:vAlign w:val="center"/>
          </w:tcPr>
          <w:p w14:paraId="1EC13638" w14:textId="77777777" w:rsidR="002C06B3" w:rsidRPr="00051DF6" w:rsidRDefault="002C06B3" w:rsidP="00CD5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05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9</w:t>
            </w:r>
          </w:p>
        </w:tc>
        <w:tc>
          <w:tcPr>
            <w:tcW w:w="1529" w:type="dxa"/>
            <w:vAlign w:val="center"/>
          </w:tcPr>
          <w:p w14:paraId="7549C434" w14:textId="77777777" w:rsidR="002C06B3" w:rsidRPr="00051DF6" w:rsidRDefault="002C06B3" w:rsidP="00CD5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05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66</w:t>
            </w:r>
          </w:p>
        </w:tc>
      </w:tr>
      <w:tr w:rsidR="005E2165" w:rsidRPr="00051DF6" w14:paraId="2EAC3626" w14:textId="77777777" w:rsidTr="00CD5A79">
        <w:trPr>
          <w:tblCellSpacing w:w="15" w:type="dxa"/>
        </w:trPr>
        <w:tc>
          <w:tcPr>
            <w:tcW w:w="4157" w:type="dxa"/>
            <w:vAlign w:val="center"/>
          </w:tcPr>
          <w:p w14:paraId="4E6DC3EA" w14:textId="77777777" w:rsidR="002C06B3" w:rsidRPr="00051DF6" w:rsidRDefault="002C06B3" w:rsidP="00CD5A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05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Партия „ВЕЛИЧИЕ“</w:t>
            </w:r>
          </w:p>
        </w:tc>
        <w:tc>
          <w:tcPr>
            <w:tcW w:w="1682" w:type="dxa"/>
            <w:vAlign w:val="center"/>
          </w:tcPr>
          <w:p w14:paraId="6401BF5F" w14:textId="77777777" w:rsidR="002C06B3" w:rsidRPr="00051DF6" w:rsidRDefault="002C06B3" w:rsidP="00CD5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05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58</w:t>
            </w:r>
          </w:p>
        </w:tc>
        <w:tc>
          <w:tcPr>
            <w:tcW w:w="1543" w:type="dxa"/>
            <w:vAlign w:val="center"/>
          </w:tcPr>
          <w:p w14:paraId="321797C6" w14:textId="77777777" w:rsidR="002C06B3" w:rsidRPr="00051DF6" w:rsidRDefault="002C06B3" w:rsidP="00CD5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05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8</w:t>
            </w:r>
          </w:p>
        </w:tc>
        <w:tc>
          <w:tcPr>
            <w:tcW w:w="1529" w:type="dxa"/>
            <w:vAlign w:val="center"/>
          </w:tcPr>
          <w:p w14:paraId="4E264EDC" w14:textId="77777777" w:rsidR="002C06B3" w:rsidRPr="00051DF6" w:rsidRDefault="002C06B3" w:rsidP="00CD5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05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66</w:t>
            </w:r>
          </w:p>
        </w:tc>
      </w:tr>
      <w:tr w:rsidR="005E2165" w:rsidRPr="00051DF6" w14:paraId="562C2691" w14:textId="77777777" w:rsidTr="00CD5A79">
        <w:trPr>
          <w:tblCellSpacing w:w="15" w:type="dxa"/>
        </w:trPr>
        <w:tc>
          <w:tcPr>
            <w:tcW w:w="4157" w:type="dxa"/>
            <w:vAlign w:val="center"/>
          </w:tcPr>
          <w:p w14:paraId="1FA61CAF" w14:textId="77777777" w:rsidR="002C06B3" w:rsidRPr="00051DF6" w:rsidRDefault="002C06B3" w:rsidP="00CD5A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bg-BG"/>
              </w:rPr>
            </w:pPr>
            <w:r w:rsidRPr="00051DF6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bg-BG"/>
              </w:rPr>
              <w:t>Общо</w:t>
            </w:r>
          </w:p>
        </w:tc>
        <w:tc>
          <w:tcPr>
            <w:tcW w:w="1682" w:type="dxa"/>
            <w:vAlign w:val="center"/>
          </w:tcPr>
          <w:p w14:paraId="42A726FD" w14:textId="77777777" w:rsidR="002C06B3" w:rsidRPr="00051DF6" w:rsidRDefault="002C06B3" w:rsidP="00CD5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bg-BG"/>
              </w:rPr>
            </w:pPr>
            <w:r w:rsidRPr="00051DF6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bg-BG"/>
              </w:rPr>
              <w:t>396</w:t>
            </w:r>
          </w:p>
        </w:tc>
        <w:tc>
          <w:tcPr>
            <w:tcW w:w="1543" w:type="dxa"/>
            <w:vAlign w:val="center"/>
          </w:tcPr>
          <w:p w14:paraId="218F8158" w14:textId="77777777" w:rsidR="002C06B3" w:rsidRPr="00051DF6" w:rsidRDefault="002C06B3" w:rsidP="00CD5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bg-BG"/>
              </w:rPr>
            </w:pPr>
            <w:r w:rsidRPr="00051DF6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bg-BG"/>
              </w:rPr>
              <w:t>198</w:t>
            </w:r>
          </w:p>
        </w:tc>
        <w:tc>
          <w:tcPr>
            <w:tcW w:w="1529" w:type="dxa"/>
            <w:vAlign w:val="center"/>
          </w:tcPr>
          <w:p w14:paraId="1961C0BF" w14:textId="77777777" w:rsidR="002C06B3" w:rsidRPr="00051DF6" w:rsidRDefault="002C06B3" w:rsidP="00CD5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bg-BG"/>
              </w:rPr>
            </w:pPr>
            <w:r w:rsidRPr="00051DF6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bg-BG"/>
              </w:rPr>
              <w:t>594</w:t>
            </w:r>
          </w:p>
        </w:tc>
      </w:tr>
    </w:tbl>
    <w:p w14:paraId="76D077F1" w14:textId="77777777" w:rsidR="002C06B3" w:rsidRPr="00051DF6" w:rsidRDefault="002C06B3" w:rsidP="002C06B3">
      <w:pPr>
        <w:pStyle w:val="NormalWeb"/>
        <w:jc w:val="both"/>
        <w:rPr>
          <w:color w:val="000000" w:themeColor="text1"/>
        </w:rPr>
      </w:pPr>
      <w:r w:rsidRPr="00051DF6">
        <w:rPr>
          <w:color w:val="000000" w:themeColor="text1"/>
        </w:rPr>
        <w:t>Решението може да се оспори в тридневен срок от обявяването му пред ЦИК.</w:t>
      </w:r>
    </w:p>
    <w:p w14:paraId="08605BEE" w14:textId="77777777" w:rsidR="002C06B3" w:rsidRPr="00051DF6" w:rsidRDefault="002C06B3" w:rsidP="002C06B3">
      <w:pPr>
        <w:pStyle w:val="resh-title"/>
        <w:shd w:val="clear" w:color="auto" w:fill="FFFFFF"/>
        <w:jc w:val="center"/>
        <w:rPr>
          <w:b/>
          <w:color w:val="000000" w:themeColor="text1"/>
          <w:sz w:val="28"/>
          <w:szCs w:val="28"/>
        </w:rPr>
      </w:pPr>
      <w:r w:rsidRPr="00051DF6">
        <w:rPr>
          <w:b/>
          <w:color w:val="000000" w:themeColor="text1"/>
          <w:sz w:val="28"/>
          <w:szCs w:val="28"/>
        </w:rPr>
        <w:t>РЕШЕНИЕ</w:t>
      </w:r>
      <w:r w:rsidRPr="00051DF6">
        <w:rPr>
          <w:b/>
          <w:color w:val="000000" w:themeColor="text1"/>
          <w:sz w:val="28"/>
          <w:szCs w:val="28"/>
        </w:rPr>
        <w:br/>
        <w:t>№ 24-НС</w:t>
      </w:r>
      <w:r w:rsidRPr="00051DF6">
        <w:rPr>
          <w:b/>
          <w:color w:val="000000" w:themeColor="text1"/>
          <w:sz w:val="28"/>
          <w:szCs w:val="28"/>
        </w:rPr>
        <w:br/>
        <w:t>Разград, 06.03.2026 г.</w:t>
      </w:r>
    </w:p>
    <w:p w14:paraId="73B37421" w14:textId="77777777" w:rsidR="002C06B3" w:rsidRPr="00051DF6" w:rsidRDefault="002C06B3" w:rsidP="002C06B3">
      <w:pPr>
        <w:pStyle w:val="NormalWeb"/>
        <w:shd w:val="clear" w:color="auto" w:fill="FFFFFF"/>
        <w:spacing w:before="0" w:beforeAutospacing="0" w:after="150" w:afterAutospacing="0"/>
        <w:jc w:val="both"/>
        <w:rPr>
          <w:color w:val="000000" w:themeColor="text1"/>
        </w:rPr>
      </w:pPr>
      <w:r w:rsidRPr="00051DF6">
        <w:rPr>
          <w:color w:val="000000" w:themeColor="text1"/>
        </w:rPr>
        <w:lastRenderedPageBreak/>
        <w:t>ОТНОСНО: Разпределение на местата в СИК и техните ръководства между партиите и коалициите на територията на Община Самуил, при произвеждане на изборите за народни представители на 19 април 2026 г.</w:t>
      </w:r>
    </w:p>
    <w:p w14:paraId="4E9D9AED" w14:textId="77777777" w:rsidR="001965D7" w:rsidRPr="00051DF6" w:rsidRDefault="002C06B3" w:rsidP="001965D7">
      <w:pPr>
        <w:pStyle w:val="NormalWeb"/>
        <w:shd w:val="clear" w:color="auto" w:fill="FFFFFF"/>
        <w:spacing w:before="0" w:beforeAutospacing="0" w:after="150" w:afterAutospacing="0"/>
        <w:jc w:val="both"/>
        <w:rPr>
          <w:color w:val="000000" w:themeColor="text1"/>
        </w:rPr>
      </w:pPr>
      <w:r w:rsidRPr="00051DF6">
        <w:rPr>
          <w:color w:val="000000" w:themeColor="text1"/>
        </w:rPr>
        <w:t xml:space="preserve">След влизане в сила на заповедта на Кмета на Община Самуил за образуване на избирателни секции на територията на общината, РИК със свое решение следва да определи разпределението на местата в СИК и техните ръководства между партиите и коалициите на територията на съответната община, при спазване на </w:t>
      </w:r>
      <w:r w:rsidR="001965D7" w:rsidRPr="00051DF6">
        <w:rPr>
          <w:color w:val="000000" w:themeColor="text1"/>
        </w:rPr>
        <w:t>Указанията /Приложение към Решение № 4532-НС от 04 март 2026 г./ на Централната избирателна комисия.</w:t>
      </w:r>
    </w:p>
    <w:p w14:paraId="7699FAF6" w14:textId="5BE3D635" w:rsidR="002C06B3" w:rsidRPr="00051DF6" w:rsidRDefault="002C06B3" w:rsidP="001965D7">
      <w:pPr>
        <w:pStyle w:val="NormalWeb"/>
        <w:shd w:val="clear" w:color="auto" w:fill="FFFFFF"/>
        <w:spacing w:before="0" w:beforeAutospacing="0" w:after="150" w:afterAutospacing="0"/>
        <w:jc w:val="both"/>
        <w:rPr>
          <w:color w:val="000000" w:themeColor="text1"/>
        </w:rPr>
      </w:pPr>
      <w:r w:rsidRPr="00051DF6">
        <w:rPr>
          <w:color w:val="000000" w:themeColor="text1"/>
        </w:rPr>
        <w:t>РИК-Разград със свое предходно Решение № 18-НС, взето на днешното заседание е определила броя на членовете на Секционните избирателни комисии на територията на Осемнадесети изборен район – Разградски, при произвеждане на изборите за народни представители на 19 април 2026 г.</w:t>
      </w:r>
    </w:p>
    <w:p w14:paraId="0C3DAF80" w14:textId="77777777" w:rsidR="002C06B3" w:rsidRPr="00051DF6" w:rsidRDefault="002C06B3" w:rsidP="002C06B3">
      <w:pPr>
        <w:pStyle w:val="NormalWeb"/>
        <w:shd w:val="clear" w:color="auto" w:fill="FFFFFF"/>
        <w:spacing w:before="0" w:beforeAutospacing="0" w:after="150" w:afterAutospacing="0"/>
        <w:jc w:val="both"/>
        <w:rPr>
          <w:color w:val="000000" w:themeColor="text1"/>
        </w:rPr>
      </w:pPr>
      <w:r w:rsidRPr="00051DF6">
        <w:rPr>
          <w:color w:val="000000" w:themeColor="text1"/>
        </w:rPr>
        <w:t>Във връзка с изложеното и на основание чл.72, ал.1, т.1 от ИК, Решение № 18-НС от 06.03.2026 г. на РИК-Разград и Решение № 4532-НС от 4 март 2026 г. на ЦИК, РИК-Разград,</w:t>
      </w:r>
    </w:p>
    <w:p w14:paraId="358265FE" w14:textId="77777777" w:rsidR="002C06B3" w:rsidRPr="00051DF6" w:rsidRDefault="002C06B3" w:rsidP="002C06B3">
      <w:pPr>
        <w:pStyle w:val="NormalWeb"/>
        <w:shd w:val="clear" w:color="auto" w:fill="FFFFFF"/>
        <w:spacing w:before="0" w:beforeAutospacing="0" w:after="150" w:afterAutospacing="0"/>
        <w:jc w:val="center"/>
        <w:rPr>
          <w:color w:val="000000" w:themeColor="text1"/>
        </w:rPr>
      </w:pPr>
      <w:r w:rsidRPr="00051DF6">
        <w:rPr>
          <w:b/>
          <w:bCs/>
          <w:color w:val="000000" w:themeColor="text1"/>
        </w:rPr>
        <w:t>РЕШИ:</w:t>
      </w:r>
    </w:p>
    <w:p w14:paraId="668F865B" w14:textId="77777777" w:rsidR="002C06B3" w:rsidRPr="00051DF6" w:rsidRDefault="002C06B3" w:rsidP="002C06B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051DF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Разпределя местата в СИК и техните ръководства между партиите и коалициите на територията на община Самуил, при произвеждане на изборите за народни представители на 19 април 2026 г., както следва:</w:t>
      </w:r>
    </w:p>
    <w:tbl>
      <w:tblPr>
        <w:tblW w:w="5000" w:type="pct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31"/>
        <w:gridCol w:w="1926"/>
        <w:gridCol w:w="1769"/>
        <w:gridCol w:w="1769"/>
      </w:tblGrid>
      <w:tr w:rsidR="005E2165" w:rsidRPr="00051DF6" w14:paraId="3A4775C5" w14:textId="77777777" w:rsidTr="00CD5A79">
        <w:trPr>
          <w:tblCellSpacing w:w="15" w:type="dxa"/>
        </w:trPr>
        <w:tc>
          <w:tcPr>
            <w:tcW w:w="4157" w:type="dxa"/>
            <w:vAlign w:val="center"/>
            <w:hideMark/>
          </w:tcPr>
          <w:p w14:paraId="2B223D08" w14:textId="77777777" w:rsidR="002C06B3" w:rsidRPr="00051DF6" w:rsidRDefault="002C06B3" w:rsidP="00CD5A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051DF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bg-BG"/>
              </w:rPr>
              <w:t>Партия/коалиция</w:t>
            </w:r>
          </w:p>
        </w:tc>
        <w:tc>
          <w:tcPr>
            <w:tcW w:w="1682" w:type="dxa"/>
            <w:vAlign w:val="center"/>
            <w:hideMark/>
          </w:tcPr>
          <w:p w14:paraId="5B8C2BEE" w14:textId="77777777" w:rsidR="002C06B3" w:rsidRPr="00051DF6" w:rsidRDefault="002C06B3" w:rsidP="00CD5A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051DF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bg-BG"/>
              </w:rPr>
              <w:t xml:space="preserve">Брой членове в СИК </w:t>
            </w:r>
            <w:r w:rsidRPr="00051DF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bg-BG"/>
              </w:rPr>
              <w:br/>
              <w:t>(без ръководни)</w:t>
            </w:r>
          </w:p>
        </w:tc>
        <w:tc>
          <w:tcPr>
            <w:tcW w:w="1543" w:type="dxa"/>
            <w:vAlign w:val="center"/>
            <w:hideMark/>
          </w:tcPr>
          <w:p w14:paraId="2B7E2300" w14:textId="77777777" w:rsidR="002C06B3" w:rsidRPr="00051DF6" w:rsidRDefault="002C06B3" w:rsidP="00CD5A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051DF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bg-BG"/>
              </w:rPr>
              <w:t>Брой ръководни места в СИК</w:t>
            </w:r>
          </w:p>
        </w:tc>
        <w:tc>
          <w:tcPr>
            <w:tcW w:w="1529" w:type="dxa"/>
            <w:vAlign w:val="center"/>
            <w:hideMark/>
          </w:tcPr>
          <w:p w14:paraId="2111932A" w14:textId="77777777" w:rsidR="002C06B3" w:rsidRPr="00051DF6" w:rsidRDefault="002C06B3" w:rsidP="00CD5A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051DF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bg-BG"/>
              </w:rPr>
              <w:t>Общ брой членове в СИК</w:t>
            </w:r>
          </w:p>
        </w:tc>
      </w:tr>
      <w:tr w:rsidR="005E2165" w:rsidRPr="00051DF6" w14:paraId="276F2208" w14:textId="77777777" w:rsidTr="00CD5A79">
        <w:trPr>
          <w:tblCellSpacing w:w="15" w:type="dxa"/>
        </w:trPr>
        <w:tc>
          <w:tcPr>
            <w:tcW w:w="4157" w:type="dxa"/>
            <w:vAlign w:val="center"/>
          </w:tcPr>
          <w:p w14:paraId="627DD34B" w14:textId="77777777" w:rsidR="002C06B3" w:rsidRPr="00051DF6" w:rsidRDefault="002C06B3" w:rsidP="00CD5A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05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Коалиция „ГЕРБ-СДС“</w:t>
            </w:r>
          </w:p>
        </w:tc>
        <w:tc>
          <w:tcPr>
            <w:tcW w:w="1682" w:type="dxa"/>
            <w:vAlign w:val="center"/>
          </w:tcPr>
          <w:p w14:paraId="101FBE17" w14:textId="77777777" w:rsidR="002C06B3" w:rsidRPr="00051DF6" w:rsidRDefault="002C06B3" w:rsidP="00CD5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05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2</w:t>
            </w:r>
          </w:p>
        </w:tc>
        <w:tc>
          <w:tcPr>
            <w:tcW w:w="1543" w:type="dxa"/>
            <w:vAlign w:val="center"/>
          </w:tcPr>
          <w:p w14:paraId="2CCC23AA" w14:textId="77777777" w:rsidR="002C06B3" w:rsidRPr="00051DF6" w:rsidRDefault="002C06B3" w:rsidP="00CD5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05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14</w:t>
            </w:r>
          </w:p>
        </w:tc>
        <w:tc>
          <w:tcPr>
            <w:tcW w:w="1529" w:type="dxa"/>
            <w:vAlign w:val="center"/>
          </w:tcPr>
          <w:p w14:paraId="2E810A26" w14:textId="77777777" w:rsidR="002C06B3" w:rsidRPr="00051DF6" w:rsidRDefault="002C06B3" w:rsidP="00CD5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05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16</w:t>
            </w:r>
          </w:p>
        </w:tc>
      </w:tr>
      <w:tr w:rsidR="005E2165" w:rsidRPr="00051DF6" w14:paraId="7696B40A" w14:textId="77777777" w:rsidTr="00CD5A79">
        <w:trPr>
          <w:tblCellSpacing w:w="15" w:type="dxa"/>
        </w:trPr>
        <w:tc>
          <w:tcPr>
            <w:tcW w:w="4157" w:type="dxa"/>
            <w:vAlign w:val="center"/>
          </w:tcPr>
          <w:p w14:paraId="6D7958A8" w14:textId="77777777" w:rsidR="002C06B3" w:rsidRPr="00051DF6" w:rsidRDefault="002C06B3" w:rsidP="00CD5A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05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Коалиция „Продължаваме Промяната-Демократична България“</w:t>
            </w:r>
          </w:p>
        </w:tc>
        <w:tc>
          <w:tcPr>
            <w:tcW w:w="1682" w:type="dxa"/>
            <w:vAlign w:val="center"/>
          </w:tcPr>
          <w:p w14:paraId="634B175F" w14:textId="77777777" w:rsidR="002C06B3" w:rsidRPr="00051DF6" w:rsidRDefault="002C06B3" w:rsidP="00CD5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05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9</w:t>
            </w:r>
          </w:p>
        </w:tc>
        <w:tc>
          <w:tcPr>
            <w:tcW w:w="1543" w:type="dxa"/>
            <w:vAlign w:val="center"/>
          </w:tcPr>
          <w:p w14:paraId="52CC788B" w14:textId="77777777" w:rsidR="002C06B3" w:rsidRPr="00051DF6" w:rsidRDefault="002C06B3" w:rsidP="00CD5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05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7</w:t>
            </w:r>
          </w:p>
        </w:tc>
        <w:tc>
          <w:tcPr>
            <w:tcW w:w="1529" w:type="dxa"/>
            <w:vAlign w:val="center"/>
          </w:tcPr>
          <w:p w14:paraId="09394EF5" w14:textId="77777777" w:rsidR="002C06B3" w:rsidRPr="00051DF6" w:rsidRDefault="002C06B3" w:rsidP="00CD5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05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16</w:t>
            </w:r>
          </w:p>
        </w:tc>
      </w:tr>
      <w:tr w:rsidR="005E2165" w:rsidRPr="00051DF6" w14:paraId="78911867" w14:textId="77777777" w:rsidTr="00CD5A79">
        <w:trPr>
          <w:tblCellSpacing w:w="15" w:type="dxa"/>
        </w:trPr>
        <w:tc>
          <w:tcPr>
            <w:tcW w:w="4157" w:type="dxa"/>
            <w:vAlign w:val="center"/>
          </w:tcPr>
          <w:p w14:paraId="0E85D5D4" w14:textId="77777777" w:rsidR="002C06B3" w:rsidRPr="00051DF6" w:rsidRDefault="002C06B3" w:rsidP="00CD5A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05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Партия „ВЪЗРАЖДАНЕ“</w:t>
            </w:r>
          </w:p>
        </w:tc>
        <w:tc>
          <w:tcPr>
            <w:tcW w:w="1682" w:type="dxa"/>
            <w:vAlign w:val="center"/>
          </w:tcPr>
          <w:p w14:paraId="3F68D299" w14:textId="77777777" w:rsidR="002C06B3" w:rsidRPr="00051DF6" w:rsidRDefault="002C06B3" w:rsidP="00CD5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05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9</w:t>
            </w:r>
          </w:p>
        </w:tc>
        <w:tc>
          <w:tcPr>
            <w:tcW w:w="1543" w:type="dxa"/>
            <w:vAlign w:val="center"/>
          </w:tcPr>
          <w:p w14:paraId="33641458" w14:textId="77777777" w:rsidR="002C06B3" w:rsidRPr="00051DF6" w:rsidRDefault="002C06B3" w:rsidP="00CD5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05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7</w:t>
            </w:r>
          </w:p>
        </w:tc>
        <w:tc>
          <w:tcPr>
            <w:tcW w:w="1529" w:type="dxa"/>
            <w:vAlign w:val="center"/>
          </w:tcPr>
          <w:p w14:paraId="216D48DD" w14:textId="77777777" w:rsidR="002C06B3" w:rsidRPr="00051DF6" w:rsidRDefault="002C06B3" w:rsidP="00CD5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05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16</w:t>
            </w:r>
          </w:p>
        </w:tc>
      </w:tr>
      <w:tr w:rsidR="005E2165" w:rsidRPr="00051DF6" w14:paraId="557C015C" w14:textId="77777777" w:rsidTr="00CD5A79">
        <w:trPr>
          <w:tblCellSpacing w:w="15" w:type="dxa"/>
        </w:trPr>
        <w:tc>
          <w:tcPr>
            <w:tcW w:w="4157" w:type="dxa"/>
            <w:vAlign w:val="center"/>
          </w:tcPr>
          <w:p w14:paraId="71622A9D" w14:textId="77777777" w:rsidR="002C06B3" w:rsidRPr="00051DF6" w:rsidRDefault="002C06B3" w:rsidP="00CD5A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05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Коалиция „Движение за права и свободи – Ново начало“</w:t>
            </w:r>
          </w:p>
        </w:tc>
        <w:tc>
          <w:tcPr>
            <w:tcW w:w="1682" w:type="dxa"/>
            <w:vAlign w:val="center"/>
          </w:tcPr>
          <w:p w14:paraId="5E09CB55" w14:textId="77777777" w:rsidR="002C06B3" w:rsidRPr="00051DF6" w:rsidRDefault="002C06B3" w:rsidP="00CD5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05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10</w:t>
            </w:r>
          </w:p>
        </w:tc>
        <w:tc>
          <w:tcPr>
            <w:tcW w:w="1543" w:type="dxa"/>
            <w:vAlign w:val="center"/>
          </w:tcPr>
          <w:p w14:paraId="38CA7749" w14:textId="77777777" w:rsidR="002C06B3" w:rsidRPr="00051DF6" w:rsidRDefault="002C06B3" w:rsidP="00CD5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05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6</w:t>
            </w:r>
          </w:p>
        </w:tc>
        <w:tc>
          <w:tcPr>
            <w:tcW w:w="1529" w:type="dxa"/>
            <w:vAlign w:val="center"/>
          </w:tcPr>
          <w:p w14:paraId="4A4F0B94" w14:textId="77777777" w:rsidR="002C06B3" w:rsidRPr="00051DF6" w:rsidRDefault="002C06B3" w:rsidP="00CD5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05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16</w:t>
            </w:r>
          </w:p>
        </w:tc>
      </w:tr>
      <w:tr w:rsidR="005E2165" w:rsidRPr="00051DF6" w14:paraId="226B9B0D" w14:textId="77777777" w:rsidTr="00CD5A79">
        <w:trPr>
          <w:tblCellSpacing w:w="15" w:type="dxa"/>
        </w:trPr>
        <w:tc>
          <w:tcPr>
            <w:tcW w:w="4157" w:type="dxa"/>
            <w:vAlign w:val="center"/>
          </w:tcPr>
          <w:p w14:paraId="114D0309" w14:textId="77777777" w:rsidR="002C06B3" w:rsidRPr="00051DF6" w:rsidRDefault="002C06B3" w:rsidP="00CD5A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05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Коалиция „БСП – ОБЕДИНЕНА ЛЕВИЦА“</w:t>
            </w:r>
          </w:p>
        </w:tc>
        <w:tc>
          <w:tcPr>
            <w:tcW w:w="1682" w:type="dxa"/>
            <w:vAlign w:val="center"/>
          </w:tcPr>
          <w:p w14:paraId="527A373A" w14:textId="77777777" w:rsidR="002C06B3" w:rsidRPr="00051DF6" w:rsidRDefault="002C06B3" w:rsidP="00CD5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05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12</w:t>
            </w:r>
          </w:p>
        </w:tc>
        <w:tc>
          <w:tcPr>
            <w:tcW w:w="1543" w:type="dxa"/>
            <w:vAlign w:val="center"/>
          </w:tcPr>
          <w:p w14:paraId="35A5866F" w14:textId="77777777" w:rsidR="002C06B3" w:rsidRPr="00051DF6" w:rsidRDefault="002C06B3" w:rsidP="00CD5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05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4</w:t>
            </w:r>
          </w:p>
        </w:tc>
        <w:tc>
          <w:tcPr>
            <w:tcW w:w="1529" w:type="dxa"/>
            <w:vAlign w:val="center"/>
          </w:tcPr>
          <w:p w14:paraId="2A232C6A" w14:textId="77777777" w:rsidR="002C06B3" w:rsidRPr="00051DF6" w:rsidRDefault="002C06B3" w:rsidP="00CD5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05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16</w:t>
            </w:r>
          </w:p>
        </w:tc>
      </w:tr>
      <w:tr w:rsidR="005E2165" w:rsidRPr="00051DF6" w14:paraId="27C4CAFC" w14:textId="77777777" w:rsidTr="00CD5A79">
        <w:trPr>
          <w:tblCellSpacing w:w="15" w:type="dxa"/>
        </w:trPr>
        <w:tc>
          <w:tcPr>
            <w:tcW w:w="4157" w:type="dxa"/>
            <w:vAlign w:val="center"/>
          </w:tcPr>
          <w:p w14:paraId="15281293" w14:textId="77777777" w:rsidR="002C06B3" w:rsidRPr="00051DF6" w:rsidRDefault="002C06B3" w:rsidP="00CD5A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05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Партия „Има Такъв Народ“</w:t>
            </w:r>
          </w:p>
        </w:tc>
        <w:tc>
          <w:tcPr>
            <w:tcW w:w="1682" w:type="dxa"/>
            <w:vAlign w:val="center"/>
          </w:tcPr>
          <w:p w14:paraId="3D5D4481" w14:textId="77777777" w:rsidR="002C06B3" w:rsidRPr="00051DF6" w:rsidRDefault="002C06B3" w:rsidP="00CD5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05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13</w:t>
            </w:r>
          </w:p>
        </w:tc>
        <w:tc>
          <w:tcPr>
            <w:tcW w:w="1543" w:type="dxa"/>
            <w:vAlign w:val="center"/>
          </w:tcPr>
          <w:p w14:paraId="3E19DE0F" w14:textId="77777777" w:rsidR="002C06B3" w:rsidRPr="00051DF6" w:rsidRDefault="002C06B3" w:rsidP="00CD5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05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1529" w:type="dxa"/>
            <w:vAlign w:val="center"/>
          </w:tcPr>
          <w:p w14:paraId="0168AD16" w14:textId="77777777" w:rsidR="002C06B3" w:rsidRPr="00051DF6" w:rsidRDefault="002C06B3" w:rsidP="00CD5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05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16</w:t>
            </w:r>
          </w:p>
        </w:tc>
      </w:tr>
      <w:tr w:rsidR="005E2165" w:rsidRPr="00051DF6" w14:paraId="609EBD02" w14:textId="77777777" w:rsidTr="00CD5A79">
        <w:trPr>
          <w:tblCellSpacing w:w="15" w:type="dxa"/>
        </w:trPr>
        <w:tc>
          <w:tcPr>
            <w:tcW w:w="4157" w:type="dxa"/>
            <w:vAlign w:val="center"/>
          </w:tcPr>
          <w:p w14:paraId="43ABDC8C" w14:textId="77777777" w:rsidR="002C06B3" w:rsidRPr="00051DF6" w:rsidRDefault="002C06B3" w:rsidP="00CD5A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05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Коалиция „Алианс за права и свободи“</w:t>
            </w:r>
          </w:p>
        </w:tc>
        <w:tc>
          <w:tcPr>
            <w:tcW w:w="1682" w:type="dxa"/>
            <w:vAlign w:val="center"/>
          </w:tcPr>
          <w:p w14:paraId="3338B247" w14:textId="77777777" w:rsidR="002C06B3" w:rsidRPr="00051DF6" w:rsidRDefault="002C06B3" w:rsidP="00CD5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05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13</w:t>
            </w:r>
          </w:p>
        </w:tc>
        <w:tc>
          <w:tcPr>
            <w:tcW w:w="1543" w:type="dxa"/>
            <w:vAlign w:val="center"/>
          </w:tcPr>
          <w:p w14:paraId="211C0DA2" w14:textId="77777777" w:rsidR="002C06B3" w:rsidRPr="00051DF6" w:rsidRDefault="002C06B3" w:rsidP="00CD5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05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1529" w:type="dxa"/>
            <w:vAlign w:val="center"/>
          </w:tcPr>
          <w:p w14:paraId="4C43D066" w14:textId="77777777" w:rsidR="002C06B3" w:rsidRPr="00051DF6" w:rsidRDefault="002C06B3" w:rsidP="00CD5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05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16</w:t>
            </w:r>
          </w:p>
        </w:tc>
      </w:tr>
      <w:tr w:rsidR="005E2165" w:rsidRPr="00051DF6" w14:paraId="463DE740" w14:textId="77777777" w:rsidTr="00CD5A79">
        <w:trPr>
          <w:tblCellSpacing w:w="15" w:type="dxa"/>
        </w:trPr>
        <w:tc>
          <w:tcPr>
            <w:tcW w:w="4157" w:type="dxa"/>
            <w:vAlign w:val="center"/>
          </w:tcPr>
          <w:p w14:paraId="44C5DB67" w14:textId="77777777" w:rsidR="002C06B3" w:rsidRPr="00051DF6" w:rsidRDefault="002C06B3" w:rsidP="00CD5A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05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Партия „МЕЧ“</w:t>
            </w:r>
          </w:p>
        </w:tc>
        <w:tc>
          <w:tcPr>
            <w:tcW w:w="1682" w:type="dxa"/>
            <w:vAlign w:val="center"/>
          </w:tcPr>
          <w:p w14:paraId="757EEAE9" w14:textId="77777777" w:rsidR="002C06B3" w:rsidRPr="00051DF6" w:rsidRDefault="002C06B3" w:rsidP="00CD5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05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14</w:t>
            </w:r>
          </w:p>
        </w:tc>
        <w:tc>
          <w:tcPr>
            <w:tcW w:w="1543" w:type="dxa"/>
            <w:vAlign w:val="center"/>
          </w:tcPr>
          <w:p w14:paraId="2106ED73" w14:textId="77777777" w:rsidR="002C06B3" w:rsidRPr="00051DF6" w:rsidRDefault="002C06B3" w:rsidP="00CD5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05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2</w:t>
            </w:r>
          </w:p>
        </w:tc>
        <w:tc>
          <w:tcPr>
            <w:tcW w:w="1529" w:type="dxa"/>
            <w:vAlign w:val="center"/>
          </w:tcPr>
          <w:p w14:paraId="21D0118C" w14:textId="77777777" w:rsidR="002C06B3" w:rsidRPr="00051DF6" w:rsidRDefault="002C06B3" w:rsidP="00CD5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05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16</w:t>
            </w:r>
          </w:p>
        </w:tc>
      </w:tr>
      <w:tr w:rsidR="005E2165" w:rsidRPr="00051DF6" w14:paraId="33AD999E" w14:textId="77777777" w:rsidTr="00CD5A79">
        <w:trPr>
          <w:tblCellSpacing w:w="15" w:type="dxa"/>
        </w:trPr>
        <w:tc>
          <w:tcPr>
            <w:tcW w:w="4157" w:type="dxa"/>
            <w:vAlign w:val="center"/>
          </w:tcPr>
          <w:p w14:paraId="4FDD4F5A" w14:textId="77777777" w:rsidR="002C06B3" w:rsidRPr="00051DF6" w:rsidRDefault="002C06B3" w:rsidP="00CD5A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05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Партия „ВЕЛИЧИЕ“</w:t>
            </w:r>
          </w:p>
        </w:tc>
        <w:tc>
          <w:tcPr>
            <w:tcW w:w="1682" w:type="dxa"/>
            <w:vAlign w:val="center"/>
          </w:tcPr>
          <w:p w14:paraId="783A0602" w14:textId="77777777" w:rsidR="002C06B3" w:rsidRPr="00051DF6" w:rsidRDefault="002C06B3" w:rsidP="00CD5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05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14</w:t>
            </w:r>
          </w:p>
        </w:tc>
        <w:tc>
          <w:tcPr>
            <w:tcW w:w="1543" w:type="dxa"/>
            <w:vAlign w:val="center"/>
          </w:tcPr>
          <w:p w14:paraId="65058485" w14:textId="77777777" w:rsidR="002C06B3" w:rsidRPr="00051DF6" w:rsidRDefault="002C06B3" w:rsidP="00CD5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05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2</w:t>
            </w:r>
          </w:p>
        </w:tc>
        <w:tc>
          <w:tcPr>
            <w:tcW w:w="1529" w:type="dxa"/>
            <w:vAlign w:val="center"/>
          </w:tcPr>
          <w:p w14:paraId="1FB9BDA8" w14:textId="77777777" w:rsidR="002C06B3" w:rsidRPr="00051DF6" w:rsidRDefault="002C06B3" w:rsidP="00CD5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05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16</w:t>
            </w:r>
          </w:p>
        </w:tc>
      </w:tr>
      <w:tr w:rsidR="005E2165" w:rsidRPr="00051DF6" w14:paraId="6C3DEB3D" w14:textId="77777777" w:rsidTr="00CD5A79">
        <w:trPr>
          <w:tblCellSpacing w:w="15" w:type="dxa"/>
        </w:trPr>
        <w:tc>
          <w:tcPr>
            <w:tcW w:w="4157" w:type="dxa"/>
            <w:vAlign w:val="center"/>
          </w:tcPr>
          <w:p w14:paraId="25EB1618" w14:textId="77777777" w:rsidR="002C06B3" w:rsidRPr="00051DF6" w:rsidRDefault="002C06B3" w:rsidP="00CD5A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bg-BG"/>
              </w:rPr>
            </w:pPr>
            <w:r w:rsidRPr="00051DF6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bg-BG"/>
              </w:rPr>
              <w:t>Общо</w:t>
            </w:r>
          </w:p>
        </w:tc>
        <w:tc>
          <w:tcPr>
            <w:tcW w:w="1682" w:type="dxa"/>
            <w:vAlign w:val="center"/>
          </w:tcPr>
          <w:p w14:paraId="46BB6C70" w14:textId="77777777" w:rsidR="002C06B3" w:rsidRPr="00051DF6" w:rsidRDefault="002C06B3" w:rsidP="00CD5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bg-BG"/>
              </w:rPr>
            </w:pPr>
            <w:r w:rsidRPr="00051DF6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bg-BG"/>
              </w:rPr>
              <w:t>96</w:t>
            </w:r>
          </w:p>
        </w:tc>
        <w:tc>
          <w:tcPr>
            <w:tcW w:w="1543" w:type="dxa"/>
            <w:vAlign w:val="center"/>
          </w:tcPr>
          <w:p w14:paraId="1F3BD6BC" w14:textId="77777777" w:rsidR="002C06B3" w:rsidRPr="00051DF6" w:rsidRDefault="002C06B3" w:rsidP="00CD5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bg-BG"/>
              </w:rPr>
            </w:pPr>
            <w:r w:rsidRPr="00051DF6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bg-BG"/>
              </w:rPr>
              <w:t>48</w:t>
            </w:r>
          </w:p>
        </w:tc>
        <w:tc>
          <w:tcPr>
            <w:tcW w:w="1529" w:type="dxa"/>
            <w:vAlign w:val="center"/>
          </w:tcPr>
          <w:p w14:paraId="55A9C02A" w14:textId="77777777" w:rsidR="002C06B3" w:rsidRPr="00051DF6" w:rsidRDefault="002C06B3" w:rsidP="00CD5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bg-BG"/>
              </w:rPr>
            </w:pPr>
            <w:r w:rsidRPr="00051DF6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bg-BG"/>
              </w:rPr>
              <w:t>144</w:t>
            </w:r>
          </w:p>
        </w:tc>
      </w:tr>
    </w:tbl>
    <w:p w14:paraId="1E767727" w14:textId="77777777" w:rsidR="002C06B3" w:rsidRPr="00051DF6" w:rsidRDefault="002C06B3" w:rsidP="002C06B3">
      <w:pPr>
        <w:pStyle w:val="NormalWeb"/>
        <w:jc w:val="both"/>
        <w:rPr>
          <w:color w:val="000000" w:themeColor="text1"/>
        </w:rPr>
      </w:pPr>
      <w:r w:rsidRPr="00051DF6">
        <w:rPr>
          <w:color w:val="000000" w:themeColor="text1"/>
        </w:rPr>
        <w:t>Решението може да се оспори в тридневен срок от обявяването му пред ЦИК.</w:t>
      </w:r>
    </w:p>
    <w:p w14:paraId="623F0FD9" w14:textId="77777777" w:rsidR="002C06B3" w:rsidRPr="00051DF6" w:rsidRDefault="002C06B3" w:rsidP="002C06B3">
      <w:pPr>
        <w:pStyle w:val="resh-title"/>
        <w:shd w:val="clear" w:color="auto" w:fill="FFFFFF"/>
        <w:jc w:val="center"/>
        <w:rPr>
          <w:b/>
          <w:color w:val="000000" w:themeColor="text1"/>
          <w:sz w:val="28"/>
          <w:szCs w:val="28"/>
        </w:rPr>
      </w:pPr>
      <w:r w:rsidRPr="00051DF6">
        <w:rPr>
          <w:b/>
          <w:color w:val="000000" w:themeColor="text1"/>
          <w:sz w:val="28"/>
          <w:szCs w:val="28"/>
        </w:rPr>
        <w:t>РЕШЕНИЕ</w:t>
      </w:r>
      <w:r w:rsidRPr="00051DF6">
        <w:rPr>
          <w:b/>
          <w:color w:val="000000" w:themeColor="text1"/>
          <w:sz w:val="28"/>
          <w:szCs w:val="28"/>
        </w:rPr>
        <w:br/>
        <w:t>№ 25-НС</w:t>
      </w:r>
      <w:r w:rsidRPr="00051DF6">
        <w:rPr>
          <w:b/>
          <w:color w:val="000000" w:themeColor="text1"/>
          <w:sz w:val="28"/>
          <w:szCs w:val="28"/>
        </w:rPr>
        <w:br/>
        <w:t>Разград, 06.03.2026 г.</w:t>
      </w:r>
    </w:p>
    <w:p w14:paraId="284FEF7F" w14:textId="77777777" w:rsidR="002C06B3" w:rsidRPr="00051DF6" w:rsidRDefault="002C06B3" w:rsidP="002C06B3">
      <w:pPr>
        <w:pStyle w:val="NormalWeb"/>
        <w:shd w:val="clear" w:color="auto" w:fill="FFFFFF"/>
        <w:spacing w:before="0" w:beforeAutospacing="0" w:after="150" w:afterAutospacing="0"/>
        <w:jc w:val="both"/>
        <w:rPr>
          <w:color w:val="000000" w:themeColor="text1"/>
        </w:rPr>
      </w:pPr>
      <w:r w:rsidRPr="00051DF6">
        <w:rPr>
          <w:color w:val="000000" w:themeColor="text1"/>
        </w:rPr>
        <w:t>ОТНОСНО: Разпределение на местата в СИК и техните ръководства между партиите и коалициите на територията на Община Цар Калоян, при произвеждане на изборите за народни представители на 19 април 2026 г.</w:t>
      </w:r>
    </w:p>
    <w:p w14:paraId="0AA5A652" w14:textId="77777777" w:rsidR="001965D7" w:rsidRPr="00051DF6" w:rsidRDefault="002C06B3" w:rsidP="001965D7">
      <w:pPr>
        <w:pStyle w:val="NormalWeb"/>
        <w:shd w:val="clear" w:color="auto" w:fill="FFFFFF"/>
        <w:spacing w:before="0" w:beforeAutospacing="0" w:after="150" w:afterAutospacing="0"/>
        <w:jc w:val="both"/>
        <w:rPr>
          <w:color w:val="000000" w:themeColor="text1"/>
        </w:rPr>
      </w:pPr>
      <w:r w:rsidRPr="00051DF6">
        <w:rPr>
          <w:color w:val="000000" w:themeColor="text1"/>
        </w:rPr>
        <w:lastRenderedPageBreak/>
        <w:t xml:space="preserve">След влизане в сила на заповедта на Кмета на Община Цар Калоян за образуване на избирателни секции на територията на общината, РИК със свое решение следва да определи разпределението на местата в СИК и техните ръководства между партиите и коалициите на територията на съответната община, при спазване на </w:t>
      </w:r>
      <w:r w:rsidR="001965D7" w:rsidRPr="00051DF6">
        <w:rPr>
          <w:color w:val="000000" w:themeColor="text1"/>
        </w:rPr>
        <w:t>Указанията /Приложение към Решение № 4532-НС от 04 март 2026 г./ на Централната избирателна комисия.</w:t>
      </w:r>
    </w:p>
    <w:p w14:paraId="2718C968" w14:textId="2A9E0153" w:rsidR="002C06B3" w:rsidRPr="00051DF6" w:rsidRDefault="002C06B3" w:rsidP="001965D7">
      <w:pPr>
        <w:pStyle w:val="NormalWeb"/>
        <w:shd w:val="clear" w:color="auto" w:fill="FFFFFF"/>
        <w:spacing w:before="0" w:beforeAutospacing="0" w:after="150" w:afterAutospacing="0"/>
        <w:jc w:val="both"/>
        <w:rPr>
          <w:color w:val="000000" w:themeColor="text1"/>
        </w:rPr>
      </w:pPr>
      <w:r w:rsidRPr="00051DF6">
        <w:rPr>
          <w:color w:val="000000" w:themeColor="text1"/>
        </w:rPr>
        <w:t>РИК-Разград със свое предходно Решение № 18-НС, взето на днешното заседание е определила броя на членовете на Секционните избирателни комисии на територията на Осемнадесети изборен район – Разградски, при произвеждане на изборите за народни представители на 19 април 2026 г.</w:t>
      </w:r>
    </w:p>
    <w:p w14:paraId="7CF364A8" w14:textId="77777777" w:rsidR="002C06B3" w:rsidRPr="00051DF6" w:rsidRDefault="002C06B3" w:rsidP="002C06B3">
      <w:pPr>
        <w:pStyle w:val="NormalWeb"/>
        <w:shd w:val="clear" w:color="auto" w:fill="FFFFFF"/>
        <w:spacing w:before="0" w:beforeAutospacing="0" w:after="150" w:afterAutospacing="0"/>
        <w:jc w:val="both"/>
        <w:rPr>
          <w:color w:val="000000" w:themeColor="text1"/>
        </w:rPr>
      </w:pPr>
      <w:r w:rsidRPr="00051DF6">
        <w:rPr>
          <w:color w:val="000000" w:themeColor="text1"/>
        </w:rPr>
        <w:t>Във връзка с изложеното и на основание чл.72, ал.1, т.1 от ИК, Решение № 18-НС от 06.03.2026 г. на РИК-Разград и Решение № 4532-НС от 4 март 2026 г. на ЦИК, РИК-Разград,</w:t>
      </w:r>
    </w:p>
    <w:p w14:paraId="206984FB" w14:textId="77777777" w:rsidR="002C06B3" w:rsidRPr="00051DF6" w:rsidRDefault="002C06B3" w:rsidP="002C06B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051DF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bg-BG"/>
        </w:rPr>
        <w:t>РЕШИ:</w:t>
      </w:r>
    </w:p>
    <w:p w14:paraId="0B1F6615" w14:textId="77777777" w:rsidR="002C06B3" w:rsidRPr="00051DF6" w:rsidRDefault="002C06B3" w:rsidP="002C06B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051DF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Разпределя местата в СИК и техните ръководства между партиите и коалициите на територията на община Цар Калоян, при произвеждане на изборите за народни представители на 19 април 2026 г., както следва:</w:t>
      </w:r>
    </w:p>
    <w:tbl>
      <w:tblPr>
        <w:tblW w:w="5000" w:type="pct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31"/>
        <w:gridCol w:w="1926"/>
        <w:gridCol w:w="1769"/>
        <w:gridCol w:w="1769"/>
      </w:tblGrid>
      <w:tr w:rsidR="005E2165" w:rsidRPr="00051DF6" w14:paraId="55C131BC" w14:textId="77777777" w:rsidTr="00CD5A79">
        <w:trPr>
          <w:tblCellSpacing w:w="15" w:type="dxa"/>
        </w:trPr>
        <w:tc>
          <w:tcPr>
            <w:tcW w:w="4157" w:type="dxa"/>
            <w:vAlign w:val="center"/>
            <w:hideMark/>
          </w:tcPr>
          <w:p w14:paraId="4E9BDF63" w14:textId="77777777" w:rsidR="002C06B3" w:rsidRPr="00051DF6" w:rsidRDefault="002C06B3" w:rsidP="00CD5A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051DF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bg-BG"/>
              </w:rPr>
              <w:t>Партия/коалиция</w:t>
            </w:r>
          </w:p>
        </w:tc>
        <w:tc>
          <w:tcPr>
            <w:tcW w:w="1682" w:type="dxa"/>
            <w:vAlign w:val="center"/>
            <w:hideMark/>
          </w:tcPr>
          <w:p w14:paraId="4CD5B5CD" w14:textId="77777777" w:rsidR="002C06B3" w:rsidRPr="00051DF6" w:rsidRDefault="002C06B3" w:rsidP="00CD5A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051DF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bg-BG"/>
              </w:rPr>
              <w:t xml:space="preserve">Брой членове в СИК </w:t>
            </w:r>
            <w:r w:rsidRPr="00051DF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bg-BG"/>
              </w:rPr>
              <w:br/>
              <w:t>(без ръководни)</w:t>
            </w:r>
          </w:p>
        </w:tc>
        <w:tc>
          <w:tcPr>
            <w:tcW w:w="1543" w:type="dxa"/>
            <w:vAlign w:val="center"/>
            <w:hideMark/>
          </w:tcPr>
          <w:p w14:paraId="3DAC5556" w14:textId="77777777" w:rsidR="002C06B3" w:rsidRPr="00051DF6" w:rsidRDefault="002C06B3" w:rsidP="00CD5A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051DF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bg-BG"/>
              </w:rPr>
              <w:t>Брой ръководни места в СИК</w:t>
            </w:r>
          </w:p>
        </w:tc>
        <w:tc>
          <w:tcPr>
            <w:tcW w:w="1529" w:type="dxa"/>
            <w:vAlign w:val="center"/>
            <w:hideMark/>
          </w:tcPr>
          <w:p w14:paraId="1752923F" w14:textId="77777777" w:rsidR="002C06B3" w:rsidRPr="00051DF6" w:rsidRDefault="002C06B3" w:rsidP="00CD5A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051DF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bg-BG"/>
              </w:rPr>
              <w:t>Общ брой членове в СИК</w:t>
            </w:r>
          </w:p>
        </w:tc>
      </w:tr>
      <w:tr w:rsidR="005E2165" w:rsidRPr="00051DF6" w14:paraId="55FCC3AC" w14:textId="77777777" w:rsidTr="00CD5A79">
        <w:trPr>
          <w:tblCellSpacing w:w="15" w:type="dxa"/>
        </w:trPr>
        <w:tc>
          <w:tcPr>
            <w:tcW w:w="4157" w:type="dxa"/>
            <w:vAlign w:val="center"/>
          </w:tcPr>
          <w:p w14:paraId="6F9DD1A2" w14:textId="77777777" w:rsidR="002C06B3" w:rsidRPr="00051DF6" w:rsidRDefault="002C06B3" w:rsidP="00CD5A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05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Коалиция „ГЕРБ-СДС“</w:t>
            </w:r>
          </w:p>
        </w:tc>
        <w:tc>
          <w:tcPr>
            <w:tcW w:w="1682" w:type="dxa"/>
            <w:vAlign w:val="center"/>
          </w:tcPr>
          <w:p w14:paraId="148039FA" w14:textId="77777777" w:rsidR="002C06B3" w:rsidRPr="00051DF6" w:rsidRDefault="002C06B3" w:rsidP="00CD5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05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1543" w:type="dxa"/>
            <w:vAlign w:val="center"/>
          </w:tcPr>
          <w:p w14:paraId="163CE4B2" w14:textId="77777777" w:rsidR="002C06B3" w:rsidRPr="00051DF6" w:rsidRDefault="002C06B3" w:rsidP="00CD5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05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8</w:t>
            </w:r>
          </w:p>
        </w:tc>
        <w:tc>
          <w:tcPr>
            <w:tcW w:w="1529" w:type="dxa"/>
            <w:vAlign w:val="center"/>
          </w:tcPr>
          <w:p w14:paraId="391E2EF8" w14:textId="77777777" w:rsidR="002C06B3" w:rsidRPr="00051DF6" w:rsidRDefault="002C06B3" w:rsidP="00CD5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05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9</w:t>
            </w:r>
          </w:p>
        </w:tc>
      </w:tr>
      <w:tr w:rsidR="005E2165" w:rsidRPr="00051DF6" w14:paraId="643F951A" w14:textId="77777777" w:rsidTr="00CD5A79">
        <w:trPr>
          <w:tblCellSpacing w:w="15" w:type="dxa"/>
        </w:trPr>
        <w:tc>
          <w:tcPr>
            <w:tcW w:w="4157" w:type="dxa"/>
            <w:vAlign w:val="center"/>
          </w:tcPr>
          <w:p w14:paraId="5CEB86AF" w14:textId="77777777" w:rsidR="002C06B3" w:rsidRPr="00051DF6" w:rsidRDefault="002C06B3" w:rsidP="00CD5A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05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Коалиция „Продължаваме Промяната-Демократична България“</w:t>
            </w:r>
          </w:p>
        </w:tc>
        <w:tc>
          <w:tcPr>
            <w:tcW w:w="1682" w:type="dxa"/>
            <w:vAlign w:val="center"/>
          </w:tcPr>
          <w:p w14:paraId="529AC250" w14:textId="77777777" w:rsidR="002C06B3" w:rsidRPr="00051DF6" w:rsidRDefault="002C06B3" w:rsidP="00CD5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05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5</w:t>
            </w:r>
          </w:p>
        </w:tc>
        <w:tc>
          <w:tcPr>
            <w:tcW w:w="1543" w:type="dxa"/>
            <w:vAlign w:val="center"/>
          </w:tcPr>
          <w:p w14:paraId="161D4FA1" w14:textId="77777777" w:rsidR="002C06B3" w:rsidRPr="00051DF6" w:rsidRDefault="002C06B3" w:rsidP="00CD5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05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4</w:t>
            </w:r>
          </w:p>
        </w:tc>
        <w:tc>
          <w:tcPr>
            <w:tcW w:w="1529" w:type="dxa"/>
            <w:vAlign w:val="center"/>
          </w:tcPr>
          <w:p w14:paraId="7D84A1C9" w14:textId="77777777" w:rsidR="002C06B3" w:rsidRPr="00051DF6" w:rsidRDefault="002C06B3" w:rsidP="00CD5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05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9</w:t>
            </w:r>
          </w:p>
        </w:tc>
      </w:tr>
      <w:tr w:rsidR="005E2165" w:rsidRPr="00051DF6" w14:paraId="09517173" w14:textId="77777777" w:rsidTr="00CD5A79">
        <w:trPr>
          <w:tblCellSpacing w:w="15" w:type="dxa"/>
        </w:trPr>
        <w:tc>
          <w:tcPr>
            <w:tcW w:w="4157" w:type="dxa"/>
            <w:vAlign w:val="center"/>
          </w:tcPr>
          <w:p w14:paraId="7647F4A9" w14:textId="77777777" w:rsidR="002C06B3" w:rsidRPr="00051DF6" w:rsidRDefault="002C06B3" w:rsidP="00CD5A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05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Партия „ВЪЗРАЖДАНЕ“</w:t>
            </w:r>
          </w:p>
        </w:tc>
        <w:tc>
          <w:tcPr>
            <w:tcW w:w="1682" w:type="dxa"/>
            <w:vAlign w:val="center"/>
          </w:tcPr>
          <w:p w14:paraId="4181FF04" w14:textId="77777777" w:rsidR="002C06B3" w:rsidRPr="00051DF6" w:rsidRDefault="002C06B3" w:rsidP="00CD5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05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5</w:t>
            </w:r>
          </w:p>
        </w:tc>
        <w:tc>
          <w:tcPr>
            <w:tcW w:w="1543" w:type="dxa"/>
            <w:vAlign w:val="center"/>
          </w:tcPr>
          <w:p w14:paraId="33210D9A" w14:textId="77777777" w:rsidR="002C06B3" w:rsidRPr="00051DF6" w:rsidRDefault="002C06B3" w:rsidP="00CD5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05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4</w:t>
            </w:r>
          </w:p>
        </w:tc>
        <w:tc>
          <w:tcPr>
            <w:tcW w:w="1529" w:type="dxa"/>
            <w:vAlign w:val="center"/>
          </w:tcPr>
          <w:p w14:paraId="16139BEC" w14:textId="77777777" w:rsidR="002C06B3" w:rsidRPr="00051DF6" w:rsidRDefault="002C06B3" w:rsidP="00CD5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05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9</w:t>
            </w:r>
          </w:p>
        </w:tc>
      </w:tr>
      <w:tr w:rsidR="005E2165" w:rsidRPr="00051DF6" w14:paraId="66EDCB7A" w14:textId="77777777" w:rsidTr="00CD5A79">
        <w:trPr>
          <w:tblCellSpacing w:w="15" w:type="dxa"/>
        </w:trPr>
        <w:tc>
          <w:tcPr>
            <w:tcW w:w="4157" w:type="dxa"/>
            <w:vAlign w:val="center"/>
          </w:tcPr>
          <w:p w14:paraId="1479EB8C" w14:textId="77777777" w:rsidR="002C06B3" w:rsidRPr="00051DF6" w:rsidRDefault="002C06B3" w:rsidP="00CD5A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05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Коалиция „Движение за права и свободи – Ново начало“</w:t>
            </w:r>
          </w:p>
        </w:tc>
        <w:tc>
          <w:tcPr>
            <w:tcW w:w="1682" w:type="dxa"/>
            <w:vAlign w:val="center"/>
          </w:tcPr>
          <w:p w14:paraId="244E1820" w14:textId="77777777" w:rsidR="002C06B3" w:rsidRPr="00051DF6" w:rsidRDefault="002C06B3" w:rsidP="00CD5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05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6</w:t>
            </w:r>
          </w:p>
        </w:tc>
        <w:tc>
          <w:tcPr>
            <w:tcW w:w="1543" w:type="dxa"/>
            <w:vAlign w:val="center"/>
          </w:tcPr>
          <w:p w14:paraId="63005B4A" w14:textId="77777777" w:rsidR="002C06B3" w:rsidRPr="00051DF6" w:rsidRDefault="002C06B3" w:rsidP="00CD5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05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1529" w:type="dxa"/>
            <w:vAlign w:val="center"/>
          </w:tcPr>
          <w:p w14:paraId="1FBB13A8" w14:textId="77777777" w:rsidR="002C06B3" w:rsidRPr="00051DF6" w:rsidRDefault="002C06B3" w:rsidP="00CD5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05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9</w:t>
            </w:r>
          </w:p>
        </w:tc>
      </w:tr>
      <w:tr w:rsidR="005E2165" w:rsidRPr="00051DF6" w14:paraId="5F8BDA44" w14:textId="77777777" w:rsidTr="00CD5A79">
        <w:trPr>
          <w:tblCellSpacing w:w="15" w:type="dxa"/>
        </w:trPr>
        <w:tc>
          <w:tcPr>
            <w:tcW w:w="4157" w:type="dxa"/>
            <w:vAlign w:val="center"/>
          </w:tcPr>
          <w:p w14:paraId="4BA3F10B" w14:textId="77777777" w:rsidR="002C06B3" w:rsidRPr="00051DF6" w:rsidRDefault="002C06B3" w:rsidP="00CD5A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05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Коалиция „БСП – ОБЕДИНЕНА ЛЕВИЦА“</w:t>
            </w:r>
          </w:p>
        </w:tc>
        <w:tc>
          <w:tcPr>
            <w:tcW w:w="1682" w:type="dxa"/>
            <w:vAlign w:val="center"/>
          </w:tcPr>
          <w:p w14:paraId="6B631826" w14:textId="77777777" w:rsidR="002C06B3" w:rsidRPr="00051DF6" w:rsidRDefault="002C06B3" w:rsidP="00CD5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05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7</w:t>
            </w:r>
          </w:p>
        </w:tc>
        <w:tc>
          <w:tcPr>
            <w:tcW w:w="1543" w:type="dxa"/>
            <w:vAlign w:val="center"/>
          </w:tcPr>
          <w:p w14:paraId="53A24BE3" w14:textId="77777777" w:rsidR="002C06B3" w:rsidRPr="00051DF6" w:rsidRDefault="002C06B3" w:rsidP="00CD5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05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2</w:t>
            </w:r>
          </w:p>
        </w:tc>
        <w:tc>
          <w:tcPr>
            <w:tcW w:w="1529" w:type="dxa"/>
            <w:vAlign w:val="center"/>
          </w:tcPr>
          <w:p w14:paraId="14461477" w14:textId="77777777" w:rsidR="002C06B3" w:rsidRPr="00051DF6" w:rsidRDefault="002C06B3" w:rsidP="00CD5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05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9</w:t>
            </w:r>
          </w:p>
        </w:tc>
      </w:tr>
      <w:tr w:rsidR="005E2165" w:rsidRPr="00051DF6" w14:paraId="4470B2A3" w14:textId="77777777" w:rsidTr="00CD5A79">
        <w:trPr>
          <w:tblCellSpacing w:w="15" w:type="dxa"/>
        </w:trPr>
        <w:tc>
          <w:tcPr>
            <w:tcW w:w="4157" w:type="dxa"/>
            <w:vAlign w:val="center"/>
          </w:tcPr>
          <w:p w14:paraId="13415605" w14:textId="77777777" w:rsidR="002C06B3" w:rsidRPr="00051DF6" w:rsidRDefault="002C06B3" w:rsidP="00CD5A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05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Партия „Има Такъв Народ“</w:t>
            </w:r>
          </w:p>
        </w:tc>
        <w:tc>
          <w:tcPr>
            <w:tcW w:w="1682" w:type="dxa"/>
            <w:vAlign w:val="center"/>
          </w:tcPr>
          <w:p w14:paraId="4C8DC632" w14:textId="77777777" w:rsidR="002C06B3" w:rsidRPr="00051DF6" w:rsidRDefault="002C06B3" w:rsidP="00CD5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05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7</w:t>
            </w:r>
          </w:p>
        </w:tc>
        <w:tc>
          <w:tcPr>
            <w:tcW w:w="1543" w:type="dxa"/>
            <w:vAlign w:val="center"/>
          </w:tcPr>
          <w:p w14:paraId="75F957D5" w14:textId="77777777" w:rsidR="002C06B3" w:rsidRPr="00051DF6" w:rsidRDefault="002C06B3" w:rsidP="00CD5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05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2</w:t>
            </w:r>
          </w:p>
        </w:tc>
        <w:tc>
          <w:tcPr>
            <w:tcW w:w="1529" w:type="dxa"/>
            <w:vAlign w:val="center"/>
          </w:tcPr>
          <w:p w14:paraId="79AB8741" w14:textId="77777777" w:rsidR="002C06B3" w:rsidRPr="00051DF6" w:rsidRDefault="002C06B3" w:rsidP="00CD5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05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9</w:t>
            </w:r>
          </w:p>
        </w:tc>
      </w:tr>
      <w:tr w:rsidR="005E2165" w:rsidRPr="00051DF6" w14:paraId="6CB0D58E" w14:textId="77777777" w:rsidTr="00CD5A79">
        <w:trPr>
          <w:tblCellSpacing w:w="15" w:type="dxa"/>
        </w:trPr>
        <w:tc>
          <w:tcPr>
            <w:tcW w:w="4157" w:type="dxa"/>
            <w:vAlign w:val="center"/>
          </w:tcPr>
          <w:p w14:paraId="3281F1F4" w14:textId="77777777" w:rsidR="002C06B3" w:rsidRPr="00051DF6" w:rsidRDefault="002C06B3" w:rsidP="00CD5A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05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Коалиция „Алианс за права и свободи“</w:t>
            </w:r>
          </w:p>
        </w:tc>
        <w:tc>
          <w:tcPr>
            <w:tcW w:w="1682" w:type="dxa"/>
            <w:vAlign w:val="center"/>
          </w:tcPr>
          <w:p w14:paraId="3E2BF635" w14:textId="77777777" w:rsidR="002C06B3" w:rsidRPr="00051DF6" w:rsidRDefault="002C06B3" w:rsidP="00CD5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05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7</w:t>
            </w:r>
          </w:p>
        </w:tc>
        <w:tc>
          <w:tcPr>
            <w:tcW w:w="1543" w:type="dxa"/>
            <w:vAlign w:val="center"/>
          </w:tcPr>
          <w:p w14:paraId="37911D8E" w14:textId="77777777" w:rsidR="002C06B3" w:rsidRPr="00051DF6" w:rsidRDefault="002C06B3" w:rsidP="00CD5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05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2</w:t>
            </w:r>
          </w:p>
        </w:tc>
        <w:tc>
          <w:tcPr>
            <w:tcW w:w="1529" w:type="dxa"/>
            <w:vAlign w:val="center"/>
          </w:tcPr>
          <w:p w14:paraId="5527A34E" w14:textId="77777777" w:rsidR="002C06B3" w:rsidRPr="00051DF6" w:rsidRDefault="002C06B3" w:rsidP="00CD5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05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9</w:t>
            </w:r>
          </w:p>
        </w:tc>
      </w:tr>
      <w:tr w:rsidR="005E2165" w:rsidRPr="00051DF6" w14:paraId="77B18E9E" w14:textId="77777777" w:rsidTr="00CD5A79">
        <w:trPr>
          <w:tblCellSpacing w:w="15" w:type="dxa"/>
        </w:trPr>
        <w:tc>
          <w:tcPr>
            <w:tcW w:w="4157" w:type="dxa"/>
            <w:vAlign w:val="center"/>
          </w:tcPr>
          <w:p w14:paraId="56FD89D8" w14:textId="77777777" w:rsidR="002C06B3" w:rsidRPr="00051DF6" w:rsidRDefault="002C06B3" w:rsidP="00CD5A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05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Партия „МЕЧ“</w:t>
            </w:r>
          </w:p>
        </w:tc>
        <w:tc>
          <w:tcPr>
            <w:tcW w:w="1682" w:type="dxa"/>
            <w:vAlign w:val="center"/>
          </w:tcPr>
          <w:p w14:paraId="579DF49D" w14:textId="77777777" w:rsidR="002C06B3" w:rsidRPr="00051DF6" w:rsidRDefault="002C06B3" w:rsidP="00CD5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05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8</w:t>
            </w:r>
          </w:p>
        </w:tc>
        <w:tc>
          <w:tcPr>
            <w:tcW w:w="1543" w:type="dxa"/>
            <w:vAlign w:val="center"/>
          </w:tcPr>
          <w:p w14:paraId="61BE205F" w14:textId="77777777" w:rsidR="002C06B3" w:rsidRPr="00051DF6" w:rsidRDefault="002C06B3" w:rsidP="00CD5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05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1529" w:type="dxa"/>
            <w:vAlign w:val="center"/>
          </w:tcPr>
          <w:p w14:paraId="55ECC795" w14:textId="77777777" w:rsidR="002C06B3" w:rsidRPr="00051DF6" w:rsidRDefault="002C06B3" w:rsidP="00CD5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05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9</w:t>
            </w:r>
          </w:p>
        </w:tc>
      </w:tr>
      <w:tr w:rsidR="005E2165" w:rsidRPr="00051DF6" w14:paraId="5F163486" w14:textId="77777777" w:rsidTr="00CD5A79">
        <w:trPr>
          <w:tblCellSpacing w:w="15" w:type="dxa"/>
        </w:trPr>
        <w:tc>
          <w:tcPr>
            <w:tcW w:w="4157" w:type="dxa"/>
            <w:vAlign w:val="center"/>
          </w:tcPr>
          <w:p w14:paraId="71B94E63" w14:textId="77777777" w:rsidR="002C06B3" w:rsidRPr="00051DF6" w:rsidRDefault="002C06B3" w:rsidP="00CD5A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05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Партия „ВЕЛИЧИЕ“</w:t>
            </w:r>
          </w:p>
        </w:tc>
        <w:tc>
          <w:tcPr>
            <w:tcW w:w="1682" w:type="dxa"/>
            <w:vAlign w:val="center"/>
          </w:tcPr>
          <w:p w14:paraId="6D012A11" w14:textId="77777777" w:rsidR="002C06B3" w:rsidRPr="00051DF6" w:rsidRDefault="002C06B3" w:rsidP="00CD5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05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8</w:t>
            </w:r>
          </w:p>
        </w:tc>
        <w:tc>
          <w:tcPr>
            <w:tcW w:w="1543" w:type="dxa"/>
            <w:vAlign w:val="center"/>
          </w:tcPr>
          <w:p w14:paraId="60B7C2FD" w14:textId="77777777" w:rsidR="002C06B3" w:rsidRPr="00051DF6" w:rsidRDefault="002C06B3" w:rsidP="00CD5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05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1529" w:type="dxa"/>
            <w:vAlign w:val="center"/>
          </w:tcPr>
          <w:p w14:paraId="04C044A6" w14:textId="77777777" w:rsidR="002C06B3" w:rsidRPr="00051DF6" w:rsidRDefault="002C06B3" w:rsidP="00CD5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051D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9</w:t>
            </w:r>
          </w:p>
        </w:tc>
      </w:tr>
      <w:tr w:rsidR="005E2165" w:rsidRPr="00051DF6" w14:paraId="24FA1E35" w14:textId="77777777" w:rsidTr="00CD5A79">
        <w:trPr>
          <w:tblCellSpacing w:w="15" w:type="dxa"/>
        </w:trPr>
        <w:tc>
          <w:tcPr>
            <w:tcW w:w="4157" w:type="dxa"/>
            <w:vAlign w:val="center"/>
          </w:tcPr>
          <w:p w14:paraId="71E9D690" w14:textId="77777777" w:rsidR="002C06B3" w:rsidRPr="00051DF6" w:rsidRDefault="002C06B3" w:rsidP="00CD5A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bg-BG"/>
              </w:rPr>
            </w:pPr>
            <w:r w:rsidRPr="00051DF6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bg-BG"/>
              </w:rPr>
              <w:t>Общо</w:t>
            </w:r>
          </w:p>
        </w:tc>
        <w:tc>
          <w:tcPr>
            <w:tcW w:w="1682" w:type="dxa"/>
            <w:vAlign w:val="center"/>
          </w:tcPr>
          <w:p w14:paraId="32D94301" w14:textId="77777777" w:rsidR="002C06B3" w:rsidRPr="00051DF6" w:rsidRDefault="002C06B3" w:rsidP="00CD5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bg-BG"/>
              </w:rPr>
            </w:pPr>
            <w:r w:rsidRPr="00051DF6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bg-BG"/>
              </w:rPr>
              <w:t>54</w:t>
            </w:r>
          </w:p>
        </w:tc>
        <w:tc>
          <w:tcPr>
            <w:tcW w:w="1543" w:type="dxa"/>
            <w:vAlign w:val="center"/>
          </w:tcPr>
          <w:p w14:paraId="53EC5E65" w14:textId="77777777" w:rsidR="002C06B3" w:rsidRPr="00051DF6" w:rsidRDefault="002C06B3" w:rsidP="00CD5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bg-BG"/>
              </w:rPr>
            </w:pPr>
            <w:r w:rsidRPr="00051DF6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bg-BG"/>
              </w:rPr>
              <w:t>27</w:t>
            </w:r>
          </w:p>
        </w:tc>
        <w:tc>
          <w:tcPr>
            <w:tcW w:w="1529" w:type="dxa"/>
            <w:vAlign w:val="center"/>
          </w:tcPr>
          <w:p w14:paraId="2DEE2B26" w14:textId="77777777" w:rsidR="002C06B3" w:rsidRPr="00051DF6" w:rsidRDefault="002C06B3" w:rsidP="00CD5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bg-BG"/>
              </w:rPr>
            </w:pPr>
            <w:r w:rsidRPr="00051DF6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bg-BG"/>
              </w:rPr>
              <w:t>81</w:t>
            </w:r>
          </w:p>
        </w:tc>
      </w:tr>
    </w:tbl>
    <w:p w14:paraId="2A65A315" w14:textId="77777777" w:rsidR="002C06B3" w:rsidRPr="00051DF6" w:rsidRDefault="002C06B3" w:rsidP="002C06B3">
      <w:pPr>
        <w:pStyle w:val="NormalWeb"/>
        <w:jc w:val="both"/>
        <w:rPr>
          <w:color w:val="000000" w:themeColor="text1"/>
        </w:rPr>
      </w:pPr>
      <w:r w:rsidRPr="00051DF6">
        <w:rPr>
          <w:color w:val="000000" w:themeColor="text1"/>
        </w:rPr>
        <w:t>Решението може да се оспори в тридневен срок от обявяването му пред ЦИК.</w:t>
      </w:r>
    </w:p>
    <w:p w14:paraId="06F96E8B" w14:textId="77777777" w:rsidR="00364308" w:rsidRPr="00051DF6" w:rsidRDefault="00364308" w:rsidP="002C06B3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51DF6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2C06B3" w:rsidRPr="00051DF6">
        <w:rPr>
          <w:rFonts w:ascii="Times New Roman" w:hAnsi="Times New Roman" w:cs="Times New Roman"/>
          <w:color w:val="000000" w:themeColor="text1"/>
          <w:sz w:val="24"/>
          <w:szCs w:val="24"/>
        </w:rPr>
        <w:t>Председателят на комисията подложи на гласуване анблок така пр</w:t>
      </w:r>
      <w:r w:rsidRPr="00051DF6">
        <w:rPr>
          <w:rFonts w:ascii="Times New Roman" w:hAnsi="Times New Roman" w:cs="Times New Roman"/>
          <w:color w:val="000000" w:themeColor="text1"/>
          <w:sz w:val="24"/>
          <w:szCs w:val="24"/>
        </w:rPr>
        <w:t>едставените проекти на решения.</w:t>
      </w:r>
    </w:p>
    <w:p w14:paraId="3642A5E0" w14:textId="4FE3131F" w:rsidR="002C06B3" w:rsidRPr="00051DF6" w:rsidRDefault="00364308" w:rsidP="002C06B3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51DF6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2C06B3" w:rsidRPr="00051DF6">
        <w:rPr>
          <w:rFonts w:ascii="Times New Roman" w:hAnsi="Times New Roman" w:cs="Times New Roman"/>
          <w:color w:val="000000" w:themeColor="text1"/>
          <w:sz w:val="24"/>
          <w:szCs w:val="24"/>
        </w:rPr>
        <w:t>При липса на други предложения, членовете на РИК-Разград гласуваха, както следва: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6"/>
        <w:gridCol w:w="1757"/>
        <w:gridCol w:w="3605"/>
        <w:gridCol w:w="1148"/>
        <w:gridCol w:w="1390"/>
        <w:gridCol w:w="1461"/>
      </w:tblGrid>
      <w:tr w:rsidR="002C06B3" w:rsidRPr="00051DF6" w14:paraId="79280A9A" w14:textId="77777777" w:rsidTr="00CD5A79">
        <w:tc>
          <w:tcPr>
            <w:tcW w:w="456" w:type="dxa"/>
          </w:tcPr>
          <w:p w14:paraId="35E250D3" w14:textId="77777777" w:rsidR="002C06B3" w:rsidRPr="00051DF6" w:rsidRDefault="002C06B3" w:rsidP="00CD5A7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1D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</w:t>
            </w:r>
          </w:p>
        </w:tc>
        <w:tc>
          <w:tcPr>
            <w:tcW w:w="1757" w:type="dxa"/>
          </w:tcPr>
          <w:p w14:paraId="46438F4F" w14:textId="77777777" w:rsidR="002C06B3" w:rsidRPr="00051DF6" w:rsidRDefault="002C06B3" w:rsidP="00CD5A7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1D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ДЛЪЖНОСТ</w:t>
            </w:r>
          </w:p>
        </w:tc>
        <w:tc>
          <w:tcPr>
            <w:tcW w:w="3605" w:type="dxa"/>
          </w:tcPr>
          <w:p w14:paraId="28DDAFAE" w14:textId="77777777" w:rsidR="002C06B3" w:rsidRPr="00051DF6" w:rsidRDefault="002C06B3" w:rsidP="00CD5A7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1D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ИМЕ</w:t>
            </w:r>
          </w:p>
        </w:tc>
        <w:tc>
          <w:tcPr>
            <w:tcW w:w="1148" w:type="dxa"/>
          </w:tcPr>
          <w:p w14:paraId="5BA961DA" w14:textId="77777777" w:rsidR="002C06B3" w:rsidRPr="00051DF6" w:rsidRDefault="002C06B3" w:rsidP="00CD5A7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1D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Гласувал „ЗА“</w:t>
            </w:r>
          </w:p>
        </w:tc>
        <w:tc>
          <w:tcPr>
            <w:tcW w:w="1390" w:type="dxa"/>
          </w:tcPr>
          <w:p w14:paraId="0C1BD884" w14:textId="77777777" w:rsidR="002C06B3" w:rsidRPr="00051DF6" w:rsidRDefault="002C06B3" w:rsidP="00CD5A7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1D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Гласувал „ПРОТИВ“</w:t>
            </w:r>
          </w:p>
        </w:tc>
        <w:tc>
          <w:tcPr>
            <w:tcW w:w="1461" w:type="dxa"/>
          </w:tcPr>
          <w:p w14:paraId="234DFE25" w14:textId="77777777" w:rsidR="002C06B3" w:rsidRPr="00051DF6" w:rsidRDefault="002C06B3" w:rsidP="00CD5A7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1D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Гласувал с</w:t>
            </w:r>
          </w:p>
          <w:p w14:paraId="021BA225" w14:textId="77777777" w:rsidR="002C06B3" w:rsidRPr="00051DF6" w:rsidRDefault="002C06B3" w:rsidP="00CD5A7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1D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„ОСОБЕНО МНЕНИЕ“</w:t>
            </w:r>
          </w:p>
        </w:tc>
      </w:tr>
      <w:tr w:rsidR="002C06B3" w:rsidRPr="00051DF6" w14:paraId="145AF5A7" w14:textId="77777777" w:rsidTr="00CD5A79">
        <w:tc>
          <w:tcPr>
            <w:tcW w:w="456" w:type="dxa"/>
          </w:tcPr>
          <w:p w14:paraId="102BB9C0" w14:textId="77777777" w:rsidR="002C06B3" w:rsidRPr="00051DF6" w:rsidRDefault="002C06B3" w:rsidP="00CD5A79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1D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757" w:type="dxa"/>
          </w:tcPr>
          <w:p w14:paraId="7881B245" w14:textId="77777777" w:rsidR="002C06B3" w:rsidRPr="00051DF6" w:rsidRDefault="002C06B3" w:rsidP="00CD5A79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1D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Председател</w:t>
            </w:r>
          </w:p>
        </w:tc>
        <w:tc>
          <w:tcPr>
            <w:tcW w:w="3605" w:type="dxa"/>
          </w:tcPr>
          <w:p w14:paraId="22A0F1C3" w14:textId="77777777" w:rsidR="002C06B3" w:rsidRPr="00051DF6" w:rsidRDefault="002C06B3" w:rsidP="00CD5A7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1D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Жоро Михайлов Чобанов</w:t>
            </w:r>
          </w:p>
        </w:tc>
        <w:tc>
          <w:tcPr>
            <w:tcW w:w="1148" w:type="dxa"/>
          </w:tcPr>
          <w:p w14:paraId="13678083" w14:textId="77777777" w:rsidR="002C06B3" w:rsidRPr="00051DF6" w:rsidRDefault="002C06B3" w:rsidP="00CD5A7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1D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14:paraId="04B9DDB0" w14:textId="77777777" w:rsidR="002C06B3" w:rsidRPr="00051DF6" w:rsidRDefault="002C06B3" w:rsidP="00CD5A7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61" w:type="dxa"/>
          </w:tcPr>
          <w:p w14:paraId="697A4FF9" w14:textId="77777777" w:rsidR="002C06B3" w:rsidRPr="00051DF6" w:rsidRDefault="002C06B3" w:rsidP="00CD5A79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C06B3" w:rsidRPr="00051DF6" w14:paraId="2BC9E014" w14:textId="77777777" w:rsidTr="00CD5A79">
        <w:tc>
          <w:tcPr>
            <w:tcW w:w="456" w:type="dxa"/>
          </w:tcPr>
          <w:p w14:paraId="008EB441" w14:textId="77777777" w:rsidR="002C06B3" w:rsidRPr="00051DF6" w:rsidRDefault="002C06B3" w:rsidP="00CD5A79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1D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757" w:type="dxa"/>
          </w:tcPr>
          <w:p w14:paraId="7DA5D802" w14:textId="77777777" w:rsidR="002C06B3" w:rsidRPr="00051DF6" w:rsidRDefault="002C06B3" w:rsidP="00CD5A79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1D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Зам.-председател</w:t>
            </w:r>
          </w:p>
        </w:tc>
        <w:tc>
          <w:tcPr>
            <w:tcW w:w="3605" w:type="dxa"/>
          </w:tcPr>
          <w:p w14:paraId="5E5CBFFC" w14:textId="77777777" w:rsidR="002C06B3" w:rsidRPr="00051DF6" w:rsidRDefault="002C06B3" w:rsidP="00CD5A7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1D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Маргарита Тинчева Иванова</w:t>
            </w:r>
          </w:p>
        </w:tc>
        <w:tc>
          <w:tcPr>
            <w:tcW w:w="1148" w:type="dxa"/>
          </w:tcPr>
          <w:p w14:paraId="273E0449" w14:textId="77777777" w:rsidR="002C06B3" w:rsidRPr="00051DF6" w:rsidRDefault="002C06B3" w:rsidP="00CD5A7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1DF6">
              <w:rPr>
                <w:rFonts w:ascii="Times New Roman" w:hAnsi="Times New Roman" w:cs="Times New Roman"/>
                <w:color w:val="000000" w:themeColor="text1"/>
              </w:rPr>
              <w:t>+</w:t>
            </w:r>
          </w:p>
        </w:tc>
        <w:tc>
          <w:tcPr>
            <w:tcW w:w="1390" w:type="dxa"/>
          </w:tcPr>
          <w:p w14:paraId="113720EA" w14:textId="77777777" w:rsidR="002C06B3" w:rsidRPr="00051DF6" w:rsidRDefault="002C06B3" w:rsidP="00CD5A7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61" w:type="dxa"/>
          </w:tcPr>
          <w:p w14:paraId="0AF673EC" w14:textId="77777777" w:rsidR="002C06B3" w:rsidRPr="00051DF6" w:rsidRDefault="002C06B3" w:rsidP="00CD5A79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C06B3" w:rsidRPr="00051DF6" w14:paraId="2F76E327" w14:textId="77777777" w:rsidTr="00CD5A79">
        <w:tc>
          <w:tcPr>
            <w:tcW w:w="456" w:type="dxa"/>
          </w:tcPr>
          <w:p w14:paraId="7AA633B5" w14:textId="77777777" w:rsidR="002C06B3" w:rsidRPr="00051DF6" w:rsidRDefault="002C06B3" w:rsidP="00CD5A79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1D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757" w:type="dxa"/>
          </w:tcPr>
          <w:p w14:paraId="551A9BCA" w14:textId="77777777" w:rsidR="002C06B3" w:rsidRPr="00051DF6" w:rsidRDefault="002C06B3" w:rsidP="00CD5A79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1D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Зам.-председател</w:t>
            </w:r>
          </w:p>
        </w:tc>
        <w:tc>
          <w:tcPr>
            <w:tcW w:w="3605" w:type="dxa"/>
          </w:tcPr>
          <w:p w14:paraId="78D78A18" w14:textId="77777777" w:rsidR="002C06B3" w:rsidRPr="00051DF6" w:rsidRDefault="002C06B3" w:rsidP="00CD5A7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1D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Силвия Наскова Великова</w:t>
            </w:r>
          </w:p>
        </w:tc>
        <w:tc>
          <w:tcPr>
            <w:tcW w:w="1148" w:type="dxa"/>
          </w:tcPr>
          <w:p w14:paraId="7FD9A244" w14:textId="77777777" w:rsidR="002C06B3" w:rsidRPr="00051DF6" w:rsidRDefault="002C06B3" w:rsidP="00CD5A7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1DF6">
              <w:rPr>
                <w:rFonts w:ascii="Times New Roman" w:hAnsi="Times New Roman" w:cs="Times New Roman"/>
                <w:color w:val="000000" w:themeColor="text1"/>
              </w:rPr>
              <w:t>+</w:t>
            </w:r>
          </w:p>
        </w:tc>
        <w:tc>
          <w:tcPr>
            <w:tcW w:w="1390" w:type="dxa"/>
          </w:tcPr>
          <w:p w14:paraId="5B330C1A" w14:textId="77777777" w:rsidR="002C06B3" w:rsidRPr="00051DF6" w:rsidRDefault="002C06B3" w:rsidP="00CD5A7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61" w:type="dxa"/>
          </w:tcPr>
          <w:p w14:paraId="506435F5" w14:textId="77777777" w:rsidR="002C06B3" w:rsidRPr="00051DF6" w:rsidRDefault="002C06B3" w:rsidP="00CD5A79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C06B3" w:rsidRPr="00051DF6" w14:paraId="2896155D" w14:textId="77777777" w:rsidTr="00CD5A79">
        <w:tc>
          <w:tcPr>
            <w:tcW w:w="456" w:type="dxa"/>
          </w:tcPr>
          <w:p w14:paraId="7EF51F43" w14:textId="77777777" w:rsidR="002C06B3" w:rsidRPr="00051DF6" w:rsidRDefault="002C06B3" w:rsidP="00CD5A79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1D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4</w:t>
            </w:r>
          </w:p>
        </w:tc>
        <w:tc>
          <w:tcPr>
            <w:tcW w:w="1757" w:type="dxa"/>
          </w:tcPr>
          <w:p w14:paraId="1CBD5437" w14:textId="77777777" w:rsidR="002C06B3" w:rsidRPr="00051DF6" w:rsidRDefault="002C06B3" w:rsidP="00CD5A79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1D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Зам.-председател</w:t>
            </w:r>
          </w:p>
        </w:tc>
        <w:tc>
          <w:tcPr>
            <w:tcW w:w="3605" w:type="dxa"/>
          </w:tcPr>
          <w:p w14:paraId="265473A9" w14:textId="77777777" w:rsidR="002C06B3" w:rsidRPr="00051DF6" w:rsidRDefault="002C06B3" w:rsidP="00CD5A7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1D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Албена Тодорова Тодорова- Йорданова</w:t>
            </w:r>
          </w:p>
        </w:tc>
        <w:tc>
          <w:tcPr>
            <w:tcW w:w="1148" w:type="dxa"/>
          </w:tcPr>
          <w:p w14:paraId="10E5DE48" w14:textId="77777777" w:rsidR="002C06B3" w:rsidRPr="00051DF6" w:rsidRDefault="002C06B3" w:rsidP="00CD5A7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1D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14:paraId="5D8D395C" w14:textId="77777777" w:rsidR="002C06B3" w:rsidRPr="00051DF6" w:rsidRDefault="002C06B3" w:rsidP="00CD5A7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61" w:type="dxa"/>
          </w:tcPr>
          <w:p w14:paraId="0DDE6A06" w14:textId="77777777" w:rsidR="002C06B3" w:rsidRPr="00051DF6" w:rsidRDefault="002C06B3" w:rsidP="00CD5A79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C06B3" w:rsidRPr="00051DF6" w14:paraId="09EAF68A" w14:textId="77777777" w:rsidTr="00CD5A79">
        <w:tc>
          <w:tcPr>
            <w:tcW w:w="456" w:type="dxa"/>
          </w:tcPr>
          <w:p w14:paraId="20BE5892" w14:textId="77777777" w:rsidR="002C06B3" w:rsidRPr="00051DF6" w:rsidRDefault="002C06B3" w:rsidP="00CD5A79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1D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5     </w:t>
            </w:r>
          </w:p>
        </w:tc>
        <w:tc>
          <w:tcPr>
            <w:tcW w:w="1757" w:type="dxa"/>
          </w:tcPr>
          <w:p w14:paraId="41588CF7" w14:textId="77777777" w:rsidR="002C06B3" w:rsidRPr="00051DF6" w:rsidRDefault="002C06B3" w:rsidP="00CD5A79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1D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Зам.-председател</w:t>
            </w:r>
          </w:p>
        </w:tc>
        <w:tc>
          <w:tcPr>
            <w:tcW w:w="3605" w:type="dxa"/>
          </w:tcPr>
          <w:p w14:paraId="7D24B4D8" w14:textId="77777777" w:rsidR="002C06B3" w:rsidRPr="00051DF6" w:rsidRDefault="002C06B3" w:rsidP="00CD5A7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1D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Айджин Джевдет Азис</w:t>
            </w:r>
          </w:p>
        </w:tc>
        <w:tc>
          <w:tcPr>
            <w:tcW w:w="1148" w:type="dxa"/>
          </w:tcPr>
          <w:p w14:paraId="043ACFDD" w14:textId="77777777" w:rsidR="002C06B3" w:rsidRPr="00051DF6" w:rsidRDefault="002C06B3" w:rsidP="00CD5A7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1D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14:paraId="5F44FB78" w14:textId="77777777" w:rsidR="002C06B3" w:rsidRPr="00051DF6" w:rsidRDefault="002C06B3" w:rsidP="00CD5A7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61" w:type="dxa"/>
          </w:tcPr>
          <w:p w14:paraId="74700E8C" w14:textId="77777777" w:rsidR="002C06B3" w:rsidRPr="00051DF6" w:rsidRDefault="002C06B3" w:rsidP="00CD5A79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C06B3" w:rsidRPr="00051DF6" w14:paraId="7BE42517" w14:textId="77777777" w:rsidTr="00CD5A79">
        <w:tc>
          <w:tcPr>
            <w:tcW w:w="456" w:type="dxa"/>
          </w:tcPr>
          <w:p w14:paraId="1600D258" w14:textId="77777777" w:rsidR="002C06B3" w:rsidRPr="00051DF6" w:rsidRDefault="002C06B3" w:rsidP="00CD5A79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1D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757" w:type="dxa"/>
          </w:tcPr>
          <w:p w14:paraId="38923503" w14:textId="77777777" w:rsidR="002C06B3" w:rsidRPr="00051DF6" w:rsidRDefault="002C06B3" w:rsidP="00CD5A79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1D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Секретар</w:t>
            </w:r>
          </w:p>
        </w:tc>
        <w:tc>
          <w:tcPr>
            <w:tcW w:w="3605" w:type="dxa"/>
          </w:tcPr>
          <w:p w14:paraId="5C089306" w14:textId="77777777" w:rsidR="002C06B3" w:rsidRPr="00051DF6" w:rsidRDefault="002C06B3" w:rsidP="00CD5A7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1D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Юмгюл Мухарем Ахмедова</w:t>
            </w:r>
          </w:p>
        </w:tc>
        <w:tc>
          <w:tcPr>
            <w:tcW w:w="1148" w:type="dxa"/>
          </w:tcPr>
          <w:p w14:paraId="4FFD2C57" w14:textId="77777777" w:rsidR="002C06B3" w:rsidRPr="00051DF6" w:rsidRDefault="002C06B3" w:rsidP="00CD5A7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1D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14:paraId="3E9AD34E" w14:textId="77777777" w:rsidR="002C06B3" w:rsidRPr="00051DF6" w:rsidRDefault="002C06B3" w:rsidP="00CD5A7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61" w:type="dxa"/>
          </w:tcPr>
          <w:p w14:paraId="54A93F09" w14:textId="77777777" w:rsidR="002C06B3" w:rsidRPr="00051DF6" w:rsidRDefault="002C06B3" w:rsidP="00CD5A79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C06B3" w:rsidRPr="00051DF6" w14:paraId="2C251782" w14:textId="77777777" w:rsidTr="00CD5A79">
        <w:tc>
          <w:tcPr>
            <w:tcW w:w="456" w:type="dxa"/>
          </w:tcPr>
          <w:p w14:paraId="7A6FE7FA" w14:textId="77777777" w:rsidR="002C06B3" w:rsidRPr="00051DF6" w:rsidRDefault="002C06B3" w:rsidP="00CD5A79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1D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1757" w:type="dxa"/>
          </w:tcPr>
          <w:p w14:paraId="32234F24" w14:textId="77777777" w:rsidR="002C06B3" w:rsidRPr="00051DF6" w:rsidRDefault="002C06B3" w:rsidP="00CD5A79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1D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Член</w:t>
            </w:r>
          </w:p>
        </w:tc>
        <w:tc>
          <w:tcPr>
            <w:tcW w:w="3605" w:type="dxa"/>
          </w:tcPr>
          <w:p w14:paraId="0F9FF285" w14:textId="77777777" w:rsidR="002C06B3" w:rsidRPr="00051DF6" w:rsidRDefault="002C06B3" w:rsidP="00CD5A7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1D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Виктор Милчев Викторов</w:t>
            </w:r>
          </w:p>
        </w:tc>
        <w:tc>
          <w:tcPr>
            <w:tcW w:w="1148" w:type="dxa"/>
          </w:tcPr>
          <w:p w14:paraId="06279503" w14:textId="77777777" w:rsidR="002C06B3" w:rsidRPr="00051DF6" w:rsidRDefault="002C06B3" w:rsidP="00CD5A7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1D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14:paraId="378C4C83" w14:textId="77777777" w:rsidR="002C06B3" w:rsidRPr="00051DF6" w:rsidRDefault="002C06B3" w:rsidP="00CD5A7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61" w:type="dxa"/>
          </w:tcPr>
          <w:p w14:paraId="1C600ED1" w14:textId="77777777" w:rsidR="002C06B3" w:rsidRPr="00051DF6" w:rsidRDefault="002C06B3" w:rsidP="00CD5A79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C06B3" w:rsidRPr="00051DF6" w14:paraId="4E077FBE" w14:textId="77777777" w:rsidTr="00CD5A79">
        <w:tc>
          <w:tcPr>
            <w:tcW w:w="456" w:type="dxa"/>
          </w:tcPr>
          <w:p w14:paraId="260396D1" w14:textId="77777777" w:rsidR="002C06B3" w:rsidRPr="00051DF6" w:rsidRDefault="002C06B3" w:rsidP="00CD5A79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1D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1757" w:type="dxa"/>
          </w:tcPr>
          <w:p w14:paraId="72BD996D" w14:textId="77777777" w:rsidR="002C06B3" w:rsidRPr="00051DF6" w:rsidRDefault="002C06B3" w:rsidP="00CD5A79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1D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Член</w:t>
            </w:r>
          </w:p>
        </w:tc>
        <w:tc>
          <w:tcPr>
            <w:tcW w:w="3605" w:type="dxa"/>
          </w:tcPr>
          <w:p w14:paraId="6EB3F211" w14:textId="77777777" w:rsidR="002C06B3" w:rsidRPr="00051DF6" w:rsidRDefault="002C06B3" w:rsidP="00CD5A7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1D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Садифе Исметова Ахмед</w:t>
            </w:r>
          </w:p>
        </w:tc>
        <w:tc>
          <w:tcPr>
            <w:tcW w:w="1148" w:type="dxa"/>
          </w:tcPr>
          <w:p w14:paraId="085A5F9B" w14:textId="77777777" w:rsidR="002C06B3" w:rsidRPr="00051DF6" w:rsidRDefault="002C06B3" w:rsidP="00CD5A7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1D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14:paraId="0E12604E" w14:textId="77777777" w:rsidR="002C06B3" w:rsidRPr="00051DF6" w:rsidRDefault="002C06B3" w:rsidP="00CD5A7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61" w:type="dxa"/>
          </w:tcPr>
          <w:p w14:paraId="72053D24" w14:textId="77777777" w:rsidR="002C06B3" w:rsidRPr="00051DF6" w:rsidRDefault="002C06B3" w:rsidP="00CD5A79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C06B3" w:rsidRPr="00051DF6" w14:paraId="5AAAC662" w14:textId="77777777" w:rsidTr="00CD5A79">
        <w:tc>
          <w:tcPr>
            <w:tcW w:w="456" w:type="dxa"/>
          </w:tcPr>
          <w:p w14:paraId="10BC8AFF" w14:textId="77777777" w:rsidR="002C06B3" w:rsidRPr="00051DF6" w:rsidRDefault="002C06B3" w:rsidP="00CD5A79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1D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1757" w:type="dxa"/>
          </w:tcPr>
          <w:p w14:paraId="2C2D0C7D" w14:textId="77777777" w:rsidR="002C06B3" w:rsidRPr="00051DF6" w:rsidRDefault="002C06B3" w:rsidP="00CD5A79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1D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Член</w:t>
            </w:r>
          </w:p>
        </w:tc>
        <w:tc>
          <w:tcPr>
            <w:tcW w:w="3605" w:type="dxa"/>
          </w:tcPr>
          <w:p w14:paraId="5744E58F" w14:textId="77777777" w:rsidR="002C06B3" w:rsidRPr="00051DF6" w:rsidRDefault="002C06B3" w:rsidP="00CD5A7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1D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Ивелина Георгиева Игнатова</w:t>
            </w:r>
          </w:p>
        </w:tc>
        <w:tc>
          <w:tcPr>
            <w:tcW w:w="1148" w:type="dxa"/>
          </w:tcPr>
          <w:p w14:paraId="09278A1A" w14:textId="77777777" w:rsidR="002C06B3" w:rsidRPr="00051DF6" w:rsidRDefault="002C06B3" w:rsidP="00CD5A7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1D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14:paraId="4CE9B12E" w14:textId="77777777" w:rsidR="002C06B3" w:rsidRPr="00051DF6" w:rsidRDefault="002C06B3" w:rsidP="00CD5A7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61" w:type="dxa"/>
          </w:tcPr>
          <w:p w14:paraId="3C3F1238" w14:textId="77777777" w:rsidR="002C06B3" w:rsidRPr="00051DF6" w:rsidRDefault="002C06B3" w:rsidP="00CD5A79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C06B3" w:rsidRPr="00051DF6" w14:paraId="01074E27" w14:textId="77777777" w:rsidTr="00CD5A79">
        <w:tc>
          <w:tcPr>
            <w:tcW w:w="456" w:type="dxa"/>
          </w:tcPr>
          <w:p w14:paraId="648987D9" w14:textId="77777777" w:rsidR="002C06B3" w:rsidRPr="00051DF6" w:rsidRDefault="002C06B3" w:rsidP="00CD5A79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1D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1757" w:type="dxa"/>
          </w:tcPr>
          <w:p w14:paraId="0B2D7F67" w14:textId="77777777" w:rsidR="002C06B3" w:rsidRPr="00051DF6" w:rsidRDefault="002C06B3" w:rsidP="00CD5A79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1D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Член</w:t>
            </w:r>
          </w:p>
        </w:tc>
        <w:tc>
          <w:tcPr>
            <w:tcW w:w="3605" w:type="dxa"/>
          </w:tcPr>
          <w:p w14:paraId="6B7D57A6" w14:textId="77777777" w:rsidR="002C06B3" w:rsidRPr="00051DF6" w:rsidRDefault="002C06B3" w:rsidP="00CD5A7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1D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Надежда Василева Савова</w:t>
            </w:r>
          </w:p>
        </w:tc>
        <w:tc>
          <w:tcPr>
            <w:tcW w:w="1148" w:type="dxa"/>
          </w:tcPr>
          <w:p w14:paraId="42987537" w14:textId="77777777" w:rsidR="002C06B3" w:rsidRPr="00051DF6" w:rsidRDefault="002C06B3" w:rsidP="00CD5A7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1D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14:paraId="6DD586D6" w14:textId="77777777" w:rsidR="002C06B3" w:rsidRPr="00051DF6" w:rsidRDefault="002C06B3" w:rsidP="00CD5A7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61" w:type="dxa"/>
          </w:tcPr>
          <w:p w14:paraId="33A2A100" w14:textId="77777777" w:rsidR="002C06B3" w:rsidRPr="00051DF6" w:rsidRDefault="002C06B3" w:rsidP="00CD5A79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C06B3" w:rsidRPr="00051DF6" w14:paraId="3B50A30D" w14:textId="77777777" w:rsidTr="00CD5A79">
        <w:tc>
          <w:tcPr>
            <w:tcW w:w="456" w:type="dxa"/>
          </w:tcPr>
          <w:p w14:paraId="104DD6C8" w14:textId="77777777" w:rsidR="002C06B3" w:rsidRPr="00051DF6" w:rsidRDefault="002C06B3" w:rsidP="00CD5A79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1D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1757" w:type="dxa"/>
          </w:tcPr>
          <w:p w14:paraId="15357B5F" w14:textId="77777777" w:rsidR="002C06B3" w:rsidRPr="00051DF6" w:rsidRDefault="002C06B3" w:rsidP="00CD5A79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1D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Член</w:t>
            </w:r>
          </w:p>
        </w:tc>
        <w:tc>
          <w:tcPr>
            <w:tcW w:w="3605" w:type="dxa"/>
          </w:tcPr>
          <w:p w14:paraId="3FCA99C8" w14:textId="77777777" w:rsidR="002C06B3" w:rsidRPr="00051DF6" w:rsidRDefault="002C06B3" w:rsidP="00CD5A7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1D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Емилия Енчева Радева</w:t>
            </w:r>
          </w:p>
        </w:tc>
        <w:tc>
          <w:tcPr>
            <w:tcW w:w="1148" w:type="dxa"/>
          </w:tcPr>
          <w:p w14:paraId="5A7A5A92" w14:textId="77777777" w:rsidR="002C06B3" w:rsidRPr="00051DF6" w:rsidRDefault="002C06B3" w:rsidP="00CD5A7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1D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14:paraId="22F16B28" w14:textId="77777777" w:rsidR="002C06B3" w:rsidRPr="00051DF6" w:rsidRDefault="002C06B3" w:rsidP="00CD5A7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61" w:type="dxa"/>
          </w:tcPr>
          <w:p w14:paraId="22A8A863" w14:textId="77777777" w:rsidR="002C06B3" w:rsidRPr="00051DF6" w:rsidRDefault="002C06B3" w:rsidP="00CD5A79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C06B3" w:rsidRPr="00051DF6" w14:paraId="4D51B79B" w14:textId="77777777" w:rsidTr="00CD5A79">
        <w:tc>
          <w:tcPr>
            <w:tcW w:w="456" w:type="dxa"/>
          </w:tcPr>
          <w:p w14:paraId="1F8BEF55" w14:textId="77777777" w:rsidR="002C06B3" w:rsidRPr="00051DF6" w:rsidRDefault="002C06B3" w:rsidP="00CD5A79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1D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1757" w:type="dxa"/>
          </w:tcPr>
          <w:p w14:paraId="56695FE7" w14:textId="77777777" w:rsidR="002C06B3" w:rsidRPr="00051DF6" w:rsidRDefault="002C06B3" w:rsidP="00CD5A79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1D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Член</w:t>
            </w:r>
          </w:p>
        </w:tc>
        <w:tc>
          <w:tcPr>
            <w:tcW w:w="3605" w:type="dxa"/>
          </w:tcPr>
          <w:p w14:paraId="2390FA76" w14:textId="77777777" w:rsidR="002C06B3" w:rsidRPr="00051DF6" w:rsidRDefault="002C06B3" w:rsidP="00CD5A7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1D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Ралица Младенова Стоянова</w:t>
            </w:r>
          </w:p>
        </w:tc>
        <w:tc>
          <w:tcPr>
            <w:tcW w:w="1148" w:type="dxa"/>
            <w:tcBorders>
              <w:bottom w:val="single" w:sz="4" w:space="0" w:color="auto"/>
            </w:tcBorders>
          </w:tcPr>
          <w:p w14:paraId="0BE536AB" w14:textId="77777777" w:rsidR="002C06B3" w:rsidRPr="00051DF6" w:rsidRDefault="002C06B3" w:rsidP="00CD5A7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1D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14:paraId="736F01A1" w14:textId="77777777" w:rsidR="002C06B3" w:rsidRPr="00051DF6" w:rsidRDefault="002C06B3" w:rsidP="00CD5A7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61" w:type="dxa"/>
          </w:tcPr>
          <w:p w14:paraId="049E7095" w14:textId="77777777" w:rsidR="002C06B3" w:rsidRPr="00051DF6" w:rsidRDefault="002C06B3" w:rsidP="00CD5A79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C06B3" w:rsidRPr="00051DF6" w14:paraId="09CD1220" w14:textId="77777777" w:rsidTr="00CD5A79">
        <w:tc>
          <w:tcPr>
            <w:tcW w:w="456" w:type="dxa"/>
          </w:tcPr>
          <w:p w14:paraId="52FD86FB" w14:textId="77777777" w:rsidR="002C06B3" w:rsidRPr="00051DF6" w:rsidRDefault="002C06B3" w:rsidP="00CD5A79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1D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1757" w:type="dxa"/>
          </w:tcPr>
          <w:p w14:paraId="63302492" w14:textId="77777777" w:rsidR="002C06B3" w:rsidRPr="00051DF6" w:rsidRDefault="002C06B3" w:rsidP="00CD5A79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1D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Член</w:t>
            </w:r>
          </w:p>
        </w:tc>
        <w:tc>
          <w:tcPr>
            <w:tcW w:w="3605" w:type="dxa"/>
          </w:tcPr>
          <w:p w14:paraId="48F7E9A1" w14:textId="77777777" w:rsidR="002C06B3" w:rsidRPr="00051DF6" w:rsidRDefault="002C06B3" w:rsidP="00CD5A7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1D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Елена Николаева Алексиева</w:t>
            </w:r>
          </w:p>
        </w:tc>
        <w:tc>
          <w:tcPr>
            <w:tcW w:w="1148" w:type="dxa"/>
            <w:tcBorders>
              <w:bottom w:val="single" w:sz="4" w:space="0" w:color="auto"/>
            </w:tcBorders>
          </w:tcPr>
          <w:p w14:paraId="69CA913D" w14:textId="77777777" w:rsidR="002C06B3" w:rsidRPr="00051DF6" w:rsidRDefault="002C06B3" w:rsidP="00CD5A7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1D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14:paraId="1B32C381" w14:textId="77777777" w:rsidR="002C06B3" w:rsidRPr="00051DF6" w:rsidRDefault="002C06B3" w:rsidP="00CD5A7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61" w:type="dxa"/>
          </w:tcPr>
          <w:p w14:paraId="0582E663" w14:textId="77777777" w:rsidR="002C06B3" w:rsidRPr="00051DF6" w:rsidRDefault="002C06B3" w:rsidP="00CD5A79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14:paraId="1B3D04E8" w14:textId="26E006DE" w:rsidR="002C06B3" w:rsidRPr="00051DF6" w:rsidRDefault="002C06B3" w:rsidP="002C06B3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51DF6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С оглед проведеното гласуване: с 13 (тринадесет) гласа – „ЗА“, без „ПРОТИВ“ и без гласове с „ОСОБЕНО МНЕНИЕ“, РИК-Разград прие горе представените решения от № 19-НС до  № 25-НС.</w:t>
      </w:r>
    </w:p>
    <w:p w14:paraId="7B744A29" w14:textId="2EF9E7BE" w:rsidR="007E320F" w:rsidRPr="00051DF6" w:rsidRDefault="007E320F" w:rsidP="002C06B3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0D8C2FB" w14:textId="016C5FEF" w:rsidR="007E320F" w:rsidRPr="00051DF6" w:rsidRDefault="007E320F" w:rsidP="007E320F">
      <w:pPr>
        <w:spacing w:after="0"/>
        <w:ind w:firstLine="851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051DF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По т.16 от дневния ред:</w:t>
      </w:r>
      <w:r w:rsidR="00C37AF4" w:rsidRPr="00051DF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</w:p>
    <w:p w14:paraId="65AE91AB" w14:textId="7326DE24" w:rsidR="00FA70F0" w:rsidRPr="00051DF6" w:rsidRDefault="00C37AF4" w:rsidP="00FA70F0">
      <w:pPr>
        <w:spacing w:after="0"/>
        <w:ind w:firstLine="85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51DF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Председателят на комисията докладва, че </w:t>
      </w:r>
      <w:r w:rsidR="00FA70F0" w:rsidRPr="00051DF6">
        <w:rPr>
          <w:rFonts w:ascii="Times New Roman" w:hAnsi="Times New Roman" w:cs="Times New Roman"/>
          <w:color w:val="000000" w:themeColor="text1"/>
          <w:sz w:val="24"/>
          <w:szCs w:val="24"/>
        </w:rPr>
        <w:t>съгласно т.10 от Решение № 4456-НС от 21 февруари 2026 г. на ЦИК, за подпомагане дейността на членовете на районните избирателни комисии могат да се наемат специалисти, като броят им е в зависимост от броя на секциите в съответния изборен район. Съобразно този критерий, при брой на секциите до 400 (четиристотин) включително, за подпомагане дейността на РИК-Разград могат да бъдат наети 2 (двама) експерти и до 4 (четирима) технически сътрудници.</w:t>
      </w:r>
    </w:p>
    <w:p w14:paraId="751744EE" w14:textId="77777777" w:rsidR="00FA70F0" w:rsidRPr="00051DF6" w:rsidRDefault="00FA70F0" w:rsidP="00FA70F0">
      <w:pPr>
        <w:spacing w:after="0"/>
        <w:ind w:firstLine="85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51DF6">
        <w:rPr>
          <w:rFonts w:ascii="Times New Roman" w:hAnsi="Times New Roman" w:cs="Times New Roman"/>
          <w:color w:val="000000" w:themeColor="text1"/>
          <w:sz w:val="24"/>
          <w:szCs w:val="24"/>
        </w:rPr>
        <w:t>Със свое Решение № 5-НС от 28 февруари 2026 г. РИК-Разград за подпомагане дейността на комисията е определила „Специалист-експерти към РИК“ - 1 лице и „Специалист-технически сътрудници към РИК“ - 2 души, със съответните им функции и месечно възнаграждение.</w:t>
      </w:r>
    </w:p>
    <w:p w14:paraId="00ED5B38" w14:textId="369387D8" w:rsidR="00E67094" w:rsidRPr="00E67094" w:rsidRDefault="00E67094" w:rsidP="00E67094">
      <w:pPr>
        <w:spacing w:after="0"/>
        <w:ind w:firstLine="85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67094">
        <w:rPr>
          <w:rFonts w:ascii="Times New Roman" w:hAnsi="Times New Roman" w:cs="Times New Roman"/>
          <w:color w:val="000000" w:themeColor="text1"/>
          <w:sz w:val="24"/>
          <w:szCs w:val="24"/>
        </w:rPr>
        <w:t>Членовете на РИК-Разград обсъдиха необходимоста за подпомагане дейността на комисията да бъдат привлечени още лица като „Специалист-експерти към РИК“ и „Специалист-технически сътрудници към РИК“. Бяха направени четири предложения: Ивелина Георгиева Игнатова предложи за „Специалист-технически сътрудник към РИК“ да бъде привлечена Габриела Николаева Маринова, а Маргарита Тинчева Иванова предложи за „Специалист-експерт къв РИК“ да бъде привлечен Евлоги Георгиев, а за „Специалист-технически сътрудници към РИ</w:t>
      </w:r>
      <w:r w:rsidR="00EB1F86">
        <w:rPr>
          <w:rFonts w:ascii="Times New Roman" w:hAnsi="Times New Roman" w:cs="Times New Roman"/>
          <w:color w:val="000000" w:themeColor="text1"/>
          <w:sz w:val="24"/>
          <w:szCs w:val="24"/>
        </w:rPr>
        <w:t>К“ Емел Ахмедова Русева и Радос</w:t>
      </w:r>
      <w:r w:rsidRPr="00E67094">
        <w:rPr>
          <w:rFonts w:ascii="Times New Roman" w:hAnsi="Times New Roman" w:cs="Times New Roman"/>
          <w:color w:val="000000" w:themeColor="text1"/>
          <w:sz w:val="24"/>
          <w:szCs w:val="24"/>
        </w:rPr>
        <w:t>вета Петкова Иванова. Пристъпи се към гласуване на всяка едно отделно предложение:</w:t>
      </w:r>
    </w:p>
    <w:p w14:paraId="2CD11A15" w14:textId="1629518B" w:rsidR="00E67094" w:rsidRDefault="00E67094" w:rsidP="00BF21D7">
      <w:pPr>
        <w:spacing w:after="0"/>
        <w:ind w:firstLine="85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67094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Pr="00E67094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„ЗА“ Габриела Николаева Маринова гласуваха 10 /десет/ от членовете на комисията</w:t>
      </w:r>
      <w:r w:rsidR="00CB4B9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-</w:t>
      </w:r>
      <w:r w:rsidR="00BF21D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F21D7" w:rsidRPr="00051DF6">
        <w:rPr>
          <w:rFonts w:ascii="Times New Roman" w:hAnsi="Times New Roman" w:cs="Times New Roman"/>
          <w:color w:val="000000" w:themeColor="text1"/>
          <w:sz w:val="24"/>
          <w:szCs w:val="24"/>
        </w:rPr>
        <w:t>Жоро Михайлов Чобанов</w:t>
      </w:r>
      <w:r w:rsidR="00BF21D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BF21D7" w:rsidRPr="00051DF6">
        <w:rPr>
          <w:rFonts w:ascii="Times New Roman" w:hAnsi="Times New Roman" w:cs="Times New Roman"/>
          <w:color w:val="000000" w:themeColor="text1"/>
          <w:sz w:val="24"/>
          <w:szCs w:val="24"/>
        </w:rPr>
        <w:t>Силвия Наскова Великова</w:t>
      </w:r>
      <w:r w:rsidR="00BF21D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BF21D7" w:rsidRPr="00BF21D7">
        <w:rPr>
          <w:rFonts w:ascii="Times New Roman" w:hAnsi="Times New Roman" w:cs="Times New Roman"/>
          <w:color w:val="000000" w:themeColor="text1"/>
          <w:sz w:val="24"/>
          <w:szCs w:val="24"/>
        </w:rPr>
        <w:t>Албе</w:t>
      </w:r>
      <w:r w:rsidR="0079058C">
        <w:rPr>
          <w:rFonts w:ascii="Times New Roman" w:hAnsi="Times New Roman" w:cs="Times New Roman"/>
          <w:color w:val="000000" w:themeColor="text1"/>
          <w:sz w:val="24"/>
          <w:szCs w:val="24"/>
        </w:rPr>
        <w:t>на Тодорова Тодорова-</w:t>
      </w:r>
      <w:r w:rsidR="00BF21D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Йорданова, Айджин Джевдет Азис, </w:t>
      </w:r>
      <w:r w:rsidR="00BF21D7" w:rsidRPr="00BF21D7">
        <w:rPr>
          <w:rFonts w:ascii="Times New Roman" w:hAnsi="Times New Roman" w:cs="Times New Roman"/>
          <w:color w:val="000000" w:themeColor="text1"/>
          <w:sz w:val="24"/>
          <w:szCs w:val="24"/>
        </w:rPr>
        <w:t>Юмгюл Мухарем Ахмедова</w:t>
      </w:r>
      <w:r w:rsidR="00BF21D7">
        <w:rPr>
          <w:rFonts w:ascii="Times New Roman" w:hAnsi="Times New Roman" w:cs="Times New Roman"/>
          <w:color w:val="000000" w:themeColor="text1"/>
          <w:sz w:val="24"/>
          <w:szCs w:val="24"/>
        </w:rPr>
        <w:t>, Ивелина Георгиева Игнатова, Надежда Василева Савова, Емилия Енчева Радева, Ралица Младенова Стоянова</w:t>
      </w:r>
      <w:r w:rsidR="007905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</w:t>
      </w:r>
      <w:r w:rsidR="00BF21D7" w:rsidRPr="00BF21D7">
        <w:rPr>
          <w:rFonts w:ascii="Times New Roman" w:hAnsi="Times New Roman" w:cs="Times New Roman"/>
          <w:color w:val="000000" w:themeColor="text1"/>
          <w:sz w:val="24"/>
          <w:szCs w:val="24"/>
        </w:rPr>
        <w:t>Елена Николаева Алексиева</w:t>
      </w:r>
      <w:r w:rsidRPr="00E67094">
        <w:rPr>
          <w:rFonts w:ascii="Times New Roman" w:hAnsi="Times New Roman" w:cs="Times New Roman"/>
          <w:color w:val="000000" w:themeColor="text1"/>
          <w:sz w:val="24"/>
          <w:szCs w:val="24"/>
        </w:rPr>
        <w:t>, а 3 /трима/ гласуваха „ПРОТИВ“</w:t>
      </w:r>
      <w:r w:rsidR="00CB4B9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- </w:t>
      </w:r>
      <w:r w:rsidR="00CB4B9E" w:rsidRPr="00051DF6">
        <w:rPr>
          <w:rFonts w:ascii="Times New Roman" w:hAnsi="Times New Roman" w:cs="Times New Roman"/>
          <w:color w:val="000000" w:themeColor="text1"/>
          <w:sz w:val="24"/>
          <w:szCs w:val="24"/>
        </w:rPr>
        <w:t>Маргарита Тинчева Иванова</w:t>
      </w:r>
      <w:r w:rsidR="00CB4B9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Виктор Милчев Викторов и </w:t>
      </w:r>
      <w:r w:rsidR="00CB4B9E" w:rsidRPr="00CB4B9E">
        <w:rPr>
          <w:rFonts w:ascii="Times New Roman" w:hAnsi="Times New Roman" w:cs="Times New Roman"/>
          <w:color w:val="000000" w:themeColor="text1"/>
          <w:sz w:val="24"/>
          <w:szCs w:val="24"/>
        </w:rPr>
        <w:t>Садифе Исметова Ахмед</w:t>
      </w:r>
      <w:r w:rsidRPr="00E67094">
        <w:rPr>
          <w:rFonts w:ascii="Times New Roman" w:hAnsi="Times New Roman" w:cs="Times New Roman"/>
          <w:color w:val="000000" w:themeColor="text1"/>
          <w:sz w:val="24"/>
          <w:szCs w:val="24"/>
        </w:rPr>
        <w:t>. Предложението се приема.</w:t>
      </w:r>
    </w:p>
    <w:p w14:paraId="6CE26DF2" w14:textId="1C029EFC" w:rsidR="00E67094" w:rsidRPr="00E67094" w:rsidRDefault="00E67094" w:rsidP="00E67094">
      <w:pPr>
        <w:spacing w:after="0"/>
        <w:ind w:firstLine="85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67094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Pr="00E67094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„ЗА“ Евлоги Георгиев гласуваха 4 /четири/ от членовете на комисията</w:t>
      </w:r>
      <w:r w:rsidR="007905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- </w:t>
      </w:r>
      <w:r w:rsidR="0079058C" w:rsidRPr="00051DF6">
        <w:rPr>
          <w:rFonts w:ascii="Times New Roman" w:hAnsi="Times New Roman" w:cs="Times New Roman"/>
          <w:color w:val="000000" w:themeColor="text1"/>
          <w:sz w:val="24"/>
          <w:szCs w:val="24"/>
        </w:rPr>
        <w:t>Маргарита Тинчева Иванова</w:t>
      </w:r>
      <w:r w:rsidR="007905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Виктор Милчев Викторов, </w:t>
      </w:r>
      <w:r w:rsidR="0079058C" w:rsidRPr="00CB4B9E">
        <w:rPr>
          <w:rFonts w:ascii="Times New Roman" w:hAnsi="Times New Roman" w:cs="Times New Roman"/>
          <w:color w:val="000000" w:themeColor="text1"/>
          <w:sz w:val="24"/>
          <w:szCs w:val="24"/>
        </w:rPr>
        <w:t>Садифе Исметова Ахмед</w:t>
      </w:r>
      <w:r w:rsidR="007905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Ралица Младенова Стоянова</w:t>
      </w:r>
      <w:r w:rsidRPr="00E67094">
        <w:rPr>
          <w:rFonts w:ascii="Times New Roman" w:hAnsi="Times New Roman" w:cs="Times New Roman"/>
          <w:color w:val="000000" w:themeColor="text1"/>
          <w:sz w:val="24"/>
          <w:szCs w:val="24"/>
        </w:rPr>
        <w:t>, а 9 /девет/ гласуваха „ПРОТИВ“</w:t>
      </w:r>
      <w:r w:rsidR="007905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- </w:t>
      </w:r>
      <w:r w:rsidR="0079058C" w:rsidRPr="00051DF6">
        <w:rPr>
          <w:rFonts w:ascii="Times New Roman" w:hAnsi="Times New Roman" w:cs="Times New Roman"/>
          <w:color w:val="000000" w:themeColor="text1"/>
          <w:sz w:val="24"/>
          <w:szCs w:val="24"/>
        </w:rPr>
        <w:t>Жоро Михайлов Чобанов</w:t>
      </w:r>
      <w:r w:rsidR="007905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79058C" w:rsidRPr="00051DF6">
        <w:rPr>
          <w:rFonts w:ascii="Times New Roman" w:hAnsi="Times New Roman" w:cs="Times New Roman"/>
          <w:color w:val="000000" w:themeColor="text1"/>
          <w:sz w:val="24"/>
          <w:szCs w:val="24"/>
        </w:rPr>
        <w:t>Силвия Наскова Великова</w:t>
      </w:r>
      <w:r w:rsidR="007905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79058C" w:rsidRPr="00BF21D7">
        <w:rPr>
          <w:rFonts w:ascii="Times New Roman" w:hAnsi="Times New Roman" w:cs="Times New Roman"/>
          <w:color w:val="000000" w:themeColor="text1"/>
          <w:sz w:val="24"/>
          <w:szCs w:val="24"/>
        </w:rPr>
        <w:t>Албе</w:t>
      </w:r>
      <w:r w:rsidR="007905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на Тодорова Тодорова-Йорданова, Айджин Джевдет Азис, </w:t>
      </w:r>
      <w:r w:rsidR="0079058C" w:rsidRPr="00BF21D7">
        <w:rPr>
          <w:rFonts w:ascii="Times New Roman" w:hAnsi="Times New Roman" w:cs="Times New Roman"/>
          <w:color w:val="000000" w:themeColor="text1"/>
          <w:sz w:val="24"/>
          <w:szCs w:val="24"/>
        </w:rPr>
        <w:t>Юмгюл Мухарем Ахмедова</w:t>
      </w:r>
      <w:r w:rsidR="007905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Ивелина Георгиева Игнатова, Надежда Василева Савова, Емилия Енчева Радева и </w:t>
      </w:r>
      <w:r w:rsidR="0079058C" w:rsidRPr="00BF21D7">
        <w:rPr>
          <w:rFonts w:ascii="Times New Roman" w:hAnsi="Times New Roman" w:cs="Times New Roman"/>
          <w:color w:val="000000" w:themeColor="text1"/>
          <w:sz w:val="24"/>
          <w:szCs w:val="24"/>
        </w:rPr>
        <w:t>Елена Николаева Алексиева</w:t>
      </w:r>
      <w:r w:rsidRPr="00E6709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Предложението не се приема. </w:t>
      </w:r>
    </w:p>
    <w:p w14:paraId="45A0CBD8" w14:textId="13C743B1" w:rsidR="00E67094" w:rsidRPr="00E67094" w:rsidRDefault="00E67094" w:rsidP="00E67094">
      <w:pPr>
        <w:spacing w:after="0"/>
        <w:ind w:firstLine="85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67094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Pr="00E67094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„ЗА“ Емел Ахледова Русева гласуваха 4 /четирима/ от членовете на комисията</w:t>
      </w:r>
      <w:r w:rsidR="00153EB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- </w:t>
      </w:r>
      <w:r w:rsidR="00153EB1" w:rsidRPr="00051DF6">
        <w:rPr>
          <w:rFonts w:ascii="Times New Roman" w:hAnsi="Times New Roman" w:cs="Times New Roman"/>
          <w:color w:val="000000" w:themeColor="text1"/>
          <w:sz w:val="24"/>
          <w:szCs w:val="24"/>
        </w:rPr>
        <w:t>Маргарита Тинчева Иванова</w:t>
      </w:r>
      <w:r w:rsidR="00153EB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Виктор Милчев Викторов, </w:t>
      </w:r>
      <w:r w:rsidR="00153EB1" w:rsidRPr="00CB4B9E">
        <w:rPr>
          <w:rFonts w:ascii="Times New Roman" w:hAnsi="Times New Roman" w:cs="Times New Roman"/>
          <w:color w:val="000000" w:themeColor="text1"/>
          <w:sz w:val="24"/>
          <w:szCs w:val="24"/>
        </w:rPr>
        <w:t>Садифе Исметова Ахмед</w:t>
      </w:r>
      <w:r w:rsidR="00153EB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Айджин Джевдет Азис</w:t>
      </w:r>
      <w:r w:rsidRPr="00E67094">
        <w:rPr>
          <w:rFonts w:ascii="Times New Roman" w:hAnsi="Times New Roman" w:cs="Times New Roman"/>
          <w:color w:val="000000" w:themeColor="text1"/>
          <w:sz w:val="24"/>
          <w:szCs w:val="24"/>
        </w:rPr>
        <w:t>, а 9 /девет/ гласуваха „ПРОТИВ“</w:t>
      </w:r>
      <w:r w:rsidR="00153EB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- </w:t>
      </w:r>
      <w:r w:rsidR="00153EB1" w:rsidRPr="00051DF6">
        <w:rPr>
          <w:rFonts w:ascii="Times New Roman" w:hAnsi="Times New Roman" w:cs="Times New Roman"/>
          <w:color w:val="000000" w:themeColor="text1"/>
          <w:sz w:val="24"/>
          <w:szCs w:val="24"/>
        </w:rPr>
        <w:t>Жоро Михайлов Чобанов</w:t>
      </w:r>
      <w:r w:rsidR="00153EB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153EB1" w:rsidRPr="00051DF6">
        <w:rPr>
          <w:rFonts w:ascii="Times New Roman" w:hAnsi="Times New Roman" w:cs="Times New Roman"/>
          <w:color w:val="000000" w:themeColor="text1"/>
          <w:sz w:val="24"/>
          <w:szCs w:val="24"/>
        </w:rPr>
        <w:t>Силвия Наскова Великова</w:t>
      </w:r>
      <w:r w:rsidR="00153EB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153EB1" w:rsidRPr="00BF21D7">
        <w:rPr>
          <w:rFonts w:ascii="Times New Roman" w:hAnsi="Times New Roman" w:cs="Times New Roman"/>
          <w:color w:val="000000" w:themeColor="text1"/>
          <w:sz w:val="24"/>
          <w:szCs w:val="24"/>
        </w:rPr>
        <w:t>Албе</w:t>
      </w:r>
      <w:r w:rsidR="00153EB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на Тодорова Тодорова-Йорданова, </w:t>
      </w:r>
      <w:r w:rsidR="00153EB1" w:rsidRPr="00BF21D7">
        <w:rPr>
          <w:rFonts w:ascii="Times New Roman" w:hAnsi="Times New Roman" w:cs="Times New Roman"/>
          <w:color w:val="000000" w:themeColor="text1"/>
          <w:sz w:val="24"/>
          <w:szCs w:val="24"/>
        </w:rPr>
        <w:t>Юмгюл Мухарем Ахмедова</w:t>
      </w:r>
      <w:r w:rsidR="00153EB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Ивелина Георгиева </w:t>
      </w:r>
      <w:r w:rsidR="00153EB1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Игнатова, Надежда Василева Савова, Емилия Енчева Радева, Ралица Младенова Стоянова и </w:t>
      </w:r>
      <w:r w:rsidR="00153EB1" w:rsidRPr="00BF21D7">
        <w:rPr>
          <w:rFonts w:ascii="Times New Roman" w:hAnsi="Times New Roman" w:cs="Times New Roman"/>
          <w:color w:val="000000" w:themeColor="text1"/>
          <w:sz w:val="24"/>
          <w:szCs w:val="24"/>
        </w:rPr>
        <w:t>Елена Николаева Алексиева</w:t>
      </w:r>
      <w:r w:rsidRPr="00E6709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Предложението не се приема. </w:t>
      </w:r>
    </w:p>
    <w:p w14:paraId="18BC4950" w14:textId="65BE30EF" w:rsidR="00FA70F0" w:rsidRDefault="00E67094" w:rsidP="00E67094">
      <w:pPr>
        <w:spacing w:after="0"/>
        <w:ind w:firstLine="85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67094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Pr="00E67094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„ЗА“ Радосв</w:t>
      </w:r>
      <w:r w:rsidR="004D7CDB">
        <w:rPr>
          <w:rFonts w:ascii="Times New Roman" w:hAnsi="Times New Roman" w:cs="Times New Roman"/>
          <w:color w:val="000000" w:themeColor="text1"/>
          <w:sz w:val="24"/>
          <w:szCs w:val="24"/>
        </w:rPr>
        <w:t>ета Петкова Иванова гласуваха 4</w:t>
      </w:r>
      <w:r w:rsidRPr="00E6709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/</w:t>
      </w:r>
      <w:r w:rsidR="004D7CDB">
        <w:rPr>
          <w:rFonts w:ascii="Times New Roman" w:hAnsi="Times New Roman" w:cs="Times New Roman"/>
          <w:color w:val="000000" w:themeColor="text1"/>
          <w:sz w:val="24"/>
          <w:szCs w:val="24"/>
        </w:rPr>
        <w:t>четири</w:t>
      </w:r>
      <w:r w:rsidRPr="00E67094">
        <w:rPr>
          <w:rFonts w:ascii="Times New Roman" w:hAnsi="Times New Roman" w:cs="Times New Roman"/>
          <w:color w:val="000000" w:themeColor="text1"/>
          <w:sz w:val="24"/>
          <w:szCs w:val="24"/>
        </w:rPr>
        <w:t>/ от членовете на комисията</w:t>
      </w:r>
      <w:r w:rsidR="004D7CD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- </w:t>
      </w:r>
      <w:r w:rsidR="004D7CDB" w:rsidRPr="00051DF6">
        <w:rPr>
          <w:rFonts w:ascii="Times New Roman" w:hAnsi="Times New Roman" w:cs="Times New Roman"/>
          <w:color w:val="000000" w:themeColor="text1"/>
          <w:sz w:val="24"/>
          <w:szCs w:val="24"/>
        </w:rPr>
        <w:t>Маргарита Тинчева Иванова</w:t>
      </w:r>
      <w:r w:rsidR="004D7CD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Виктор Милчев Викторов, </w:t>
      </w:r>
      <w:r w:rsidR="004D7CDB" w:rsidRPr="00CB4B9E">
        <w:rPr>
          <w:rFonts w:ascii="Times New Roman" w:hAnsi="Times New Roman" w:cs="Times New Roman"/>
          <w:color w:val="000000" w:themeColor="text1"/>
          <w:sz w:val="24"/>
          <w:szCs w:val="24"/>
        </w:rPr>
        <w:t>Садифе Исметова Ахмед</w:t>
      </w:r>
      <w:r w:rsidR="004D7CD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</w:t>
      </w:r>
      <w:r w:rsidR="004D7CDB" w:rsidRPr="00051DF6">
        <w:rPr>
          <w:rFonts w:ascii="Times New Roman" w:hAnsi="Times New Roman" w:cs="Times New Roman"/>
          <w:color w:val="000000" w:themeColor="text1"/>
          <w:sz w:val="24"/>
          <w:szCs w:val="24"/>
        </w:rPr>
        <w:t>Жоро Михайлов Чобанов</w:t>
      </w:r>
      <w:r w:rsidR="004D7CD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а </w:t>
      </w:r>
      <w:r w:rsidR="004D7CDB" w:rsidRPr="00E67094">
        <w:rPr>
          <w:rFonts w:ascii="Times New Roman" w:hAnsi="Times New Roman" w:cs="Times New Roman"/>
          <w:color w:val="000000" w:themeColor="text1"/>
          <w:sz w:val="24"/>
          <w:szCs w:val="24"/>
        </w:rPr>
        <w:t>9 /девет/ гласуваха „ПРОТИВ“</w:t>
      </w:r>
      <w:r w:rsidR="004D7CD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- </w:t>
      </w:r>
      <w:r w:rsidR="004D7CDB" w:rsidRPr="00051DF6">
        <w:rPr>
          <w:rFonts w:ascii="Times New Roman" w:hAnsi="Times New Roman" w:cs="Times New Roman"/>
          <w:color w:val="000000" w:themeColor="text1"/>
          <w:sz w:val="24"/>
          <w:szCs w:val="24"/>
        </w:rPr>
        <w:t>Силвия Наскова Великова</w:t>
      </w:r>
      <w:r w:rsidR="004D7CD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4D7CDB" w:rsidRPr="00BF21D7">
        <w:rPr>
          <w:rFonts w:ascii="Times New Roman" w:hAnsi="Times New Roman" w:cs="Times New Roman"/>
          <w:color w:val="000000" w:themeColor="text1"/>
          <w:sz w:val="24"/>
          <w:szCs w:val="24"/>
        </w:rPr>
        <w:t>Албе</w:t>
      </w:r>
      <w:r w:rsidR="004D7CD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на Тодорова Тодорова-Йорданова, Айджин Джевдет Азис, </w:t>
      </w:r>
      <w:r w:rsidR="004D7CDB" w:rsidRPr="00BF21D7">
        <w:rPr>
          <w:rFonts w:ascii="Times New Roman" w:hAnsi="Times New Roman" w:cs="Times New Roman"/>
          <w:color w:val="000000" w:themeColor="text1"/>
          <w:sz w:val="24"/>
          <w:szCs w:val="24"/>
        </w:rPr>
        <w:t>Юмгюл Мухарем Ахмедова</w:t>
      </w:r>
      <w:r w:rsidR="004D7CD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Ивелина Георгиева Игнатова, Надежда Василева Савова, Емилия Енчева Радева, Ралица Младенова Стоянова и </w:t>
      </w:r>
      <w:r w:rsidR="004D7CDB" w:rsidRPr="00BF21D7">
        <w:rPr>
          <w:rFonts w:ascii="Times New Roman" w:hAnsi="Times New Roman" w:cs="Times New Roman"/>
          <w:color w:val="000000" w:themeColor="text1"/>
          <w:sz w:val="24"/>
          <w:szCs w:val="24"/>
        </w:rPr>
        <w:t>Елена Николаева Алексиева</w:t>
      </w:r>
      <w:r w:rsidRPr="00E67094">
        <w:rPr>
          <w:rFonts w:ascii="Times New Roman" w:hAnsi="Times New Roman" w:cs="Times New Roman"/>
          <w:color w:val="000000" w:themeColor="text1"/>
          <w:sz w:val="24"/>
          <w:szCs w:val="24"/>
        </w:rPr>
        <w:t>. Предложението не се приема.</w:t>
      </w:r>
    </w:p>
    <w:p w14:paraId="4C6831AA" w14:textId="26B2065B" w:rsidR="00A20DF5" w:rsidRDefault="00A20DF5" w:rsidP="00A20DF5">
      <w:pPr>
        <w:spacing w:after="0"/>
        <w:ind w:firstLine="85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Предвид на така протеклите гласувания се взе решение да се привлече</w:t>
      </w:r>
      <w:r w:rsidRPr="00A20DF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като „Специалист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-технически сътрудник към РИК“: </w:t>
      </w:r>
      <w:r w:rsidRPr="00A20DF5">
        <w:rPr>
          <w:rFonts w:ascii="Times New Roman" w:hAnsi="Times New Roman" w:cs="Times New Roman"/>
          <w:color w:val="000000" w:themeColor="text1"/>
          <w:sz w:val="24"/>
          <w:szCs w:val="24"/>
        </w:rPr>
        <w:t>Габриела Николаева Маринова</w:t>
      </w:r>
      <w:r w:rsidR="00A90804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4118ABEE" w14:textId="31A593E8" w:rsidR="007E320F" w:rsidRDefault="00A90804" w:rsidP="00A90804">
      <w:pPr>
        <w:spacing w:after="0"/>
        <w:ind w:firstLine="85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Постъпи предложение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окончателния брой на „Специалисти-експерти към РИК“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да бъде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– 1 /един/, а броя на „Специалист-технически сътрудници към РИК- да бъде 3 /трима/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, като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с</w:t>
      </w:r>
      <w:r w:rsidR="00FA70F0" w:rsidRPr="00051DF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ъобразно т.10.3.1. от цитираното решение на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Централната избирателна комисия, което гласи че </w:t>
      </w:r>
      <w:r w:rsidR="00FA70F0" w:rsidRPr="00051DF6">
        <w:rPr>
          <w:rFonts w:ascii="Times New Roman" w:hAnsi="Times New Roman" w:cs="Times New Roman"/>
          <w:color w:val="000000" w:themeColor="text1"/>
          <w:sz w:val="24"/>
          <w:szCs w:val="24"/>
        </w:rPr>
        <w:t>„Когато РИК с решение определи по-малък брой специалисти, без намаляване на обема на работа за подпомагане на районната избирателна комисия, възнаграждението може да бъде по-високо, като общият размер на средствата за месеца не може да надвишава предвидените средства за специалисти за съответната РИК.“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да бъдат изменени месечните възнаграждения на специалистите към РИК,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както следва: </w:t>
      </w:r>
    </w:p>
    <w:p w14:paraId="4BADEBC8" w14:textId="6D1F9DC5" w:rsidR="00E67094" w:rsidRPr="00051DF6" w:rsidRDefault="00A90804" w:rsidP="00A90804">
      <w:pPr>
        <w:spacing w:after="100" w:afterAutospacing="1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- </w:t>
      </w:r>
      <w:r w:rsidRPr="00C0064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за „Специалист-експерти към РИК“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r w:rsidRPr="000E21C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месечно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то</w:t>
      </w:r>
      <w:r w:rsidRPr="000E21C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възнаграждение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да бъде в размер на **** </w:t>
      </w:r>
      <w:r w:rsidRPr="00C0064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евро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.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br/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- за </w:t>
      </w:r>
      <w:r w:rsidRPr="000E21C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„Специалист-технически сътрудници към РИК“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r w:rsidRPr="000E21C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месечно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то</w:t>
      </w:r>
      <w:r w:rsidRPr="000E21C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възнаграждение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да бъде в размер на *** </w:t>
      </w:r>
      <w:r w:rsidRPr="00C0064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евро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.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r w:rsidRPr="00E67094">
        <w:rPr>
          <w:rFonts w:ascii="Times New Roman" w:hAnsi="Times New Roman" w:cs="Times New Roman"/>
          <w:color w:val="000000" w:themeColor="text1"/>
          <w:sz w:val="24"/>
          <w:szCs w:val="24"/>
        </w:rPr>
        <w:t>Пристъпи се към гласуване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 така направеното предложение, като същото бе прието </w:t>
      </w:r>
      <w:r w:rsidRPr="00A90804">
        <w:rPr>
          <w:rFonts w:ascii="Times New Roman" w:hAnsi="Times New Roman" w:cs="Times New Roman"/>
          <w:color w:val="000000" w:themeColor="text1"/>
          <w:sz w:val="24"/>
          <w:szCs w:val="24"/>
        </w:rPr>
        <w:t>с 13 (тринадесет) гласа – „ЗА“, без „ПРОТИВ“ и без гласове с „ОСОБЕНО МНЕНИЕ“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bookmarkStart w:id="1" w:name="_GoBack"/>
      <w:bookmarkEnd w:id="1"/>
    </w:p>
    <w:p w14:paraId="2AFCB37D" w14:textId="77777777" w:rsidR="00C34F0D" w:rsidRPr="00051DF6" w:rsidRDefault="00C34F0D" w:rsidP="00C34F0D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51DF6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При липса на други предложения, членовете на РИК-Разград гласуваха, както следва: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6"/>
        <w:gridCol w:w="1757"/>
        <w:gridCol w:w="3605"/>
        <w:gridCol w:w="1148"/>
        <w:gridCol w:w="1390"/>
        <w:gridCol w:w="1461"/>
      </w:tblGrid>
      <w:tr w:rsidR="00C34F0D" w:rsidRPr="00051DF6" w14:paraId="5611A569" w14:textId="77777777" w:rsidTr="006A668A">
        <w:tc>
          <w:tcPr>
            <w:tcW w:w="456" w:type="dxa"/>
          </w:tcPr>
          <w:p w14:paraId="3B7E7968" w14:textId="77777777" w:rsidR="00C34F0D" w:rsidRPr="00051DF6" w:rsidRDefault="00C34F0D" w:rsidP="006A66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1D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</w:t>
            </w:r>
          </w:p>
        </w:tc>
        <w:tc>
          <w:tcPr>
            <w:tcW w:w="1757" w:type="dxa"/>
          </w:tcPr>
          <w:p w14:paraId="7E04710E" w14:textId="77777777" w:rsidR="00C34F0D" w:rsidRPr="00051DF6" w:rsidRDefault="00C34F0D" w:rsidP="006A66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1D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ДЛЪЖНОСТ</w:t>
            </w:r>
          </w:p>
        </w:tc>
        <w:tc>
          <w:tcPr>
            <w:tcW w:w="3605" w:type="dxa"/>
          </w:tcPr>
          <w:p w14:paraId="0B7223F8" w14:textId="77777777" w:rsidR="00C34F0D" w:rsidRPr="00051DF6" w:rsidRDefault="00C34F0D" w:rsidP="006A66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1D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ИМЕ</w:t>
            </w:r>
          </w:p>
        </w:tc>
        <w:tc>
          <w:tcPr>
            <w:tcW w:w="1148" w:type="dxa"/>
          </w:tcPr>
          <w:p w14:paraId="34DA9A91" w14:textId="77777777" w:rsidR="00C34F0D" w:rsidRPr="00051DF6" w:rsidRDefault="00C34F0D" w:rsidP="006A66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1D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Гласувал „ЗА“</w:t>
            </w:r>
          </w:p>
        </w:tc>
        <w:tc>
          <w:tcPr>
            <w:tcW w:w="1390" w:type="dxa"/>
          </w:tcPr>
          <w:p w14:paraId="41686C5D" w14:textId="77777777" w:rsidR="00C34F0D" w:rsidRPr="00051DF6" w:rsidRDefault="00C34F0D" w:rsidP="006A66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1D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Гласувал „ПРОТИВ“</w:t>
            </w:r>
          </w:p>
        </w:tc>
        <w:tc>
          <w:tcPr>
            <w:tcW w:w="1461" w:type="dxa"/>
          </w:tcPr>
          <w:p w14:paraId="5E1214C2" w14:textId="77777777" w:rsidR="00C34F0D" w:rsidRPr="00051DF6" w:rsidRDefault="00C34F0D" w:rsidP="006A66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1D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Гласувал с</w:t>
            </w:r>
          </w:p>
          <w:p w14:paraId="76B342AC" w14:textId="77777777" w:rsidR="00C34F0D" w:rsidRPr="00051DF6" w:rsidRDefault="00C34F0D" w:rsidP="006A66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1D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„ОСОБЕНО МНЕНИЕ“</w:t>
            </w:r>
          </w:p>
        </w:tc>
      </w:tr>
      <w:tr w:rsidR="00C34F0D" w:rsidRPr="00051DF6" w14:paraId="3D342AEE" w14:textId="77777777" w:rsidTr="006A668A">
        <w:tc>
          <w:tcPr>
            <w:tcW w:w="456" w:type="dxa"/>
          </w:tcPr>
          <w:p w14:paraId="7E03A0C1" w14:textId="77777777" w:rsidR="00C34F0D" w:rsidRPr="00051DF6" w:rsidRDefault="00C34F0D" w:rsidP="006A668A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1D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757" w:type="dxa"/>
          </w:tcPr>
          <w:p w14:paraId="6C3B16BA" w14:textId="77777777" w:rsidR="00C34F0D" w:rsidRPr="00051DF6" w:rsidRDefault="00C34F0D" w:rsidP="006A668A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1D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Председател</w:t>
            </w:r>
          </w:p>
        </w:tc>
        <w:tc>
          <w:tcPr>
            <w:tcW w:w="3605" w:type="dxa"/>
          </w:tcPr>
          <w:p w14:paraId="31E3DF46" w14:textId="77777777" w:rsidR="00C34F0D" w:rsidRPr="00051DF6" w:rsidRDefault="00C34F0D" w:rsidP="006A668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1D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Жоро Михайлов Чобанов</w:t>
            </w:r>
          </w:p>
        </w:tc>
        <w:tc>
          <w:tcPr>
            <w:tcW w:w="1148" w:type="dxa"/>
          </w:tcPr>
          <w:p w14:paraId="0DF94418" w14:textId="77777777" w:rsidR="00C34F0D" w:rsidRPr="00051DF6" w:rsidRDefault="00C34F0D" w:rsidP="006A66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1D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14:paraId="2EB60105" w14:textId="77777777" w:rsidR="00C34F0D" w:rsidRPr="00051DF6" w:rsidRDefault="00C34F0D" w:rsidP="006A66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61" w:type="dxa"/>
          </w:tcPr>
          <w:p w14:paraId="1751EE6B" w14:textId="77777777" w:rsidR="00C34F0D" w:rsidRPr="00051DF6" w:rsidRDefault="00C34F0D" w:rsidP="006A668A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34F0D" w:rsidRPr="00051DF6" w14:paraId="6131E651" w14:textId="77777777" w:rsidTr="006A668A">
        <w:tc>
          <w:tcPr>
            <w:tcW w:w="456" w:type="dxa"/>
          </w:tcPr>
          <w:p w14:paraId="155FBECF" w14:textId="77777777" w:rsidR="00C34F0D" w:rsidRPr="00051DF6" w:rsidRDefault="00C34F0D" w:rsidP="006A668A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1D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757" w:type="dxa"/>
          </w:tcPr>
          <w:p w14:paraId="1527D694" w14:textId="77777777" w:rsidR="00C34F0D" w:rsidRPr="00051DF6" w:rsidRDefault="00C34F0D" w:rsidP="006A668A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1D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Зам.-председател</w:t>
            </w:r>
          </w:p>
        </w:tc>
        <w:tc>
          <w:tcPr>
            <w:tcW w:w="3605" w:type="dxa"/>
          </w:tcPr>
          <w:p w14:paraId="345FBB44" w14:textId="77777777" w:rsidR="00C34F0D" w:rsidRPr="00051DF6" w:rsidRDefault="00C34F0D" w:rsidP="006A668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1D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Маргарита Тинчева Иванова</w:t>
            </w:r>
          </w:p>
        </w:tc>
        <w:tc>
          <w:tcPr>
            <w:tcW w:w="1148" w:type="dxa"/>
          </w:tcPr>
          <w:p w14:paraId="579FEED4" w14:textId="77777777" w:rsidR="00C34F0D" w:rsidRPr="00051DF6" w:rsidRDefault="00C34F0D" w:rsidP="006A66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1DF6">
              <w:rPr>
                <w:rFonts w:ascii="Times New Roman" w:hAnsi="Times New Roman" w:cs="Times New Roman"/>
                <w:color w:val="000000" w:themeColor="text1"/>
              </w:rPr>
              <w:t>+</w:t>
            </w:r>
          </w:p>
        </w:tc>
        <w:tc>
          <w:tcPr>
            <w:tcW w:w="1390" w:type="dxa"/>
          </w:tcPr>
          <w:p w14:paraId="2D9A0DAA" w14:textId="77777777" w:rsidR="00C34F0D" w:rsidRPr="00051DF6" w:rsidRDefault="00C34F0D" w:rsidP="006A66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61" w:type="dxa"/>
          </w:tcPr>
          <w:p w14:paraId="0A0AF3A6" w14:textId="77777777" w:rsidR="00C34F0D" w:rsidRPr="00051DF6" w:rsidRDefault="00C34F0D" w:rsidP="006A668A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34F0D" w:rsidRPr="00051DF6" w14:paraId="4F919561" w14:textId="77777777" w:rsidTr="006A668A">
        <w:tc>
          <w:tcPr>
            <w:tcW w:w="456" w:type="dxa"/>
          </w:tcPr>
          <w:p w14:paraId="525DA869" w14:textId="77777777" w:rsidR="00C34F0D" w:rsidRPr="00051DF6" w:rsidRDefault="00C34F0D" w:rsidP="006A668A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1D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757" w:type="dxa"/>
          </w:tcPr>
          <w:p w14:paraId="6E12AF11" w14:textId="77777777" w:rsidR="00C34F0D" w:rsidRPr="00051DF6" w:rsidRDefault="00C34F0D" w:rsidP="006A668A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1D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Зам.-председател</w:t>
            </w:r>
          </w:p>
        </w:tc>
        <w:tc>
          <w:tcPr>
            <w:tcW w:w="3605" w:type="dxa"/>
          </w:tcPr>
          <w:p w14:paraId="5DD300BB" w14:textId="77777777" w:rsidR="00C34F0D" w:rsidRPr="00051DF6" w:rsidRDefault="00C34F0D" w:rsidP="006A668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1D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Силвия Наскова Великова</w:t>
            </w:r>
          </w:p>
        </w:tc>
        <w:tc>
          <w:tcPr>
            <w:tcW w:w="1148" w:type="dxa"/>
          </w:tcPr>
          <w:p w14:paraId="02CFF2F5" w14:textId="77777777" w:rsidR="00C34F0D" w:rsidRPr="00051DF6" w:rsidRDefault="00C34F0D" w:rsidP="006A66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1DF6">
              <w:rPr>
                <w:rFonts w:ascii="Times New Roman" w:hAnsi="Times New Roman" w:cs="Times New Roman"/>
                <w:color w:val="000000" w:themeColor="text1"/>
              </w:rPr>
              <w:t>+</w:t>
            </w:r>
          </w:p>
        </w:tc>
        <w:tc>
          <w:tcPr>
            <w:tcW w:w="1390" w:type="dxa"/>
          </w:tcPr>
          <w:p w14:paraId="7EA85F7E" w14:textId="77777777" w:rsidR="00C34F0D" w:rsidRPr="00051DF6" w:rsidRDefault="00C34F0D" w:rsidP="006A66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61" w:type="dxa"/>
          </w:tcPr>
          <w:p w14:paraId="1C645159" w14:textId="77777777" w:rsidR="00C34F0D" w:rsidRPr="00051DF6" w:rsidRDefault="00C34F0D" w:rsidP="006A668A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34F0D" w:rsidRPr="00051DF6" w14:paraId="624ACFE7" w14:textId="77777777" w:rsidTr="006A668A">
        <w:tc>
          <w:tcPr>
            <w:tcW w:w="456" w:type="dxa"/>
          </w:tcPr>
          <w:p w14:paraId="1F1C801C" w14:textId="77777777" w:rsidR="00C34F0D" w:rsidRPr="00051DF6" w:rsidRDefault="00C34F0D" w:rsidP="006A668A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1D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757" w:type="dxa"/>
          </w:tcPr>
          <w:p w14:paraId="236B6BCB" w14:textId="77777777" w:rsidR="00C34F0D" w:rsidRPr="00051DF6" w:rsidRDefault="00C34F0D" w:rsidP="006A668A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1D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Зам.-председател</w:t>
            </w:r>
          </w:p>
        </w:tc>
        <w:tc>
          <w:tcPr>
            <w:tcW w:w="3605" w:type="dxa"/>
          </w:tcPr>
          <w:p w14:paraId="6B13185F" w14:textId="77777777" w:rsidR="00C34F0D" w:rsidRPr="00051DF6" w:rsidRDefault="00C34F0D" w:rsidP="006A668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1D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Албена Тодорова Тодорова- Йорданова</w:t>
            </w:r>
          </w:p>
        </w:tc>
        <w:tc>
          <w:tcPr>
            <w:tcW w:w="1148" w:type="dxa"/>
          </w:tcPr>
          <w:p w14:paraId="569AD53E" w14:textId="77777777" w:rsidR="00C34F0D" w:rsidRPr="00051DF6" w:rsidRDefault="00C34F0D" w:rsidP="006A66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1D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14:paraId="0CF3988C" w14:textId="77777777" w:rsidR="00C34F0D" w:rsidRPr="00051DF6" w:rsidRDefault="00C34F0D" w:rsidP="006A66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61" w:type="dxa"/>
          </w:tcPr>
          <w:p w14:paraId="782FF159" w14:textId="77777777" w:rsidR="00C34F0D" w:rsidRPr="00051DF6" w:rsidRDefault="00C34F0D" w:rsidP="006A668A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34F0D" w:rsidRPr="00051DF6" w14:paraId="64D5E4F2" w14:textId="77777777" w:rsidTr="006A668A">
        <w:tc>
          <w:tcPr>
            <w:tcW w:w="456" w:type="dxa"/>
          </w:tcPr>
          <w:p w14:paraId="6B16B266" w14:textId="77777777" w:rsidR="00C34F0D" w:rsidRPr="00051DF6" w:rsidRDefault="00C34F0D" w:rsidP="006A668A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1D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5     </w:t>
            </w:r>
          </w:p>
        </w:tc>
        <w:tc>
          <w:tcPr>
            <w:tcW w:w="1757" w:type="dxa"/>
          </w:tcPr>
          <w:p w14:paraId="60C6D8F5" w14:textId="77777777" w:rsidR="00C34F0D" w:rsidRPr="00051DF6" w:rsidRDefault="00C34F0D" w:rsidP="006A668A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1D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Зам.-председател</w:t>
            </w:r>
          </w:p>
        </w:tc>
        <w:tc>
          <w:tcPr>
            <w:tcW w:w="3605" w:type="dxa"/>
          </w:tcPr>
          <w:p w14:paraId="477E0A0B" w14:textId="77777777" w:rsidR="00C34F0D" w:rsidRPr="00051DF6" w:rsidRDefault="00C34F0D" w:rsidP="006A668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1D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Айджин Джевдет Азис</w:t>
            </w:r>
          </w:p>
        </w:tc>
        <w:tc>
          <w:tcPr>
            <w:tcW w:w="1148" w:type="dxa"/>
          </w:tcPr>
          <w:p w14:paraId="49541612" w14:textId="77777777" w:rsidR="00C34F0D" w:rsidRPr="00051DF6" w:rsidRDefault="00C34F0D" w:rsidP="006A66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1D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14:paraId="39DF94B8" w14:textId="77777777" w:rsidR="00C34F0D" w:rsidRPr="00051DF6" w:rsidRDefault="00C34F0D" w:rsidP="006A66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61" w:type="dxa"/>
          </w:tcPr>
          <w:p w14:paraId="51592B10" w14:textId="77777777" w:rsidR="00C34F0D" w:rsidRPr="00051DF6" w:rsidRDefault="00C34F0D" w:rsidP="006A668A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34F0D" w:rsidRPr="00051DF6" w14:paraId="5CC2DF37" w14:textId="77777777" w:rsidTr="006A668A">
        <w:tc>
          <w:tcPr>
            <w:tcW w:w="456" w:type="dxa"/>
          </w:tcPr>
          <w:p w14:paraId="7CBCF379" w14:textId="77777777" w:rsidR="00C34F0D" w:rsidRPr="00051DF6" w:rsidRDefault="00C34F0D" w:rsidP="006A668A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1D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757" w:type="dxa"/>
          </w:tcPr>
          <w:p w14:paraId="77D567CF" w14:textId="77777777" w:rsidR="00C34F0D" w:rsidRPr="00051DF6" w:rsidRDefault="00C34F0D" w:rsidP="006A668A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1D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Секретар</w:t>
            </w:r>
          </w:p>
        </w:tc>
        <w:tc>
          <w:tcPr>
            <w:tcW w:w="3605" w:type="dxa"/>
          </w:tcPr>
          <w:p w14:paraId="50FC5DF8" w14:textId="77777777" w:rsidR="00C34F0D" w:rsidRPr="00051DF6" w:rsidRDefault="00C34F0D" w:rsidP="006A668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1D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Юмгюл Мухарем Ахмедова</w:t>
            </w:r>
          </w:p>
        </w:tc>
        <w:tc>
          <w:tcPr>
            <w:tcW w:w="1148" w:type="dxa"/>
          </w:tcPr>
          <w:p w14:paraId="7CADD0FA" w14:textId="77777777" w:rsidR="00C34F0D" w:rsidRPr="00051DF6" w:rsidRDefault="00C34F0D" w:rsidP="006A66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1D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14:paraId="3336F783" w14:textId="77777777" w:rsidR="00C34F0D" w:rsidRPr="00051DF6" w:rsidRDefault="00C34F0D" w:rsidP="006A66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61" w:type="dxa"/>
          </w:tcPr>
          <w:p w14:paraId="5EC23D9F" w14:textId="77777777" w:rsidR="00C34F0D" w:rsidRPr="00051DF6" w:rsidRDefault="00C34F0D" w:rsidP="006A668A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34F0D" w:rsidRPr="00051DF6" w14:paraId="21BCCFFB" w14:textId="77777777" w:rsidTr="006A668A">
        <w:tc>
          <w:tcPr>
            <w:tcW w:w="456" w:type="dxa"/>
          </w:tcPr>
          <w:p w14:paraId="3AFA34BF" w14:textId="77777777" w:rsidR="00C34F0D" w:rsidRPr="00051DF6" w:rsidRDefault="00C34F0D" w:rsidP="006A668A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1D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1757" w:type="dxa"/>
          </w:tcPr>
          <w:p w14:paraId="2BC64F37" w14:textId="77777777" w:rsidR="00C34F0D" w:rsidRPr="00051DF6" w:rsidRDefault="00C34F0D" w:rsidP="006A668A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1D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Член</w:t>
            </w:r>
          </w:p>
        </w:tc>
        <w:tc>
          <w:tcPr>
            <w:tcW w:w="3605" w:type="dxa"/>
          </w:tcPr>
          <w:p w14:paraId="71D9C3EC" w14:textId="77777777" w:rsidR="00C34F0D" w:rsidRPr="00051DF6" w:rsidRDefault="00C34F0D" w:rsidP="006A668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1D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Виктор Милчев Викторов</w:t>
            </w:r>
          </w:p>
        </w:tc>
        <w:tc>
          <w:tcPr>
            <w:tcW w:w="1148" w:type="dxa"/>
          </w:tcPr>
          <w:p w14:paraId="4A3E37DC" w14:textId="77777777" w:rsidR="00C34F0D" w:rsidRPr="00051DF6" w:rsidRDefault="00C34F0D" w:rsidP="006A66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1D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14:paraId="4FF1C7F7" w14:textId="77777777" w:rsidR="00C34F0D" w:rsidRPr="00051DF6" w:rsidRDefault="00C34F0D" w:rsidP="006A66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61" w:type="dxa"/>
          </w:tcPr>
          <w:p w14:paraId="09912ECB" w14:textId="77777777" w:rsidR="00C34F0D" w:rsidRPr="00051DF6" w:rsidRDefault="00C34F0D" w:rsidP="006A668A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34F0D" w:rsidRPr="00051DF6" w14:paraId="1B70F978" w14:textId="77777777" w:rsidTr="006A668A">
        <w:tc>
          <w:tcPr>
            <w:tcW w:w="456" w:type="dxa"/>
          </w:tcPr>
          <w:p w14:paraId="6383866E" w14:textId="77777777" w:rsidR="00C34F0D" w:rsidRPr="00051DF6" w:rsidRDefault="00C34F0D" w:rsidP="006A668A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1D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1757" w:type="dxa"/>
          </w:tcPr>
          <w:p w14:paraId="47C91748" w14:textId="77777777" w:rsidR="00C34F0D" w:rsidRPr="00051DF6" w:rsidRDefault="00C34F0D" w:rsidP="006A668A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1D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Член</w:t>
            </w:r>
          </w:p>
        </w:tc>
        <w:tc>
          <w:tcPr>
            <w:tcW w:w="3605" w:type="dxa"/>
          </w:tcPr>
          <w:p w14:paraId="088EFF86" w14:textId="77777777" w:rsidR="00C34F0D" w:rsidRPr="00051DF6" w:rsidRDefault="00C34F0D" w:rsidP="006A668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1D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Садифе Исметова Ахмед</w:t>
            </w:r>
          </w:p>
        </w:tc>
        <w:tc>
          <w:tcPr>
            <w:tcW w:w="1148" w:type="dxa"/>
          </w:tcPr>
          <w:p w14:paraId="70ED6D67" w14:textId="77777777" w:rsidR="00C34F0D" w:rsidRPr="00051DF6" w:rsidRDefault="00C34F0D" w:rsidP="006A66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1D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14:paraId="5F8AEB52" w14:textId="77777777" w:rsidR="00C34F0D" w:rsidRPr="00051DF6" w:rsidRDefault="00C34F0D" w:rsidP="006A66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61" w:type="dxa"/>
          </w:tcPr>
          <w:p w14:paraId="6F729FFF" w14:textId="77777777" w:rsidR="00C34F0D" w:rsidRPr="00051DF6" w:rsidRDefault="00C34F0D" w:rsidP="006A668A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34F0D" w:rsidRPr="00051DF6" w14:paraId="50A924BC" w14:textId="77777777" w:rsidTr="006A668A">
        <w:tc>
          <w:tcPr>
            <w:tcW w:w="456" w:type="dxa"/>
          </w:tcPr>
          <w:p w14:paraId="581F1F93" w14:textId="77777777" w:rsidR="00C34F0D" w:rsidRPr="00051DF6" w:rsidRDefault="00C34F0D" w:rsidP="006A668A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1D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1757" w:type="dxa"/>
          </w:tcPr>
          <w:p w14:paraId="3D0B1FF9" w14:textId="77777777" w:rsidR="00C34F0D" w:rsidRPr="00051DF6" w:rsidRDefault="00C34F0D" w:rsidP="006A668A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1D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Член</w:t>
            </w:r>
          </w:p>
        </w:tc>
        <w:tc>
          <w:tcPr>
            <w:tcW w:w="3605" w:type="dxa"/>
          </w:tcPr>
          <w:p w14:paraId="6ED65790" w14:textId="77777777" w:rsidR="00C34F0D" w:rsidRPr="00051DF6" w:rsidRDefault="00C34F0D" w:rsidP="006A668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1D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Ивелина Георгиева Игнатова</w:t>
            </w:r>
          </w:p>
        </w:tc>
        <w:tc>
          <w:tcPr>
            <w:tcW w:w="1148" w:type="dxa"/>
          </w:tcPr>
          <w:p w14:paraId="2FEA33C9" w14:textId="77777777" w:rsidR="00C34F0D" w:rsidRPr="00051DF6" w:rsidRDefault="00C34F0D" w:rsidP="006A66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1D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14:paraId="46D18541" w14:textId="77777777" w:rsidR="00C34F0D" w:rsidRPr="00051DF6" w:rsidRDefault="00C34F0D" w:rsidP="006A66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61" w:type="dxa"/>
          </w:tcPr>
          <w:p w14:paraId="6EF1E348" w14:textId="77777777" w:rsidR="00C34F0D" w:rsidRPr="00051DF6" w:rsidRDefault="00C34F0D" w:rsidP="006A668A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34F0D" w:rsidRPr="00051DF6" w14:paraId="16AEA57C" w14:textId="77777777" w:rsidTr="006A668A">
        <w:tc>
          <w:tcPr>
            <w:tcW w:w="456" w:type="dxa"/>
          </w:tcPr>
          <w:p w14:paraId="03F32993" w14:textId="77777777" w:rsidR="00C34F0D" w:rsidRPr="00051DF6" w:rsidRDefault="00C34F0D" w:rsidP="006A668A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1D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1757" w:type="dxa"/>
          </w:tcPr>
          <w:p w14:paraId="228EA7BF" w14:textId="77777777" w:rsidR="00C34F0D" w:rsidRPr="00051DF6" w:rsidRDefault="00C34F0D" w:rsidP="006A668A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1D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Член</w:t>
            </w:r>
          </w:p>
        </w:tc>
        <w:tc>
          <w:tcPr>
            <w:tcW w:w="3605" w:type="dxa"/>
          </w:tcPr>
          <w:p w14:paraId="55C61ED4" w14:textId="77777777" w:rsidR="00C34F0D" w:rsidRPr="00051DF6" w:rsidRDefault="00C34F0D" w:rsidP="006A668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1D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Надежда Василева Савова</w:t>
            </w:r>
          </w:p>
        </w:tc>
        <w:tc>
          <w:tcPr>
            <w:tcW w:w="1148" w:type="dxa"/>
          </w:tcPr>
          <w:p w14:paraId="2C99A00E" w14:textId="77777777" w:rsidR="00C34F0D" w:rsidRPr="00051DF6" w:rsidRDefault="00C34F0D" w:rsidP="006A66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1D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14:paraId="1C9E084A" w14:textId="77777777" w:rsidR="00C34F0D" w:rsidRPr="00051DF6" w:rsidRDefault="00C34F0D" w:rsidP="006A66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61" w:type="dxa"/>
          </w:tcPr>
          <w:p w14:paraId="75B0B221" w14:textId="77777777" w:rsidR="00C34F0D" w:rsidRPr="00051DF6" w:rsidRDefault="00C34F0D" w:rsidP="006A668A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34F0D" w:rsidRPr="00051DF6" w14:paraId="63EEEF3F" w14:textId="77777777" w:rsidTr="006A668A">
        <w:tc>
          <w:tcPr>
            <w:tcW w:w="456" w:type="dxa"/>
          </w:tcPr>
          <w:p w14:paraId="450F4583" w14:textId="77777777" w:rsidR="00C34F0D" w:rsidRPr="00051DF6" w:rsidRDefault="00C34F0D" w:rsidP="006A668A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1D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1757" w:type="dxa"/>
          </w:tcPr>
          <w:p w14:paraId="75EA86A8" w14:textId="77777777" w:rsidR="00C34F0D" w:rsidRPr="00051DF6" w:rsidRDefault="00C34F0D" w:rsidP="006A668A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1D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Член</w:t>
            </w:r>
          </w:p>
        </w:tc>
        <w:tc>
          <w:tcPr>
            <w:tcW w:w="3605" w:type="dxa"/>
          </w:tcPr>
          <w:p w14:paraId="413CD397" w14:textId="77777777" w:rsidR="00C34F0D" w:rsidRPr="00051DF6" w:rsidRDefault="00C34F0D" w:rsidP="006A668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1D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Емилия Енчева Радева</w:t>
            </w:r>
          </w:p>
        </w:tc>
        <w:tc>
          <w:tcPr>
            <w:tcW w:w="1148" w:type="dxa"/>
          </w:tcPr>
          <w:p w14:paraId="558E2BBC" w14:textId="77777777" w:rsidR="00C34F0D" w:rsidRPr="00051DF6" w:rsidRDefault="00C34F0D" w:rsidP="006A66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1D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14:paraId="4A30AA02" w14:textId="77777777" w:rsidR="00C34F0D" w:rsidRPr="00051DF6" w:rsidRDefault="00C34F0D" w:rsidP="006A66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61" w:type="dxa"/>
          </w:tcPr>
          <w:p w14:paraId="47F6D8FB" w14:textId="77777777" w:rsidR="00C34F0D" w:rsidRPr="00051DF6" w:rsidRDefault="00C34F0D" w:rsidP="006A668A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34F0D" w:rsidRPr="00051DF6" w14:paraId="25C7F9DF" w14:textId="77777777" w:rsidTr="006A668A">
        <w:tc>
          <w:tcPr>
            <w:tcW w:w="456" w:type="dxa"/>
          </w:tcPr>
          <w:p w14:paraId="605D2A76" w14:textId="77777777" w:rsidR="00C34F0D" w:rsidRPr="00051DF6" w:rsidRDefault="00C34F0D" w:rsidP="006A668A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1D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1757" w:type="dxa"/>
          </w:tcPr>
          <w:p w14:paraId="7132E441" w14:textId="77777777" w:rsidR="00C34F0D" w:rsidRPr="00051DF6" w:rsidRDefault="00C34F0D" w:rsidP="006A668A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1D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Член</w:t>
            </w:r>
          </w:p>
        </w:tc>
        <w:tc>
          <w:tcPr>
            <w:tcW w:w="3605" w:type="dxa"/>
          </w:tcPr>
          <w:p w14:paraId="486B8753" w14:textId="77777777" w:rsidR="00C34F0D" w:rsidRPr="00051DF6" w:rsidRDefault="00C34F0D" w:rsidP="006A668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1D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Ралица Младенова Стоянова</w:t>
            </w:r>
          </w:p>
        </w:tc>
        <w:tc>
          <w:tcPr>
            <w:tcW w:w="1148" w:type="dxa"/>
            <w:tcBorders>
              <w:bottom w:val="single" w:sz="4" w:space="0" w:color="auto"/>
            </w:tcBorders>
          </w:tcPr>
          <w:p w14:paraId="603362C7" w14:textId="77777777" w:rsidR="00C34F0D" w:rsidRPr="00051DF6" w:rsidRDefault="00C34F0D" w:rsidP="006A66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1D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14:paraId="2E614E27" w14:textId="77777777" w:rsidR="00C34F0D" w:rsidRPr="00051DF6" w:rsidRDefault="00C34F0D" w:rsidP="006A66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61" w:type="dxa"/>
          </w:tcPr>
          <w:p w14:paraId="65FFEA2F" w14:textId="77777777" w:rsidR="00C34F0D" w:rsidRPr="00051DF6" w:rsidRDefault="00C34F0D" w:rsidP="006A668A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34F0D" w:rsidRPr="00051DF6" w14:paraId="44628A59" w14:textId="77777777" w:rsidTr="006A668A">
        <w:tc>
          <w:tcPr>
            <w:tcW w:w="456" w:type="dxa"/>
          </w:tcPr>
          <w:p w14:paraId="03C9AFF7" w14:textId="77777777" w:rsidR="00C34F0D" w:rsidRPr="00051DF6" w:rsidRDefault="00C34F0D" w:rsidP="006A668A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1D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1757" w:type="dxa"/>
          </w:tcPr>
          <w:p w14:paraId="6B7042F0" w14:textId="77777777" w:rsidR="00C34F0D" w:rsidRPr="00051DF6" w:rsidRDefault="00C34F0D" w:rsidP="006A668A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1D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Член</w:t>
            </w:r>
          </w:p>
        </w:tc>
        <w:tc>
          <w:tcPr>
            <w:tcW w:w="3605" w:type="dxa"/>
          </w:tcPr>
          <w:p w14:paraId="4CC4D178" w14:textId="77777777" w:rsidR="00C34F0D" w:rsidRPr="00051DF6" w:rsidRDefault="00C34F0D" w:rsidP="006A668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1D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Елена Николаева Алексиева</w:t>
            </w:r>
          </w:p>
        </w:tc>
        <w:tc>
          <w:tcPr>
            <w:tcW w:w="1148" w:type="dxa"/>
            <w:tcBorders>
              <w:bottom w:val="single" w:sz="4" w:space="0" w:color="auto"/>
            </w:tcBorders>
          </w:tcPr>
          <w:p w14:paraId="35A4D22B" w14:textId="77777777" w:rsidR="00C34F0D" w:rsidRPr="00051DF6" w:rsidRDefault="00C34F0D" w:rsidP="006A66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1D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14:paraId="0F1F92D7" w14:textId="77777777" w:rsidR="00C34F0D" w:rsidRPr="00051DF6" w:rsidRDefault="00C34F0D" w:rsidP="006A66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61" w:type="dxa"/>
          </w:tcPr>
          <w:p w14:paraId="49510611" w14:textId="77777777" w:rsidR="00C34F0D" w:rsidRPr="00051DF6" w:rsidRDefault="00C34F0D" w:rsidP="006A668A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14:paraId="13625FD0" w14:textId="77777777" w:rsidR="00C34F0D" w:rsidRPr="00051DF6" w:rsidRDefault="00C34F0D" w:rsidP="00C34F0D">
      <w:pPr>
        <w:spacing w:after="0"/>
        <w:ind w:firstLine="85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51DF6">
        <w:rPr>
          <w:rFonts w:ascii="Times New Roman" w:hAnsi="Times New Roman" w:cs="Times New Roman"/>
          <w:color w:val="000000" w:themeColor="text1"/>
          <w:sz w:val="24"/>
          <w:szCs w:val="24"/>
        </w:rPr>
        <w:t>С оглед проведеното гласуване: с 13 (тринадесет) гласа – „ЗА“, без „ПРОТИВ“ и без гласове с „ОСОБЕНО МНЕНИЕ“, РИК-Разград взе следното</w:t>
      </w:r>
    </w:p>
    <w:p w14:paraId="44EBF24B" w14:textId="77777777" w:rsidR="00B83F28" w:rsidRPr="000E3491" w:rsidRDefault="00B83F28" w:rsidP="00B83F28">
      <w:pPr>
        <w:pStyle w:val="resh-title"/>
        <w:shd w:val="clear" w:color="auto" w:fill="FFFFFF"/>
        <w:jc w:val="center"/>
        <w:rPr>
          <w:b/>
          <w:color w:val="000000" w:themeColor="text1"/>
          <w:sz w:val="28"/>
          <w:szCs w:val="28"/>
        </w:rPr>
      </w:pPr>
      <w:r w:rsidRPr="000E3491">
        <w:rPr>
          <w:b/>
          <w:color w:val="000000" w:themeColor="text1"/>
          <w:sz w:val="28"/>
          <w:szCs w:val="28"/>
        </w:rPr>
        <w:t>РЕШЕНИЕ</w:t>
      </w:r>
      <w:r w:rsidRPr="000E3491">
        <w:rPr>
          <w:b/>
          <w:color w:val="000000" w:themeColor="text1"/>
          <w:sz w:val="28"/>
          <w:szCs w:val="28"/>
        </w:rPr>
        <w:br/>
        <w:t xml:space="preserve">№ </w:t>
      </w:r>
      <w:r>
        <w:rPr>
          <w:b/>
          <w:color w:val="000000" w:themeColor="text1"/>
          <w:sz w:val="28"/>
          <w:szCs w:val="28"/>
        </w:rPr>
        <w:t>26-НС</w:t>
      </w:r>
      <w:r>
        <w:rPr>
          <w:b/>
          <w:color w:val="000000" w:themeColor="text1"/>
          <w:sz w:val="28"/>
          <w:szCs w:val="28"/>
        </w:rPr>
        <w:br/>
        <w:t>Разград, 06.03</w:t>
      </w:r>
      <w:r w:rsidRPr="000E3491">
        <w:rPr>
          <w:b/>
          <w:color w:val="000000" w:themeColor="text1"/>
          <w:sz w:val="28"/>
          <w:szCs w:val="28"/>
        </w:rPr>
        <w:t>.2026 г.</w:t>
      </w:r>
    </w:p>
    <w:p w14:paraId="2ABAEF2E" w14:textId="77777777" w:rsidR="00B83F28" w:rsidRDefault="00B83F28" w:rsidP="00B83F2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C9775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lastRenderedPageBreak/>
        <w:t xml:space="preserve">ОТНОСНО: </w:t>
      </w:r>
      <w:r w:rsidRPr="00AE013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Изменение и допълнение на Решение № 5-НС / 28.02.2026 г. на РИК-Разград относно Определяне на специалисти и технически сътрудници, подпомагащи дейността на РИК-Разград</w:t>
      </w:r>
    </w:p>
    <w:p w14:paraId="60767992" w14:textId="77777777" w:rsidR="00B83F28" w:rsidRDefault="00B83F28" w:rsidP="00B83F2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C505E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Съгласно т.10 от Решение № 4456-НС от 21 февруари 2026 г. на ЦИК, за подпомагане дейността на членовете на районните избирателни комисии могат да се наемат специалисти, като броят им е в зависимост от броя на секциите в съответния изборен район. Съобразно този критерий, при брой на секциите до 400 (четиристотин) включително, за подпомагане дейността на РИК-Разград могат да бъдат наети 2 (двама) експерти и до 4 (четирима) технически сътрудници.</w:t>
      </w:r>
    </w:p>
    <w:p w14:paraId="3C22C948" w14:textId="77777777" w:rsidR="00B83F28" w:rsidRDefault="00B83F28" w:rsidP="00B83F2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Със свое </w:t>
      </w:r>
      <w:r w:rsidRPr="00E52C0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Решение </w:t>
      </w:r>
      <w:r w:rsidRPr="00C9775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№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5</w:t>
      </w:r>
      <w:r w:rsidRPr="00E52C0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-НС</w:t>
      </w:r>
      <w:r w:rsidRPr="00C9775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от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28</w:t>
      </w:r>
      <w:r w:rsidRPr="00E52C0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февруари 2026 г.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РИК-Разград за подпомагане дейността на комисията е определила </w:t>
      </w:r>
      <w:r w:rsidRPr="005132D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„Специалист-експерти към РИК“ - 1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лице и „</w:t>
      </w:r>
      <w:r w:rsidRPr="005132D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Специалист-технически сътрудници към РИК“ - 2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души, със съответните им функции и </w:t>
      </w:r>
      <w:r w:rsidRPr="005E48B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месечно възнаграждение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.</w:t>
      </w:r>
    </w:p>
    <w:p w14:paraId="1D909092" w14:textId="77777777" w:rsidR="00B83F28" w:rsidRPr="005E48BB" w:rsidRDefault="00B83F28" w:rsidP="00B83F2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5E48B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Съобразно</w:t>
      </w:r>
      <w:r w:rsidRPr="005E48BB">
        <w:rPr>
          <w:rFonts w:ascii="Times New Roman" w:hAnsi="Times New Roman" w:cs="Times New Roman"/>
          <w:sz w:val="24"/>
          <w:szCs w:val="24"/>
        </w:rPr>
        <w:t xml:space="preserve"> т.10.3.1. </w:t>
      </w:r>
      <w:r w:rsidRPr="005E48B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от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цитираното решение на Централната избирателна комисия</w:t>
      </w:r>
      <w:r w:rsidRPr="005E48B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„</w:t>
      </w:r>
      <w:r w:rsidRPr="005E48BB">
        <w:rPr>
          <w:rFonts w:ascii="Times New Roman" w:hAnsi="Times New Roman" w:cs="Times New Roman"/>
          <w:sz w:val="24"/>
          <w:szCs w:val="24"/>
        </w:rPr>
        <w:t>Когато РИК с решение определи по-малък брой специалисти, без намаляване на обема на работа за подпомагане на районната избирателна комисия, възнаграждението може да бъде по-високо, като общият размер на средствата за месеца не може да надвишава предвидените средства за специалисти за съответната РИК.</w:t>
      </w:r>
      <w:r>
        <w:rPr>
          <w:rFonts w:ascii="Times New Roman" w:hAnsi="Times New Roman" w:cs="Times New Roman"/>
          <w:sz w:val="24"/>
          <w:szCs w:val="24"/>
        </w:rPr>
        <w:t>“</w:t>
      </w:r>
    </w:p>
    <w:p w14:paraId="4E06FA78" w14:textId="77777777" w:rsidR="00B83F28" w:rsidRPr="005132D5" w:rsidRDefault="00B83F28" w:rsidP="00B83F2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Предвид изложеното и н</w:t>
      </w:r>
      <w:r w:rsidRPr="005132D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а основание чл.72, ал.1, т.1 о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т ИК и т.10.3 във връзка с т.</w:t>
      </w:r>
      <w:r w:rsidRPr="00C505E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10.3.1. </w:t>
      </w:r>
      <w:r w:rsidRPr="005132D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от Решение № 4456-НС от 21 февруари 2026 г. на ЦИК, като броят на секциите в 18-изборен район не надвишава 400 (четиристотин) секции, РИК-Разград,</w:t>
      </w:r>
    </w:p>
    <w:p w14:paraId="7CC3A7BB" w14:textId="77777777" w:rsidR="00B83F28" w:rsidRPr="005132D5" w:rsidRDefault="00B83F28" w:rsidP="00B83F2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5132D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bg-BG"/>
        </w:rPr>
        <w:t>РЕШИ:</w:t>
      </w:r>
    </w:p>
    <w:p w14:paraId="79069E7A" w14:textId="77777777" w:rsidR="00B83F28" w:rsidRPr="00444186" w:rsidRDefault="00B83F28" w:rsidP="00B83F2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5132D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1.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Привлича като</w:t>
      </w:r>
      <w:r w:rsidRPr="0044418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r w:rsidRPr="00BE57C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„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Специалист-технически сътрудник</w:t>
      </w:r>
      <w:r w:rsidRPr="00BE57C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към РИК“:</w:t>
      </w:r>
    </w:p>
    <w:p w14:paraId="0DFA9DBE" w14:textId="77777777" w:rsidR="00B83F28" w:rsidRPr="00E52C09" w:rsidRDefault="00B83F28" w:rsidP="00B83F2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44418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-  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Габриела Николаева</w:t>
      </w:r>
      <w:r w:rsidRPr="00C505E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Маринова</w:t>
      </w:r>
      <w:r w:rsidRPr="0044418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с ЕГН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..........</w:t>
      </w:r>
      <w:r w:rsidRPr="0044418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за технически сътрудник, 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bg-BG"/>
        </w:rPr>
        <w:t>със</w:t>
      </w:r>
      <w:r w:rsidRPr="00E52C0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bg-BG"/>
        </w:rPr>
        <w:t xml:space="preserve"> следните функции:</w:t>
      </w:r>
      <w:r w:rsidRPr="0044418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подпомагане дейността на РИК-Разград, като уведомява членовете на комисията за извънредните заседания; подсигурява  необходимите информационни материали за заседанията; води и оформя протоколите от заседанията на РИК, като отразява дата, час, дневен ред, обсъжданията по точките от дневния ред, докладите по проектите за решения, взетите решения и гласуването по тях, за което отразява поименното гласуване; осигурява надлежното подписване на протоколите и решенията; прилага разглежданите материали като неразделна част от протоколите, респективно решенията; отговаря за архивирането и класифицирането на всички актове и документи на комисията, като поддържа и съхранява информационен архив от всички заседания; подрежда и окомплектова документите от регистрите; извършва предпечатна подготовка на големи по обем  материали; подпомага дейността на членовете на РИК във връзка с приемането на протоколите от СИК/ПСИК след изборния ден и подготовката за предаването на изборните книжа и материали в ЦИК, както и изпълнява други дейности, възложени им от Председателя и/или Секретаря на РИК-Разград в рамките на тяхната компетентност.</w:t>
      </w:r>
    </w:p>
    <w:p w14:paraId="62823965" w14:textId="77777777" w:rsidR="00B83F28" w:rsidRDefault="00B83F28" w:rsidP="00B83F2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C0064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2.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Определя окончателния брой на „Специалисти-експерти към РИК“ – 1 /един/, а броя на „Специалист-технически сътрудници към РИК- да бъде 3 /трима/.</w:t>
      </w:r>
    </w:p>
    <w:p w14:paraId="38E0BA73" w14:textId="77777777" w:rsidR="00B83F28" w:rsidRDefault="00B83F28" w:rsidP="00B83F2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3. </w:t>
      </w:r>
      <w:r w:rsidRPr="00C0064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Изменя т.2.1.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и т.3.1. </w:t>
      </w:r>
      <w:r w:rsidRPr="00C0064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от Решение № 5-НС от 28 февруари 2026 г. РИК-Разград в частта, в която се определя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т</w:t>
      </w:r>
      <w:r w:rsidRPr="00C0064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месечните възнаграждения</w:t>
      </w:r>
      <w:r w:rsidRPr="00C0064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за „Специалист-експерти към РИК“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и за </w:t>
      </w:r>
      <w:r w:rsidRPr="000E21C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„Специалист-технически сътрудници към РИК“</w:t>
      </w:r>
      <w:r w:rsidRPr="00C0064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, съобразно т.10.3.1. от Решение № 4456-НС от 21 февруари 2026 г. на ЦИК,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както следва:</w:t>
      </w:r>
    </w:p>
    <w:p w14:paraId="205D90B1" w14:textId="77777777" w:rsidR="00B83F28" w:rsidRDefault="00B83F28" w:rsidP="00B83F2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- </w:t>
      </w:r>
      <w:r w:rsidRPr="00C0064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за „Специалист-експерти към РИК“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r w:rsidRPr="000E21C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месечно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то</w:t>
      </w:r>
      <w:r w:rsidRPr="000E21C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възнаграждение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да бъде в размер на **** </w:t>
      </w:r>
      <w:r w:rsidRPr="00C0064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евро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.</w:t>
      </w:r>
    </w:p>
    <w:p w14:paraId="408491A5" w14:textId="77777777" w:rsidR="00B83F28" w:rsidRPr="00B07BCC" w:rsidRDefault="00B83F28" w:rsidP="00B83F2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lastRenderedPageBreak/>
        <w:t xml:space="preserve">- за </w:t>
      </w:r>
      <w:r w:rsidRPr="000E21C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„Специалист-технически сътрудници към РИК“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r w:rsidRPr="000E21C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месечно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то</w:t>
      </w:r>
      <w:r w:rsidRPr="000E21C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възнаграждение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да бъде в размер на *** </w:t>
      </w:r>
      <w:r w:rsidRPr="00C0064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евро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.</w:t>
      </w:r>
    </w:p>
    <w:p w14:paraId="38D43B63" w14:textId="77777777" w:rsidR="00B83F28" w:rsidRPr="00E52C09" w:rsidRDefault="00B83F28" w:rsidP="00B83F2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4</w:t>
      </w:r>
      <w:r w:rsidRPr="00E52C0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.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Определя срок на договора на лицето по т.1: за периода от 2 март 2026 г. </w:t>
      </w:r>
      <w:r w:rsidRPr="00E52C0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до 14 дни включително след произвеждане на изборите </w:t>
      </w:r>
      <w:r w:rsidRPr="0044418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за народни представители на </w:t>
      </w:r>
      <w:r w:rsidRPr="00E52C0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19</w:t>
      </w:r>
      <w:r w:rsidRPr="0044418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r w:rsidRPr="00E52C0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април 2026 г., съответно – 3 май 2026 г.</w:t>
      </w:r>
    </w:p>
    <w:p w14:paraId="40F713A4" w14:textId="77777777" w:rsidR="00B83F28" w:rsidRPr="00444186" w:rsidRDefault="00B83F28" w:rsidP="00B83F2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44418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Решението да се изпрати на Областния управител на Област Разград, за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изпълнение и </w:t>
      </w:r>
      <w:r w:rsidRPr="0044418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сключване на договор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с посоченото лице</w:t>
      </w:r>
      <w:r w:rsidRPr="0044418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, при гореизложените условия.         </w:t>
      </w:r>
    </w:p>
    <w:p w14:paraId="61B949C7" w14:textId="77777777" w:rsidR="00B83F28" w:rsidRPr="00E52C09" w:rsidRDefault="00B83F28" w:rsidP="00B83F2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E52C0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Решението може да се оспори в тридневен срок от обявяването му пред ЦИК.</w:t>
      </w:r>
    </w:p>
    <w:p w14:paraId="6B58C470" w14:textId="36EA7725" w:rsidR="006D3C7E" w:rsidRPr="00051DF6" w:rsidRDefault="006D3C7E" w:rsidP="002751C5">
      <w:pPr>
        <w:spacing w:after="0"/>
        <w:ind w:firstLine="851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051DF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По т.</w:t>
      </w:r>
      <w:r w:rsidR="00C37AF4" w:rsidRPr="00051DF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17</w:t>
      </w:r>
      <w:r w:rsidRPr="00051DF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от дневния ред:</w:t>
      </w:r>
    </w:p>
    <w:p w14:paraId="450FCD66" w14:textId="77777777" w:rsidR="00E80958" w:rsidRPr="00051DF6" w:rsidRDefault="00E80958" w:rsidP="002751C5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51DF6">
        <w:rPr>
          <w:rFonts w:ascii="Times New Roman" w:hAnsi="Times New Roman" w:cs="Times New Roman"/>
          <w:color w:val="000000" w:themeColor="text1"/>
          <w:sz w:val="24"/>
          <w:szCs w:val="24"/>
        </w:rPr>
        <w:t>Председателят докладва постъпила кореспонденция както следва:</w:t>
      </w:r>
    </w:p>
    <w:p w14:paraId="7766C7D4" w14:textId="322679AA" w:rsidR="002751C5" w:rsidRPr="00051DF6" w:rsidRDefault="00D66AD4" w:rsidP="002751C5">
      <w:pPr>
        <w:pStyle w:val="ListParagraph"/>
        <w:numPr>
          <w:ilvl w:val="0"/>
          <w:numId w:val="13"/>
        </w:numPr>
        <w:spacing w:line="259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51DF6">
        <w:rPr>
          <w:rFonts w:ascii="Times New Roman" w:hAnsi="Times New Roman" w:cs="Times New Roman"/>
          <w:color w:val="000000" w:themeColor="text1"/>
          <w:sz w:val="24"/>
          <w:szCs w:val="24"/>
        </w:rPr>
        <w:t>с вх. №</w:t>
      </w:r>
      <w:r w:rsidR="00421846" w:rsidRPr="00051DF6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 xml:space="preserve"> </w:t>
      </w:r>
      <w:r w:rsidRPr="00051DF6">
        <w:rPr>
          <w:rFonts w:ascii="Times New Roman" w:hAnsi="Times New Roman" w:cs="Times New Roman"/>
          <w:color w:val="000000" w:themeColor="text1"/>
          <w:sz w:val="24"/>
          <w:szCs w:val="24"/>
        </w:rPr>
        <w:t>1/02.03.2026</w:t>
      </w:r>
      <w:r w:rsidR="00E80958" w:rsidRPr="00051DF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</w:t>
      </w:r>
      <w:r w:rsidRPr="00051DF6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.</w:t>
      </w:r>
      <w:r w:rsidR="00421846" w:rsidRPr="00051DF6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 xml:space="preserve"> е постъпила</w:t>
      </w:r>
      <w:r w:rsidR="00421846" w:rsidRPr="00051DF6">
        <w:rPr>
          <w:color w:val="000000" w:themeColor="text1"/>
        </w:rPr>
        <w:t xml:space="preserve"> </w:t>
      </w:r>
      <w:r w:rsidR="00C834E5" w:rsidRPr="00051DF6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Заповед № 116/</w:t>
      </w:r>
      <w:r w:rsidR="00421846" w:rsidRPr="00051DF6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 xml:space="preserve">23.02.2026 г. на кмета на община Кубрат за определяне на местата за обявяване на избирателните списъци </w:t>
      </w:r>
      <w:r w:rsidR="00FF17DF" w:rsidRPr="00051DF6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 xml:space="preserve">на територията на община </w:t>
      </w:r>
      <w:r w:rsidR="00421846" w:rsidRPr="00051DF6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Кубрат</w:t>
      </w:r>
      <w:r w:rsidR="002751C5" w:rsidRPr="00051DF6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,</w:t>
      </w:r>
      <w:r w:rsidR="00421846" w:rsidRPr="00051DF6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 xml:space="preserve"> </w:t>
      </w:r>
      <w:r w:rsidR="002751C5" w:rsidRPr="00051DF6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при произвеждане на изборите за народни представители на 19 април 2026 г.;</w:t>
      </w:r>
    </w:p>
    <w:p w14:paraId="1AFA7C9B" w14:textId="274790A1" w:rsidR="00421846" w:rsidRPr="00051DF6" w:rsidRDefault="00421846" w:rsidP="002751C5">
      <w:pPr>
        <w:pStyle w:val="ListParagraph"/>
        <w:numPr>
          <w:ilvl w:val="0"/>
          <w:numId w:val="13"/>
        </w:numPr>
        <w:spacing w:line="259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51DF6">
        <w:rPr>
          <w:rFonts w:ascii="Times New Roman" w:hAnsi="Times New Roman" w:cs="Times New Roman"/>
          <w:color w:val="000000" w:themeColor="text1"/>
          <w:sz w:val="24"/>
          <w:szCs w:val="24"/>
        </w:rPr>
        <w:t>с вх. №</w:t>
      </w:r>
      <w:r w:rsidRPr="00051DF6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 xml:space="preserve"> </w:t>
      </w:r>
      <w:r w:rsidRPr="00051DF6">
        <w:rPr>
          <w:rFonts w:ascii="Times New Roman" w:hAnsi="Times New Roman" w:cs="Times New Roman"/>
          <w:color w:val="000000" w:themeColor="text1"/>
          <w:sz w:val="24"/>
          <w:szCs w:val="24"/>
        </w:rPr>
        <w:t>7/02.03.2026 г</w:t>
      </w:r>
      <w:r w:rsidRPr="00051DF6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. е постъпила</w:t>
      </w:r>
      <w:r w:rsidRPr="00051DF6">
        <w:rPr>
          <w:color w:val="000000" w:themeColor="text1"/>
        </w:rPr>
        <w:t xml:space="preserve"> </w:t>
      </w:r>
      <w:r w:rsidRPr="00051DF6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Заповед № 82</w:t>
      </w:r>
      <w:r w:rsidR="00C834E5" w:rsidRPr="00051DF6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/</w:t>
      </w:r>
      <w:r w:rsidRPr="00051DF6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 xml:space="preserve">25.02.2026 г. на кмета на община Самуил за определяне на местата за обявяване на избирателните списъци </w:t>
      </w:r>
      <w:r w:rsidR="00FF17DF" w:rsidRPr="00051DF6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 xml:space="preserve">на територията на община </w:t>
      </w:r>
      <w:r w:rsidR="002751C5" w:rsidRPr="00051DF6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Самуил, при произвеждане на изборите за народни представители на 19 април 2026 г.;</w:t>
      </w:r>
    </w:p>
    <w:p w14:paraId="3960FC6B" w14:textId="23EFCBFB" w:rsidR="001373B5" w:rsidRPr="00051DF6" w:rsidRDefault="001373B5" w:rsidP="002751C5">
      <w:pPr>
        <w:pStyle w:val="ListParagraph"/>
        <w:numPr>
          <w:ilvl w:val="0"/>
          <w:numId w:val="13"/>
        </w:numPr>
        <w:spacing w:line="259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51DF6">
        <w:rPr>
          <w:rFonts w:ascii="Times New Roman" w:hAnsi="Times New Roman" w:cs="Times New Roman"/>
          <w:color w:val="000000" w:themeColor="text1"/>
          <w:sz w:val="24"/>
          <w:szCs w:val="24"/>
        </w:rPr>
        <w:t>с вх. №</w:t>
      </w:r>
      <w:r w:rsidRPr="00051DF6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 xml:space="preserve"> </w:t>
      </w:r>
      <w:r w:rsidRPr="00051DF6">
        <w:rPr>
          <w:rFonts w:ascii="Times New Roman" w:hAnsi="Times New Roman" w:cs="Times New Roman"/>
          <w:color w:val="000000" w:themeColor="text1"/>
          <w:sz w:val="24"/>
          <w:szCs w:val="24"/>
        </w:rPr>
        <w:t>8/02.03.2026 г</w:t>
      </w:r>
      <w:r w:rsidRPr="00051DF6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. е постъпила</w:t>
      </w:r>
      <w:r w:rsidRPr="00051DF6">
        <w:rPr>
          <w:color w:val="000000" w:themeColor="text1"/>
        </w:rPr>
        <w:t xml:space="preserve"> </w:t>
      </w:r>
      <w:r w:rsidRPr="00051DF6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 xml:space="preserve">Заповед № </w:t>
      </w:r>
      <w:r w:rsidRPr="00051DF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УД-02-09-97/27.02.2026 г.</w:t>
      </w:r>
      <w:r w:rsidRPr="00051DF6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 xml:space="preserve"> на кмета на община Завет за определяне на местата за обявяване на избирателните </w:t>
      </w:r>
      <w:r w:rsidR="00FF17DF" w:rsidRPr="00051DF6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на територията на община</w:t>
      </w:r>
      <w:r w:rsidR="002751C5" w:rsidRPr="00051DF6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 xml:space="preserve"> Завет, при произвеждане на изборите за народни представители на 19 април 2026 г.;</w:t>
      </w:r>
    </w:p>
    <w:p w14:paraId="7897483F" w14:textId="62B32BC6" w:rsidR="003F56F7" w:rsidRPr="00051DF6" w:rsidRDefault="003F56F7" w:rsidP="002751C5">
      <w:pPr>
        <w:pStyle w:val="ListParagraph"/>
        <w:numPr>
          <w:ilvl w:val="0"/>
          <w:numId w:val="13"/>
        </w:numPr>
        <w:spacing w:line="259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51DF6">
        <w:rPr>
          <w:rFonts w:ascii="Times New Roman" w:hAnsi="Times New Roman" w:cs="Times New Roman"/>
          <w:color w:val="000000" w:themeColor="text1"/>
          <w:sz w:val="24"/>
          <w:szCs w:val="24"/>
        </w:rPr>
        <w:t>с вх. №</w:t>
      </w:r>
      <w:r w:rsidRPr="00051DF6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 xml:space="preserve"> </w:t>
      </w:r>
      <w:r w:rsidRPr="00051DF6">
        <w:rPr>
          <w:rFonts w:ascii="Times New Roman" w:hAnsi="Times New Roman" w:cs="Times New Roman"/>
          <w:color w:val="000000" w:themeColor="text1"/>
          <w:sz w:val="24"/>
          <w:szCs w:val="24"/>
        </w:rPr>
        <w:t>9/02.03.2026 г</w:t>
      </w:r>
      <w:r w:rsidRPr="00051DF6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. е постъпила</w:t>
      </w:r>
      <w:r w:rsidRPr="00051DF6">
        <w:rPr>
          <w:color w:val="000000" w:themeColor="text1"/>
        </w:rPr>
        <w:t xml:space="preserve"> </w:t>
      </w:r>
      <w:r w:rsidRPr="00051DF6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 xml:space="preserve">Заповед № </w:t>
      </w:r>
      <w:r w:rsidR="00E70009" w:rsidRPr="00051DF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bg-BG" w:eastAsia="bg-BG"/>
        </w:rPr>
        <w:t>72</w:t>
      </w:r>
      <w:r w:rsidR="00E70009" w:rsidRPr="00051DF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/24</w:t>
      </w:r>
      <w:r w:rsidRPr="00051DF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.02.2026 г.</w:t>
      </w:r>
      <w:r w:rsidRPr="00051DF6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 xml:space="preserve"> на кмета на община Цар Калоян за определяне на местата за обявяване на избирателните списъци </w:t>
      </w:r>
      <w:r w:rsidR="00053C84" w:rsidRPr="00051DF6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 xml:space="preserve">на територията на община </w:t>
      </w:r>
      <w:r w:rsidR="002751C5" w:rsidRPr="00051DF6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Цар Калоян, при произвеждане на изборите за народни представители на 19 април 2026 г.;</w:t>
      </w:r>
    </w:p>
    <w:p w14:paraId="04FD4D10" w14:textId="3634C868" w:rsidR="002751C5" w:rsidRPr="00051DF6" w:rsidRDefault="0072778C" w:rsidP="002751C5">
      <w:pPr>
        <w:pStyle w:val="ListParagraph"/>
        <w:numPr>
          <w:ilvl w:val="0"/>
          <w:numId w:val="13"/>
        </w:numPr>
        <w:spacing w:line="259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51DF6">
        <w:rPr>
          <w:rFonts w:ascii="Times New Roman" w:hAnsi="Times New Roman" w:cs="Times New Roman"/>
          <w:color w:val="000000" w:themeColor="text1"/>
          <w:sz w:val="24"/>
          <w:szCs w:val="24"/>
        </w:rPr>
        <w:t>с вх. №</w:t>
      </w:r>
      <w:r w:rsidRPr="00051DF6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 xml:space="preserve"> </w:t>
      </w:r>
      <w:r w:rsidRPr="00051DF6">
        <w:rPr>
          <w:rFonts w:ascii="Times New Roman" w:hAnsi="Times New Roman" w:cs="Times New Roman"/>
          <w:color w:val="000000" w:themeColor="text1"/>
          <w:sz w:val="24"/>
          <w:szCs w:val="24"/>
        </w:rPr>
        <w:t>11/02.03.2026 г</w:t>
      </w:r>
      <w:r w:rsidRPr="00051DF6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. е постъпила</w:t>
      </w:r>
      <w:r w:rsidRPr="00051DF6">
        <w:rPr>
          <w:color w:val="000000" w:themeColor="text1"/>
        </w:rPr>
        <w:t xml:space="preserve"> </w:t>
      </w:r>
      <w:r w:rsidRPr="00051DF6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 xml:space="preserve">Заповед № </w:t>
      </w:r>
      <w:r w:rsidR="00D75C3B" w:rsidRPr="00051DF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bg-BG" w:eastAsia="bg-BG"/>
        </w:rPr>
        <w:t xml:space="preserve">РД-157/27.02.2026 г. </w:t>
      </w:r>
      <w:r w:rsidRPr="00051DF6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 xml:space="preserve">на кмета на община Разград за определяне на местата за обявяване на избирателните списъци </w:t>
      </w:r>
      <w:r w:rsidR="00D75C3B" w:rsidRPr="00051DF6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на територията на община</w:t>
      </w:r>
      <w:r w:rsidR="002751C5" w:rsidRPr="00051DF6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 xml:space="preserve"> Разград, при произвеждане на изборите за народни представители на 19 април 2026 г.;</w:t>
      </w:r>
    </w:p>
    <w:p w14:paraId="28E56F25" w14:textId="738BD57E" w:rsidR="000345E4" w:rsidRPr="00051DF6" w:rsidRDefault="000345E4" w:rsidP="002751C5">
      <w:pPr>
        <w:pStyle w:val="ListParagraph"/>
        <w:numPr>
          <w:ilvl w:val="0"/>
          <w:numId w:val="13"/>
        </w:numPr>
        <w:spacing w:line="259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51DF6">
        <w:rPr>
          <w:rFonts w:ascii="Times New Roman" w:hAnsi="Times New Roman" w:cs="Times New Roman"/>
          <w:color w:val="000000" w:themeColor="text1"/>
          <w:sz w:val="24"/>
          <w:szCs w:val="24"/>
        </w:rPr>
        <w:t>с вх. №</w:t>
      </w:r>
      <w:r w:rsidRPr="00051DF6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 xml:space="preserve"> </w:t>
      </w:r>
      <w:r w:rsidRPr="00051DF6">
        <w:rPr>
          <w:rFonts w:ascii="Times New Roman" w:hAnsi="Times New Roman" w:cs="Times New Roman"/>
          <w:color w:val="000000" w:themeColor="text1"/>
          <w:sz w:val="24"/>
          <w:szCs w:val="24"/>
        </w:rPr>
        <w:t>14/02.03.2026 г</w:t>
      </w:r>
      <w:r w:rsidRPr="00051DF6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. е постъпила</w:t>
      </w:r>
      <w:r w:rsidRPr="00051DF6">
        <w:rPr>
          <w:color w:val="000000" w:themeColor="text1"/>
        </w:rPr>
        <w:t xml:space="preserve"> </w:t>
      </w:r>
      <w:r w:rsidRPr="00051DF6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 xml:space="preserve">Заповед № </w:t>
      </w:r>
      <w:r w:rsidRPr="00051DF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bg-BG" w:eastAsia="bg-BG"/>
        </w:rPr>
        <w:t xml:space="preserve">96/24.02.2026 г. </w:t>
      </w:r>
      <w:r w:rsidRPr="00051DF6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на кмета на община Лозница за определяне на местата за обявяване на избирателните списъци н</w:t>
      </w:r>
      <w:r w:rsidR="002751C5" w:rsidRPr="00051DF6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а територията на община Лозница, при произвеждане на изборите за народни представители на 19 април 2026 г.;</w:t>
      </w:r>
    </w:p>
    <w:p w14:paraId="7CEE9B86" w14:textId="52F89322" w:rsidR="00FF17DF" w:rsidRPr="00051DF6" w:rsidRDefault="00FF17DF" w:rsidP="00C37AF4">
      <w:pPr>
        <w:pStyle w:val="ListParagraph"/>
        <w:numPr>
          <w:ilvl w:val="0"/>
          <w:numId w:val="13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</w:pPr>
      <w:r w:rsidRPr="00051DF6">
        <w:rPr>
          <w:rFonts w:ascii="Times New Roman" w:hAnsi="Times New Roman" w:cs="Times New Roman"/>
          <w:color w:val="000000" w:themeColor="text1"/>
          <w:sz w:val="24"/>
          <w:szCs w:val="24"/>
        </w:rPr>
        <w:t>с вх. №</w:t>
      </w:r>
      <w:r w:rsidR="009657E1" w:rsidRPr="00051DF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16</w:t>
      </w:r>
      <w:r w:rsidRPr="00051DF6">
        <w:rPr>
          <w:rFonts w:ascii="Times New Roman" w:hAnsi="Times New Roman" w:cs="Times New Roman"/>
          <w:color w:val="000000" w:themeColor="text1"/>
          <w:sz w:val="24"/>
          <w:szCs w:val="24"/>
        </w:rPr>
        <w:t>/02.03.2026 г. е постъпила</w:t>
      </w:r>
      <w:r w:rsidRPr="00051DF6">
        <w:rPr>
          <w:color w:val="000000" w:themeColor="text1"/>
        </w:rPr>
        <w:t xml:space="preserve"> </w:t>
      </w:r>
      <w:r w:rsidRPr="00051DF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Заповед № </w:t>
      </w:r>
      <w:r w:rsidRPr="00051DF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96/24.02.2026 г. </w:t>
      </w:r>
      <w:r w:rsidRPr="00051DF6">
        <w:rPr>
          <w:rFonts w:ascii="Times New Roman" w:hAnsi="Times New Roman" w:cs="Times New Roman"/>
          <w:color w:val="000000" w:themeColor="text1"/>
          <w:sz w:val="24"/>
          <w:szCs w:val="24"/>
        </w:rPr>
        <w:t>на кмета на община Исперих за определяне на местата за обявяване на избирателните списъци н</w:t>
      </w:r>
      <w:r w:rsidR="002751C5" w:rsidRPr="00051DF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 територията на община Исперих, </w:t>
      </w:r>
      <w:r w:rsidR="002751C5" w:rsidRPr="00051DF6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при произвеждане на изборите за народни представители на 19 април 2026 г.;</w:t>
      </w:r>
    </w:p>
    <w:p w14:paraId="56D81E44" w14:textId="2EDC0AC0" w:rsidR="00FC0A26" w:rsidRPr="00051DF6" w:rsidRDefault="00FC0A26" w:rsidP="00C37AF4">
      <w:pPr>
        <w:pStyle w:val="ListParagraph"/>
        <w:numPr>
          <w:ilvl w:val="0"/>
          <w:numId w:val="13"/>
        </w:numPr>
        <w:spacing w:line="259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51DF6">
        <w:rPr>
          <w:rFonts w:ascii="Times New Roman" w:hAnsi="Times New Roman" w:cs="Times New Roman"/>
          <w:color w:val="000000" w:themeColor="text1"/>
          <w:sz w:val="24"/>
          <w:szCs w:val="24"/>
        </w:rPr>
        <w:t>с вх. №</w:t>
      </w:r>
      <w:r w:rsidRPr="00051DF6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 xml:space="preserve"> 1</w:t>
      </w:r>
      <w:r w:rsidRPr="00051DF6">
        <w:rPr>
          <w:rFonts w:ascii="Times New Roman" w:hAnsi="Times New Roman" w:cs="Times New Roman"/>
          <w:color w:val="000000" w:themeColor="text1"/>
          <w:sz w:val="24"/>
          <w:szCs w:val="24"/>
        </w:rPr>
        <w:t>7/04.03.2026 г</w:t>
      </w:r>
      <w:r w:rsidRPr="00051DF6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. е постъпила покана от Областния управител на Област Разград за провеждане на работна среща, свързана с организационно-техническата подготовка на изборите за народни представители на 19 април 2026 г.</w:t>
      </w:r>
      <w:r w:rsidRPr="00051DF6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14:paraId="1E9DC45F" w14:textId="5A8B44CD" w:rsidR="00FC0A26" w:rsidRPr="00051DF6" w:rsidRDefault="00FC0A26" w:rsidP="00C37AF4">
      <w:pPr>
        <w:pStyle w:val="ListParagraph"/>
        <w:numPr>
          <w:ilvl w:val="0"/>
          <w:numId w:val="13"/>
        </w:numPr>
        <w:spacing w:line="259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51DF6">
        <w:rPr>
          <w:rFonts w:ascii="Times New Roman" w:hAnsi="Times New Roman" w:cs="Times New Roman"/>
          <w:color w:val="000000" w:themeColor="text1"/>
          <w:sz w:val="24"/>
          <w:szCs w:val="24"/>
        </w:rPr>
        <w:t>с вх. №</w:t>
      </w:r>
      <w:r w:rsidRPr="00051DF6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 xml:space="preserve"> 18</w:t>
      </w:r>
      <w:r w:rsidRPr="00051DF6">
        <w:rPr>
          <w:rFonts w:ascii="Times New Roman" w:hAnsi="Times New Roman" w:cs="Times New Roman"/>
          <w:color w:val="000000" w:themeColor="text1"/>
          <w:sz w:val="24"/>
          <w:szCs w:val="24"/>
        </w:rPr>
        <w:t>/0</w:t>
      </w:r>
      <w:r w:rsidRPr="00051DF6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5</w:t>
      </w:r>
      <w:r w:rsidRPr="00051DF6">
        <w:rPr>
          <w:rFonts w:ascii="Times New Roman" w:hAnsi="Times New Roman" w:cs="Times New Roman"/>
          <w:color w:val="000000" w:themeColor="text1"/>
          <w:sz w:val="24"/>
          <w:szCs w:val="24"/>
        </w:rPr>
        <w:t>.03.2026 г</w:t>
      </w:r>
      <w:r w:rsidRPr="00051DF6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. е постъпила</w:t>
      </w:r>
      <w:r w:rsidRPr="00051DF6">
        <w:rPr>
          <w:color w:val="000000" w:themeColor="text1"/>
        </w:rPr>
        <w:t xml:space="preserve"> </w:t>
      </w:r>
      <w:r w:rsidRPr="00051DF6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 xml:space="preserve">Заповед № </w:t>
      </w:r>
      <w:r w:rsidRPr="00051DF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bg-BG" w:eastAsia="bg-BG"/>
        </w:rPr>
        <w:t>87</w:t>
      </w:r>
      <w:r w:rsidRPr="00051DF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/</w:t>
      </w:r>
      <w:r w:rsidRPr="00051DF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bg-BG" w:eastAsia="bg-BG"/>
        </w:rPr>
        <w:t>04</w:t>
      </w:r>
      <w:r w:rsidRPr="00051DF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.0</w:t>
      </w:r>
      <w:r w:rsidRPr="00051DF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bg-BG" w:eastAsia="bg-BG"/>
        </w:rPr>
        <w:t>3</w:t>
      </w:r>
      <w:r w:rsidRPr="00051DF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.2026 г.</w:t>
      </w:r>
      <w:r w:rsidRPr="00051DF6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 xml:space="preserve"> на кмета на община Цар Калоян за определяне на местата за поставяне на агитационни материали по време на предизборната кампания в изборите за народни представители на 19 април 2026 г.</w:t>
      </w:r>
      <w:r w:rsidRPr="00051DF6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14:paraId="5377626C" w14:textId="354F0384" w:rsidR="00FC0A26" w:rsidRPr="00051DF6" w:rsidRDefault="00E45749" w:rsidP="00C37AF4">
      <w:pPr>
        <w:pStyle w:val="ListParagraph"/>
        <w:numPr>
          <w:ilvl w:val="0"/>
          <w:numId w:val="13"/>
        </w:numPr>
        <w:spacing w:line="259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51DF6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с вх. №</w:t>
      </w:r>
      <w:r w:rsidRPr="00051DF6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 xml:space="preserve"> 19</w:t>
      </w:r>
      <w:r w:rsidRPr="00051DF6">
        <w:rPr>
          <w:rFonts w:ascii="Times New Roman" w:hAnsi="Times New Roman" w:cs="Times New Roman"/>
          <w:color w:val="000000" w:themeColor="text1"/>
          <w:sz w:val="24"/>
          <w:szCs w:val="24"/>
        </w:rPr>
        <w:t>/0</w:t>
      </w:r>
      <w:r w:rsidRPr="00051DF6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5</w:t>
      </w:r>
      <w:r w:rsidRPr="00051DF6">
        <w:rPr>
          <w:rFonts w:ascii="Times New Roman" w:hAnsi="Times New Roman" w:cs="Times New Roman"/>
          <w:color w:val="000000" w:themeColor="text1"/>
          <w:sz w:val="24"/>
          <w:szCs w:val="24"/>
        </w:rPr>
        <w:t>.03.2026 г</w:t>
      </w:r>
      <w:r w:rsidRPr="00051DF6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. е постъпило писмо от ЦИК за регистрираните партии и коалиции</w:t>
      </w:r>
      <w:r w:rsidR="005F65D1" w:rsidRPr="00051DF6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 xml:space="preserve"> за участие</w:t>
      </w:r>
      <w:r w:rsidRPr="00051DF6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 xml:space="preserve"> в изборите за народни представители на 19 април 2026 г.</w:t>
      </w:r>
      <w:r w:rsidRPr="00051DF6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14:paraId="0C393C1C" w14:textId="75D5E5F9" w:rsidR="00E45749" w:rsidRPr="00051DF6" w:rsidRDefault="00E45749" w:rsidP="00C37AF4">
      <w:pPr>
        <w:pStyle w:val="ListParagraph"/>
        <w:numPr>
          <w:ilvl w:val="0"/>
          <w:numId w:val="13"/>
        </w:numPr>
        <w:spacing w:line="259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51DF6">
        <w:rPr>
          <w:rFonts w:ascii="Times New Roman" w:hAnsi="Times New Roman" w:cs="Times New Roman"/>
          <w:color w:val="000000" w:themeColor="text1"/>
          <w:sz w:val="24"/>
          <w:szCs w:val="24"/>
        </w:rPr>
        <w:t>с вх. №</w:t>
      </w:r>
      <w:r w:rsidRPr="00051DF6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 xml:space="preserve"> 20</w:t>
      </w:r>
      <w:r w:rsidRPr="00051DF6">
        <w:rPr>
          <w:rFonts w:ascii="Times New Roman" w:hAnsi="Times New Roman" w:cs="Times New Roman"/>
          <w:color w:val="000000" w:themeColor="text1"/>
          <w:sz w:val="24"/>
          <w:szCs w:val="24"/>
        </w:rPr>
        <w:t>/0</w:t>
      </w:r>
      <w:r w:rsidRPr="00051DF6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5</w:t>
      </w:r>
      <w:r w:rsidRPr="00051DF6">
        <w:rPr>
          <w:rFonts w:ascii="Times New Roman" w:hAnsi="Times New Roman" w:cs="Times New Roman"/>
          <w:color w:val="000000" w:themeColor="text1"/>
          <w:sz w:val="24"/>
          <w:szCs w:val="24"/>
        </w:rPr>
        <w:t>.03.2026 г</w:t>
      </w:r>
      <w:r w:rsidRPr="00051DF6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. е постъпило писмо от ЦИК във връзка с предстоящото провеждане на консултации при кметовете на общини за сформиране съставите на СИК</w:t>
      </w:r>
      <w:r w:rsidR="00B079AD" w:rsidRPr="00051DF6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, в изборите за народни представители на 19 април 2026 г.</w:t>
      </w:r>
      <w:r w:rsidR="00B079AD" w:rsidRPr="00051DF6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14:paraId="29E47AEB" w14:textId="24F440E2" w:rsidR="008A14AF" w:rsidRPr="00EC5656" w:rsidRDefault="008A14AF" w:rsidP="008A14AF">
      <w:pPr>
        <w:pStyle w:val="ListParagraph"/>
        <w:numPr>
          <w:ilvl w:val="0"/>
          <w:numId w:val="13"/>
        </w:numPr>
        <w:spacing w:line="259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51DF6">
        <w:rPr>
          <w:rFonts w:ascii="Times New Roman" w:hAnsi="Times New Roman" w:cs="Times New Roman"/>
          <w:color w:val="000000" w:themeColor="text1"/>
          <w:sz w:val="24"/>
          <w:szCs w:val="24"/>
        </w:rPr>
        <w:t>с вх. №</w:t>
      </w:r>
      <w:r w:rsidRPr="00051DF6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 xml:space="preserve"> 21</w:t>
      </w:r>
      <w:r w:rsidRPr="00051DF6">
        <w:rPr>
          <w:rFonts w:ascii="Times New Roman" w:hAnsi="Times New Roman" w:cs="Times New Roman"/>
          <w:color w:val="000000" w:themeColor="text1"/>
          <w:sz w:val="24"/>
          <w:szCs w:val="24"/>
        </w:rPr>
        <w:t>/0</w:t>
      </w:r>
      <w:r w:rsidRPr="00051DF6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6</w:t>
      </w:r>
      <w:r w:rsidRPr="00051DF6">
        <w:rPr>
          <w:rFonts w:ascii="Times New Roman" w:hAnsi="Times New Roman" w:cs="Times New Roman"/>
          <w:color w:val="000000" w:themeColor="text1"/>
          <w:sz w:val="24"/>
          <w:szCs w:val="24"/>
        </w:rPr>
        <w:t>.03.2026 г</w:t>
      </w:r>
      <w:r w:rsidRPr="00051DF6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 xml:space="preserve">. е постъпило писмо от ЦИК във връзка с издаване на квалифицирани електронни подписи, които да се предадат на РИК от „Информационно обслужване“ АД; </w:t>
      </w:r>
    </w:p>
    <w:p w14:paraId="4969E07D" w14:textId="2D3EA7E1" w:rsidR="00EC5656" w:rsidRPr="00051DF6" w:rsidRDefault="00EC5656" w:rsidP="008A14AF">
      <w:pPr>
        <w:pStyle w:val="ListParagraph"/>
        <w:numPr>
          <w:ilvl w:val="0"/>
          <w:numId w:val="13"/>
        </w:numPr>
        <w:spacing w:line="259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с вх. № 22/06.03.2026 г. в постъпило писмо от ЦИК във връзка с нарушения на чл. 7</w:t>
      </w:r>
      <w:r w:rsidR="0044092A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1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, ал. 1 от ИК, изразяващи се в липса на видеоизлъчвания от заседания на РИК;</w:t>
      </w:r>
    </w:p>
    <w:p w14:paraId="6A9890B8" w14:textId="2D1B4910" w:rsidR="000762C9" w:rsidRPr="005E2165" w:rsidRDefault="000762C9" w:rsidP="000762C9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9F4CBE4" w14:textId="3995844D" w:rsidR="00697D1B" w:rsidRPr="005E2165" w:rsidRDefault="00697D1B" w:rsidP="00762EF4">
      <w:pPr>
        <w:spacing w:after="0"/>
        <w:ind w:firstLine="85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E216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Поради изчерпване на дневния ред, заседанието на РИК-Разград бе закрито от Председателя на Комисията в </w:t>
      </w:r>
      <w:r w:rsidR="0001103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18:20</w:t>
      </w:r>
      <w:r w:rsidR="001C34FE" w:rsidRPr="005E216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5E2165">
        <w:rPr>
          <w:rFonts w:ascii="Times New Roman" w:hAnsi="Times New Roman" w:cs="Times New Roman"/>
          <w:color w:val="000000" w:themeColor="text1"/>
          <w:sz w:val="24"/>
          <w:szCs w:val="24"/>
        </w:rPr>
        <w:t>часа.</w:t>
      </w:r>
    </w:p>
    <w:p w14:paraId="3F3EDCFE" w14:textId="77777777" w:rsidR="00697D1B" w:rsidRPr="005E2165" w:rsidRDefault="00697D1B" w:rsidP="0022664D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9B0DD27" w14:textId="77777777" w:rsidR="00740601" w:rsidRPr="005E2165" w:rsidRDefault="00740601" w:rsidP="0022664D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1211C0D" w14:textId="77777777" w:rsidR="004C2EEC" w:rsidRPr="005E2165" w:rsidRDefault="004C2EEC" w:rsidP="0022664D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E3DF45E" w14:textId="77777777" w:rsidR="002F03B9" w:rsidRPr="005E2165" w:rsidRDefault="002F03B9" w:rsidP="0022664D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9D4853B" w14:textId="77777777" w:rsidR="00697D1B" w:rsidRPr="005E2165" w:rsidRDefault="00697D1B" w:rsidP="0022664D">
      <w:pPr>
        <w:spacing w:after="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5E216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5E216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5E216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5E216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5E216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5E216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Председател:</w:t>
      </w:r>
    </w:p>
    <w:p w14:paraId="0907DC10" w14:textId="77777777" w:rsidR="006C5508" w:rsidRPr="005E2165" w:rsidRDefault="00697D1B" w:rsidP="0022664D">
      <w:pPr>
        <w:spacing w:after="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5E216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 w:rsidRPr="005E216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 w:rsidRPr="005E216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 w:rsidRPr="005E216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 w:rsidRPr="005E216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 w:rsidRPr="005E216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 w:rsidRPr="005E216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 w:rsidR="006C5508" w:rsidRPr="005E216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……………………………..</w:t>
      </w:r>
    </w:p>
    <w:p w14:paraId="0D920B10" w14:textId="77777777" w:rsidR="00697D1B" w:rsidRPr="005E2165" w:rsidRDefault="006C5508" w:rsidP="006C5508">
      <w:pPr>
        <w:spacing w:after="0"/>
        <w:ind w:left="4248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5E216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      / </w:t>
      </w:r>
      <w:r w:rsidR="00C3233E" w:rsidRPr="005E216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Жоро Михайлов Чобанов</w:t>
      </w:r>
      <w:r w:rsidRPr="005E216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/</w:t>
      </w:r>
    </w:p>
    <w:p w14:paraId="36BF0F99" w14:textId="77777777" w:rsidR="006C5508" w:rsidRPr="005E2165" w:rsidRDefault="00697D1B" w:rsidP="0022664D">
      <w:pPr>
        <w:spacing w:after="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5E216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 w:rsidRPr="005E216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 w:rsidRPr="005E216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 w:rsidRPr="005E216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 w:rsidRPr="005E216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</w:p>
    <w:p w14:paraId="5AC62F8E" w14:textId="77777777" w:rsidR="00697D1B" w:rsidRPr="005E2165" w:rsidRDefault="00697D1B" w:rsidP="006C5508">
      <w:pPr>
        <w:spacing w:after="0"/>
        <w:ind w:left="354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5E216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Секретар:</w:t>
      </w:r>
    </w:p>
    <w:p w14:paraId="001B45AA" w14:textId="77777777" w:rsidR="006B4167" w:rsidRPr="005E2165" w:rsidRDefault="00697D1B" w:rsidP="00FE6C5E">
      <w:pPr>
        <w:spacing w:after="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5E216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 w:rsidRPr="005E216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 w:rsidRPr="005E216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 w:rsidRPr="005E216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 w:rsidRPr="005E216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 w:rsidRPr="005E216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  <w:t xml:space="preserve">   </w:t>
      </w:r>
      <w:r w:rsidR="006C5508" w:rsidRPr="005E216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 </w:t>
      </w:r>
      <w:r w:rsidRPr="005E216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6C5508" w:rsidRPr="005E216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5E216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6C5508" w:rsidRPr="005E216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……………………………..</w:t>
      </w:r>
    </w:p>
    <w:p w14:paraId="3C6B0471" w14:textId="262CED8C" w:rsidR="002C3FC3" w:rsidRPr="005E2165" w:rsidRDefault="006C5508" w:rsidP="00E67094">
      <w:pPr>
        <w:ind w:left="4248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E216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     /</w:t>
      </w:r>
      <w:r w:rsidR="00C3233E" w:rsidRPr="005E216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Юмгюл Мухарем Ахмедова</w:t>
      </w:r>
      <w:r w:rsidRPr="005E216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/</w:t>
      </w:r>
    </w:p>
    <w:sectPr w:rsidR="002C3FC3" w:rsidRPr="005E2165" w:rsidSect="00E16613">
      <w:footerReference w:type="default" r:id="rId8"/>
      <w:pgSz w:w="11906" w:h="16838" w:code="9"/>
      <w:pgMar w:top="1134" w:right="709" w:bottom="1134" w:left="99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7A0EF88" w14:textId="77777777" w:rsidR="004F17B6" w:rsidRDefault="004F17B6" w:rsidP="004A2DEF">
      <w:pPr>
        <w:spacing w:after="0" w:line="240" w:lineRule="auto"/>
      </w:pPr>
      <w:r>
        <w:separator/>
      </w:r>
    </w:p>
  </w:endnote>
  <w:endnote w:type="continuationSeparator" w:id="0">
    <w:p w14:paraId="7936F951" w14:textId="77777777" w:rsidR="004F17B6" w:rsidRDefault="004F17B6" w:rsidP="004A2D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8402672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4F033C1B" w14:textId="008DED6F" w:rsidR="00A20DF5" w:rsidRPr="00EF46C2" w:rsidRDefault="00A20DF5">
        <w:pPr>
          <w:pStyle w:val="Footer"/>
          <w:jc w:val="right"/>
          <w:rPr>
            <w:rFonts w:ascii="Times New Roman" w:hAnsi="Times New Roman" w:cs="Times New Roman"/>
            <w:sz w:val="24"/>
            <w:szCs w:val="24"/>
          </w:rPr>
        </w:pPr>
        <w:r w:rsidRPr="00EF46C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EF46C2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EF46C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A90804">
          <w:rPr>
            <w:rFonts w:ascii="Times New Roman" w:hAnsi="Times New Roman" w:cs="Times New Roman"/>
            <w:noProof/>
            <w:sz w:val="24"/>
            <w:szCs w:val="24"/>
          </w:rPr>
          <w:t>29</w:t>
        </w:r>
        <w:r w:rsidRPr="00EF46C2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4A25C414" w14:textId="77777777" w:rsidR="00A20DF5" w:rsidRDefault="00A20DF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6628BA6" w14:textId="77777777" w:rsidR="004F17B6" w:rsidRDefault="004F17B6" w:rsidP="004A2DEF">
      <w:pPr>
        <w:spacing w:after="0" w:line="240" w:lineRule="auto"/>
      </w:pPr>
      <w:r>
        <w:separator/>
      </w:r>
    </w:p>
  </w:footnote>
  <w:footnote w:type="continuationSeparator" w:id="0">
    <w:p w14:paraId="5C0D5ED8" w14:textId="77777777" w:rsidR="004F17B6" w:rsidRDefault="004F17B6" w:rsidP="004A2D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3A2ED5"/>
    <w:multiLevelType w:val="multilevel"/>
    <w:tmpl w:val="A38A85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83A1B33"/>
    <w:multiLevelType w:val="multilevel"/>
    <w:tmpl w:val="513E4E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50F6F47"/>
    <w:multiLevelType w:val="multilevel"/>
    <w:tmpl w:val="A38A85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31E3D24"/>
    <w:multiLevelType w:val="hybridMultilevel"/>
    <w:tmpl w:val="5A443D9A"/>
    <w:lvl w:ilvl="0" w:tplc="C4CA02D8">
      <w:start w:val="3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39232296"/>
    <w:multiLevelType w:val="hybridMultilevel"/>
    <w:tmpl w:val="C174F0F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1578B9"/>
    <w:multiLevelType w:val="hybridMultilevel"/>
    <w:tmpl w:val="056446F6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CD4CB9"/>
    <w:multiLevelType w:val="hybridMultilevel"/>
    <w:tmpl w:val="9E92E262"/>
    <w:lvl w:ilvl="0" w:tplc="504CC99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122466C"/>
    <w:multiLevelType w:val="multilevel"/>
    <w:tmpl w:val="E634DA1C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entative="1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entative="1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entative="1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entative="1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entative="1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entative="1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8" w15:restartNumberingAfterBreak="0">
    <w:nsid w:val="52752611"/>
    <w:multiLevelType w:val="multilevel"/>
    <w:tmpl w:val="D90C4C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6165CBE"/>
    <w:multiLevelType w:val="hybridMultilevel"/>
    <w:tmpl w:val="71764840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6681818"/>
    <w:multiLevelType w:val="hybridMultilevel"/>
    <w:tmpl w:val="04EC4D24"/>
    <w:lvl w:ilvl="0" w:tplc="B0B6D8E2">
      <w:start w:val="1"/>
      <w:numFmt w:val="decimal"/>
      <w:lvlText w:val="%1."/>
      <w:lvlJc w:val="left"/>
      <w:pPr>
        <w:ind w:left="720" w:hanging="360"/>
      </w:pPr>
    </w:lvl>
    <w:lvl w:ilvl="1" w:tplc="EFCC1824" w:tentative="1">
      <w:start w:val="1"/>
      <w:numFmt w:val="lowerLetter"/>
      <w:lvlText w:val="%2."/>
      <w:lvlJc w:val="left"/>
      <w:pPr>
        <w:ind w:left="1440" w:hanging="360"/>
      </w:pPr>
    </w:lvl>
    <w:lvl w:ilvl="2" w:tplc="A4D632EC" w:tentative="1">
      <w:start w:val="1"/>
      <w:numFmt w:val="lowerRoman"/>
      <w:lvlText w:val="%3."/>
      <w:lvlJc w:val="right"/>
      <w:pPr>
        <w:ind w:left="2160" w:hanging="360"/>
      </w:pPr>
    </w:lvl>
    <w:lvl w:ilvl="3" w:tplc="FB463BAC" w:tentative="1">
      <w:start w:val="1"/>
      <w:numFmt w:val="decimal"/>
      <w:lvlText w:val="%4."/>
      <w:lvlJc w:val="left"/>
      <w:pPr>
        <w:ind w:left="2880" w:hanging="360"/>
      </w:pPr>
    </w:lvl>
    <w:lvl w:ilvl="4" w:tplc="88C44822" w:tentative="1">
      <w:start w:val="1"/>
      <w:numFmt w:val="lowerLetter"/>
      <w:lvlText w:val="%5."/>
      <w:lvlJc w:val="left"/>
      <w:pPr>
        <w:ind w:left="3600" w:hanging="360"/>
      </w:pPr>
    </w:lvl>
    <w:lvl w:ilvl="5" w:tplc="B6A80458" w:tentative="1">
      <w:start w:val="1"/>
      <w:numFmt w:val="lowerRoman"/>
      <w:lvlText w:val="%6."/>
      <w:lvlJc w:val="right"/>
      <w:pPr>
        <w:ind w:left="4320" w:hanging="360"/>
      </w:pPr>
    </w:lvl>
    <w:lvl w:ilvl="6" w:tplc="0E5E7320" w:tentative="1">
      <w:start w:val="1"/>
      <w:numFmt w:val="decimal"/>
      <w:lvlText w:val="%7."/>
      <w:lvlJc w:val="left"/>
      <w:pPr>
        <w:ind w:left="5040" w:hanging="360"/>
      </w:pPr>
    </w:lvl>
    <w:lvl w:ilvl="7" w:tplc="35B4A834" w:tentative="1">
      <w:start w:val="1"/>
      <w:numFmt w:val="lowerLetter"/>
      <w:lvlText w:val="%8."/>
      <w:lvlJc w:val="left"/>
      <w:pPr>
        <w:ind w:left="5760" w:hanging="360"/>
      </w:pPr>
    </w:lvl>
    <w:lvl w:ilvl="8" w:tplc="797C0D9A" w:tentative="1">
      <w:start w:val="1"/>
      <w:numFmt w:val="lowerRoman"/>
      <w:lvlText w:val="%9."/>
      <w:lvlJc w:val="right"/>
      <w:pPr>
        <w:ind w:left="6480" w:hanging="360"/>
      </w:pPr>
    </w:lvl>
  </w:abstractNum>
  <w:abstractNum w:abstractNumId="11" w15:restartNumberingAfterBreak="0">
    <w:nsid w:val="59335129"/>
    <w:multiLevelType w:val="multilevel"/>
    <w:tmpl w:val="914ED8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C2473D4"/>
    <w:multiLevelType w:val="multilevel"/>
    <w:tmpl w:val="D90C4C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ECA080E"/>
    <w:multiLevelType w:val="hybridMultilevel"/>
    <w:tmpl w:val="8EBA0420"/>
    <w:lvl w:ilvl="0" w:tplc="B08EC3E4">
      <w:start w:val="1"/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0"/>
  </w:num>
  <w:num w:numId="3">
    <w:abstractNumId w:val="7"/>
  </w:num>
  <w:num w:numId="4">
    <w:abstractNumId w:val="3"/>
  </w:num>
  <w:num w:numId="5">
    <w:abstractNumId w:val="1"/>
  </w:num>
  <w:num w:numId="6">
    <w:abstractNumId w:val="0"/>
  </w:num>
  <w:num w:numId="7">
    <w:abstractNumId w:val="11"/>
  </w:num>
  <w:num w:numId="8">
    <w:abstractNumId w:val="12"/>
  </w:num>
  <w:num w:numId="9">
    <w:abstractNumId w:val="8"/>
  </w:num>
  <w:num w:numId="10">
    <w:abstractNumId w:val="2"/>
  </w:num>
  <w:num w:numId="11">
    <w:abstractNumId w:val="5"/>
  </w:num>
  <w:num w:numId="12">
    <w:abstractNumId w:val="9"/>
  </w:num>
  <w:num w:numId="13">
    <w:abstractNumId w:val="13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357D"/>
    <w:rsid w:val="00004828"/>
    <w:rsid w:val="00007CDD"/>
    <w:rsid w:val="00011036"/>
    <w:rsid w:val="00012714"/>
    <w:rsid w:val="000146F0"/>
    <w:rsid w:val="00015222"/>
    <w:rsid w:val="00017A7B"/>
    <w:rsid w:val="000242AF"/>
    <w:rsid w:val="0003168B"/>
    <w:rsid w:val="00031B61"/>
    <w:rsid w:val="000345E4"/>
    <w:rsid w:val="000363F6"/>
    <w:rsid w:val="000376B6"/>
    <w:rsid w:val="00037714"/>
    <w:rsid w:val="0004237E"/>
    <w:rsid w:val="0004261B"/>
    <w:rsid w:val="00045E2C"/>
    <w:rsid w:val="00051DF6"/>
    <w:rsid w:val="00053C84"/>
    <w:rsid w:val="00056819"/>
    <w:rsid w:val="00063673"/>
    <w:rsid w:val="000762C9"/>
    <w:rsid w:val="000769B0"/>
    <w:rsid w:val="00081659"/>
    <w:rsid w:val="00084E3C"/>
    <w:rsid w:val="000906FB"/>
    <w:rsid w:val="00096B08"/>
    <w:rsid w:val="000A076F"/>
    <w:rsid w:val="000C44E8"/>
    <w:rsid w:val="000C65DE"/>
    <w:rsid w:val="000C6D1F"/>
    <w:rsid w:val="000C793C"/>
    <w:rsid w:val="000D0934"/>
    <w:rsid w:val="000D39EC"/>
    <w:rsid w:val="000E0B9D"/>
    <w:rsid w:val="000E0BE3"/>
    <w:rsid w:val="000E301B"/>
    <w:rsid w:val="000E73CA"/>
    <w:rsid w:val="000F74BB"/>
    <w:rsid w:val="000F7F5A"/>
    <w:rsid w:val="001004E3"/>
    <w:rsid w:val="001011B5"/>
    <w:rsid w:val="001041EC"/>
    <w:rsid w:val="00114D40"/>
    <w:rsid w:val="001213D9"/>
    <w:rsid w:val="001213F4"/>
    <w:rsid w:val="001215B6"/>
    <w:rsid w:val="001235E9"/>
    <w:rsid w:val="0012602D"/>
    <w:rsid w:val="00127169"/>
    <w:rsid w:val="0013045F"/>
    <w:rsid w:val="00130D82"/>
    <w:rsid w:val="0013545A"/>
    <w:rsid w:val="001373B5"/>
    <w:rsid w:val="001425AE"/>
    <w:rsid w:val="001455B2"/>
    <w:rsid w:val="001472D1"/>
    <w:rsid w:val="00151992"/>
    <w:rsid w:val="00151BED"/>
    <w:rsid w:val="001529EE"/>
    <w:rsid w:val="00152E39"/>
    <w:rsid w:val="00153EB1"/>
    <w:rsid w:val="00161371"/>
    <w:rsid w:val="00162189"/>
    <w:rsid w:val="00162243"/>
    <w:rsid w:val="001639BB"/>
    <w:rsid w:val="0018040F"/>
    <w:rsid w:val="001879F6"/>
    <w:rsid w:val="00195C54"/>
    <w:rsid w:val="001965D7"/>
    <w:rsid w:val="001A26C8"/>
    <w:rsid w:val="001A2D8C"/>
    <w:rsid w:val="001B20D8"/>
    <w:rsid w:val="001B3A4A"/>
    <w:rsid w:val="001B5197"/>
    <w:rsid w:val="001C34FE"/>
    <w:rsid w:val="001C69B7"/>
    <w:rsid w:val="001D088D"/>
    <w:rsid w:val="001D3F8B"/>
    <w:rsid w:val="001D54B0"/>
    <w:rsid w:val="001E0278"/>
    <w:rsid w:val="001E307D"/>
    <w:rsid w:val="001E44B8"/>
    <w:rsid w:val="001F0055"/>
    <w:rsid w:val="00203509"/>
    <w:rsid w:val="00205101"/>
    <w:rsid w:val="002078B7"/>
    <w:rsid w:val="00207C7A"/>
    <w:rsid w:val="00212B0C"/>
    <w:rsid w:val="00225B62"/>
    <w:rsid w:val="0022664D"/>
    <w:rsid w:val="0023338B"/>
    <w:rsid w:val="0024443F"/>
    <w:rsid w:val="00260F5D"/>
    <w:rsid w:val="002639E0"/>
    <w:rsid w:val="00267787"/>
    <w:rsid w:val="002751C5"/>
    <w:rsid w:val="0027673D"/>
    <w:rsid w:val="00285111"/>
    <w:rsid w:val="00290158"/>
    <w:rsid w:val="002A158E"/>
    <w:rsid w:val="002B4F81"/>
    <w:rsid w:val="002B6515"/>
    <w:rsid w:val="002C06B3"/>
    <w:rsid w:val="002C3FC3"/>
    <w:rsid w:val="002D0FA1"/>
    <w:rsid w:val="002D6681"/>
    <w:rsid w:val="002E103B"/>
    <w:rsid w:val="002E1B8A"/>
    <w:rsid w:val="002E7D88"/>
    <w:rsid w:val="002F03B9"/>
    <w:rsid w:val="002F3ED2"/>
    <w:rsid w:val="00301B42"/>
    <w:rsid w:val="00304C9D"/>
    <w:rsid w:val="00304DC7"/>
    <w:rsid w:val="00310182"/>
    <w:rsid w:val="00310C8A"/>
    <w:rsid w:val="00311984"/>
    <w:rsid w:val="0031551B"/>
    <w:rsid w:val="00316D55"/>
    <w:rsid w:val="003176AC"/>
    <w:rsid w:val="0032177A"/>
    <w:rsid w:val="003257F7"/>
    <w:rsid w:val="00330947"/>
    <w:rsid w:val="0033212E"/>
    <w:rsid w:val="00332951"/>
    <w:rsid w:val="00335FE5"/>
    <w:rsid w:val="0034276B"/>
    <w:rsid w:val="00347DA1"/>
    <w:rsid w:val="00353118"/>
    <w:rsid w:val="00356866"/>
    <w:rsid w:val="0036066F"/>
    <w:rsid w:val="00362039"/>
    <w:rsid w:val="00362297"/>
    <w:rsid w:val="003626EE"/>
    <w:rsid w:val="00364308"/>
    <w:rsid w:val="00372255"/>
    <w:rsid w:val="00375BAA"/>
    <w:rsid w:val="00386F48"/>
    <w:rsid w:val="00394E5F"/>
    <w:rsid w:val="00394E7C"/>
    <w:rsid w:val="00395211"/>
    <w:rsid w:val="003A27FC"/>
    <w:rsid w:val="003A7D4A"/>
    <w:rsid w:val="003B1CAD"/>
    <w:rsid w:val="003B1DF3"/>
    <w:rsid w:val="003B42D1"/>
    <w:rsid w:val="003B73AC"/>
    <w:rsid w:val="003C0C4B"/>
    <w:rsid w:val="003C5A23"/>
    <w:rsid w:val="003D122D"/>
    <w:rsid w:val="003D3AC0"/>
    <w:rsid w:val="003D3DDB"/>
    <w:rsid w:val="003D435F"/>
    <w:rsid w:val="003E1A88"/>
    <w:rsid w:val="003E72F2"/>
    <w:rsid w:val="003F4868"/>
    <w:rsid w:val="003F56F7"/>
    <w:rsid w:val="003F63AF"/>
    <w:rsid w:val="003F6C7C"/>
    <w:rsid w:val="00402CFB"/>
    <w:rsid w:val="00402DEE"/>
    <w:rsid w:val="004105D7"/>
    <w:rsid w:val="00415715"/>
    <w:rsid w:val="00416DD7"/>
    <w:rsid w:val="00417CE1"/>
    <w:rsid w:val="00420480"/>
    <w:rsid w:val="004208D7"/>
    <w:rsid w:val="00421846"/>
    <w:rsid w:val="00430B80"/>
    <w:rsid w:val="00435A37"/>
    <w:rsid w:val="0044092A"/>
    <w:rsid w:val="00442465"/>
    <w:rsid w:val="00442D07"/>
    <w:rsid w:val="00444D5A"/>
    <w:rsid w:val="004556EC"/>
    <w:rsid w:val="00460BD1"/>
    <w:rsid w:val="004675D1"/>
    <w:rsid w:val="00471735"/>
    <w:rsid w:val="00472511"/>
    <w:rsid w:val="004737E9"/>
    <w:rsid w:val="0048069F"/>
    <w:rsid w:val="0048251C"/>
    <w:rsid w:val="00485285"/>
    <w:rsid w:val="00485DD3"/>
    <w:rsid w:val="004934DE"/>
    <w:rsid w:val="004A2223"/>
    <w:rsid w:val="004A2DEF"/>
    <w:rsid w:val="004A77B8"/>
    <w:rsid w:val="004B0B5C"/>
    <w:rsid w:val="004B4F4E"/>
    <w:rsid w:val="004B6B54"/>
    <w:rsid w:val="004C2EEC"/>
    <w:rsid w:val="004D7CDB"/>
    <w:rsid w:val="004E1363"/>
    <w:rsid w:val="004E620C"/>
    <w:rsid w:val="004E75E7"/>
    <w:rsid w:val="004F051F"/>
    <w:rsid w:val="004F17B6"/>
    <w:rsid w:val="004F57F9"/>
    <w:rsid w:val="005012C2"/>
    <w:rsid w:val="00507354"/>
    <w:rsid w:val="00511543"/>
    <w:rsid w:val="005258C0"/>
    <w:rsid w:val="005300DF"/>
    <w:rsid w:val="005338B5"/>
    <w:rsid w:val="00540F90"/>
    <w:rsid w:val="00545942"/>
    <w:rsid w:val="00546A67"/>
    <w:rsid w:val="005533B5"/>
    <w:rsid w:val="00561280"/>
    <w:rsid w:val="0056132B"/>
    <w:rsid w:val="00571C9A"/>
    <w:rsid w:val="0057543B"/>
    <w:rsid w:val="00583DFE"/>
    <w:rsid w:val="005861DC"/>
    <w:rsid w:val="00590F0D"/>
    <w:rsid w:val="0059463A"/>
    <w:rsid w:val="00594BBA"/>
    <w:rsid w:val="00596787"/>
    <w:rsid w:val="00596D01"/>
    <w:rsid w:val="00597DFF"/>
    <w:rsid w:val="005B1C00"/>
    <w:rsid w:val="005B68E1"/>
    <w:rsid w:val="005C06B4"/>
    <w:rsid w:val="005C1561"/>
    <w:rsid w:val="005C1CB0"/>
    <w:rsid w:val="005C5275"/>
    <w:rsid w:val="005C6E11"/>
    <w:rsid w:val="005D0554"/>
    <w:rsid w:val="005D2CDD"/>
    <w:rsid w:val="005D345E"/>
    <w:rsid w:val="005D5093"/>
    <w:rsid w:val="005E15C9"/>
    <w:rsid w:val="005E2165"/>
    <w:rsid w:val="005F0BCE"/>
    <w:rsid w:val="005F4CC8"/>
    <w:rsid w:val="005F65D1"/>
    <w:rsid w:val="0062550D"/>
    <w:rsid w:val="006442C8"/>
    <w:rsid w:val="00645173"/>
    <w:rsid w:val="006575C1"/>
    <w:rsid w:val="00664BE3"/>
    <w:rsid w:val="00666291"/>
    <w:rsid w:val="006708E2"/>
    <w:rsid w:val="00670F26"/>
    <w:rsid w:val="00672A3B"/>
    <w:rsid w:val="006743A9"/>
    <w:rsid w:val="006751E4"/>
    <w:rsid w:val="0069731D"/>
    <w:rsid w:val="00697D1B"/>
    <w:rsid w:val="006A05AD"/>
    <w:rsid w:val="006A208A"/>
    <w:rsid w:val="006A3681"/>
    <w:rsid w:val="006A612B"/>
    <w:rsid w:val="006A668A"/>
    <w:rsid w:val="006B21D3"/>
    <w:rsid w:val="006B4167"/>
    <w:rsid w:val="006B5756"/>
    <w:rsid w:val="006C5508"/>
    <w:rsid w:val="006C60D7"/>
    <w:rsid w:val="006D0CEE"/>
    <w:rsid w:val="006D3C7E"/>
    <w:rsid w:val="006D5103"/>
    <w:rsid w:val="006E6CE7"/>
    <w:rsid w:val="006E7E2F"/>
    <w:rsid w:val="006F0765"/>
    <w:rsid w:val="00700F0F"/>
    <w:rsid w:val="00704548"/>
    <w:rsid w:val="00707FF6"/>
    <w:rsid w:val="0071212D"/>
    <w:rsid w:val="00723783"/>
    <w:rsid w:val="00725493"/>
    <w:rsid w:val="00725594"/>
    <w:rsid w:val="0072707F"/>
    <w:rsid w:val="0072778C"/>
    <w:rsid w:val="007344CB"/>
    <w:rsid w:val="00740601"/>
    <w:rsid w:val="00745395"/>
    <w:rsid w:val="00745940"/>
    <w:rsid w:val="00745D84"/>
    <w:rsid w:val="00747853"/>
    <w:rsid w:val="007604D9"/>
    <w:rsid w:val="00762EF4"/>
    <w:rsid w:val="00767B57"/>
    <w:rsid w:val="00770814"/>
    <w:rsid w:val="0077306D"/>
    <w:rsid w:val="007743D9"/>
    <w:rsid w:val="0079058C"/>
    <w:rsid w:val="00791D7E"/>
    <w:rsid w:val="00796E31"/>
    <w:rsid w:val="00797EE2"/>
    <w:rsid w:val="007A0B33"/>
    <w:rsid w:val="007A174E"/>
    <w:rsid w:val="007A2F10"/>
    <w:rsid w:val="007A7A0B"/>
    <w:rsid w:val="007B0D63"/>
    <w:rsid w:val="007C0962"/>
    <w:rsid w:val="007C0981"/>
    <w:rsid w:val="007D3048"/>
    <w:rsid w:val="007E320F"/>
    <w:rsid w:val="007E4890"/>
    <w:rsid w:val="007F02F4"/>
    <w:rsid w:val="00800E51"/>
    <w:rsid w:val="00803C18"/>
    <w:rsid w:val="00805CEC"/>
    <w:rsid w:val="0080620E"/>
    <w:rsid w:val="00810817"/>
    <w:rsid w:val="00810885"/>
    <w:rsid w:val="00812531"/>
    <w:rsid w:val="008126F8"/>
    <w:rsid w:val="008148A7"/>
    <w:rsid w:val="008271C6"/>
    <w:rsid w:val="008271E1"/>
    <w:rsid w:val="008437AB"/>
    <w:rsid w:val="00846BD3"/>
    <w:rsid w:val="00853504"/>
    <w:rsid w:val="0085691C"/>
    <w:rsid w:val="00863A94"/>
    <w:rsid w:val="008658C4"/>
    <w:rsid w:val="00872C8D"/>
    <w:rsid w:val="008731C7"/>
    <w:rsid w:val="00876EF1"/>
    <w:rsid w:val="00883555"/>
    <w:rsid w:val="008A14AF"/>
    <w:rsid w:val="008C7C36"/>
    <w:rsid w:val="008D0F18"/>
    <w:rsid w:val="008D4709"/>
    <w:rsid w:val="008D4873"/>
    <w:rsid w:val="008D513D"/>
    <w:rsid w:val="008D56AE"/>
    <w:rsid w:val="008D605D"/>
    <w:rsid w:val="008E31BC"/>
    <w:rsid w:val="00902389"/>
    <w:rsid w:val="00911DE5"/>
    <w:rsid w:val="00931939"/>
    <w:rsid w:val="00931EE5"/>
    <w:rsid w:val="0093321C"/>
    <w:rsid w:val="0093402E"/>
    <w:rsid w:val="009371E1"/>
    <w:rsid w:val="00943E01"/>
    <w:rsid w:val="009545F9"/>
    <w:rsid w:val="0095491B"/>
    <w:rsid w:val="009568E1"/>
    <w:rsid w:val="009657E1"/>
    <w:rsid w:val="00974520"/>
    <w:rsid w:val="00975F5D"/>
    <w:rsid w:val="009762F6"/>
    <w:rsid w:val="00985B01"/>
    <w:rsid w:val="00986B9E"/>
    <w:rsid w:val="00990C6E"/>
    <w:rsid w:val="00993881"/>
    <w:rsid w:val="009B190C"/>
    <w:rsid w:val="009B1F9A"/>
    <w:rsid w:val="009B5126"/>
    <w:rsid w:val="009B58D8"/>
    <w:rsid w:val="009C0191"/>
    <w:rsid w:val="009C4398"/>
    <w:rsid w:val="009C588A"/>
    <w:rsid w:val="009D434E"/>
    <w:rsid w:val="009D52B6"/>
    <w:rsid w:val="009E28A7"/>
    <w:rsid w:val="009E4218"/>
    <w:rsid w:val="009E433B"/>
    <w:rsid w:val="009E6913"/>
    <w:rsid w:val="009F76AF"/>
    <w:rsid w:val="00A06905"/>
    <w:rsid w:val="00A10AB2"/>
    <w:rsid w:val="00A11186"/>
    <w:rsid w:val="00A16C75"/>
    <w:rsid w:val="00A20DF5"/>
    <w:rsid w:val="00A21019"/>
    <w:rsid w:val="00A2409B"/>
    <w:rsid w:val="00A24F15"/>
    <w:rsid w:val="00A347D5"/>
    <w:rsid w:val="00A37C7D"/>
    <w:rsid w:val="00A43ABA"/>
    <w:rsid w:val="00A44A6A"/>
    <w:rsid w:val="00A52EB3"/>
    <w:rsid w:val="00A61B3D"/>
    <w:rsid w:val="00A7112F"/>
    <w:rsid w:val="00A7603A"/>
    <w:rsid w:val="00A829AB"/>
    <w:rsid w:val="00A8501C"/>
    <w:rsid w:val="00A85B3C"/>
    <w:rsid w:val="00A86C92"/>
    <w:rsid w:val="00A90804"/>
    <w:rsid w:val="00A92F8F"/>
    <w:rsid w:val="00AA222F"/>
    <w:rsid w:val="00AA331D"/>
    <w:rsid w:val="00AC36D5"/>
    <w:rsid w:val="00AC5968"/>
    <w:rsid w:val="00AD0EBD"/>
    <w:rsid w:val="00AD30A8"/>
    <w:rsid w:val="00AD6A93"/>
    <w:rsid w:val="00AE22C6"/>
    <w:rsid w:val="00AE2D61"/>
    <w:rsid w:val="00AE4009"/>
    <w:rsid w:val="00AE565D"/>
    <w:rsid w:val="00AF1362"/>
    <w:rsid w:val="00AF1DB3"/>
    <w:rsid w:val="00AF53AA"/>
    <w:rsid w:val="00AF5747"/>
    <w:rsid w:val="00AF67D2"/>
    <w:rsid w:val="00B021A5"/>
    <w:rsid w:val="00B06B04"/>
    <w:rsid w:val="00B079AD"/>
    <w:rsid w:val="00B117CB"/>
    <w:rsid w:val="00B13BAD"/>
    <w:rsid w:val="00B15607"/>
    <w:rsid w:val="00B274FD"/>
    <w:rsid w:val="00B34F3E"/>
    <w:rsid w:val="00B3790C"/>
    <w:rsid w:val="00B40A4A"/>
    <w:rsid w:val="00B42026"/>
    <w:rsid w:val="00B43980"/>
    <w:rsid w:val="00B467C4"/>
    <w:rsid w:val="00B5681D"/>
    <w:rsid w:val="00B60093"/>
    <w:rsid w:val="00B73273"/>
    <w:rsid w:val="00B750D3"/>
    <w:rsid w:val="00B81BDF"/>
    <w:rsid w:val="00B83F28"/>
    <w:rsid w:val="00B84162"/>
    <w:rsid w:val="00BB0E0A"/>
    <w:rsid w:val="00BB198D"/>
    <w:rsid w:val="00BB3E00"/>
    <w:rsid w:val="00BB42AA"/>
    <w:rsid w:val="00BB5675"/>
    <w:rsid w:val="00BB6F03"/>
    <w:rsid w:val="00BC3B3F"/>
    <w:rsid w:val="00BD5E5F"/>
    <w:rsid w:val="00BE295B"/>
    <w:rsid w:val="00BE6C43"/>
    <w:rsid w:val="00BE7926"/>
    <w:rsid w:val="00BE7E6E"/>
    <w:rsid w:val="00BF21D7"/>
    <w:rsid w:val="00C0165D"/>
    <w:rsid w:val="00C06FB2"/>
    <w:rsid w:val="00C17A29"/>
    <w:rsid w:val="00C201C6"/>
    <w:rsid w:val="00C223E2"/>
    <w:rsid w:val="00C24ACC"/>
    <w:rsid w:val="00C3041E"/>
    <w:rsid w:val="00C3046A"/>
    <w:rsid w:val="00C322D6"/>
    <w:rsid w:val="00C3233E"/>
    <w:rsid w:val="00C34F0D"/>
    <w:rsid w:val="00C37AF4"/>
    <w:rsid w:val="00C540D8"/>
    <w:rsid w:val="00C54A2D"/>
    <w:rsid w:val="00C5790D"/>
    <w:rsid w:val="00C63481"/>
    <w:rsid w:val="00C730D8"/>
    <w:rsid w:val="00C8009B"/>
    <w:rsid w:val="00C80A24"/>
    <w:rsid w:val="00C834E5"/>
    <w:rsid w:val="00C86B60"/>
    <w:rsid w:val="00C91470"/>
    <w:rsid w:val="00CA08AA"/>
    <w:rsid w:val="00CA6E08"/>
    <w:rsid w:val="00CA7B8E"/>
    <w:rsid w:val="00CB2EC5"/>
    <w:rsid w:val="00CB4B9E"/>
    <w:rsid w:val="00CC2CED"/>
    <w:rsid w:val="00CC4946"/>
    <w:rsid w:val="00CC557E"/>
    <w:rsid w:val="00CC65BB"/>
    <w:rsid w:val="00CD2124"/>
    <w:rsid w:val="00CD5A79"/>
    <w:rsid w:val="00CD6780"/>
    <w:rsid w:val="00CF00D1"/>
    <w:rsid w:val="00CF2415"/>
    <w:rsid w:val="00CF42BE"/>
    <w:rsid w:val="00CF47E8"/>
    <w:rsid w:val="00D06C45"/>
    <w:rsid w:val="00D141D5"/>
    <w:rsid w:val="00D2111C"/>
    <w:rsid w:val="00D2305D"/>
    <w:rsid w:val="00D23E27"/>
    <w:rsid w:val="00D30F21"/>
    <w:rsid w:val="00D31E8D"/>
    <w:rsid w:val="00D347E8"/>
    <w:rsid w:val="00D35DF8"/>
    <w:rsid w:val="00D41C36"/>
    <w:rsid w:val="00D45099"/>
    <w:rsid w:val="00D51038"/>
    <w:rsid w:val="00D52238"/>
    <w:rsid w:val="00D5512B"/>
    <w:rsid w:val="00D6371D"/>
    <w:rsid w:val="00D66AD4"/>
    <w:rsid w:val="00D67B3F"/>
    <w:rsid w:val="00D67DAF"/>
    <w:rsid w:val="00D735C6"/>
    <w:rsid w:val="00D75C3B"/>
    <w:rsid w:val="00D7712E"/>
    <w:rsid w:val="00D86668"/>
    <w:rsid w:val="00D914E1"/>
    <w:rsid w:val="00D91520"/>
    <w:rsid w:val="00D955AF"/>
    <w:rsid w:val="00D976AF"/>
    <w:rsid w:val="00D97C91"/>
    <w:rsid w:val="00DA0701"/>
    <w:rsid w:val="00DA42F5"/>
    <w:rsid w:val="00DB1C18"/>
    <w:rsid w:val="00DC04C8"/>
    <w:rsid w:val="00DC652B"/>
    <w:rsid w:val="00DE085C"/>
    <w:rsid w:val="00DE3894"/>
    <w:rsid w:val="00DE6E9A"/>
    <w:rsid w:val="00DF0AB4"/>
    <w:rsid w:val="00DF7E3C"/>
    <w:rsid w:val="00E0045D"/>
    <w:rsid w:val="00E06FF7"/>
    <w:rsid w:val="00E07B42"/>
    <w:rsid w:val="00E126FA"/>
    <w:rsid w:val="00E128B9"/>
    <w:rsid w:val="00E16613"/>
    <w:rsid w:val="00E34CC7"/>
    <w:rsid w:val="00E452FB"/>
    <w:rsid w:val="00E45749"/>
    <w:rsid w:val="00E45F07"/>
    <w:rsid w:val="00E46A46"/>
    <w:rsid w:val="00E5042E"/>
    <w:rsid w:val="00E50899"/>
    <w:rsid w:val="00E532FB"/>
    <w:rsid w:val="00E5333E"/>
    <w:rsid w:val="00E64606"/>
    <w:rsid w:val="00E67094"/>
    <w:rsid w:val="00E70009"/>
    <w:rsid w:val="00E71B5C"/>
    <w:rsid w:val="00E77C68"/>
    <w:rsid w:val="00E8009D"/>
    <w:rsid w:val="00E80958"/>
    <w:rsid w:val="00E80984"/>
    <w:rsid w:val="00E924A8"/>
    <w:rsid w:val="00E94AD4"/>
    <w:rsid w:val="00EA0163"/>
    <w:rsid w:val="00EA28F0"/>
    <w:rsid w:val="00EA301B"/>
    <w:rsid w:val="00EA6FE1"/>
    <w:rsid w:val="00EB1F86"/>
    <w:rsid w:val="00EB412E"/>
    <w:rsid w:val="00EB57A5"/>
    <w:rsid w:val="00EB5E86"/>
    <w:rsid w:val="00EB66B9"/>
    <w:rsid w:val="00EC0B4B"/>
    <w:rsid w:val="00EC0D04"/>
    <w:rsid w:val="00EC1249"/>
    <w:rsid w:val="00EC5656"/>
    <w:rsid w:val="00ED1D4C"/>
    <w:rsid w:val="00ED7E06"/>
    <w:rsid w:val="00EE14BB"/>
    <w:rsid w:val="00EE1E8B"/>
    <w:rsid w:val="00EE2C19"/>
    <w:rsid w:val="00EE4D15"/>
    <w:rsid w:val="00EE5D99"/>
    <w:rsid w:val="00EF15DB"/>
    <w:rsid w:val="00EF46C2"/>
    <w:rsid w:val="00EF5381"/>
    <w:rsid w:val="00EF5521"/>
    <w:rsid w:val="00F02642"/>
    <w:rsid w:val="00F03A02"/>
    <w:rsid w:val="00F05AB2"/>
    <w:rsid w:val="00F0618E"/>
    <w:rsid w:val="00F1122F"/>
    <w:rsid w:val="00F204C3"/>
    <w:rsid w:val="00F22285"/>
    <w:rsid w:val="00F34927"/>
    <w:rsid w:val="00F41705"/>
    <w:rsid w:val="00F423C4"/>
    <w:rsid w:val="00F42BCE"/>
    <w:rsid w:val="00F45F03"/>
    <w:rsid w:val="00F45FDC"/>
    <w:rsid w:val="00F47B53"/>
    <w:rsid w:val="00F51C4C"/>
    <w:rsid w:val="00F52037"/>
    <w:rsid w:val="00F5367C"/>
    <w:rsid w:val="00F5599E"/>
    <w:rsid w:val="00F56019"/>
    <w:rsid w:val="00F56183"/>
    <w:rsid w:val="00F566F0"/>
    <w:rsid w:val="00F61298"/>
    <w:rsid w:val="00F73CD8"/>
    <w:rsid w:val="00F73D34"/>
    <w:rsid w:val="00F86927"/>
    <w:rsid w:val="00FA027D"/>
    <w:rsid w:val="00FA0403"/>
    <w:rsid w:val="00FA1546"/>
    <w:rsid w:val="00FA47DB"/>
    <w:rsid w:val="00FA70F0"/>
    <w:rsid w:val="00FB2DD2"/>
    <w:rsid w:val="00FB3FE5"/>
    <w:rsid w:val="00FB439C"/>
    <w:rsid w:val="00FB6933"/>
    <w:rsid w:val="00FB7433"/>
    <w:rsid w:val="00FC0A26"/>
    <w:rsid w:val="00FE3E2F"/>
    <w:rsid w:val="00FE4D1F"/>
    <w:rsid w:val="00FE6C5E"/>
    <w:rsid w:val="00FF17DF"/>
    <w:rsid w:val="00FF357D"/>
    <w:rsid w:val="00FF6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E315FE"/>
  <w15:docId w15:val="{11284A0F-E8E8-4E77-A6E5-37169B845E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E320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A42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42F5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D955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924A8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4A2D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2DEF"/>
  </w:style>
  <w:style w:type="paragraph" w:styleId="Footer">
    <w:name w:val="footer"/>
    <w:basedOn w:val="Normal"/>
    <w:link w:val="FooterChar"/>
    <w:uiPriority w:val="99"/>
    <w:unhideWhenUsed/>
    <w:rsid w:val="004A2D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2DEF"/>
  </w:style>
  <w:style w:type="paragraph" w:styleId="NormalWeb">
    <w:name w:val="Normal (Web)"/>
    <w:basedOn w:val="Normal"/>
    <w:uiPriority w:val="99"/>
    <w:unhideWhenUsed/>
    <w:rsid w:val="00863A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Strong">
    <w:name w:val="Strong"/>
    <w:basedOn w:val="DefaultParagraphFont"/>
    <w:uiPriority w:val="22"/>
    <w:qFormat/>
    <w:rsid w:val="00225B62"/>
    <w:rPr>
      <w:b/>
      <w:bCs/>
    </w:rPr>
  </w:style>
  <w:style w:type="paragraph" w:styleId="ListParagraph">
    <w:name w:val="List Paragraph"/>
    <w:basedOn w:val="Normal"/>
    <w:uiPriority w:val="34"/>
    <w:qFormat/>
    <w:rsid w:val="00152E39"/>
    <w:pPr>
      <w:spacing w:after="0" w:line="240" w:lineRule="auto"/>
      <w:ind w:left="720"/>
      <w:contextualSpacing/>
    </w:pPr>
    <w:rPr>
      <w:rFonts w:eastAsiaTheme="minorEastAsia"/>
      <w:lang w:val="en-US"/>
    </w:rPr>
  </w:style>
  <w:style w:type="paragraph" w:customStyle="1" w:styleId="resh-title">
    <w:name w:val="resh-title"/>
    <w:basedOn w:val="Normal"/>
    <w:rsid w:val="008569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46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92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7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A0D74B-14A2-490D-A80F-77B56782BA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394</TotalTime>
  <Pages>30</Pages>
  <Words>10011</Words>
  <Characters>57069</Characters>
  <Application>Microsoft Office Word</Application>
  <DocSecurity>0</DocSecurity>
  <Lines>475</Lines>
  <Paragraphs>133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66947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lawyer Velikova</dc:creator>
  <cp:lastModifiedBy>OADMS</cp:lastModifiedBy>
  <cp:revision>204</cp:revision>
  <cp:lastPrinted>2026-03-06T14:57:00Z</cp:lastPrinted>
  <dcterms:created xsi:type="dcterms:W3CDTF">2026-02-27T19:44:00Z</dcterms:created>
  <dcterms:modified xsi:type="dcterms:W3CDTF">2026-03-07T08:22:00Z</dcterms:modified>
</cp:coreProperties>
</file>