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1FADD" w14:textId="77777777" w:rsidR="00C43DD6" w:rsidRPr="00C43DD6" w:rsidRDefault="00C43DD6" w:rsidP="00C43DD6">
      <w:pPr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3DD6">
        <w:rPr>
          <w:rFonts w:ascii="Times New Roman" w:eastAsia="Calibri" w:hAnsi="Times New Roman" w:cs="Times New Roman"/>
          <w:b/>
          <w:sz w:val="28"/>
          <w:szCs w:val="28"/>
        </w:rPr>
        <w:t>РАЙОННА ИЗБИРАТЕЛНА КОМИСИЯ</w:t>
      </w:r>
    </w:p>
    <w:p w14:paraId="1751D25E" w14:textId="5CF5936C" w:rsidR="00C43DD6" w:rsidRPr="00E63D23" w:rsidRDefault="00F633A6" w:rsidP="00C43DD6">
      <w:pPr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ОСЕМНАДЕСЕТИ ИЗБ</w:t>
      </w:r>
      <w:r>
        <w:rPr>
          <w:rFonts w:ascii="Times New Roman" w:eastAsia="Calibri" w:hAnsi="Times New Roman" w:cs="Times New Roman"/>
          <w:b/>
          <w:sz w:val="28"/>
          <w:szCs w:val="28"/>
          <w:lang w:val="bg-BG"/>
        </w:rPr>
        <w:t>ОРЕН</w:t>
      </w:r>
      <w:r w:rsidR="00C43DD6" w:rsidRPr="00C43DD6">
        <w:rPr>
          <w:rFonts w:ascii="Times New Roman" w:eastAsia="Calibri" w:hAnsi="Times New Roman" w:cs="Times New Roman"/>
          <w:b/>
          <w:sz w:val="28"/>
          <w:szCs w:val="28"/>
        </w:rPr>
        <w:t xml:space="preserve"> РАЙОН – РАЗГРАДСКИ</w:t>
      </w:r>
    </w:p>
    <w:p w14:paraId="792D3577" w14:textId="77777777" w:rsidR="009F31BF" w:rsidRDefault="009F31BF">
      <w:pPr>
        <w:jc w:val="center"/>
        <w:rPr>
          <w:rFonts w:ascii="Verdana" w:hAnsi="Verdana"/>
          <w:b/>
          <w:bCs/>
          <w:lang w:val="bg-BG"/>
        </w:rPr>
      </w:pPr>
    </w:p>
    <w:p w14:paraId="792D3579" w14:textId="77DE2937" w:rsidR="009F31BF" w:rsidRPr="00C43DD6" w:rsidRDefault="000A7273" w:rsidP="00C43D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>ДНЕВЕН РЕД</w:t>
      </w:r>
    </w:p>
    <w:p w14:paraId="792D357A" w14:textId="3E8D13F0" w:rsidR="009F31BF" w:rsidRPr="00C43DD6" w:rsidRDefault="00681281" w:rsidP="00C43D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З</w:t>
      </w:r>
      <w:r w:rsidR="000A7273"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аседание на РИК - Разград на </w:t>
      </w:r>
      <w:r w:rsidR="00D85EF1">
        <w:rPr>
          <w:rFonts w:ascii="Times New Roman" w:hAnsi="Times New Roman" w:cs="Times New Roman"/>
          <w:b/>
          <w:bCs/>
          <w:sz w:val="28"/>
          <w:szCs w:val="28"/>
          <w:lang w:val="bg-BG"/>
        </w:rPr>
        <w:t>24</w:t>
      </w:r>
      <w:r w:rsidR="00B264EC" w:rsidRPr="00F83201">
        <w:rPr>
          <w:rFonts w:ascii="Times New Roman" w:hAnsi="Times New Roman" w:cs="Times New Roman"/>
          <w:b/>
          <w:bCs/>
          <w:sz w:val="28"/>
          <w:szCs w:val="28"/>
          <w:lang w:val="bg-BG"/>
        </w:rPr>
        <w:t>.03</w:t>
      </w:r>
      <w:r w:rsidR="000A7273"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>.202</w:t>
      </w:r>
      <w:r w:rsidR="00C24402" w:rsidRPr="00C43DD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A7273"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год.</w:t>
      </w:r>
    </w:p>
    <w:p w14:paraId="792D357B" w14:textId="77777777" w:rsidR="009F31BF" w:rsidRPr="00C43DD6" w:rsidRDefault="009F31BF" w:rsidP="00C43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F717BB" w14:textId="6AB47978" w:rsidR="00D85EF1" w:rsidRDefault="00D85EF1" w:rsidP="00D85EF1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85EF1">
        <w:rPr>
          <w:rFonts w:ascii="Times New Roman" w:hAnsi="Times New Roman" w:cs="Times New Roman"/>
          <w:sz w:val="24"/>
          <w:szCs w:val="24"/>
          <w:lang w:val="bg-BG"/>
        </w:rPr>
        <w:t>Назначаване съставите на СИК и утвърждаване списъка на резервните членове в община Завет, при произвеждане на изборите за народни представители на 19 април 2026 г.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28A4E004" w14:textId="3F3CE70C" w:rsidR="006568AE" w:rsidRDefault="006568AE" w:rsidP="006568AE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568AE">
        <w:rPr>
          <w:rFonts w:ascii="Times New Roman" w:hAnsi="Times New Roman" w:cs="Times New Roman"/>
          <w:sz w:val="24"/>
          <w:szCs w:val="24"/>
          <w:lang w:val="bg-BG"/>
        </w:rPr>
        <w:t>Назначаване съставите на СИК и утвърждаване списъка на резервните членове в община Исперих, при произвеждане на изборите за народни представители на 19 април 2026 г.</w:t>
      </w:r>
      <w:r w:rsidR="002B45F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1E787F38" w14:textId="2754D182" w:rsidR="002B45FE" w:rsidRDefault="002B45FE" w:rsidP="002B45FE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45FE">
        <w:rPr>
          <w:rFonts w:ascii="Times New Roman" w:hAnsi="Times New Roman" w:cs="Times New Roman"/>
          <w:sz w:val="24"/>
          <w:szCs w:val="24"/>
          <w:lang w:val="bg-BG"/>
        </w:rPr>
        <w:t>Назначаване съставите на СИК и утвърждаване списъка на резервните членове в община Кубрат, при произвеждане на изборите за народни представители на 19 април 2026 г.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7BF62943" w14:textId="1D52CD8D" w:rsidR="002B45FE" w:rsidRDefault="002B45FE" w:rsidP="002B45FE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45FE">
        <w:rPr>
          <w:rFonts w:ascii="Times New Roman" w:hAnsi="Times New Roman" w:cs="Times New Roman"/>
          <w:sz w:val="24"/>
          <w:szCs w:val="24"/>
          <w:lang w:val="bg-BG"/>
        </w:rPr>
        <w:t>Назначаване съставите на СИК и утвърждаване списъка на резервните членове в община Лозница, при произвеждане на изборите за народни представители на 19 април 2026 г.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0CA4672D" w14:textId="75E9CC38" w:rsidR="002B45FE" w:rsidRDefault="002B45FE" w:rsidP="002B45FE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45FE">
        <w:rPr>
          <w:rFonts w:ascii="Times New Roman" w:hAnsi="Times New Roman" w:cs="Times New Roman"/>
          <w:sz w:val="24"/>
          <w:szCs w:val="24"/>
          <w:lang w:val="bg-BG"/>
        </w:rPr>
        <w:t>Назначаване съставите на СИК и утвърждаване списъка на резервните членове в община Разград, при произвеждане на изборите за народни представители на 19 април 2026 г.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254C6BDE" w14:textId="3FFC63E9" w:rsidR="002B45FE" w:rsidRDefault="002B45FE" w:rsidP="002B45FE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45FE">
        <w:rPr>
          <w:rFonts w:ascii="Times New Roman" w:hAnsi="Times New Roman" w:cs="Times New Roman"/>
          <w:sz w:val="24"/>
          <w:szCs w:val="24"/>
          <w:lang w:val="bg-BG"/>
        </w:rPr>
        <w:t>Назначаване съставите на СИК и утвърждаване списъка на резервните членове в община Самуил, при произвеждане на изборите за народни представители на 19 април 2026 г.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5091B411" w14:textId="330A730B" w:rsidR="002B45FE" w:rsidRDefault="002B45FE" w:rsidP="002B45FE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45FE">
        <w:rPr>
          <w:rFonts w:ascii="Times New Roman" w:hAnsi="Times New Roman" w:cs="Times New Roman"/>
          <w:sz w:val="24"/>
          <w:szCs w:val="24"/>
          <w:lang w:val="bg-BG"/>
        </w:rPr>
        <w:t>Назначаване съставите на СИК и утвърждаване списъка на резервните членове в община Цар Калоян, при произвеждане на изборите за народни представители на 19 април 2026 г.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32EC4902" w14:textId="6D8C067A" w:rsidR="00E211BF" w:rsidRPr="00E211BF" w:rsidRDefault="0061098F" w:rsidP="0061098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61098F">
        <w:rPr>
          <w:color w:val="000000" w:themeColor="text1"/>
        </w:rPr>
        <w:t>Формиране и утвърждаване</w:t>
      </w:r>
      <w:r w:rsidR="00E211BF" w:rsidRPr="008C4104">
        <w:rPr>
          <w:color w:val="000000" w:themeColor="text1"/>
        </w:rPr>
        <w:t xml:space="preserve"> единните номера на образуваните избирателни секции на територията на община Разград в изборите за народни представители на 19 април 2026 г.</w:t>
      </w:r>
      <w:r w:rsidR="00E211BF">
        <w:rPr>
          <w:color w:val="000000" w:themeColor="text1"/>
        </w:rPr>
        <w:t>;</w:t>
      </w:r>
    </w:p>
    <w:p w14:paraId="1D7DA2C4" w14:textId="75F3E85D" w:rsidR="001240D8" w:rsidRDefault="001240D8" w:rsidP="001240D8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240D8">
        <w:rPr>
          <w:rFonts w:ascii="Times New Roman" w:hAnsi="Times New Roman" w:cs="Times New Roman"/>
          <w:sz w:val="24"/>
          <w:szCs w:val="24"/>
          <w:lang w:val="bg-BG"/>
        </w:rPr>
        <w:t>Определяне и упълномощаване на членове на РИК-Разград за приемане на отпечатаните хартиени бюлетини и ролките със специализирана хартия за машинно гласуване за Осемнадесети изборен район – Разградски, както и за осъществяване на контрол при транспортиране и доставка на същите в изборите за народни представители на 19 април 2026 г.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1B65FEC2" w14:textId="2FE16464" w:rsidR="008A2EF8" w:rsidRDefault="00CB180E" w:rsidP="00D85EF1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12543"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14:paraId="74D523B8" w14:textId="77777777" w:rsidR="0061098F" w:rsidRDefault="0061098F" w:rsidP="0061098F">
      <w:pPr>
        <w:spacing w:after="240"/>
        <w:ind w:left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14:paraId="1AF405D9" w14:textId="1E910710" w:rsidR="003008A2" w:rsidRDefault="003008A2" w:rsidP="003008A2">
      <w:p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B73BC10" w14:textId="0205D859" w:rsidR="003008A2" w:rsidRPr="00C12543" w:rsidRDefault="003008A2" w:rsidP="003008A2">
      <w:p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3008A2" w:rsidRPr="00C12543" w:rsidSect="008F4100">
      <w:pgSz w:w="11907" w:h="16840" w:code="9"/>
      <w:pgMar w:top="851" w:right="1134" w:bottom="426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81818"/>
    <w:multiLevelType w:val="hybridMultilevel"/>
    <w:tmpl w:val="628E79CA"/>
    <w:lvl w:ilvl="0" w:tplc="B0B6D8E2">
      <w:start w:val="1"/>
      <w:numFmt w:val="decimal"/>
      <w:lvlText w:val="%1."/>
      <w:lvlJc w:val="left"/>
      <w:pPr>
        <w:ind w:left="720" w:hanging="360"/>
      </w:pPr>
    </w:lvl>
    <w:lvl w:ilvl="1" w:tplc="EFCC1824" w:tentative="1">
      <w:start w:val="1"/>
      <w:numFmt w:val="lowerLetter"/>
      <w:lvlText w:val="%2."/>
      <w:lvlJc w:val="left"/>
      <w:pPr>
        <w:ind w:left="1440" w:hanging="360"/>
      </w:pPr>
    </w:lvl>
    <w:lvl w:ilvl="2" w:tplc="A4D632EC" w:tentative="1">
      <w:start w:val="1"/>
      <w:numFmt w:val="lowerRoman"/>
      <w:lvlText w:val="%3."/>
      <w:lvlJc w:val="right"/>
      <w:pPr>
        <w:ind w:left="2160" w:hanging="360"/>
      </w:pPr>
    </w:lvl>
    <w:lvl w:ilvl="3" w:tplc="FB463BAC" w:tentative="1">
      <w:start w:val="1"/>
      <w:numFmt w:val="decimal"/>
      <w:lvlText w:val="%4."/>
      <w:lvlJc w:val="left"/>
      <w:pPr>
        <w:ind w:left="2880" w:hanging="360"/>
      </w:pPr>
    </w:lvl>
    <w:lvl w:ilvl="4" w:tplc="88C44822" w:tentative="1">
      <w:start w:val="1"/>
      <w:numFmt w:val="lowerLetter"/>
      <w:lvlText w:val="%5."/>
      <w:lvlJc w:val="left"/>
      <w:pPr>
        <w:ind w:left="3600" w:hanging="360"/>
      </w:pPr>
    </w:lvl>
    <w:lvl w:ilvl="5" w:tplc="B6A80458" w:tentative="1">
      <w:start w:val="1"/>
      <w:numFmt w:val="lowerRoman"/>
      <w:lvlText w:val="%6."/>
      <w:lvlJc w:val="right"/>
      <w:pPr>
        <w:ind w:left="4320" w:hanging="360"/>
      </w:pPr>
    </w:lvl>
    <w:lvl w:ilvl="6" w:tplc="0E5E7320" w:tentative="1">
      <w:start w:val="1"/>
      <w:numFmt w:val="decimal"/>
      <w:lvlText w:val="%7."/>
      <w:lvlJc w:val="left"/>
      <w:pPr>
        <w:ind w:left="5040" w:hanging="360"/>
      </w:pPr>
    </w:lvl>
    <w:lvl w:ilvl="7" w:tplc="35B4A834" w:tentative="1">
      <w:start w:val="1"/>
      <w:numFmt w:val="lowerLetter"/>
      <w:lvlText w:val="%8."/>
      <w:lvlJc w:val="left"/>
      <w:pPr>
        <w:ind w:left="5760" w:hanging="360"/>
      </w:pPr>
    </w:lvl>
    <w:lvl w:ilvl="8" w:tplc="797C0D9A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BF"/>
    <w:rsid w:val="00022F9C"/>
    <w:rsid w:val="000A7273"/>
    <w:rsid w:val="0010583F"/>
    <w:rsid w:val="001240D8"/>
    <w:rsid w:val="00171313"/>
    <w:rsid w:val="001F03BB"/>
    <w:rsid w:val="00287AD6"/>
    <w:rsid w:val="002B45FE"/>
    <w:rsid w:val="002F4114"/>
    <w:rsid w:val="003008A2"/>
    <w:rsid w:val="00363B7E"/>
    <w:rsid w:val="00371DBC"/>
    <w:rsid w:val="003B58E8"/>
    <w:rsid w:val="003E6C80"/>
    <w:rsid w:val="00494B92"/>
    <w:rsid w:val="00593AB7"/>
    <w:rsid w:val="005B3DAA"/>
    <w:rsid w:val="005C68A7"/>
    <w:rsid w:val="005E3BFE"/>
    <w:rsid w:val="0061098F"/>
    <w:rsid w:val="006568AE"/>
    <w:rsid w:val="00681281"/>
    <w:rsid w:val="00754D1B"/>
    <w:rsid w:val="007760C4"/>
    <w:rsid w:val="0079471D"/>
    <w:rsid w:val="00864F32"/>
    <w:rsid w:val="00870484"/>
    <w:rsid w:val="008879C4"/>
    <w:rsid w:val="008A2EF8"/>
    <w:rsid w:val="008A7482"/>
    <w:rsid w:val="008F1086"/>
    <w:rsid w:val="008F4100"/>
    <w:rsid w:val="00900CDC"/>
    <w:rsid w:val="00915D52"/>
    <w:rsid w:val="00977A3A"/>
    <w:rsid w:val="009A1BD8"/>
    <w:rsid w:val="009A619A"/>
    <w:rsid w:val="009B18DA"/>
    <w:rsid w:val="009F31BF"/>
    <w:rsid w:val="00A06C09"/>
    <w:rsid w:val="00A36C84"/>
    <w:rsid w:val="00AD1D1C"/>
    <w:rsid w:val="00B264EC"/>
    <w:rsid w:val="00B6507F"/>
    <w:rsid w:val="00B71807"/>
    <w:rsid w:val="00B81F56"/>
    <w:rsid w:val="00BD6CED"/>
    <w:rsid w:val="00BF24C6"/>
    <w:rsid w:val="00C0390F"/>
    <w:rsid w:val="00C12543"/>
    <w:rsid w:val="00C24402"/>
    <w:rsid w:val="00C43DD6"/>
    <w:rsid w:val="00C44568"/>
    <w:rsid w:val="00C610FD"/>
    <w:rsid w:val="00C728BC"/>
    <w:rsid w:val="00CA1E3A"/>
    <w:rsid w:val="00CB180E"/>
    <w:rsid w:val="00D1763F"/>
    <w:rsid w:val="00D72F3A"/>
    <w:rsid w:val="00D83DFD"/>
    <w:rsid w:val="00D85EF1"/>
    <w:rsid w:val="00E211BF"/>
    <w:rsid w:val="00E861BE"/>
    <w:rsid w:val="00EB3100"/>
    <w:rsid w:val="00ED66CE"/>
    <w:rsid w:val="00EF2978"/>
    <w:rsid w:val="00F316F3"/>
    <w:rsid w:val="00F633A6"/>
    <w:rsid w:val="00F83201"/>
    <w:rsid w:val="00F8636C"/>
    <w:rsid w:val="00FD51D4"/>
    <w:rsid w:val="00FE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D3577"/>
  <w15:docId w15:val="{FA858C97-B030-48CA-BBC9-5FCAE037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3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3A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445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1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жоро чобанов</dc:creator>
  <cp:keywords/>
  <dc:description/>
  <cp:lastModifiedBy>OADMS</cp:lastModifiedBy>
  <cp:revision>19</cp:revision>
  <cp:lastPrinted>2026-03-15T09:55:00Z</cp:lastPrinted>
  <dcterms:created xsi:type="dcterms:W3CDTF">2026-02-26T05:38:00Z</dcterms:created>
  <dcterms:modified xsi:type="dcterms:W3CDTF">2026-03-24T12:11:00Z</dcterms:modified>
</cp:coreProperties>
</file>