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C43DD6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E63D23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Pr="00C43DD6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DF21B5">
        <w:rPr>
          <w:rFonts w:ascii="Times New Roman" w:hAnsi="Times New Roman" w:cs="Times New Roman"/>
          <w:b/>
          <w:bCs/>
          <w:sz w:val="28"/>
          <w:szCs w:val="28"/>
          <w:lang w:val="bg-BG"/>
        </w:rPr>
        <w:t>0</w:t>
      </w:r>
      <w:r w:rsidR="00FA699A">
        <w:rPr>
          <w:rFonts w:ascii="Times New Roman" w:hAnsi="Times New Roman" w:cs="Times New Roman"/>
          <w:b/>
          <w:bCs/>
          <w:sz w:val="28"/>
          <w:szCs w:val="28"/>
          <w:lang w:val="bg-BG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.04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7833C0" w:rsidRPr="00C43DD6" w:rsidRDefault="007833C0" w:rsidP="00783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381" w:rsidRPr="001A7381" w:rsidRDefault="00572DEF" w:rsidP="001A7381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DEF">
        <w:rPr>
          <w:rFonts w:ascii="Times New Roman" w:hAnsi="Times New Roman" w:cs="Times New Roman"/>
          <w:color w:val="000000" w:themeColor="text1"/>
          <w:sz w:val="24"/>
          <w:szCs w:val="24"/>
        </w:rPr>
        <w:t>Одобряване и утвърждаване образец на Списък с имената и номерата на кандидатите по кандидатски листи на партиите и коалициите регистрирани в Осемнадесети изборен район – Разградски в изборите за народни представители на 19 април 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1A7381" w:rsidRPr="001A7381" w:rsidRDefault="001A7381" w:rsidP="001A7381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381" w:rsidRPr="001A7381" w:rsidRDefault="001A7381" w:rsidP="001A7381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Формиране и утвърждаване единния номер на образуваната избирателна секция в РС „Изпълнение на </w:t>
      </w:r>
      <w:proofErr w:type="gramStart"/>
      <w:r w:rsidRPr="001A7381">
        <w:rPr>
          <w:rFonts w:ascii="Times New Roman" w:hAnsi="Times New Roman" w:cs="Times New Roman"/>
          <w:color w:val="000000" w:themeColor="text1"/>
          <w:sz w:val="24"/>
          <w:szCs w:val="24"/>
        </w:rPr>
        <w:t>наказанията“ гр.</w:t>
      </w:r>
      <w:proofErr w:type="gramEnd"/>
      <w:r w:rsidRPr="001A7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Разград, в изборите за народни представители на 19 април 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1A7381" w:rsidRPr="001A7381" w:rsidRDefault="001A7381" w:rsidP="001A7381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7D7" w:rsidRPr="000957D7" w:rsidRDefault="00572DEF" w:rsidP="000957D7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81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подвижни избирателни секции на територията на община Завет в изборите за народни представители на 19 април 2026 г.;</w:t>
      </w:r>
    </w:p>
    <w:p w:rsidR="000957D7" w:rsidRPr="000957D7" w:rsidRDefault="000957D7" w:rsidP="000957D7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7D7" w:rsidRPr="000957D7" w:rsidRDefault="000957D7" w:rsidP="000957D7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57D7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съставите на СИК на територията на община Исперих от квотата на партия „</w:t>
      </w:r>
      <w:proofErr w:type="gramStart"/>
      <w:r w:rsidRPr="000957D7">
        <w:rPr>
          <w:rFonts w:ascii="Times New Roman" w:hAnsi="Times New Roman" w:cs="Times New Roman"/>
          <w:color w:val="000000" w:themeColor="text1"/>
          <w:sz w:val="24"/>
          <w:szCs w:val="24"/>
        </w:rPr>
        <w:t>МЕЧ“</w:t>
      </w:r>
      <w:proofErr w:type="gramEnd"/>
      <w:r w:rsidRPr="000957D7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</w:p>
    <w:p w:rsidR="00CF1A7C" w:rsidRPr="00CF1A7C" w:rsidRDefault="00CF1A7C" w:rsidP="00CF1A7C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1A7C" w:rsidRPr="001D1998" w:rsidRDefault="00CF1A7C" w:rsidP="00CF1A7C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Исперих от квотата на коалиция „БСП – ОБЕДИНЕНА </w:t>
      </w:r>
      <w:proofErr w:type="gramStart"/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>ЛЕВИЦА“</w:t>
      </w:r>
      <w:proofErr w:type="gramEnd"/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  <w:r w:rsidR="001D199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1D1998" w:rsidRPr="001D1998" w:rsidRDefault="001D1998" w:rsidP="001D1998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0C1" w:rsidRPr="002720C1" w:rsidRDefault="001D1998" w:rsidP="002720C1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Цар Калоян</w:t>
      </w:r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квотата на коалиция „БСП – ОБЕДИНЕНА </w:t>
      </w:r>
      <w:proofErr w:type="gramStart"/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>ЛЕВИЦА“</w:t>
      </w:r>
      <w:proofErr w:type="gramEnd"/>
      <w:r w:rsidRPr="00CF1A7C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  <w:r w:rsidR="002720C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2720C1" w:rsidRPr="002720C1" w:rsidRDefault="002720C1" w:rsidP="002720C1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67D0" w:rsidRPr="00E067D0" w:rsidRDefault="002720C1" w:rsidP="00E067D0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Исперих от квотата на коалиция „Алианс за права и </w:t>
      </w:r>
      <w:proofErr w:type="gramStart"/>
      <w:r w:rsidRPr="002720C1">
        <w:rPr>
          <w:rFonts w:ascii="Times New Roman" w:hAnsi="Times New Roman" w:cs="Times New Roman"/>
          <w:color w:val="000000" w:themeColor="text1"/>
          <w:sz w:val="24"/>
          <w:szCs w:val="24"/>
        </w:rPr>
        <w:t>свободи“</w:t>
      </w:r>
      <w:proofErr w:type="gramEnd"/>
      <w:r w:rsidRPr="002720C1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  <w:r w:rsidR="00BE67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E067D0" w:rsidRPr="00E067D0" w:rsidRDefault="00E067D0" w:rsidP="00E067D0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0E4" w:rsidRPr="004120E4" w:rsidRDefault="00E067D0" w:rsidP="004120E4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7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Промени в съставите на СИК на територията на община Лозница от квотата на коалиция „Продължаваме Промяната-Демократична </w:t>
      </w:r>
      <w:proofErr w:type="gramStart"/>
      <w:r w:rsidRPr="00E067D0">
        <w:rPr>
          <w:rFonts w:ascii="Times New Roman" w:hAnsi="Times New Roman" w:cs="Times New Roman"/>
          <w:color w:val="000000" w:themeColor="text1"/>
          <w:sz w:val="24"/>
          <w:szCs w:val="24"/>
        </w:rPr>
        <w:t>България“</w:t>
      </w:r>
      <w:proofErr w:type="gramEnd"/>
      <w:r w:rsidRPr="00E067D0">
        <w:rPr>
          <w:rFonts w:ascii="Times New Roman" w:hAnsi="Times New Roman" w:cs="Times New Roman"/>
          <w:color w:val="000000" w:themeColor="text1"/>
          <w:sz w:val="24"/>
          <w:szCs w:val="24"/>
        </w:rPr>
        <w:t>, назначени за произвеждане на изборите за народни представители на 19 април 2026 г.</w:t>
      </w:r>
      <w:r w:rsidR="000957D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4120E4" w:rsidRPr="004120E4" w:rsidRDefault="004120E4" w:rsidP="004120E4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20E4" w:rsidRPr="004120E4" w:rsidRDefault="008949EE" w:rsidP="004120E4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0E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Назначаване съставите на СИК № 182600067, СИК № 182600068 и ПСИК № 182600069 на територията на община Разград в изборите за народни представители на 19 април 2026 г.;</w:t>
      </w:r>
      <w:r w:rsidR="004120E4" w:rsidRPr="004120E4">
        <w:t xml:space="preserve"> </w:t>
      </w:r>
    </w:p>
    <w:p w:rsidR="004120E4" w:rsidRPr="004120E4" w:rsidRDefault="004120E4" w:rsidP="004120E4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4120E4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0E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Назначаване съставите на ПСИК на територията на Община Лозница, в изборите за народни представители на 19 април 2026 г.</w:t>
      </w:r>
      <w:r w:rsid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7039DD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Назначаване съставите на ПСИК на територията на Община Цар Калоян,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7039DD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Назначаване съставите на ПСИК на територията на Община Завет,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7039DD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Назначаване съставите на ПСИК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Исперих</w:t>
      </w: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7039DD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Назначаване съставите на ПСИК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Кубрат</w:t>
      </w: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7039DD" w:rsidRDefault="007039DD" w:rsidP="007039DD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Назначаване съставите на ПСИК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Самуил</w:t>
      </w:r>
      <w:r w:rsidRPr="007039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039DD" w:rsidRPr="007039DD" w:rsidRDefault="007039DD" w:rsidP="007039DD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6C95" w:rsidRPr="001A6C95" w:rsidRDefault="007039DD" w:rsidP="001A6C95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Назначаване състава</w:t>
      </w:r>
      <w:r w:rsidRPr="004120E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СИК в </w:t>
      </w:r>
      <w:r w:rsidRPr="001A7381">
        <w:rPr>
          <w:rFonts w:ascii="Times New Roman" w:hAnsi="Times New Roman" w:cs="Times New Roman"/>
          <w:color w:val="000000" w:themeColor="text1"/>
          <w:sz w:val="24"/>
          <w:szCs w:val="24"/>
        </w:rPr>
        <w:t>РС „Изпълнение на наказанията“ гр. Разград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4120E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A6C95" w:rsidRPr="001A6C95" w:rsidRDefault="001A6C95" w:rsidP="001A6C95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88E" w:rsidRPr="00B9088E" w:rsidRDefault="001A6C95" w:rsidP="00B9088E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C9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Постъпил анонимен сигнал за наличие на несъвместимост по чл.96, във връзка с чл.66, ал.2, вр. ал.1 от Изборния кодекс между членове на СИК № 181600022 в с. Савин, община Кубрат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B9088E" w:rsidRPr="00B9088E" w:rsidRDefault="00B9088E" w:rsidP="00B9088E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39DD" w:rsidRPr="00B9088E" w:rsidRDefault="00B9088E" w:rsidP="00B9088E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88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Постъпил сигнал с вх. № 177/08.04.2026г. от  коалиция „Алианс за права и свободи“, представлявана от Туче Ибрахим Мехмед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:rsidR="00B9088E" w:rsidRPr="00B9088E" w:rsidRDefault="00B9088E" w:rsidP="00B9088E">
      <w:pPr>
        <w:pStyle w:val="ListParagraph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833C0" w:rsidRPr="001A7381" w:rsidRDefault="00B40CBA" w:rsidP="001A7381">
      <w:pPr>
        <w:pStyle w:val="ListParagraph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381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AE7F77" w:rsidRDefault="00AE7F77"/>
    <w:sectPr w:rsidR="00AE7F77" w:rsidSect="0016462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7EB5"/>
    <w:multiLevelType w:val="hybridMultilevel"/>
    <w:tmpl w:val="95EE361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834BD"/>
    <w:rsid w:val="000957D7"/>
    <w:rsid w:val="00164623"/>
    <w:rsid w:val="00176E89"/>
    <w:rsid w:val="001A6C95"/>
    <w:rsid w:val="001A7381"/>
    <w:rsid w:val="001D1998"/>
    <w:rsid w:val="0024340C"/>
    <w:rsid w:val="00270B49"/>
    <w:rsid w:val="002720C1"/>
    <w:rsid w:val="00341898"/>
    <w:rsid w:val="004120E4"/>
    <w:rsid w:val="0045755E"/>
    <w:rsid w:val="004F226F"/>
    <w:rsid w:val="00572DEF"/>
    <w:rsid w:val="006D6B7C"/>
    <w:rsid w:val="007039DD"/>
    <w:rsid w:val="007833C0"/>
    <w:rsid w:val="008325E5"/>
    <w:rsid w:val="008949EE"/>
    <w:rsid w:val="00A20244"/>
    <w:rsid w:val="00AE7F77"/>
    <w:rsid w:val="00B40CBA"/>
    <w:rsid w:val="00B62553"/>
    <w:rsid w:val="00B9088E"/>
    <w:rsid w:val="00BE6715"/>
    <w:rsid w:val="00CF1A7C"/>
    <w:rsid w:val="00D2081F"/>
    <w:rsid w:val="00DB3008"/>
    <w:rsid w:val="00DF21B5"/>
    <w:rsid w:val="00E067D0"/>
    <w:rsid w:val="00FA699A"/>
    <w:rsid w:val="00FB23DF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954E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36</cp:revision>
  <cp:lastPrinted>2026-04-08T14:32:00Z</cp:lastPrinted>
  <dcterms:created xsi:type="dcterms:W3CDTF">2026-04-02T18:24:00Z</dcterms:created>
  <dcterms:modified xsi:type="dcterms:W3CDTF">2026-04-08T16:16:00Z</dcterms:modified>
</cp:coreProperties>
</file>