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C0" w:rsidRPr="0069645C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645C">
        <w:rPr>
          <w:rFonts w:ascii="Times New Roman" w:eastAsia="Calibri" w:hAnsi="Times New Roman" w:cs="Times New Roman"/>
          <w:b/>
          <w:sz w:val="28"/>
          <w:szCs w:val="28"/>
        </w:rPr>
        <w:t>РАЙО</w:t>
      </w:r>
      <w:bookmarkStart w:id="0" w:name="_GoBack"/>
      <w:bookmarkEnd w:id="0"/>
      <w:r w:rsidRPr="0069645C">
        <w:rPr>
          <w:rFonts w:ascii="Times New Roman" w:eastAsia="Calibri" w:hAnsi="Times New Roman" w:cs="Times New Roman"/>
          <w:b/>
          <w:sz w:val="28"/>
          <w:szCs w:val="28"/>
        </w:rPr>
        <w:t>ННА ИЗБИРАТЕЛНА КОМИСИЯ</w:t>
      </w:r>
    </w:p>
    <w:p w:rsidR="007833C0" w:rsidRPr="0069645C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9645C"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 w:rsidRPr="0069645C"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Pr="0069645C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:rsidR="007833C0" w:rsidRPr="0069645C" w:rsidRDefault="007833C0" w:rsidP="007833C0">
      <w:pPr>
        <w:jc w:val="center"/>
        <w:rPr>
          <w:rFonts w:ascii="Verdana" w:hAnsi="Verdana"/>
          <w:b/>
          <w:bCs/>
          <w:lang w:val="bg-BG"/>
        </w:rPr>
      </w:pPr>
    </w:p>
    <w:p w:rsidR="007833C0" w:rsidRPr="0069645C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:rsidR="007833C0" w:rsidRPr="0069645C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Заседание на РИК - Разград на </w:t>
      </w:r>
      <w:r w:rsidR="00CD2FBE"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>13</w:t>
      </w: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>.04.202</w:t>
      </w:r>
      <w:r w:rsidRPr="0069645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7833C0" w:rsidRPr="0069645C" w:rsidRDefault="007833C0" w:rsidP="00783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F77" w:rsidRPr="0069645C" w:rsidRDefault="00AE7F77"/>
    <w:p w:rsidR="00CD2FBE" w:rsidRPr="0069645C" w:rsidRDefault="00CD2FBE" w:rsidP="00D621CC">
      <w:pPr>
        <w:pStyle w:val="NormalWeb"/>
        <w:numPr>
          <w:ilvl w:val="0"/>
          <w:numId w:val="3"/>
        </w:numPr>
        <w:spacing w:before="0" w:beforeAutospacing="0" w:after="0" w:afterAutospacing="0"/>
        <w:ind w:left="426"/>
        <w:jc w:val="both"/>
      </w:pPr>
      <w:r w:rsidRPr="0069645C">
        <w:t>Ред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19 април 2026 г.</w:t>
      </w:r>
      <w:r w:rsidR="004A63FF" w:rsidRPr="0069645C">
        <w:t>;</w:t>
      </w:r>
    </w:p>
    <w:p w:rsidR="004A63FF" w:rsidRPr="0069645C" w:rsidRDefault="004A63FF" w:rsidP="00D621CC">
      <w:pPr>
        <w:pStyle w:val="NormalWeb"/>
        <w:spacing w:before="0" w:beforeAutospacing="0" w:after="0" w:afterAutospacing="0"/>
        <w:ind w:left="426"/>
        <w:jc w:val="both"/>
      </w:pPr>
    </w:p>
    <w:p w:rsidR="00CD2FBE" w:rsidRPr="0069645C" w:rsidRDefault="00CD2FBE" w:rsidP="00D621CC">
      <w:pPr>
        <w:pStyle w:val="ListParagraph"/>
        <w:numPr>
          <w:ilvl w:val="0"/>
          <w:numId w:val="3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45C">
        <w:rPr>
          <w:rFonts w:ascii="Times New Roman" w:hAnsi="Times New Roman" w:cs="Times New Roman"/>
          <w:sz w:val="24"/>
          <w:szCs w:val="24"/>
        </w:rPr>
        <w:t xml:space="preserve">Промени в съставите на СИК на територията на община Разград от квотата на коалиция „Алианс за права и </w:t>
      </w:r>
      <w:proofErr w:type="gramStart"/>
      <w:r w:rsidRPr="0069645C">
        <w:rPr>
          <w:rFonts w:ascii="Times New Roman" w:hAnsi="Times New Roman" w:cs="Times New Roman"/>
          <w:sz w:val="24"/>
          <w:szCs w:val="24"/>
        </w:rPr>
        <w:t>свободи“</w:t>
      </w:r>
      <w:proofErr w:type="gramEnd"/>
      <w:r w:rsidRPr="0069645C">
        <w:rPr>
          <w:rFonts w:ascii="Times New Roman" w:hAnsi="Times New Roman" w:cs="Times New Roman"/>
          <w:sz w:val="24"/>
          <w:szCs w:val="24"/>
        </w:rPr>
        <w:t xml:space="preserve">, назначени за произвеждане на изборите за народни представители на 19 април 2026 г.; </w:t>
      </w:r>
    </w:p>
    <w:p w:rsidR="00E265AB" w:rsidRPr="0069645C" w:rsidRDefault="00E265AB" w:rsidP="00E265AB">
      <w:pPr>
        <w:pStyle w:val="ListParagraph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D2FBE" w:rsidRPr="0069645C" w:rsidRDefault="00CD2FBE" w:rsidP="00D621CC">
      <w:pPr>
        <w:pStyle w:val="ListParagraph"/>
        <w:numPr>
          <w:ilvl w:val="0"/>
          <w:numId w:val="3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Промени в съставите на СИК на територията на община Цар Калоян от квотата на партия „</w:t>
      </w:r>
      <w:proofErr w:type="gram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МЕЧ“</w:t>
      </w:r>
      <w:proofErr w:type="gram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назначени за произвеждане на изборите за народни представители на 19 април 2026 г. </w:t>
      </w:r>
      <w:r w:rsidR="0069645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844A11" w:rsidRPr="0069645C" w:rsidRDefault="00844A11" w:rsidP="00D621CC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D2FBE" w:rsidRPr="0069645C" w:rsidRDefault="00CD2FBE" w:rsidP="00D621CC">
      <w:pPr>
        <w:pStyle w:val="ListParagraph"/>
        <w:numPr>
          <w:ilvl w:val="0"/>
          <w:numId w:val="3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Промени в съставите на СИК на територията на община Кубрат от квотата на коалиция „Алианс за права и </w:t>
      </w:r>
      <w:proofErr w:type="gramStart"/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свободи“</w:t>
      </w:r>
      <w:proofErr w:type="gramEnd"/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назначени за произвеждане на изборите за народни представители на 19 април 2026 г.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;</w:t>
      </w:r>
    </w:p>
    <w:p w:rsidR="00CD2FBE" w:rsidRPr="0069645C" w:rsidRDefault="00CD2FBE" w:rsidP="00D621CC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D2FBE" w:rsidRPr="0069645C" w:rsidRDefault="00CD2FBE" w:rsidP="00D621CC">
      <w:pPr>
        <w:pStyle w:val="ListParagraph"/>
        <w:numPr>
          <w:ilvl w:val="0"/>
          <w:numId w:val="3"/>
        </w:numPr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Жалба</w:t>
      </w:r>
      <w:proofErr w:type="spellEnd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вх. </w:t>
      </w:r>
      <w:r w:rsidRPr="0069645C">
        <w:rPr>
          <w:rFonts w:ascii="Times New Roman" w:hAnsi="Times New Roman" w:cs="Times New Roman"/>
          <w:sz w:val="24"/>
          <w:szCs w:val="24"/>
        </w:rPr>
        <w:t>№ 190/09.04.2026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от </w:t>
      </w:r>
      <w:proofErr w:type="spellStart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Петър</w:t>
      </w:r>
      <w:proofErr w:type="spellEnd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Иванов</w:t>
      </w:r>
      <w:proofErr w:type="spellEnd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Таракчиев</w:t>
      </w:r>
      <w:proofErr w:type="spellEnd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нарушение на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изборното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</w:t>
      </w:r>
      <w:r w:rsid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конодателство</w:t>
      </w:r>
      <w:proofErr w:type="spellEnd"/>
      <w:r w:rsid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изразяващо</w:t>
      </w:r>
      <w:proofErr w:type="spellEnd"/>
      <w:r w:rsid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в</w:t>
      </w:r>
      <w:r w:rsidR="0069645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неправомерно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поставяне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агитационни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материали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две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политически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сили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посочени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адреси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местата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които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</w:t>
      </w:r>
      <w:proofErr w:type="spellEnd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поставени</w:t>
      </w:r>
      <w:proofErr w:type="spellEnd"/>
      <w:r w:rsidR="004A63FF" w:rsidRPr="0069645C">
        <w:rPr>
          <w:rFonts w:ascii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F10DAD" w:rsidRPr="0069645C" w:rsidRDefault="00F10DAD" w:rsidP="00D621CC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265AB" w:rsidRPr="0069645C" w:rsidRDefault="008B05AB" w:rsidP="00E265AB">
      <w:pPr>
        <w:pStyle w:val="ListParagraph"/>
        <w:numPr>
          <w:ilvl w:val="0"/>
          <w:numId w:val="3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Промени в съставите на СИК на територията на община 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Самуил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квотата на коалиция „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ГЕРБ-СДС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“, назначени за произвеждане на изборите за народни представители на 19 април 2026 г.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;</w:t>
      </w:r>
    </w:p>
    <w:p w:rsidR="00870D79" w:rsidRPr="0069645C" w:rsidRDefault="00870D79" w:rsidP="00870D79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70D79" w:rsidRPr="0069645C" w:rsidRDefault="00870D79" w:rsidP="00870D79">
      <w:pPr>
        <w:pStyle w:val="ListParagraph"/>
        <w:numPr>
          <w:ilvl w:val="0"/>
          <w:numId w:val="3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Допълване списъка с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резервни членове в община 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Разград от квотата на партия „ВЪЗРАЖДАНЕ“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при произвеждане на изборите за народни представители на 19 април 2026 г.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;</w:t>
      </w:r>
    </w:p>
    <w:p w:rsidR="00E265AB" w:rsidRPr="0069645C" w:rsidRDefault="00E265AB" w:rsidP="00E265AB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24FC9" w:rsidRPr="00424FC9" w:rsidRDefault="002004F6" w:rsidP="00424FC9">
      <w:pPr>
        <w:pStyle w:val="ListParagraph"/>
        <w:numPr>
          <w:ilvl w:val="0"/>
          <w:numId w:val="3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Промени в съставите на ПСИК на територията на община Кубрат от квотата на коалиция „ГЕРБ-</w:t>
      </w:r>
      <w:proofErr w:type="gramStart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СДС“</w:t>
      </w:r>
      <w:proofErr w:type="gramEnd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, назначени за произвеждане на изборите за народни представители на 19 април 2026 г.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424FC9" w:rsidRPr="00424FC9" w:rsidRDefault="00424FC9" w:rsidP="00424FC9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E6111" w:rsidRPr="00424FC9" w:rsidRDefault="00424FC9" w:rsidP="00424FC9">
      <w:pPr>
        <w:pStyle w:val="ListParagraph"/>
        <w:numPr>
          <w:ilvl w:val="0"/>
          <w:numId w:val="3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Изменение и </w:t>
      </w:r>
      <w:proofErr w:type="spellStart"/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допълнение</w:t>
      </w:r>
      <w:proofErr w:type="spellEnd"/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Решение № 100-НС от 08.04.2026 г. в </w:t>
      </w:r>
      <w:proofErr w:type="spellStart"/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частта</w:t>
      </w:r>
      <w:proofErr w:type="spellEnd"/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</w:t>
      </w:r>
      <w:proofErr w:type="spellEnd"/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състава</w:t>
      </w:r>
      <w:proofErr w:type="spellEnd"/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ПСИК № № 182900017 и 182900018 на територията на община </w:t>
      </w:r>
      <w:proofErr w:type="spellStart"/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Самуил</w:t>
      </w:r>
      <w:proofErr w:type="spellEnd"/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квотата на коалиция „</w:t>
      </w:r>
      <w:proofErr w:type="gramStart"/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ВЕЛИЧИЕ“</w:t>
      </w:r>
      <w:proofErr w:type="gramEnd"/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назначени за произвеждане на изборите за народни представители на 19 април 2026 г.</w:t>
      </w:r>
      <w:r w:rsidR="00CE6111"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CE6111" w:rsidRPr="0069645C" w:rsidRDefault="00CE6111" w:rsidP="00CE6111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E6111" w:rsidRPr="0069645C" w:rsidRDefault="00CE6111" w:rsidP="00CE6111">
      <w:pPr>
        <w:pStyle w:val="ListParagraph"/>
        <w:numPr>
          <w:ilvl w:val="0"/>
          <w:numId w:val="3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69645C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69645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9645C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69645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9645C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69645C">
        <w:rPr>
          <w:rFonts w:ascii="Times New Roman" w:hAnsi="Times New Roman" w:cs="Times New Roman"/>
          <w:sz w:val="24"/>
          <w:szCs w:val="24"/>
        </w:rPr>
        <w:t xml:space="preserve"> листа в 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изборите за народни представители на 19 април 2026 г., </w:t>
      </w:r>
      <w:proofErr w:type="spellStart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заявени</w:t>
      </w:r>
      <w:proofErr w:type="spellEnd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коалиция „ГЕРБ-</w:t>
      </w:r>
      <w:proofErr w:type="gramStart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СДС“</w:t>
      </w:r>
      <w:proofErr w:type="gramEnd"/>
      <w:r w:rsidR="006964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2004F6" w:rsidRPr="0069645C" w:rsidRDefault="002004F6" w:rsidP="002004F6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9645C" w:rsidRPr="0069645C" w:rsidRDefault="0085379F" w:rsidP="0069645C">
      <w:pPr>
        <w:pStyle w:val="ListParagraph"/>
        <w:numPr>
          <w:ilvl w:val="0"/>
          <w:numId w:val="3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Промени в съставите на СИК на територията на община Исперих от квотата на коалиция „Продължаваме Промяната-Демократична </w:t>
      </w:r>
      <w:proofErr w:type="gramStart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България“</w:t>
      </w:r>
      <w:proofErr w:type="gramEnd"/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, назначени за произвеждане на изборите за народни пр</w:t>
      </w:r>
      <w:r w:rsidR="00A6666D"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едставители на 19 април 2026 г.;</w:t>
      </w:r>
    </w:p>
    <w:p w:rsidR="0069645C" w:rsidRPr="0069645C" w:rsidRDefault="0069645C" w:rsidP="0069645C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C6A46" w:rsidRPr="007C6A46" w:rsidRDefault="0069645C" w:rsidP="007C6A46">
      <w:pPr>
        <w:pStyle w:val="ListParagraph"/>
        <w:numPr>
          <w:ilvl w:val="0"/>
          <w:numId w:val="3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Промени в съставите</w:t>
      </w:r>
      <w:r w:rsidR="005D7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</w:t>
      </w:r>
      <w:r w:rsidR="00220CC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ПСИК</w:t>
      </w:r>
      <w:r w:rsidR="005D7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територията на </w:t>
      </w:r>
      <w:proofErr w:type="spellStart"/>
      <w:r w:rsidR="005D7853">
        <w:rPr>
          <w:rFonts w:ascii="Times New Roman" w:hAnsi="Times New Roman" w:cs="Times New Roman"/>
          <w:color w:val="000000" w:themeColor="text1"/>
          <w:sz w:val="24"/>
          <w:szCs w:val="24"/>
        </w:rPr>
        <w:t>общин</w:t>
      </w:r>
      <w:proofErr w:type="spellEnd"/>
      <w:r w:rsidR="005D785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ите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Завет, 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Исперих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r w:rsidR="00C749C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Кубрат, 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Разград, Самуил и Цар Калоян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квотата на 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партия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ВЕЛИЧИЕ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“, назначени за произвеждане на изборите за народни представители на 19 април 2026 г.;</w:t>
      </w:r>
    </w:p>
    <w:p w:rsidR="007C6A46" w:rsidRPr="007C6A46" w:rsidRDefault="007C6A46" w:rsidP="007C6A46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C6A46" w:rsidRPr="007C6A46" w:rsidRDefault="007C6A46" w:rsidP="007C6A46">
      <w:pPr>
        <w:pStyle w:val="ListParagraph"/>
        <w:numPr>
          <w:ilvl w:val="0"/>
          <w:numId w:val="3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Промени в съставите на СИК на територията на община </w:t>
      </w:r>
      <w:r w:rsidRPr="007C6A4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Разград</w:t>
      </w:r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</w:t>
      </w:r>
      <w:proofErr w:type="spellStart"/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t>артия</w:t>
      </w:r>
      <w:proofErr w:type="spellEnd"/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t>Има</w:t>
      </w:r>
      <w:proofErr w:type="spellEnd"/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t>Такъв</w:t>
      </w:r>
      <w:proofErr w:type="spellEnd"/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t>Народ</w:t>
      </w:r>
      <w:proofErr w:type="spellEnd"/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gramEnd"/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t>, назначени за произвеждане на изборите за народни представители на 19 април 2026 г.;</w:t>
      </w:r>
    </w:p>
    <w:p w:rsidR="0069645C" w:rsidRPr="0069645C" w:rsidRDefault="0069645C" w:rsidP="0069645C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D2FBE" w:rsidRPr="0069645C" w:rsidRDefault="00AE3CCD" w:rsidP="00400FC4">
      <w:pPr>
        <w:pStyle w:val="ListParagraph"/>
        <w:numPr>
          <w:ilvl w:val="0"/>
          <w:numId w:val="3"/>
        </w:numPr>
        <w:spacing w:before="100" w:beforeAutospacing="1" w:after="100" w:afterAutospacing="1"/>
        <w:ind w:left="426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Разни.</w:t>
      </w:r>
    </w:p>
    <w:sectPr w:rsidR="00CD2FBE" w:rsidRPr="0069645C" w:rsidSect="000108CE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E6E801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576A4920"/>
    <w:multiLevelType w:val="hybridMultilevel"/>
    <w:tmpl w:val="2CD43B6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6F"/>
    <w:rsid w:val="000108CE"/>
    <w:rsid w:val="000834BD"/>
    <w:rsid w:val="00164623"/>
    <w:rsid w:val="002004F6"/>
    <w:rsid w:val="00220CCF"/>
    <w:rsid w:val="0024340C"/>
    <w:rsid w:val="00270B49"/>
    <w:rsid w:val="002C2B7B"/>
    <w:rsid w:val="00336CF8"/>
    <w:rsid w:val="00401EE6"/>
    <w:rsid w:val="00424FC9"/>
    <w:rsid w:val="0045755E"/>
    <w:rsid w:val="004A63FF"/>
    <w:rsid w:val="004F226F"/>
    <w:rsid w:val="005D7853"/>
    <w:rsid w:val="0069645C"/>
    <w:rsid w:val="006D6B7C"/>
    <w:rsid w:val="007833C0"/>
    <w:rsid w:val="007C6A46"/>
    <w:rsid w:val="00844A11"/>
    <w:rsid w:val="0085379F"/>
    <w:rsid w:val="00870D79"/>
    <w:rsid w:val="008B05AB"/>
    <w:rsid w:val="00A036FC"/>
    <w:rsid w:val="00A20244"/>
    <w:rsid w:val="00A6666D"/>
    <w:rsid w:val="00AE3CCD"/>
    <w:rsid w:val="00AE7F77"/>
    <w:rsid w:val="00AF31F9"/>
    <w:rsid w:val="00B40CBA"/>
    <w:rsid w:val="00BA155A"/>
    <w:rsid w:val="00C749CF"/>
    <w:rsid w:val="00CD2FBE"/>
    <w:rsid w:val="00CE6111"/>
    <w:rsid w:val="00D2081F"/>
    <w:rsid w:val="00D621CC"/>
    <w:rsid w:val="00D90789"/>
    <w:rsid w:val="00DB3008"/>
    <w:rsid w:val="00E265AB"/>
    <w:rsid w:val="00F10DAD"/>
    <w:rsid w:val="00FB23DF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626FA-C782-4047-85FA-B49127CF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3C0"/>
    <w:pPr>
      <w:spacing w:after="0" w:line="240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DB3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4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BD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OADMS</cp:lastModifiedBy>
  <cp:revision>44</cp:revision>
  <cp:lastPrinted>2026-04-13T14:39:00Z</cp:lastPrinted>
  <dcterms:created xsi:type="dcterms:W3CDTF">2026-04-02T18:24:00Z</dcterms:created>
  <dcterms:modified xsi:type="dcterms:W3CDTF">2026-04-13T16:54:00Z</dcterms:modified>
</cp:coreProperties>
</file>