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453899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="007833C0" w:rsidRPr="0069645C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21040E">
        <w:rPr>
          <w:rFonts w:ascii="Times New Roman" w:hAnsi="Times New Roman" w:cs="Times New Roman"/>
          <w:b/>
          <w:bCs/>
          <w:sz w:val="28"/>
          <w:szCs w:val="28"/>
          <w:lang w:val="bg-BG"/>
        </w:rPr>
        <w:t>17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D4FE4" w:rsidRPr="0069645C" w:rsidRDefault="00ED4FE4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3C0" w:rsidRPr="0069645C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CA6" w:rsidRDefault="00F90CA6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E3FFA">
        <w:t xml:space="preserve">Публикуване на Списък № 1 </w:t>
      </w:r>
      <w:r w:rsidR="005F7E3C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коалиция „Продължаваме Промяната-Демократична България“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ED4FE4" w:rsidRDefault="00ED4FE4" w:rsidP="00ED4FE4">
      <w:pPr>
        <w:pStyle w:val="resh-title"/>
        <w:spacing w:before="0" w:beforeAutospacing="0" w:after="0" w:afterAutospacing="0"/>
        <w:ind w:left="720"/>
        <w:jc w:val="both"/>
      </w:pPr>
    </w:p>
    <w:p w:rsidR="0081500F" w:rsidRPr="0081500F" w:rsidRDefault="0081500F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BF2D46">
        <w:rPr>
          <w:color w:val="000000" w:themeColor="text1"/>
        </w:rPr>
        <w:t xml:space="preserve">Промени в съставите на </w:t>
      </w:r>
      <w:r>
        <w:rPr>
          <w:color w:val="000000" w:themeColor="text1"/>
        </w:rPr>
        <w:t>СИК</w:t>
      </w:r>
      <w:r w:rsidRPr="00BF2D46">
        <w:rPr>
          <w:color w:val="000000" w:themeColor="text1"/>
        </w:rPr>
        <w:t xml:space="preserve"> на територията на община </w:t>
      </w:r>
      <w:r>
        <w:rPr>
          <w:color w:val="000000" w:themeColor="text1"/>
        </w:rPr>
        <w:t>Самуил</w:t>
      </w:r>
      <w:r w:rsidRPr="00BF2D46">
        <w:rPr>
          <w:color w:val="000000" w:themeColor="text1"/>
        </w:rPr>
        <w:t xml:space="preserve"> от квотата на коалиция „БСП – ОБЕДИНЕНА ЛЕВИЦА“,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81500F" w:rsidRPr="0081500F" w:rsidRDefault="0081500F" w:rsidP="0081500F">
      <w:pPr>
        <w:pStyle w:val="resh-title"/>
        <w:spacing w:before="0" w:beforeAutospacing="0" w:after="0" w:afterAutospacing="0"/>
        <w:ind w:left="720"/>
        <w:jc w:val="both"/>
      </w:pPr>
    </w:p>
    <w:p w:rsidR="0023469E" w:rsidRPr="0023469E" w:rsidRDefault="002E73AA" w:rsidP="0023469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E03079">
        <w:rPr>
          <w:color w:val="000000" w:themeColor="text1"/>
        </w:rPr>
        <w:t>Промени в съставите на СИК на територията на община Кубрат от квотата на коалиция „</w:t>
      </w:r>
      <w:r>
        <w:rPr>
          <w:color w:val="000000" w:themeColor="text1"/>
        </w:rPr>
        <w:t>Продължаваме Промяната-Демократична България</w:t>
      </w:r>
      <w:r w:rsidRPr="00E03079">
        <w:rPr>
          <w:color w:val="000000" w:themeColor="text1"/>
        </w:rPr>
        <w:t>“, назначени за произвеждане на изборите за народни представители на 19 април 2026</w:t>
      </w:r>
      <w:bookmarkStart w:id="0" w:name="_GoBack"/>
      <w:bookmarkEnd w:id="0"/>
      <w:r w:rsidRPr="00E03079">
        <w:rPr>
          <w:color w:val="000000" w:themeColor="text1"/>
        </w:rPr>
        <w:t xml:space="preserve"> г.</w:t>
      </w:r>
      <w:r>
        <w:rPr>
          <w:color w:val="000000" w:themeColor="text1"/>
        </w:rPr>
        <w:t>;</w:t>
      </w:r>
    </w:p>
    <w:p w:rsidR="0023469E" w:rsidRPr="0023469E" w:rsidRDefault="0023469E" w:rsidP="0023469E">
      <w:pPr>
        <w:pStyle w:val="resh-title"/>
        <w:spacing w:before="0" w:beforeAutospacing="0" w:after="0" w:afterAutospacing="0"/>
        <w:ind w:left="720"/>
        <w:jc w:val="both"/>
      </w:pPr>
    </w:p>
    <w:p w:rsidR="00A112CF" w:rsidRPr="00A112CF" w:rsidRDefault="0023469E" w:rsidP="00A112C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3469E">
        <w:rPr>
          <w:color w:val="000000" w:themeColor="text1"/>
        </w:rPr>
        <w:t>Промени в съставите на СИК на територията на община Кубрат от квотата на партия „МЕЧ“, назначени за произвеждане на изборите за народни представители на 19 април 2026 г. ;</w:t>
      </w:r>
    </w:p>
    <w:p w:rsidR="00A112CF" w:rsidRDefault="00A112CF" w:rsidP="00A112CF">
      <w:pPr>
        <w:pStyle w:val="resh-title"/>
        <w:spacing w:before="0" w:beforeAutospacing="0" w:after="0" w:afterAutospacing="0"/>
        <w:ind w:left="720"/>
        <w:jc w:val="both"/>
      </w:pPr>
    </w:p>
    <w:p w:rsidR="005C3B94" w:rsidRPr="005C3B94" w:rsidRDefault="00A112CF" w:rsidP="00A112C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A112CF">
        <w:rPr>
          <w:color w:val="000000" w:themeColor="text1"/>
        </w:rPr>
        <w:t>Промени в съставите на СИК на територията на община Разград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5C3B94" w:rsidRPr="005C3B94" w:rsidRDefault="005C3B94" w:rsidP="005C3B94">
      <w:pPr>
        <w:pStyle w:val="resh-title"/>
        <w:spacing w:before="0" w:beforeAutospacing="0" w:after="0" w:afterAutospacing="0"/>
        <w:ind w:left="720"/>
        <w:jc w:val="both"/>
      </w:pPr>
    </w:p>
    <w:p w:rsidR="008C0861" w:rsidRDefault="005C3B94" w:rsidP="008C0861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E3FFA">
        <w:t xml:space="preserve">Публикуване на Списък № 1 </w:t>
      </w:r>
      <w:r w:rsidR="005F7E3C">
        <w:t>на упълномощените представители</w:t>
      </w:r>
      <w:r w:rsidRPr="00FE3FFA">
        <w:t xml:space="preserve"> на </w:t>
      </w:r>
      <w:r w:rsidRPr="005C3B94">
        <w:rPr>
          <w:color w:val="000000" w:themeColor="text1"/>
        </w:rPr>
        <w:t xml:space="preserve">коалиция „БСП – ОБЕДИНЕНА ЛЕВИЦА“, </w:t>
      </w:r>
      <w:r w:rsidRPr="00FE3FFA">
        <w:t>при произвеждане на изборите за народни представители на 19 април 2026 г.</w:t>
      </w:r>
      <w:r w:rsidR="008C0861">
        <w:t>;</w:t>
      </w:r>
    </w:p>
    <w:p w:rsidR="008C0861" w:rsidRDefault="008C0861" w:rsidP="008C0861">
      <w:pPr>
        <w:pStyle w:val="resh-title"/>
        <w:spacing w:before="0" w:beforeAutospacing="0" w:after="0" w:afterAutospacing="0"/>
        <w:ind w:left="720"/>
        <w:jc w:val="both"/>
      </w:pPr>
    </w:p>
    <w:p w:rsidR="002C6143" w:rsidRPr="002C6143" w:rsidRDefault="008C0861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8C0861">
        <w:rPr>
          <w:color w:val="000000" w:themeColor="text1"/>
        </w:rPr>
        <w:t>Промени в съставите на СИК на територията на община Исперих от квотата на коалиция „Движение за права и свободи – Ново начало“,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  <w:r w:rsidRPr="008C0861">
        <w:rPr>
          <w:color w:val="000000" w:themeColor="text1"/>
        </w:rPr>
        <w:t xml:space="preserve"> </w:t>
      </w:r>
    </w:p>
    <w:p w:rsidR="002C6143" w:rsidRPr="002C6143" w:rsidRDefault="002C6143" w:rsidP="002C6143">
      <w:pPr>
        <w:pStyle w:val="resh-title"/>
        <w:spacing w:before="0" w:beforeAutospacing="0" w:after="0" w:afterAutospacing="0"/>
        <w:ind w:left="720"/>
        <w:jc w:val="both"/>
      </w:pPr>
    </w:p>
    <w:p w:rsidR="002C6143" w:rsidRPr="002C6143" w:rsidRDefault="002C6143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C6143">
        <w:rPr>
          <w:color w:val="000000" w:themeColor="text1"/>
        </w:rPr>
        <w:t>Промени в съставите на ПСИК на територията на община Исперих от квотата на коалиция „ГЕРБ-СДС“,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2C6143" w:rsidRPr="002C6143" w:rsidRDefault="002C6143" w:rsidP="002C6143">
      <w:pPr>
        <w:pStyle w:val="resh-title"/>
        <w:spacing w:before="0" w:beforeAutospacing="0" w:after="0" w:afterAutospacing="0"/>
        <w:ind w:left="720"/>
        <w:jc w:val="both"/>
      </w:pPr>
    </w:p>
    <w:p w:rsidR="00DF6E13" w:rsidRPr="00AF3FB9" w:rsidRDefault="00DF6E13" w:rsidP="002C61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C6143">
        <w:rPr>
          <w:color w:val="000000" w:themeColor="text1"/>
        </w:rPr>
        <w:t>Промени в съставите на СИК на територията на община Кубрат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AF3FB9" w:rsidRPr="00AF3FB9" w:rsidRDefault="00AF3FB9" w:rsidP="00AF3FB9">
      <w:pPr>
        <w:pStyle w:val="resh-title"/>
        <w:spacing w:before="0" w:beforeAutospacing="0" w:after="0" w:afterAutospacing="0"/>
        <w:ind w:left="720"/>
        <w:jc w:val="both"/>
      </w:pPr>
    </w:p>
    <w:p w:rsidR="000D7799" w:rsidRPr="000D7799" w:rsidRDefault="00AF3FB9" w:rsidP="000D779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2161F8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2161F8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партия „Има Такъв Народ“</w:t>
      </w:r>
      <w:r w:rsidRPr="002161F8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0D7799" w:rsidRDefault="000D7799" w:rsidP="000D7799">
      <w:pPr>
        <w:pStyle w:val="resh-title"/>
        <w:spacing w:before="0" w:beforeAutospacing="0" w:after="0" w:afterAutospacing="0"/>
        <w:ind w:left="720"/>
        <w:jc w:val="both"/>
      </w:pPr>
    </w:p>
    <w:p w:rsidR="004F58DF" w:rsidRPr="004F58DF" w:rsidRDefault="000D7799" w:rsidP="004F58DF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0D7799">
        <w:rPr>
          <w:color w:val="000000" w:themeColor="text1"/>
        </w:rPr>
        <w:t>Промени в съставите на СИК на територията на община Исперих от квотата на партия „МЕЧ“, назначени за произвеждане на изборите за народни представители на 19 април 2026 г.</w:t>
      </w:r>
      <w:r w:rsidR="004F58DF">
        <w:rPr>
          <w:color w:val="000000" w:themeColor="text1"/>
        </w:rPr>
        <w:t>;</w:t>
      </w:r>
    </w:p>
    <w:p w:rsidR="004F58DF" w:rsidRPr="004F58DF" w:rsidRDefault="004F58DF" w:rsidP="004F58DF">
      <w:pPr>
        <w:pStyle w:val="resh-title"/>
        <w:spacing w:before="0" w:beforeAutospacing="0" w:after="0" w:afterAutospacing="0"/>
        <w:ind w:left="720"/>
        <w:jc w:val="both"/>
      </w:pPr>
    </w:p>
    <w:p w:rsidR="0083513E" w:rsidRPr="0083513E" w:rsidRDefault="004F58DF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rPr>
          <w:color w:val="000000" w:themeColor="text1"/>
        </w:rPr>
        <w:t>Промени в съставите на СИК на територията на община Кубрат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83513E" w:rsidRDefault="0083513E" w:rsidP="0083513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3513E" w:rsidRPr="0083513E" w:rsidRDefault="002F3838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rPr>
          <w:color w:val="000000" w:themeColor="text1"/>
        </w:rPr>
        <w:t>Промени в съставите на СИК на територията на община Разград от квотата на коалиция „Продължаваме Промяната-Демократична България“, назначени за произвеждане на изборите за народни пр</w:t>
      </w:r>
      <w:r w:rsidR="0083513E" w:rsidRPr="0083513E">
        <w:rPr>
          <w:color w:val="000000" w:themeColor="text1"/>
        </w:rPr>
        <w:t>едставители на 19 април 2026 г.;</w:t>
      </w:r>
    </w:p>
    <w:p w:rsidR="0083513E" w:rsidRPr="0083513E" w:rsidRDefault="0083513E" w:rsidP="0083513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B37C49" w:rsidRDefault="0083513E" w:rsidP="00B37C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3513E">
        <w:t>Регистрация на застъпници на кандидатска листа в изборите за народни представители на 19 април 2026 г., заявени от коалиция „Продължаваме Промяната-Демократична България“</w:t>
      </w:r>
      <w:r w:rsidR="00BB1427">
        <w:t>;</w:t>
      </w:r>
    </w:p>
    <w:p w:rsidR="00B37C49" w:rsidRPr="00B37C49" w:rsidRDefault="00B37C49" w:rsidP="00B37C4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6030FE" w:rsidRDefault="00B37C49" w:rsidP="00B37C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B37C49">
        <w:t>Регистрация на застъпници на кандидатска листа в изборите за народни представители на 19 април 2026 г., заявени от партия „ДВИЖЕНИЕ ЗА ПРАВА И СВОБОДИ“;</w:t>
      </w:r>
    </w:p>
    <w:p w:rsidR="006030FE" w:rsidRPr="00B37C49" w:rsidRDefault="006030FE" w:rsidP="006030FE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37C49" w:rsidRPr="0059462A" w:rsidRDefault="006030FE" w:rsidP="006030F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2161F8">
        <w:rPr>
          <w:color w:val="000000" w:themeColor="text1"/>
        </w:rPr>
        <w:t xml:space="preserve">Промени в съставите на СИК на територията на община </w:t>
      </w:r>
      <w:r>
        <w:rPr>
          <w:color w:val="000000" w:themeColor="text1"/>
        </w:rPr>
        <w:t>Разград</w:t>
      </w:r>
      <w:r w:rsidRPr="002161F8">
        <w:rPr>
          <w:color w:val="000000" w:themeColor="text1"/>
        </w:rPr>
        <w:t xml:space="preserve"> от квотата на </w:t>
      </w:r>
      <w:r>
        <w:rPr>
          <w:color w:val="000000" w:themeColor="text1"/>
        </w:rPr>
        <w:t>коалиция „Алианс за права и свободи“</w:t>
      </w:r>
      <w:r w:rsidRPr="002161F8">
        <w:rPr>
          <w:color w:val="000000" w:themeColor="text1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59462A" w:rsidRPr="0059462A" w:rsidRDefault="0059462A" w:rsidP="0059462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2A5E49" w:rsidRPr="002A5E49" w:rsidRDefault="0059462A" w:rsidP="002A5E49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>Регистрация на застъпници на кандидатска листа в изборите за народни представители на 19 април 2026 г., заявени от коалиция „ГЕРБ-СДС“;</w:t>
      </w:r>
    </w:p>
    <w:p w:rsidR="002A5E49" w:rsidRPr="002A5E49" w:rsidRDefault="002A5E49" w:rsidP="002A5E49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62075A" w:rsidRPr="0062075A" w:rsidRDefault="002A5E49" w:rsidP="0062075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2</w:t>
      </w:r>
      <w:r w:rsidRPr="00FE3FFA">
        <w:t xml:space="preserve"> </w:t>
      </w:r>
      <w:r w:rsidR="005F7E3C">
        <w:t>на упълномощените представители</w:t>
      </w:r>
      <w:r w:rsidRPr="00FE3FFA">
        <w:t xml:space="preserve"> на </w:t>
      </w:r>
      <w:r w:rsidRPr="002A5E49">
        <w:rPr>
          <w:color w:val="000000" w:themeColor="text1"/>
        </w:rPr>
        <w:t xml:space="preserve">коалиция „ПРОГРЕСИВНА БЪЛГАРИЯ“, </w:t>
      </w:r>
      <w:r w:rsidRPr="00FE3FFA">
        <w:t>при произвеждане на изборите за народни представители на 19 април 2026 г.</w:t>
      </w:r>
      <w:r w:rsidR="0062075A">
        <w:t>;</w:t>
      </w:r>
    </w:p>
    <w:p w:rsidR="0062075A" w:rsidRPr="0062075A" w:rsidRDefault="0062075A" w:rsidP="0062075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357BD2" w:rsidRPr="00357BD2" w:rsidRDefault="0062075A" w:rsidP="00357BD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1</w:t>
      </w:r>
      <w:r w:rsidRPr="00FE3FFA">
        <w:t xml:space="preserve"> </w:t>
      </w:r>
      <w:r w:rsidR="005F7E3C">
        <w:t>на упълномощените представители</w:t>
      </w:r>
      <w:r w:rsidRPr="00FE3FFA">
        <w:t xml:space="preserve"> на </w:t>
      </w:r>
      <w:r w:rsidRPr="0062075A">
        <w:rPr>
          <w:color w:val="000000" w:themeColor="text1"/>
        </w:rPr>
        <w:t xml:space="preserve">партия „Има Такъв Народ“,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357BD2" w:rsidRPr="00357BD2" w:rsidRDefault="00E0018F" w:rsidP="00357BD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357BD2">
        <w:rPr>
          <w:color w:val="000000" w:themeColor="text1"/>
        </w:rPr>
        <w:t>Промени в съставите на СИК на територията на община Лозница от квотата на коалиция „Движение за права и свободи – Ново начало“, назначени за произвеждане на изборите за народни представители на 19 април 2026 г.;</w:t>
      </w:r>
    </w:p>
    <w:p w:rsidR="00357BD2" w:rsidRP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B51DA" w:rsidRPr="00BB51DA" w:rsidRDefault="00357BD2" w:rsidP="00BB51D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357BD2">
        <w:rPr>
          <w:color w:val="000000" w:themeColor="text1"/>
        </w:rPr>
        <w:t>Промени в съставите на ПСИК на територията на община Разград от квотата на коалиция „Движение за права и свободи – Ново начало“, назначени за произвеждане на изборите за народни пр</w:t>
      </w:r>
      <w:r>
        <w:rPr>
          <w:color w:val="000000" w:themeColor="text1"/>
        </w:rPr>
        <w:t>едставители на 19 април 2026 г.;</w:t>
      </w:r>
    </w:p>
    <w:p w:rsidR="00BB51DA" w:rsidRDefault="00BB51DA" w:rsidP="00BB51DA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BB51DA" w:rsidRPr="00BB51DA" w:rsidRDefault="00BB51DA" w:rsidP="00BB51DA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BB51DA">
        <w:rPr>
          <w:color w:val="000000" w:themeColor="text1"/>
        </w:rPr>
        <w:t>Промени в съставите на СИК на територията на община Кубрат от квотата на партия „ИМА ТАКЪВ НАРОД“, назначени за произвеждане на изборите за народни представители на 19 април 2026 г.;</w:t>
      </w:r>
    </w:p>
    <w:p w:rsidR="00357BD2" w:rsidRPr="00357BD2" w:rsidRDefault="00357BD2" w:rsidP="00357BD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1B3ECD" w:rsidRPr="001B3ECD" w:rsidRDefault="0027738B" w:rsidP="001B3EC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1</w:t>
      </w:r>
      <w:r w:rsidRPr="00FE3FFA">
        <w:t xml:space="preserve"> </w:t>
      </w:r>
      <w:r w:rsidR="005F7E3C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партия „ДВИЖЕНИЕ ЗА ПРАВА И СВОБОДИ“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1B3ECD" w:rsidRDefault="001B3ECD" w:rsidP="001B3EC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5194C" w:rsidRPr="0085194C" w:rsidRDefault="001B3ECD" w:rsidP="0085194C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1B3ECD">
        <w:rPr>
          <w:color w:val="000000" w:themeColor="text1"/>
          <w:lang w:val="en-US"/>
        </w:rPr>
        <w:t>Промени в съставите на ПСИК на територията на община Самуил от квотата на коалиция „</w:t>
      </w:r>
      <w:proofErr w:type="spellStart"/>
      <w:r w:rsidRPr="001B3ECD">
        <w:rPr>
          <w:color w:val="000000" w:themeColor="text1"/>
          <w:lang w:val="en-US"/>
        </w:rPr>
        <w:t>Движение</w:t>
      </w:r>
      <w:proofErr w:type="spellEnd"/>
      <w:r w:rsidRPr="001B3ECD">
        <w:rPr>
          <w:color w:val="000000" w:themeColor="text1"/>
          <w:lang w:val="en-US"/>
        </w:rPr>
        <w:t xml:space="preserve"> за права и свободи – </w:t>
      </w:r>
      <w:proofErr w:type="spellStart"/>
      <w:r w:rsidRPr="001B3ECD">
        <w:rPr>
          <w:color w:val="000000" w:themeColor="text1"/>
          <w:lang w:val="en-US"/>
        </w:rPr>
        <w:t>Ново</w:t>
      </w:r>
      <w:proofErr w:type="spellEnd"/>
      <w:r w:rsidRPr="001B3ECD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1B3ECD">
        <w:rPr>
          <w:color w:val="000000" w:themeColor="text1"/>
          <w:lang w:val="en-US"/>
        </w:rPr>
        <w:t>начало</w:t>
      </w:r>
      <w:proofErr w:type="spellEnd"/>
      <w:r w:rsidRPr="001B3ECD">
        <w:rPr>
          <w:color w:val="000000" w:themeColor="text1"/>
          <w:lang w:val="en-US"/>
        </w:rPr>
        <w:t>“</w:t>
      </w:r>
      <w:proofErr w:type="gramEnd"/>
      <w:r w:rsidRPr="001B3ECD">
        <w:rPr>
          <w:color w:val="000000" w:themeColor="text1"/>
          <w:lang w:val="en-US"/>
        </w:rPr>
        <w:t>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85194C" w:rsidRDefault="0085194C" w:rsidP="0085194C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85194C" w:rsidRPr="00843ED8" w:rsidRDefault="0085194C" w:rsidP="0085194C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5194C">
        <w:rPr>
          <w:color w:val="000000" w:themeColor="text1"/>
        </w:rPr>
        <w:t>Промени в съставите на СИК на територията на община Разград от квотата на партия „ВЕЛИЧИЕ“,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  <w:r w:rsidR="00843ED8">
        <w:rPr>
          <w:color w:val="000000" w:themeColor="text1"/>
        </w:rPr>
        <w:t xml:space="preserve"> </w:t>
      </w:r>
    </w:p>
    <w:p w:rsidR="00B474C1" w:rsidRDefault="00B474C1" w:rsidP="00E07631">
      <w:pPr>
        <w:pStyle w:val="resh-title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C07D5F" w:rsidRPr="00C07D5F" w:rsidRDefault="00337224" w:rsidP="008E1A0D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FE3FFA">
        <w:t xml:space="preserve">Публикуване на </w:t>
      </w:r>
      <w:r>
        <w:t>Списък № 2</w:t>
      </w:r>
      <w:r w:rsidRPr="00FE3FFA">
        <w:t xml:space="preserve"> </w:t>
      </w:r>
      <w:r w:rsidR="005F7E3C">
        <w:t>на упълномощените представители</w:t>
      </w:r>
      <w:r w:rsidRPr="00FE3FFA">
        <w:t xml:space="preserve"> на </w:t>
      </w:r>
      <w:r>
        <w:rPr>
          <w:color w:val="000000" w:themeColor="text1"/>
        </w:rPr>
        <w:t>коалиция „БСП – ОБЕДИНЕНА ЛЕВИЦА“</w:t>
      </w:r>
      <w:r w:rsidRPr="00FE3FFA">
        <w:rPr>
          <w:color w:val="000000" w:themeColor="text1"/>
        </w:rPr>
        <w:t xml:space="preserve">, </w:t>
      </w:r>
      <w:r w:rsidRPr="00FE3FFA">
        <w:t>при произвеждане на изборите за народни представители на 19 април 2026 г.</w:t>
      </w:r>
      <w:r>
        <w:t>;</w:t>
      </w:r>
    </w:p>
    <w:p w:rsidR="00C07D5F" w:rsidRDefault="00C07D5F" w:rsidP="00C07D5F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E91392" w:rsidRPr="00E91392" w:rsidRDefault="00C07D5F" w:rsidP="00E9139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465480">
        <w:t xml:space="preserve">Регистрация на застъпници на кандидатска листа в изборите за народни представители на 19 април 2026 г., заявени от </w:t>
      </w:r>
      <w:r>
        <w:t>коалиция „АЛИАНС ЗА ПРАВА И СВОБОДИ“</w:t>
      </w:r>
      <w:r w:rsidR="00E91392">
        <w:t>;</w:t>
      </w:r>
    </w:p>
    <w:p w:rsidR="00E91392" w:rsidRPr="00E91392" w:rsidRDefault="00E91392" w:rsidP="00E91392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E91392" w:rsidRPr="00E91392" w:rsidRDefault="00E91392" w:rsidP="00E91392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91392">
        <w:rPr>
          <w:color w:val="000000" w:themeColor="text1"/>
        </w:rPr>
        <w:t>Промени в съставите на СИК на територията на община Самуил от квотата на партия „ВЪЗРАЖДАНЕ“, назначени за произвеждане на изборите за народни представители на 19 април 2026 г.</w:t>
      </w:r>
      <w:r>
        <w:rPr>
          <w:color w:val="000000" w:themeColor="text1"/>
        </w:rPr>
        <w:t>;</w:t>
      </w:r>
    </w:p>
    <w:p w:rsidR="00CF751D" w:rsidRPr="00CF751D" w:rsidRDefault="00CF751D" w:rsidP="000D58DE">
      <w:pPr>
        <w:pStyle w:val="resh-title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8E1A0D" w:rsidRPr="008E1A0D" w:rsidRDefault="008E1A0D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Определяне броя, функциите и персоналния състав на сътрудниците, които ще подпомагат дейността на РИК-Разград, при произвеждане на изборите за </w:t>
      </w:r>
      <w:r>
        <w:rPr>
          <w:color w:val="000000" w:themeColor="text1"/>
        </w:rPr>
        <w:t>изборите за народни представители на 19 април 2026 г.;</w:t>
      </w:r>
    </w:p>
    <w:p w:rsidR="008E1A0D" w:rsidRPr="008E1A0D" w:rsidRDefault="008E1A0D" w:rsidP="008E1A0D">
      <w:pPr>
        <w:pStyle w:val="resh-title"/>
        <w:spacing w:before="0" w:beforeAutospacing="0" w:after="0" w:afterAutospacing="0"/>
        <w:ind w:left="720"/>
        <w:jc w:val="both"/>
        <w:rPr>
          <w:color w:val="000000" w:themeColor="text1"/>
          <w:lang w:val="en-US"/>
        </w:rPr>
      </w:pPr>
    </w:p>
    <w:p w:rsidR="00CF751D" w:rsidRPr="0083513E" w:rsidRDefault="00CF751D" w:rsidP="0083513E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lang w:val="en-US"/>
        </w:rPr>
      </w:pPr>
      <w:r>
        <w:t xml:space="preserve">Жалба </w:t>
      </w:r>
      <w:r w:rsidRPr="00F84F9D">
        <w:rPr>
          <w:color w:val="000000" w:themeColor="text1"/>
        </w:rPr>
        <w:t>с</w:t>
      </w:r>
      <w:r>
        <w:rPr>
          <w:color w:val="000000" w:themeColor="text1"/>
        </w:rPr>
        <w:t xml:space="preserve"> </w:t>
      </w:r>
      <w:r w:rsidRPr="00F84F9D">
        <w:rPr>
          <w:color w:val="000000" w:themeColor="text1"/>
        </w:rPr>
        <w:t xml:space="preserve">вх. № </w:t>
      </w:r>
      <w:r>
        <w:rPr>
          <w:color w:val="000000" w:themeColor="text1"/>
          <w:lang w:val="en-US"/>
        </w:rPr>
        <w:t>233</w:t>
      </w:r>
      <w:r>
        <w:rPr>
          <w:color w:val="000000" w:themeColor="text1"/>
        </w:rPr>
        <w:t>/</w:t>
      </w:r>
      <w:r>
        <w:rPr>
          <w:color w:val="000000" w:themeColor="text1"/>
          <w:lang w:val="en-US"/>
        </w:rPr>
        <w:t>15</w:t>
      </w:r>
      <w:r w:rsidRPr="00F84F9D">
        <w:rPr>
          <w:color w:val="000000" w:themeColor="text1"/>
        </w:rPr>
        <w:t>.04.2026 г.</w:t>
      </w:r>
      <w:r>
        <w:rPr>
          <w:color w:val="000000" w:themeColor="text1"/>
        </w:rPr>
        <w:t xml:space="preserve"> в 1</w:t>
      </w:r>
      <w:r>
        <w:rPr>
          <w:color w:val="000000" w:themeColor="text1"/>
          <w:lang w:val="en-US"/>
        </w:rPr>
        <w:t>5</w:t>
      </w:r>
      <w:r>
        <w:rPr>
          <w:color w:val="000000" w:themeColor="text1"/>
        </w:rPr>
        <w:t>:30 часа, заведена под № 1</w:t>
      </w:r>
      <w:r>
        <w:rPr>
          <w:color w:val="000000" w:themeColor="text1"/>
          <w:lang w:val="en-US"/>
        </w:rPr>
        <w:t>1</w:t>
      </w:r>
      <w:r w:rsidRPr="00F84F9D">
        <w:rPr>
          <w:color w:val="000000" w:themeColor="text1"/>
        </w:rPr>
        <w:t xml:space="preserve"> във входящия регистър на жалбите и сигналите до РИК, подадена от</w:t>
      </w:r>
      <w:r>
        <w:rPr>
          <w:color w:val="000000" w:themeColor="text1"/>
          <w:lang w:val="en-US"/>
        </w:rPr>
        <w:t xml:space="preserve"> </w:t>
      </w:r>
      <w:r w:rsidRPr="0006556B">
        <w:rPr>
          <w:color w:val="000000"/>
        </w:rPr>
        <w:t>Божидар Божков – упълномощен представител на коалиция „Продължаваме промяната – Демократична България“</w:t>
      </w:r>
      <w:r>
        <w:rPr>
          <w:color w:val="000000"/>
        </w:rPr>
        <w:t>;</w:t>
      </w:r>
    </w:p>
    <w:p w:rsidR="002E73AA" w:rsidRPr="002E73AA" w:rsidRDefault="002E73AA" w:rsidP="002E73AA">
      <w:pPr>
        <w:pStyle w:val="resh-title"/>
        <w:spacing w:before="0" w:beforeAutospacing="0" w:after="0" w:afterAutospacing="0"/>
        <w:ind w:left="720"/>
        <w:jc w:val="both"/>
      </w:pPr>
    </w:p>
    <w:p w:rsidR="00E960DA" w:rsidRDefault="00D7126B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Разни.</w:t>
      </w:r>
    </w:p>
    <w:sectPr w:rsidR="00E960DA" w:rsidSect="00E8233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E6F"/>
    <w:multiLevelType w:val="hybridMultilevel"/>
    <w:tmpl w:val="EAA67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834BD"/>
    <w:rsid w:val="00097B78"/>
    <w:rsid w:val="000D58DE"/>
    <w:rsid w:val="000D7799"/>
    <w:rsid w:val="00160CAA"/>
    <w:rsid w:val="00164623"/>
    <w:rsid w:val="00191D57"/>
    <w:rsid w:val="001B3ECD"/>
    <w:rsid w:val="001B7858"/>
    <w:rsid w:val="001C718E"/>
    <w:rsid w:val="002004F6"/>
    <w:rsid w:val="0021040E"/>
    <w:rsid w:val="00220CCF"/>
    <w:rsid w:val="0023469E"/>
    <w:rsid w:val="0024340C"/>
    <w:rsid w:val="00270B49"/>
    <w:rsid w:val="0027738B"/>
    <w:rsid w:val="002856C6"/>
    <w:rsid w:val="002A5E49"/>
    <w:rsid w:val="002C2B7B"/>
    <w:rsid w:val="002C6143"/>
    <w:rsid w:val="002E73AA"/>
    <w:rsid w:val="002F3838"/>
    <w:rsid w:val="003037F0"/>
    <w:rsid w:val="0031231B"/>
    <w:rsid w:val="00333968"/>
    <w:rsid w:val="00336CF8"/>
    <w:rsid w:val="00337224"/>
    <w:rsid w:val="00357BD2"/>
    <w:rsid w:val="00367532"/>
    <w:rsid w:val="003E1129"/>
    <w:rsid w:val="00401EE6"/>
    <w:rsid w:val="00417EF0"/>
    <w:rsid w:val="00424FC9"/>
    <w:rsid w:val="00436B36"/>
    <w:rsid w:val="00453899"/>
    <w:rsid w:val="0045755E"/>
    <w:rsid w:val="004A63FF"/>
    <w:rsid w:val="004F226F"/>
    <w:rsid w:val="004F58DF"/>
    <w:rsid w:val="0056109B"/>
    <w:rsid w:val="00561D9E"/>
    <w:rsid w:val="005827A6"/>
    <w:rsid w:val="0059404F"/>
    <w:rsid w:val="0059462A"/>
    <w:rsid w:val="00597444"/>
    <w:rsid w:val="005C3B94"/>
    <w:rsid w:val="005D7853"/>
    <w:rsid w:val="005F7E3C"/>
    <w:rsid w:val="006030FE"/>
    <w:rsid w:val="00607FBB"/>
    <w:rsid w:val="0062075A"/>
    <w:rsid w:val="0062702A"/>
    <w:rsid w:val="00640749"/>
    <w:rsid w:val="00640807"/>
    <w:rsid w:val="0069645C"/>
    <w:rsid w:val="006D6B7C"/>
    <w:rsid w:val="007273B9"/>
    <w:rsid w:val="0073601E"/>
    <w:rsid w:val="00755EED"/>
    <w:rsid w:val="007833C0"/>
    <w:rsid w:val="007870DA"/>
    <w:rsid w:val="007C6A46"/>
    <w:rsid w:val="007D026E"/>
    <w:rsid w:val="0081500F"/>
    <w:rsid w:val="0083513E"/>
    <w:rsid w:val="00843ED8"/>
    <w:rsid w:val="00844A11"/>
    <w:rsid w:val="0085194C"/>
    <w:rsid w:val="0085379F"/>
    <w:rsid w:val="00870D79"/>
    <w:rsid w:val="008B05AB"/>
    <w:rsid w:val="008C0861"/>
    <w:rsid w:val="008E1A0D"/>
    <w:rsid w:val="008F1A76"/>
    <w:rsid w:val="009378EF"/>
    <w:rsid w:val="009470ED"/>
    <w:rsid w:val="00956CE3"/>
    <w:rsid w:val="00A027CA"/>
    <w:rsid w:val="00A036FC"/>
    <w:rsid w:val="00A112CF"/>
    <w:rsid w:val="00A20244"/>
    <w:rsid w:val="00A6666D"/>
    <w:rsid w:val="00A82869"/>
    <w:rsid w:val="00AC3579"/>
    <w:rsid w:val="00AE3CCD"/>
    <w:rsid w:val="00AE7F77"/>
    <w:rsid w:val="00AF270D"/>
    <w:rsid w:val="00AF31F9"/>
    <w:rsid w:val="00AF3FB9"/>
    <w:rsid w:val="00B21713"/>
    <w:rsid w:val="00B37C49"/>
    <w:rsid w:val="00B40CBA"/>
    <w:rsid w:val="00B474C1"/>
    <w:rsid w:val="00BA155A"/>
    <w:rsid w:val="00BB1427"/>
    <w:rsid w:val="00BB51DA"/>
    <w:rsid w:val="00C07D5F"/>
    <w:rsid w:val="00C749CF"/>
    <w:rsid w:val="00CC69D1"/>
    <w:rsid w:val="00CD2FBE"/>
    <w:rsid w:val="00CE6111"/>
    <w:rsid w:val="00CF751D"/>
    <w:rsid w:val="00D0127C"/>
    <w:rsid w:val="00D2081F"/>
    <w:rsid w:val="00D33E66"/>
    <w:rsid w:val="00D621CC"/>
    <w:rsid w:val="00D7126B"/>
    <w:rsid w:val="00D90789"/>
    <w:rsid w:val="00DA070F"/>
    <w:rsid w:val="00DB3008"/>
    <w:rsid w:val="00DF6E13"/>
    <w:rsid w:val="00E0018F"/>
    <w:rsid w:val="00E07631"/>
    <w:rsid w:val="00E24F93"/>
    <w:rsid w:val="00E265AB"/>
    <w:rsid w:val="00E52B5D"/>
    <w:rsid w:val="00E82339"/>
    <w:rsid w:val="00E91392"/>
    <w:rsid w:val="00E960DA"/>
    <w:rsid w:val="00E961B9"/>
    <w:rsid w:val="00E971A5"/>
    <w:rsid w:val="00ED4FE4"/>
    <w:rsid w:val="00F10DAD"/>
    <w:rsid w:val="00F12954"/>
    <w:rsid w:val="00F405F1"/>
    <w:rsid w:val="00F757C6"/>
    <w:rsid w:val="00F81805"/>
    <w:rsid w:val="00F90CA6"/>
    <w:rsid w:val="00F97FF9"/>
    <w:rsid w:val="00FB23DF"/>
    <w:rsid w:val="00FD0716"/>
    <w:rsid w:val="00FD4ED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resh-title">
    <w:name w:val="resh-title"/>
    <w:basedOn w:val="Normal"/>
    <w:rsid w:val="00E96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8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186</cp:revision>
  <cp:lastPrinted>2026-04-17T15:39:00Z</cp:lastPrinted>
  <dcterms:created xsi:type="dcterms:W3CDTF">2026-04-02T18:24:00Z</dcterms:created>
  <dcterms:modified xsi:type="dcterms:W3CDTF">2026-04-18T06:50:00Z</dcterms:modified>
</cp:coreProperties>
</file>