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C0" w:rsidRPr="0069645C" w:rsidRDefault="00453899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 </w:t>
      </w:r>
      <w:r w:rsidR="007833C0" w:rsidRPr="0069645C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:rsidR="007833C0" w:rsidRPr="0069645C" w:rsidRDefault="007833C0" w:rsidP="007833C0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645C"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 w:rsidRPr="0069645C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Pr="0069645C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:rsidR="007833C0" w:rsidRPr="0069645C" w:rsidRDefault="007833C0" w:rsidP="007833C0">
      <w:pPr>
        <w:jc w:val="center"/>
        <w:rPr>
          <w:rFonts w:ascii="Verdana" w:hAnsi="Verdana"/>
          <w:b/>
          <w:bCs/>
          <w:lang w:val="bg-BG"/>
        </w:rPr>
      </w:pPr>
    </w:p>
    <w:p w:rsidR="007833C0" w:rsidRPr="0069645C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:rsidR="007833C0" w:rsidRDefault="007833C0" w:rsidP="007833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Заседание на РИК - Разград на </w:t>
      </w:r>
      <w:r w:rsidR="00DC7BE2">
        <w:rPr>
          <w:rFonts w:ascii="Times New Roman" w:hAnsi="Times New Roman" w:cs="Times New Roman"/>
          <w:b/>
          <w:bCs/>
          <w:sz w:val="28"/>
          <w:szCs w:val="28"/>
          <w:lang w:val="bg-BG"/>
        </w:rPr>
        <w:t>1</w:t>
      </w:r>
      <w:r w:rsidR="00DC7BE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>.04.202</w:t>
      </w:r>
      <w:r w:rsidRPr="0069645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45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:rsidR="00201CD3" w:rsidRPr="002E73AA" w:rsidRDefault="00201CD3" w:rsidP="00201CD3">
      <w:pPr>
        <w:pStyle w:val="resh-title"/>
        <w:spacing w:before="0" w:beforeAutospacing="0" w:after="0" w:afterAutospacing="0"/>
        <w:ind w:left="720"/>
        <w:jc w:val="both"/>
      </w:pPr>
    </w:p>
    <w:p w:rsidR="00C11B74" w:rsidRPr="00B75130" w:rsidRDefault="00C11B74" w:rsidP="00C11B74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C11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Промени в съставите на СИК на територията на общините Завет, Исперих, Кубрат, Лозница, Разград и Самуил от квотата на к</w:t>
      </w:r>
      <w:r w:rsidRPr="00C11B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оалиция „Продължаваме Промяната-Демократична България“</w:t>
      </w:r>
      <w:r w:rsidRPr="00C11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, партия „ВЪЗРАЖДАНЕ“, коалиция „Движение за права и свободи – Ново начало“, партия „Има Такъв Народ“, коалиция „Алианс за права и свободи“, партия „МЕЧ“, партия „ВЕЛИЧИЕ“, назначени за произвеждане на изборите за народни представители на 19 април 2026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75130" w:rsidRPr="00C11B74" w:rsidRDefault="00B75130" w:rsidP="00B75130">
      <w:pPr>
        <w:pStyle w:val="ListParagraph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C11B74" w:rsidRPr="00B75130" w:rsidRDefault="00C11B74" w:rsidP="00C11B74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C11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Преустановяване на машинното гласуване на основание чл. 269 от ИК и преминаване към гласуване само с хартиени бюлетини в СИК № 182600018 в Община 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75130" w:rsidRPr="00C11B74" w:rsidRDefault="00B75130" w:rsidP="00B75130">
      <w:pPr>
        <w:pStyle w:val="ListParagraph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C11B74" w:rsidRPr="00B75130" w:rsidRDefault="00C11B74" w:rsidP="00C11B74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C11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Преустановяване на машинното гласуване на основание чл. 269 от ИК и преминаване към гласуване само с хартиени бюлетини в СИК № 181400013 в община Исперих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75130" w:rsidRPr="00C11B74" w:rsidRDefault="00B75130" w:rsidP="00B75130">
      <w:pPr>
        <w:pStyle w:val="ListParagraph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C11B74" w:rsidRPr="00B75130" w:rsidRDefault="000F1B0E" w:rsidP="000F1B0E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0F1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Жалба от ПП ДПС във връзка с наличие на агитационни материали в близост до СИК № 181600016 и СИК № 181600017 в гр. Кубрат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75130" w:rsidRPr="000F1B0E" w:rsidRDefault="00B75130" w:rsidP="00B75130">
      <w:pPr>
        <w:pStyle w:val="ListParagraph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0F1B0E" w:rsidRPr="00B75130" w:rsidRDefault="000F1B0E" w:rsidP="000F1B0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0F1B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Жалба от В. А. А. във връзка с незаконна агитация пред СИК № 183600005, СИК № 183600006, СИК № 183600007 и СИК № 183600008 в община Цар Калоян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B75130" w:rsidRPr="000F1B0E" w:rsidRDefault="00B75130" w:rsidP="00B75130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F8532E">
        <w:rPr>
          <w:color w:val="000000" w:themeColor="text1"/>
        </w:rPr>
        <w:t>Жалба от</w:t>
      </w:r>
      <w:r>
        <w:rPr>
          <w:color w:val="000000" w:themeColor="text1"/>
        </w:rPr>
        <w:t xml:space="preserve"> партия</w:t>
      </w:r>
      <w:r w:rsidRPr="00F8532E">
        <w:rPr>
          <w:color w:val="000000" w:themeColor="text1"/>
        </w:rPr>
        <w:t xml:space="preserve"> </w:t>
      </w:r>
      <w:r>
        <w:rPr>
          <w:color w:val="000000" w:themeColor="text1"/>
        </w:rPr>
        <w:t>„</w:t>
      </w:r>
      <w:r w:rsidRPr="00F8532E">
        <w:rPr>
          <w:color w:val="000000" w:themeColor="text1"/>
        </w:rPr>
        <w:t>ГЕРБ</w:t>
      </w:r>
      <w:r>
        <w:rPr>
          <w:color w:val="000000" w:themeColor="text1"/>
        </w:rPr>
        <w:t>“</w:t>
      </w:r>
      <w:r w:rsidRPr="00F8532E">
        <w:rPr>
          <w:color w:val="000000" w:themeColor="text1"/>
        </w:rPr>
        <w:t xml:space="preserve"> - представлявана от Михаил Парашкевов Тодоров във връзка с нарушение на Изборното законодателство по време на произвеждане на изборите на 19.04.2026 г., изразяващо се в това, че параваните за гласуване в Община Самуил не отговарят на изискванията на ЦИК и Сигнал от Петя Стефанова - упълномощен представител на коалиция </w:t>
      </w:r>
      <w:r>
        <w:rPr>
          <w:color w:val="000000" w:themeColor="text1"/>
        </w:rPr>
        <w:t>„</w:t>
      </w:r>
      <w:r w:rsidRPr="00F8532E">
        <w:rPr>
          <w:color w:val="000000" w:themeColor="text1"/>
        </w:rPr>
        <w:t>БСП - ОБЕДИНЕНА ЛЕВИЦА</w:t>
      </w:r>
      <w:r>
        <w:rPr>
          <w:color w:val="000000" w:themeColor="text1"/>
        </w:rPr>
        <w:t>“,</w:t>
      </w:r>
      <w:r w:rsidRPr="00F8532E">
        <w:rPr>
          <w:color w:val="000000" w:themeColor="text1"/>
        </w:rPr>
        <w:t xml:space="preserve"> във връзка с нарушени условия за гласуване в изборните помещения в Община Самуил</w:t>
      </w:r>
      <w:r>
        <w:rPr>
          <w:color w:val="000000" w:themeColor="text1"/>
          <w:lang w:val="en-US"/>
        </w:rPr>
        <w:t>;</w:t>
      </w:r>
    </w:p>
    <w:p w:rsidR="00B75130" w:rsidRPr="00B75130" w:rsidRDefault="00B75130" w:rsidP="00B75130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6D4CAD">
        <w:rPr>
          <w:color w:val="000000" w:themeColor="text1"/>
        </w:rPr>
        <w:t>Сигнал от Айтен Мутиш, във връзка с неработеща машина за гласуване в с. Брестовене, община Завет</w:t>
      </w:r>
      <w:r>
        <w:rPr>
          <w:color w:val="000000" w:themeColor="text1"/>
          <w:lang w:val="en-US"/>
        </w:rPr>
        <w:t>;</w:t>
      </w:r>
    </w:p>
    <w:p w:rsidR="00B75130" w:rsidRPr="00B75130" w:rsidRDefault="00B75130" w:rsidP="00B75130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>
        <w:t xml:space="preserve">Сигнал </w:t>
      </w:r>
      <w:r w:rsidRPr="000F6FA7">
        <w:t xml:space="preserve">от </w:t>
      </w:r>
      <w:r w:rsidRPr="00143C90">
        <w:t xml:space="preserve">Туче Ибрахим Мехмед кандидат депутат от листата на </w:t>
      </w:r>
      <w:r>
        <w:t>коалиция „</w:t>
      </w:r>
      <w:r w:rsidRPr="00143C90">
        <w:rPr>
          <w:color w:val="000000"/>
          <w:shd w:val="clear" w:color="auto" w:fill="FFFFFF"/>
        </w:rPr>
        <w:t>Алианс за права и свободи</w:t>
      </w:r>
      <w:r>
        <w:rPr>
          <w:color w:val="000000"/>
          <w:shd w:val="clear" w:color="auto" w:fill="FFFFFF"/>
        </w:rPr>
        <w:t>“</w:t>
      </w:r>
      <w:r>
        <w:t>,</w:t>
      </w:r>
      <w:r w:rsidRPr="000F6FA7">
        <w:t xml:space="preserve"> </w:t>
      </w:r>
      <w:r>
        <w:t>във връзка с н</w:t>
      </w:r>
      <w:r w:rsidRPr="00143C90">
        <w:t>арушение на изборното законодателство</w:t>
      </w:r>
      <w:r>
        <w:rPr>
          <w:lang w:val="en-US"/>
        </w:rPr>
        <w:t>;</w:t>
      </w:r>
    </w:p>
    <w:p w:rsidR="00B75130" w:rsidRPr="00F8532E" w:rsidRDefault="00B75130" w:rsidP="00B75130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6D4CAD">
        <w:rPr>
          <w:color w:val="000000" w:themeColor="text1"/>
        </w:rPr>
        <w:t xml:space="preserve">Сигнал </w:t>
      </w:r>
      <w:r w:rsidRPr="00B52E67">
        <w:rPr>
          <w:color w:val="000000"/>
        </w:rPr>
        <w:t>от Станислава Богданова</w:t>
      </w:r>
      <w:r w:rsidRPr="006D4CAD">
        <w:rPr>
          <w:color w:val="000000" w:themeColor="text1"/>
        </w:rPr>
        <w:t xml:space="preserve">, </w:t>
      </w:r>
      <w:r w:rsidRPr="00B52E67">
        <w:rPr>
          <w:color w:val="000000"/>
        </w:rPr>
        <w:t>във връзка с</w:t>
      </w:r>
      <w:r>
        <w:rPr>
          <w:color w:val="000000"/>
        </w:rPr>
        <w:t xml:space="preserve"> агитация от Заместник председател</w:t>
      </w:r>
      <w:r w:rsidRPr="00B52E67">
        <w:rPr>
          <w:color w:val="000000"/>
        </w:rPr>
        <w:t xml:space="preserve"> на </w:t>
      </w:r>
      <w:r>
        <w:rPr>
          <w:color w:val="000000"/>
        </w:rPr>
        <w:t xml:space="preserve">СИК № </w:t>
      </w:r>
      <w:r w:rsidRPr="00B52E67">
        <w:rPr>
          <w:color w:val="000000"/>
        </w:rPr>
        <w:t>181400008</w:t>
      </w:r>
      <w:r>
        <w:rPr>
          <w:color w:val="000000"/>
        </w:rPr>
        <w:t xml:space="preserve"> </w:t>
      </w:r>
      <w:r w:rsidRPr="00B52E67">
        <w:rPr>
          <w:color w:val="000000"/>
        </w:rPr>
        <w:t>в община Исперих</w:t>
      </w:r>
      <w:r>
        <w:rPr>
          <w:color w:val="000000"/>
          <w:lang w:val="en-US"/>
        </w:rPr>
        <w:t>;</w:t>
      </w:r>
    </w:p>
    <w:p w:rsidR="00B75130" w:rsidRDefault="00B75130" w:rsidP="00B75130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D4CAD">
        <w:rPr>
          <w:color w:val="000000" w:themeColor="text1"/>
        </w:rPr>
        <w:t xml:space="preserve">Сигнал </w:t>
      </w:r>
      <w:r w:rsidRPr="00B52E67">
        <w:rPr>
          <w:color w:val="000000"/>
        </w:rPr>
        <w:t xml:space="preserve">от </w:t>
      </w:r>
      <w:r>
        <w:rPr>
          <w:color w:val="000000"/>
        </w:rPr>
        <w:t>Емануил Николов</w:t>
      </w:r>
      <w:r w:rsidRPr="006D4CAD">
        <w:rPr>
          <w:color w:val="000000" w:themeColor="text1"/>
        </w:rPr>
        <w:t xml:space="preserve">, </w:t>
      </w:r>
      <w:r w:rsidRPr="00B52E67">
        <w:rPr>
          <w:color w:val="000000"/>
        </w:rPr>
        <w:t>във връзка с</w:t>
      </w:r>
      <w:r>
        <w:rPr>
          <w:color w:val="000000"/>
        </w:rPr>
        <w:t xml:space="preserve"> н</w:t>
      </w:r>
      <w:r w:rsidRPr="007D17AA">
        <w:rPr>
          <w:color w:val="000000"/>
        </w:rPr>
        <w:t>арушение на правилата за достъпност и затруднено гласуване на човек с увреждане</w:t>
      </w:r>
      <w:r>
        <w:rPr>
          <w:color w:val="000000"/>
          <w:lang w:val="en-US"/>
        </w:rPr>
        <w:t>;</w:t>
      </w:r>
    </w:p>
    <w:p w:rsidR="00B75130" w:rsidRDefault="00B75130" w:rsidP="00B751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 w:themeColor="text1"/>
        </w:rPr>
        <w:t>Жалба</w:t>
      </w:r>
      <w:r w:rsidRPr="006D4CAD">
        <w:rPr>
          <w:color w:val="000000" w:themeColor="text1"/>
        </w:rPr>
        <w:t xml:space="preserve"> </w:t>
      </w:r>
      <w:r w:rsidRPr="00B52E67">
        <w:rPr>
          <w:color w:val="000000"/>
        </w:rPr>
        <w:t xml:space="preserve">от </w:t>
      </w:r>
      <w:r>
        <w:rPr>
          <w:color w:val="000000"/>
        </w:rPr>
        <w:t>Джейлян Ерол Фикрет</w:t>
      </w:r>
      <w:r w:rsidRPr="006D4CAD">
        <w:rPr>
          <w:color w:val="000000" w:themeColor="text1"/>
        </w:rPr>
        <w:t xml:space="preserve">, </w:t>
      </w:r>
      <w:r w:rsidRPr="00B52E67">
        <w:rPr>
          <w:color w:val="000000"/>
        </w:rPr>
        <w:t>във връзка с</w:t>
      </w:r>
      <w:r>
        <w:rPr>
          <w:color w:val="000000"/>
        </w:rPr>
        <w:t xml:space="preserve"> неправомерна агитация от страна на „застъпник“</w:t>
      </w:r>
      <w:r>
        <w:rPr>
          <w:color w:val="000000"/>
          <w:lang w:val="en-US"/>
        </w:rPr>
        <w:t>;</w:t>
      </w:r>
    </w:p>
    <w:p w:rsidR="00B75130" w:rsidRPr="00B75130" w:rsidRDefault="00B75130" w:rsidP="00B7513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B75130" w:rsidRPr="00B75130" w:rsidRDefault="00B75130" w:rsidP="00B7513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F8532E">
        <w:rPr>
          <w:color w:val="000000" w:themeColor="text1"/>
        </w:rPr>
        <w:t>Жалба от</w:t>
      </w:r>
      <w:r>
        <w:rPr>
          <w:color w:val="000000" w:themeColor="text1"/>
        </w:rPr>
        <w:t xml:space="preserve"> партия</w:t>
      </w:r>
      <w:r w:rsidRPr="00F8532E">
        <w:rPr>
          <w:color w:val="000000" w:themeColor="text1"/>
        </w:rPr>
        <w:t xml:space="preserve"> </w:t>
      </w:r>
      <w:r>
        <w:rPr>
          <w:color w:val="000000" w:themeColor="text1"/>
        </w:rPr>
        <w:t>„</w:t>
      </w:r>
      <w:r w:rsidRPr="00F8532E">
        <w:rPr>
          <w:color w:val="000000" w:themeColor="text1"/>
        </w:rPr>
        <w:t>ГЕРБ</w:t>
      </w:r>
      <w:r>
        <w:rPr>
          <w:color w:val="000000" w:themeColor="text1"/>
        </w:rPr>
        <w:t>“</w:t>
      </w:r>
      <w:r w:rsidRPr="00F8532E">
        <w:rPr>
          <w:color w:val="000000" w:themeColor="text1"/>
        </w:rPr>
        <w:t xml:space="preserve"> - представлявана от Михаил Парашкевов Тодоров във връзка </w:t>
      </w:r>
      <w:r w:rsidRPr="00187730">
        <w:rPr>
          <w:color w:val="000000" w:themeColor="text1"/>
        </w:rPr>
        <w:t xml:space="preserve">нарушение по смисъла на ИК, </w:t>
      </w:r>
      <w:r>
        <w:rPr>
          <w:color w:val="000000" w:themeColor="text1"/>
        </w:rPr>
        <w:t>относно к</w:t>
      </w:r>
      <w:r w:rsidRPr="00187730">
        <w:rPr>
          <w:color w:val="000000" w:themeColor="text1"/>
        </w:rPr>
        <w:t>онстатирано нарушение по смисъла на ИК, във</w:t>
      </w:r>
      <w:r>
        <w:rPr>
          <w:color w:val="000000" w:themeColor="text1"/>
        </w:rPr>
        <w:t xml:space="preserve"> връзка с правилата за агитация</w:t>
      </w:r>
      <w:r>
        <w:rPr>
          <w:color w:val="000000" w:themeColor="text1"/>
          <w:lang w:val="en-US"/>
        </w:rPr>
        <w:t>;</w:t>
      </w:r>
    </w:p>
    <w:p w:rsidR="00B75130" w:rsidRDefault="00B75130" w:rsidP="00B75130">
      <w:pPr>
        <w:pStyle w:val="NormalWeb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B75130" w:rsidRPr="00B75130" w:rsidRDefault="00B75130" w:rsidP="00B75130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751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Преброяване на гласовете в СИК № 181400008, гр. Исперих, общ. Исперих, поради констатирано съществено несъответствие във вписаните в протокола на СИК данни при произвеждане на изборите за народни представители на 19 април 2026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B75130" w:rsidRPr="00B75130" w:rsidRDefault="00B75130" w:rsidP="00B75130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B75130" w:rsidRPr="00B75130" w:rsidRDefault="00B75130" w:rsidP="00B75130">
      <w:pPr>
        <w:pStyle w:val="ListParagraph"/>
        <w:numPr>
          <w:ilvl w:val="0"/>
          <w:numId w:val="4"/>
        </w:numPr>
        <w:shd w:val="clear" w:color="auto" w:fill="FFFFFF"/>
        <w:spacing w:after="150"/>
        <w:ind w:right="-233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751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Упълномощаване на членове от РИК-Разград,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във връзка с произвеждане на изборите за народни представители на 19 април 2026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06814" w:rsidRPr="00CA2CF0" w:rsidRDefault="00F06814" w:rsidP="00CA2C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F06814" w:rsidRDefault="00F06814" w:rsidP="00F06814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Жалби </w:t>
      </w:r>
      <w:r w:rsidRPr="00F06814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от ПП ДПС с вх. № 330/19.04.2026 г. в 14:02 часа, заведена под № 20 във входящия регистър на жалбите и сигналите до РИК, относно служители на МВР, които ограничават изборните права на гражданите в Община Завет и с вх. № 335/19.04.2026 г. в 17:12 часа, заведена под № 24 във входящия регистър на жалбите и сигналите до РИК, във връзка с нарушаване на изборното законодателство в изборния 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;</w:t>
      </w:r>
    </w:p>
    <w:p w:rsidR="00E36235" w:rsidRDefault="00E36235" w:rsidP="00E36235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F06814" w:rsidRPr="00E36235" w:rsidRDefault="00E36235" w:rsidP="00E3623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45B5">
        <w:rPr>
          <w:color w:val="000000"/>
        </w:rPr>
        <w:t xml:space="preserve">Сигнал </w:t>
      </w:r>
      <w:r>
        <w:rPr>
          <w:color w:val="000000"/>
        </w:rPr>
        <w:t>с вх. № 336/19.04.2026 г. в 22:57 часа, заведен под № 25</w:t>
      </w:r>
      <w:r w:rsidRPr="00331E26">
        <w:rPr>
          <w:color w:val="000000"/>
        </w:rPr>
        <w:t xml:space="preserve"> във входящия регистър на жалбите</w:t>
      </w:r>
      <w:r>
        <w:rPr>
          <w:color w:val="000000"/>
        </w:rPr>
        <w:t xml:space="preserve"> и сигналите до РИК от </w:t>
      </w:r>
      <w:r w:rsidRPr="004445B5">
        <w:rPr>
          <w:color w:val="000000"/>
        </w:rPr>
        <w:t>Мартина Маринова</w:t>
      </w:r>
      <w:r>
        <w:rPr>
          <w:color w:val="000000"/>
        </w:rPr>
        <w:t>, във връзка с н</w:t>
      </w:r>
      <w:r w:rsidRPr="004445B5">
        <w:rPr>
          <w:color w:val="000000"/>
        </w:rPr>
        <w:t>ередности при броенето на гласове</w:t>
      </w:r>
      <w:r>
        <w:rPr>
          <w:color w:val="000000"/>
        </w:rPr>
        <w:t>;</w:t>
      </w:r>
    </w:p>
    <w:p w:rsidR="00B75130" w:rsidRDefault="00B75130" w:rsidP="00B75130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:rsidR="00CA2CF0" w:rsidRPr="00F06814" w:rsidRDefault="00CA2CF0" w:rsidP="00CA2CF0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B751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Обявяване на резултатите от гласуването в Осемнадесети изборен район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–</w:t>
      </w:r>
      <w:r w:rsidRPr="00B751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Разградски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CA2CF0" w:rsidRPr="00B75130" w:rsidRDefault="00CA2CF0" w:rsidP="00B75130">
      <w:pPr>
        <w:pStyle w:val="ListParagraph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bookmarkStart w:id="0" w:name="_GoBack"/>
      <w:bookmarkEnd w:id="0"/>
    </w:p>
    <w:p w:rsidR="00E960DA" w:rsidRDefault="00D7126B" w:rsidP="00763543">
      <w:pPr>
        <w:pStyle w:val="resh-title"/>
        <w:numPr>
          <w:ilvl w:val="0"/>
          <w:numId w:val="4"/>
        </w:numPr>
        <w:spacing w:before="0" w:beforeAutospacing="0" w:after="0" w:afterAutospacing="0"/>
        <w:jc w:val="both"/>
      </w:pPr>
      <w:r w:rsidRPr="00FF0DE7">
        <w:rPr>
          <w:color w:val="000000" w:themeColor="text1"/>
        </w:rPr>
        <w:t>Разни.</w:t>
      </w:r>
    </w:p>
    <w:sectPr w:rsidR="00E960DA" w:rsidSect="00B75130">
      <w:pgSz w:w="11906" w:h="16838"/>
      <w:pgMar w:top="567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3E6F"/>
    <w:multiLevelType w:val="hybridMultilevel"/>
    <w:tmpl w:val="EAA670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818"/>
    <w:multiLevelType w:val="hybridMultilevel"/>
    <w:tmpl w:val="E6E801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76A4920"/>
    <w:multiLevelType w:val="hybridMultilevel"/>
    <w:tmpl w:val="2CD43B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6F"/>
    <w:rsid w:val="000108CE"/>
    <w:rsid w:val="000834BD"/>
    <w:rsid w:val="00097B78"/>
    <w:rsid w:val="000D58DE"/>
    <w:rsid w:val="000D7799"/>
    <w:rsid w:val="000F1B0E"/>
    <w:rsid w:val="00160CAA"/>
    <w:rsid w:val="00164623"/>
    <w:rsid w:val="001775F4"/>
    <w:rsid w:val="00191D57"/>
    <w:rsid w:val="001B3ECD"/>
    <w:rsid w:val="001B7858"/>
    <w:rsid w:val="001C718E"/>
    <w:rsid w:val="002004F6"/>
    <w:rsid w:val="00201CD3"/>
    <w:rsid w:val="0021040E"/>
    <w:rsid w:val="00212D3D"/>
    <w:rsid w:val="00220CCF"/>
    <w:rsid w:val="0023469E"/>
    <w:rsid w:val="0024340C"/>
    <w:rsid w:val="00270B49"/>
    <w:rsid w:val="002769B7"/>
    <w:rsid w:val="0027738B"/>
    <w:rsid w:val="002856C6"/>
    <w:rsid w:val="002A5E49"/>
    <w:rsid w:val="002C2B7B"/>
    <w:rsid w:val="002C6143"/>
    <w:rsid w:val="002E73AA"/>
    <w:rsid w:val="002F05E8"/>
    <w:rsid w:val="002F3838"/>
    <w:rsid w:val="003037F0"/>
    <w:rsid w:val="0031231B"/>
    <w:rsid w:val="00333968"/>
    <w:rsid w:val="00336CF8"/>
    <w:rsid w:val="00337224"/>
    <w:rsid w:val="00357BD2"/>
    <w:rsid w:val="00367532"/>
    <w:rsid w:val="003D523F"/>
    <w:rsid w:val="003E1129"/>
    <w:rsid w:val="00401EE6"/>
    <w:rsid w:val="00417EF0"/>
    <w:rsid w:val="00424FC9"/>
    <w:rsid w:val="00436B36"/>
    <w:rsid w:val="00453899"/>
    <w:rsid w:val="0045755E"/>
    <w:rsid w:val="0049302F"/>
    <w:rsid w:val="004A63FF"/>
    <w:rsid w:val="004F226F"/>
    <w:rsid w:val="004F58DF"/>
    <w:rsid w:val="004F6F38"/>
    <w:rsid w:val="0056109B"/>
    <w:rsid w:val="00561D9E"/>
    <w:rsid w:val="005827A6"/>
    <w:rsid w:val="0059404F"/>
    <w:rsid w:val="0059462A"/>
    <w:rsid w:val="00597444"/>
    <w:rsid w:val="005C3B94"/>
    <w:rsid w:val="005D7853"/>
    <w:rsid w:val="006030FE"/>
    <w:rsid w:val="00607FBB"/>
    <w:rsid w:val="0062075A"/>
    <w:rsid w:val="0062702A"/>
    <w:rsid w:val="00640749"/>
    <w:rsid w:val="00640807"/>
    <w:rsid w:val="0069645C"/>
    <w:rsid w:val="006D6B7C"/>
    <w:rsid w:val="007273B9"/>
    <w:rsid w:val="0073601E"/>
    <w:rsid w:val="007414BA"/>
    <w:rsid w:val="00755EED"/>
    <w:rsid w:val="007833C0"/>
    <w:rsid w:val="007870DA"/>
    <w:rsid w:val="007C6A46"/>
    <w:rsid w:val="007D026E"/>
    <w:rsid w:val="0081500F"/>
    <w:rsid w:val="0083513E"/>
    <w:rsid w:val="00843ED8"/>
    <w:rsid w:val="00844A11"/>
    <w:rsid w:val="0085194C"/>
    <w:rsid w:val="0085379F"/>
    <w:rsid w:val="00870D79"/>
    <w:rsid w:val="008A6C22"/>
    <w:rsid w:val="008B05AB"/>
    <w:rsid w:val="008C0861"/>
    <w:rsid w:val="008E1A0D"/>
    <w:rsid w:val="008F1A76"/>
    <w:rsid w:val="009378EF"/>
    <w:rsid w:val="009470ED"/>
    <w:rsid w:val="00956CE3"/>
    <w:rsid w:val="00A027CA"/>
    <w:rsid w:val="00A036FC"/>
    <w:rsid w:val="00A112CF"/>
    <w:rsid w:val="00A20244"/>
    <w:rsid w:val="00A6666D"/>
    <w:rsid w:val="00A82869"/>
    <w:rsid w:val="00AC3579"/>
    <w:rsid w:val="00AE3CCD"/>
    <w:rsid w:val="00AE7F77"/>
    <w:rsid w:val="00AF270D"/>
    <w:rsid w:val="00AF31F9"/>
    <w:rsid w:val="00AF3FB9"/>
    <w:rsid w:val="00B07EF2"/>
    <w:rsid w:val="00B21713"/>
    <w:rsid w:val="00B37C49"/>
    <w:rsid w:val="00B40CBA"/>
    <w:rsid w:val="00B474C1"/>
    <w:rsid w:val="00B57AE2"/>
    <w:rsid w:val="00B75130"/>
    <w:rsid w:val="00BA155A"/>
    <w:rsid w:val="00BB1427"/>
    <w:rsid w:val="00BB51DA"/>
    <w:rsid w:val="00C07D5F"/>
    <w:rsid w:val="00C11B74"/>
    <w:rsid w:val="00C749CF"/>
    <w:rsid w:val="00CA2CF0"/>
    <w:rsid w:val="00CC69D1"/>
    <w:rsid w:val="00CD2FBE"/>
    <w:rsid w:val="00CE3519"/>
    <w:rsid w:val="00CE6111"/>
    <w:rsid w:val="00CF751D"/>
    <w:rsid w:val="00D0127C"/>
    <w:rsid w:val="00D2081F"/>
    <w:rsid w:val="00D33E66"/>
    <w:rsid w:val="00D34E8F"/>
    <w:rsid w:val="00D621CC"/>
    <w:rsid w:val="00D7126B"/>
    <w:rsid w:val="00D90789"/>
    <w:rsid w:val="00DA070F"/>
    <w:rsid w:val="00DB3008"/>
    <w:rsid w:val="00DC7BE2"/>
    <w:rsid w:val="00DF6E13"/>
    <w:rsid w:val="00E0018F"/>
    <w:rsid w:val="00E07631"/>
    <w:rsid w:val="00E24F93"/>
    <w:rsid w:val="00E265AB"/>
    <w:rsid w:val="00E36235"/>
    <w:rsid w:val="00E3645D"/>
    <w:rsid w:val="00E52B5D"/>
    <w:rsid w:val="00E82339"/>
    <w:rsid w:val="00E91392"/>
    <w:rsid w:val="00E960DA"/>
    <w:rsid w:val="00E961B9"/>
    <w:rsid w:val="00E971A5"/>
    <w:rsid w:val="00ED4FE4"/>
    <w:rsid w:val="00F06814"/>
    <w:rsid w:val="00F10DAD"/>
    <w:rsid w:val="00F12954"/>
    <w:rsid w:val="00F405F1"/>
    <w:rsid w:val="00F757C6"/>
    <w:rsid w:val="00F81805"/>
    <w:rsid w:val="00F90CA6"/>
    <w:rsid w:val="00F97FF9"/>
    <w:rsid w:val="00FB23DF"/>
    <w:rsid w:val="00FD0716"/>
    <w:rsid w:val="00FD4ED8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7A0A"/>
  <w15:chartTrackingRefBased/>
  <w15:docId w15:val="{8B3626FA-C782-4047-85FA-B49127CF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3C0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7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DB3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4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D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resh-title">
    <w:name w:val="resh-title"/>
    <w:basedOn w:val="Normal"/>
    <w:rsid w:val="00E96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78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OADMS</cp:lastModifiedBy>
  <cp:revision>222</cp:revision>
  <cp:lastPrinted>2026-04-18T15:57:00Z</cp:lastPrinted>
  <dcterms:created xsi:type="dcterms:W3CDTF">2026-04-02T18:24:00Z</dcterms:created>
  <dcterms:modified xsi:type="dcterms:W3CDTF">2026-04-22T10:32:00Z</dcterms:modified>
</cp:coreProperties>
</file>