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F326A">
        <w:rPr>
          <w:b/>
          <w:sz w:val="28"/>
          <w:szCs w:val="28"/>
        </w:rPr>
        <w:t>20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4F0FB3">
        <w:rPr>
          <w:b/>
          <w:sz w:val="28"/>
          <w:szCs w:val="28"/>
          <w:lang w:val="en-US"/>
        </w:rPr>
        <w:t>6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EF326A" w:rsidRPr="00EF326A" w:rsidRDefault="00EF326A" w:rsidP="00EF326A">
      <w:pPr>
        <w:pStyle w:val="a3"/>
        <w:numPr>
          <w:ilvl w:val="0"/>
          <w:numId w:val="2"/>
        </w:numPr>
        <w:rPr>
          <w:color w:val="000000"/>
        </w:rPr>
      </w:pPr>
      <w:bookmarkStart w:id="0" w:name="_GoBack"/>
      <w:bookmarkEnd w:id="0"/>
      <w:r w:rsidRPr="00A242C3">
        <w:t xml:space="preserve">Формиране и утвърждаване на единните номера на избирателните секции в изборен район 18–Разградски за произвеждане на избори </w:t>
      </w:r>
      <w:r>
        <w:t>за ПВП и НР на 6 ноември 2016г</w:t>
      </w:r>
      <w:r w:rsidRPr="00A242C3">
        <w:t xml:space="preserve">., </w:t>
      </w:r>
      <w:r w:rsidRPr="00EF326A">
        <w:rPr>
          <w:color w:val="000000"/>
        </w:rPr>
        <w:t>на основание чл.72, ал.1, т.6  и чл.8, ал.8 от ИК и в съответствие с решение № 3418/24.08.2016 на ЦИК.</w:t>
      </w:r>
    </w:p>
    <w:p w:rsidR="00EF326A" w:rsidRPr="00D715A3" w:rsidRDefault="00EF326A" w:rsidP="00EF326A">
      <w:pPr>
        <w:ind w:left="1653"/>
        <w:rPr>
          <w:color w:val="000000"/>
        </w:rPr>
      </w:pPr>
    </w:p>
    <w:p w:rsidR="00030043" w:rsidRDefault="000A1AD3" w:rsidP="00EF326A">
      <w:pPr>
        <w:autoSpaceDE w:val="0"/>
        <w:autoSpaceDN w:val="0"/>
        <w:adjustRightInd w:val="0"/>
        <w:ind w:firstLine="708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A1AD3"/>
    <w:rsid w:val="004F0FB3"/>
    <w:rsid w:val="00691A65"/>
    <w:rsid w:val="00A952AF"/>
    <w:rsid w:val="00B068FC"/>
    <w:rsid w:val="00EF326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5</cp:revision>
  <dcterms:created xsi:type="dcterms:W3CDTF">2015-09-07T16:39:00Z</dcterms:created>
  <dcterms:modified xsi:type="dcterms:W3CDTF">2016-09-20T16:51:00Z</dcterms:modified>
</cp:coreProperties>
</file>