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8C3B6F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13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Pr="00A952AF" w:rsidRDefault="00A952AF" w:rsidP="00285204">
      <w:pPr>
        <w:autoSpaceDE w:val="0"/>
        <w:autoSpaceDN w:val="0"/>
        <w:adjustRightInd w:val="0"/>
        <w:ind w:firstLine="708"/>
        <w:rPr>
          <w:lang w:val="en-US"/>
        </w:rPr>
      </w:pPr>
    </w:p>
    <w:p w:rsidR="008C3B6F" w:rsidRDefault="008C3B6F" w:rsidP="0028520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писмо на ЦИК с вх. № 31/12. 10.2016 с приложено решение № 3753 – ПВР /06.10.2016 относно одобряване графичния файл с образец на бюлетината с подписване от членовете на РИК ин изпращане на същия до ЦИК. </w:t>
      </w:r>
    </w:p>
    <w:p w:rsidR="00611984" w:rsidRDefault="008C3B6F" w:rsidP="0061198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Разглеждане на предложение с вх. № 32/12.10.2016 от КП БСП – Разград за включване в списъка с резервни членове на секционните избирателни комисии и замени в съставите на СИК  № 1</w:t>
      </w:r>
      <w:r w:rsidR="00611984">
        <w:rPr>
          <w:sz w:val="28"/>
          <w:szCs w:val="28"/>
        </w:rPr>
        <w:t xml:space="preserve">82600048, 182600046 и 182600009, </w:t>
      </w:r>
      <w:r w:rsidR="00611984">
        <w:rPr>
          <w:sz w:val="28"/>
          <w:szCs w:val="28"/>
        </w:rPr>
        <w:t xml:space="preserve">,  и  отстраняване на допусната техническа грешка при изписване на имената на член в състава на СИК </w:t>
      </w:r>
      <w:r w:rsidR="00611984" w:rsidRPr="00467F37">
        <w:rPr>
          <w:sz w:val="28"/>
          <w:szCs w:val="28"/>
        </w:rPr>
        <w:t>№</w:t>
      </w:r>
      <w:r w:rsidR="00611984">
        <w:rPr>
          <w:b/>
          <w:sz w:val="28"/>
          <w:szCs w:val="28"/>
        </w:rPr>
        <w:t xml:space="preserve"> </w:t>
      </w:r>
      <w:r w:rsidR="00611984" w:rsidRPr="00467F37">
        <w:rPr>
          <w:sz w:val="28"/>
          <w:szCs w:val="28"/>
        </w:rPr>
        <w:t>18</w:t>
      </w:r>
      <w:r w:rsidR="00611984">
        <w:rPr>
          <w:sz w:val="28"/>
          <w:szCs w:val="28"/>
        </w:rPr>
        <w:t>2600025 община Разград .</w:t>
      </w:r>
    </w:p>
    <w:p w:rsidR="008C3B6F" w:rsidRPr="00CD5163" w:rsidRDefault="008C3B6F" w:rsidP="0028520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Разглеждане на предложения с вх. № 33 и 34/ 13.10.2016 от ПП ГЕРБ за включване в списъка с резервни членове на секционните избирателни комисии и замени в съставите на СИК №181100005 гр. Завет и СИК № 181100012  с. Острово. </w:t>
      </w:r>
    </w:p>
    <w:p w:rsidR="008C3B6F" w:rsidRDefault="008C3B6F" w:rsidP="0028520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4C1B14" w:rsidRDefault="00611984" w:rsidP="00285204">
      <w:pPr>
        <w:rPr>
          <w:sz w:val="28"/>
          <w:szCs w:val="28"/>
        </w:rPr>
      </w:pPr>
    </w:p>
    <w:sectPr w:rsidR="00030043" w:rsidRPr="004C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285204"/>
    <w:rsid w:val="003476C9"/>
    <w:rsid w:val="004C1B14"/>
    <w:rsid w:val="004F0FB3"/>
    <w:rsid w:val="00567E3A"/>
    <w:rsid w:val="005F3B45"/>
    <w:rsid w:val="005F6087"/>
    <w:rsid w:val="00611984"/>
    <w:rsid w:val="00691A65"/>
    <w:rsid w:val="00721619"/>
    <w:rsid w:val="007A1856"/>
    <w:rsid w:val="007D7EC1"/>
    <w:rsid w:val="00812319"/>
    <w:rsid w:val="008C3B6F"/>
    <w:rsid w:val="009A08E7"/>
    <w:rsid w:val="00A952AF"/>
    <w:rsid w:val="00AF5D3A"/>
    <w:rsid w:val="00B068FC"/>
    <w:rsid w:val="00BC69FB"/>
    <w:rsid w:val="00CC5911"/>
    <w:rsid w:val="00DF1255"/>
    <w:rsid w:val="00ED0ED9"/>
    <w:rsid w:val="00EF326A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15</cp:revision>
  <dcterms:created xsi:type="dcterms:W3CDTF">2016-10-03T16:18:00Z</dcterms:created>
  <dcterms:modified xsi:type="dcterms:W3CDTF">2016-10-13T15:55:00Z</dcterms:modified>
</cp:coreProperties>
</file>