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116F25">
        <w:rPr>
          <w:b/>
          <w:sz w:val="28"/>
          <w:szCs w:val="28"/>
        </w:rPr>
        <w:t>11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AE1D5D">
        <w:rPr>
          <w:b/>
          <w:sz w:val="28"/>
          <w:szCs w:val="28"/>
        </w:rPr>
        <w:t xml:space="preserve"> г. от </w:t>
      </w:r>
      <w:r w:rsidR="00AE1D5D">
        <w:rPr>
          <w:b/>
          <w:sz w:val="28"/>
          <w:szCs w:val="28"/>
          <w:lang w:val="en-US"/>
        </w:rPr>
        <w:t>17</w:t>
      </w:r>
      <w:r w:rsidR="00AE1D5D">
        <w:rPr>
          <w:b/>
          <w:sz w:val="28"/>
          <w:szCs w:val="28"/>
        </w:rPr>
        <w:t>:</w:t>
      </w:r>
      <w:r w:rsidR="00AE1D5D">
        <w:rPr>
          <w:b/>
          <w:sz w:val="28"/>
          <w:szCs w:val="28"/>
          <w:lang w:val="en-US"/>
        </w:rPr>
        <w:t>3</w:t>
      </w:r>
      <w:r w:rsidR="00567E3A" w:rsidRPr="00567E3A">
        <w:rPr>
          <w:b/>
          <w:sz w:val="28"/>
          <w:szCs w:val="28"/>
        </w:rPr>
        <w:t>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130284" w:rsidRPr="00DA50CE" w:rsidRDefault="00130284" w:rsidP="00130284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Разглеждане на предложение от ПП ДПС в община Самуил с вх. № 248/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за  промяна в състава на СИК № 182900015.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Разглеждане на предложение от ПП ДПС в община Цар Калоян с вх. № 250/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за допълване състава на резервите и промяна в състава на СИК № 183600008.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Постъпил сигнал с вх. № 252/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от регистъра на РИК - Разград и вх. № 8/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 xml:space="preserve">.2016 г. от регистър жалби на РИК – Разград от Фиданка Георгиева Ахмедова, </w:t>
      </w:r>
      <w:proofErr w:type="spellStart"/>
      <w:r w:rsidRPr="00116F25">
        <w:rPr>
          <w:sz w:val="28"/>
          <w:szCs w:val="28"/>
        </w:rPr>
        <w:t>касаещ</w:t>
      </w:r>
      <w:proofErr w:type="spellEnd"/>
      <w:r w:rsidRPr="00116F25">
        <w:rPr>
          <w:sz w:val="28"/>
          <w:szCs w:val="28"/>
        </w:rPr>
        <w:t xml:space="preserve"> неправилно назначение на член на СИК № 182900014, изразяващо се в това,  че Джевдет Алиосманов Османов – член на СИК № 182900014 е бил с основно образование и към момента срещу него има висящо дело.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Разглеждане на предложение от КП ОБЕДИНЕНИ ПАТРИОТИ – НФСБ, АТАКА И ВМРО в община Кубрат с вх. № 254/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за допълване списъка на резервите и промяна в състава на СИК № 181600010, № 181600030 и № 181600034.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Разглеждане на предложение от ПП ДПС в община Исперих с вх. № 256/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за  промяна в състава на СИК № 181400012, № 181400033 и № 181400036.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Предложение с  вх. № 255/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 xml:space="preserve">.2016г. за регистриране на </w:t>
      </w:r>
      <w:proofErr w:type="spellStart"/>
      <w:r w:rsidRPr="00116F25">
        <w:rPr>
          <w:sz w:val="28"/>
          <w:szCs w:val="28"/>
        </w:rPr>
        <w:t>застъпници</w:t>
      </w:r>
      <w:proofErr w:type="spellEnd"/>
      <w:r w:rsidRPr="00116F25">
        <w:rPr>
          <w:sz w:val="28"/>
          <w:szCs w:val="28"/>
        </w:rPr>
        <w:t xml:space="preserve"> на кандидатска листа за президент и вицепрезидент на републиката на 13.11.2016г. от ИК за издигане на Румен Г. Радев и Илияна М. Йотова като независими кандидати на втори тур в изборите за президент и вицепрезидент на републиката на 13 ноември 2016г.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Разглеждане на предложение от ПП ГЕРБ в община Разград с вх. № 257/ 11.</w:t>
      </w:r>
      <w:proofErr w:type="spellStart"/>
      <w:r w:rsidRPr="00116F25">
        <w:rPr>
          <w:sz w:val="28"/>
          <w:szCs w:val="28"/>
        </w:rPr>
        <w:t>11</w:t>
      </w:r>
      <w:proofErr w:type="spellEnd"/>
      <w:r w:rsidRPr="00116F25">
        <w:rPr>
          <w:sz w:val="28"/>
          <w:szCs w:val="28"/>
        </w:rPr>
        <w:t>.2016 г. за допълване списъка на резервите и промяна в състава на СИК № 182600060.</w:t>
      </w:r>
    </w:p>
    <w:p w:rsidR="00116F25" w:rsidRPr="00116F25" w:rsidRDefault="00116F25" w:rsidP="00116F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6F25">
        <w:rPr>
          <w:sz w:val="28"/>
          <w:szCs w:val="28"/>
        </w:rPr>
        <w:t>Текущи.</w:t>
      </w:r>
    </w:p>
    <w:p w:rsidR="00C55F12" w:rsidRPr="00662200" w:rsidRDefault="00C55F12" w:rsidP="00116F2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16F25"/>
    <w:rsid w:val="00130284"/>
    <w:rsid w:val="001D7FCB"/>
    <w:rsid w:val="0026161B"/>
    <w:rsid w:val="00272EBC"/>
    <w:rsid w:val="00285204"/>
    <w:rsid w:val="002934BA"/>
    <w:rsid w:val="002A7721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E373A"/>
    <w:rsid w:val="005F3B45"/>
    <w:rsid w:val="005F6087"/>
    <w:rsid w:val="0060449A"/>
    <w:rsid w:val="006101D2"/>
    <w:rsid w:val="00611984"/>
    <w:rsid w:val="00662200"/>
    <w:rsid w:val="00691A65"/>
    <w:rsid w:val="006B07F7"/>
    <w:rsid w:val="006B47E5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E1D5D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04CA8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E2BD-8F76-47CB-BD97-C5FF8F7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2016-11-10T15:03:00Z</dcterms:created>
  <dcterms:modified xsi:type="dcterms:W3CDTF">2016-11-11T17:00:00Z</dcterms:modified>
</cp:coreProperties>
</file>