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7C41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02FD1" w:rsidRDefault="00102FD1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615B1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spellEnd"/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615B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615B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C06BCA" w:rsidRPr="00B833F1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вх.№258/10.11.2021 г. от коалиция „БСП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България“, 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вх.№2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коалиция ГЕРБ – СДС и Заявление с вх. № 284/11.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политическа партия „ ИМА ТАКЪВ НАРОД“ 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за извършване на пром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Разград;</w:t>
      </w:r>
    </w:p>
    <w:p w:rsidR="00C06BCA" w:rsidRPr="00B833F1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260/11.</w:t>
      </w:r>
      <w:proofErr w:type="spellStart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 от коалиция „ГЕРБ-СДС“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с вх.№2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0/11.</w:t>
      </w:r>
      <w:proofErr w:type="spellStart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.2021 г.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коалиция ДБО и  Предложение с вх. № 283/11.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политическа партия „ИМА ТАКЪВ НАРОД“ 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за извършване на промени в състави на СИК в община Самуил;</w:t>
      </w:r>
    </w:p>
    <w:p w:rsidR="00C06BCA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постъпили Заявлени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265/11.</w:t>
      </w:r>
      <w:proofErr w:type="spellStart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.2021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коалиция „БСП за България“, 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вх.№267/11.</w:t>
      </w:r>
      <w:proofErr w:type="spellStart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.2021 г. от коалиция „ГЕРБ-СДС“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Заявление с вх. № 287/11.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.2021г. от политическа партия “ИМА ТАКЪВ НАРОД“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извършване на промени в състави на СИК и ПСИК в община Цар Калоян;</w:t>
      </w:r>
    </w:p>
    <w:p w:rsidR="00C06BCA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с вх.№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/11.</w:t>
      </w:r>
      <w:proofErr w:type="spellStart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 от коалиция „ГЕРБ-СДС“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Заявление с вх. № 286/11.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политическа партия „ ИМА ТАКЪВ НАРОД“ 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извършване на промени в състави на 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ПСИК 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6BCA" w:rsidRPr="00216FC3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Предложение с вх.№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276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/11.</w:t>
      </w:r>
      <w:proofErr w:type="spellStart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.2021 г. от коалиция „ГЕРБ-СДС“ за извършване на пром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6BCA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Предложение с вх.№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285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/11.</w:t>
      </w:r>
      <w:proofErr w:type="spellStart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политическа партия „ИМА ТАКЪВ НАРОД“ 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извършване на промени в състави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6BCA" w:rsidRPr="00F0190E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Предложение с вх.№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/11.</w:t>
      </w:r>
      <w:proofErr w:type="spellStart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 от коалиция „ГЕРБ-СДС“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Предложение № 279/11.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 политическа партия „ИМА ТАКЪВ НАРОД“ 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за извършване на промени в състави на 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ПСИК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Завет</w:t>
      </w:r>
      <w:r w:rsidRPr="00B833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6BCA" w:rsidRDefault="00C06BCA" w:rsidP="00C06BCA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Разглеждане на постъпило писмо с Вх. № 268/11.</w:t>
      </w:r>
      <w:proofErr w:type="spellStart"/>
      <w:r>
        <w:rPr>
          <w:rFonts w:ascii="Times New Roman" w:hAnsi="Times New Roman" w:cs="Times New Roman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sz w:val="24"/>
          <w:szCs w:val="24"/>
        </w:rPr>
        <w:t>.2021г. от секретаря на община Разград, относно образуване на секция за гласуване на избиратели</w:t>
      </w:r>
      <w:r w:rsidRPr="00886228">
        <w:rPr>
          <w:rFonts w:ascii="Times New Roman" w:hAnsi="Times New Roman" w:cs="Times New Roman"/>
          <w:sz w:val="24"/>
          <w:szCs w:val="24"/>
        </w:rPr>
        <w:t xml:space="preserve">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в община Разград;</w:t>
      </w:r>
    </w:p>
    <w:p w:rsidR="00C06BCA" w:rsidRPr="00772FBE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BE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Предложение с вх. № 269/11.</w:t>
      </w:r>
      <w:proofErr w:type="spellStart"/>
      <w:r w:rsidRPr="00772FB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772FBE">
        <w:rPr>
          <w:rFonts w:ascii="Times New Roman" w:hAnsi="Times New Roman" w:cs="Times New Roman"/>
          <w:color w:val="000000" w:themeColor="text1"/>
          <w:sz w:val="24"/>
          <w:szCs w:val="24"/>
        </w:rPr>
        <w:t>.2021г. от кмета на община Кубрат, относно състава на ПСИК № 181600041 гр. Кубрат и кметства на територията на община Кубрат /</w:t>
      </w:r>
      <w:r w:rsidRPr="00772F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COVID/</w:t>
      </w:r>
      <w:r w:rsidRPr="00772F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6BCA" w:rsidRPr="00772FBE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BE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Предложение с вх. № 264/11.</w:t>
      </w:r>
      <w:proofErr w:type="spellStart"/>
      <w:r w:rsidRPr="00772FB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proofErr w:type="spellEnd"/>
      <w:r w:rsidRPr="00772FBE">
        <w:rPr>
          <w:rFonts w:ascii="Times New Roman" w:hAnsi="Times New Roman" w:cs="Times New Roman"/>
          <w:color w:val="000000" w:themeColor="text1"/>
          <w:sz w:val="24"/>
          <w:szCs w:val="24"/>
        </w:rPr>
        <w:t>.2021г. от кмета на община Исперих, относно съставите на СИК № 181400043 и СИК №181400044</w:t>
      </w:r>
    </w:p>
    <w:p w:rsidR="00C06BCA" w:rsidRPr="00781BC7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постъпило писмо с Вх. № 280/11.</w:t>
      </w:r>
      <w:proofErr w:type="spellStart"/>
      <w:r>
        <w:rPr>
          <w:rFonts w:ascii="Times New Roman" w:hAnsi="Times New Roman" w:cs="Times New Roman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sz w:val="24"/>
          <w:szCs w:val="24"/>
        </w:rPr>
        <w:t>.2021г. от секретаря на община Разград, ведно със Заповед № 1665/11.</w:t>
      </w:r>
      <w:proofErr w:type="spellStart"/>
      <w:r>
        <w:rPr>
          <w:rFonts w:ascii="Times New Roman" w:hAnsi="Times New Roman" w:cs="Times New Roman"/>
          <w:sz w:val="24"/>
          <w:szCs w:val="24"/>
        </w:rPr>
        <w:t>11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.2021г. от кмета на община Разград относно утвърждаване номерацията, обхвата и адреса на избирателни секции в МБАЛ „ Св. Иван Рилски – Разград“ АД за произвеждане на </w:t>
      </w:r>
      <w:r w:rsidRPr="00886228">
        <w:rPr>
          <w:rFonts w:ascii="Times New Roman" w:hAnsi="Times New Roman" w:cs="Times New Roman"/>
          <w:sz w:val="24"/>
          <w:szCs w:val="24"/>
        </w:rPr>
        <w:t>изборите за президент и вицепрезидент на републиката и на народни представители на 14 ноември 2021 г.</w:t>
      </w:r>
    </w:p>
    <w:p w:rsidR="00C06BCA" w:rsidRPr="00781BC7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228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на </w:t>
      </w:r>
      <w:proofErr w:type="spellStart"/>
      <w:r w:rsidRPr="0088622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86228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президент и вицепрезидент на републиката и на народни представители на 14 ноември 2021 г., заявени от ПП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BCA" w:rsidRPr="009512CC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22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88622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86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6228">
        <w:rPr>
          <w:rFonts w:ascii="Times New Roman" w:hAnsi="Times New Roman" w:cs="Times New Roman"/>
          <w:sz w:val="24"/>
          <w:szCs w:val="24"/>
        </w:rPr>
        <w:t xml:space="preserve"> изборите за президент и вицепрезидент на републиката и на народни представители на 14 ноември 2021 г., заявени от </w:t>
      </w:r>
      <w:r>
        <w:rPr>
          <w:rFonts w:ascii="Times New Roman" w:hAnsi="Times New Roman" w:cs="Times New Roman"/>
          <w:sz w:val="24"/>
          <w:szCs w:val="24"/>
        </w:rPr>
        <w:t>ИК за издигане на независим кандидат за президент Румен Георгиев Радев и независим кандидат за вицепрезидент Илияна Малинова Йотова;</w:t>
      </w:r>
    </w:p>
    <w:p w:rsidR="00C06BCA" w:rsidRPr="002820E6" w:rsidRDefault="00C06BCA" w:rsidP="00C06BC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22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88622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86228">
        <w:rPr>
          <w:rFonts w:ascii="Times New Roman" w:hAnsi="Times New Roman" w:cs="Times New Roman"/>
          <w:sz w:val="24"/>
          <w:szCs w:val="24"/>
        </w:rPr>
        <w:t xml:space="preserve"> на кандидатска листа за народни представители на 14 ноември 2021 г., заявени от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886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„ГЕРБ – СДС“;</w:t>
      </w:r>
    </w:p>
    <w:p w:rsidR="00C06BCA" w:rsidRDefault="00C06BCA" w:rsidP="00C06BCA">
      <w:p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 </w:t>
      </w:r>
      <w:r w:rsidRPr="002820E6">
        <w:rPr>
          <w:rFonts w:ascii="Times New Roman" w:hAnsi="Times New Roman" w:cs="Times New Roman"/>
          <w:sz w:val="24"/>
          <w:szCs w:val="24"/>
        </w:rPr>
        <w:t>Разглеждане на постъпил Списък № 1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2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2820E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20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20E6">
        <w:rPr>
          <w:rFonts w:ascii="Times New Roman" w:hAnsi="Times New Roman" w:cs="Times New Roman"/>
          <w:sz w:val="24"/>
          <w:szCs w:val="24"/>
        </w:rPr>
        <w:t>11</w:t>
      </w:r>
      <w:proofErr w:type="spellEnd"/>
      <w:r w:rsidRPr="002820E6">
        <w:rPr>
          <w:rFonts w:ascii="Times New Roman" w:hAnsi="Times New Roman" w:cs="Times New Roman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Pr="002820E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2820E6">
        <w:rPr>
          <w:rFonts w:ascii="Times New Roman" w:hAnsi="Times New Roman" w:cs="Times New Roman"/>
          <w:sz w:val="24"/>
          <w:szCs w:val="24"/>
        </w:rPr>
        <w:t xml:space="preserve">“ за публикуване на интернет страницата на РИК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партията</w:t>
      </w:r>
      <w:r w:rsidRPr="002820E6">
        <w:rPr>
          <w:rFonts w:ascii="Times New Roman" w:hAnsi="Times New Roman" w:cs="Times New Roman"/>
          <w:sz w:val="24"/>
          <w:szCs w:val="24"/>
        </w:rPr>
        <w:t>;</w:t>
      </w:r>
    </w:p>
    <w:p w:rsidR="00C06BCA" w:rsidRPr="00761943" w:rsidRDefault="00C06BCA" w:rsidP="00C06BCA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1943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943">
        <w:rPr>
          <w:rFonts w:ascii="Times New Roman" w:hAnsi="Times New Roman" w:cs="Times New Roman"/>
          <w:sz w:val="24"/>
          <w:szCs w:val="24"/>
        </w:rPr>
        <w:t xml:space="preserve">Разглеждане на постъпил Списък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1943">
        <w:rPr>
          <w:rFonts w:ascii="Times New Roman" w:hAnsi="Times New Roman" w:cs="Times New Roman"/>
          <w:sz w:val="24"/>
          <w:szCs w:val="24"/>
        </w:rPr>
        <w:t xml:space="preserve">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</w:t>
      </w:r>
      <w:r>
        <w:rPr>
          <w:rFonts w:ascii="Times New Roman" w:hAnsi="Times New Roman" w:cs="Times New Roman"/>
          <w:sz w:val="24"/>
          <w:szCs w:val="24"/>
        </w:rPr>
        <w:t>281</w:t>
      </w:r>
      <w:r w:rsidRPr="00761943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9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1943">
        <w:rPr>
          <w:rFonts w:ascii="Times New Roman" w:hAnsi="Times New Roman" w:cs="Times New Roman"/>
          <w:sz w:val="24"/>
          <w:szCs w:val="24"/>
        </w:rPr>
        <w:t>11</w:t>
      </w:r>
      <w:proofErr w:type="spellEnd"/>
      <w:r w:rsidRPr="00761943">
        <w:rPr>
          <w:rFonts w:ascii="Times New Roman" w:hAnsi="Times New Roman" w:cs="Times New Roman"/>
          <w:sz w:val="24"/>
          <w:szCs w:val="24"/>
        </w:rPr>
        <w:t xml:space="preserve">.2021 г. от коалиция „БСП за България“ за публикуване на интернет страницата на РИК на упълномощени представители на коалицията за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761943">
        <w:rPr>
          <w:rFonts w:ascii="Times New Roman" w:hAnsi="Times New Roman" w:cs="Times New Roman"/>
          <w:sz w:val="24"/>
          <w:szCs w:val="24"/>
        </w:rPr>
        <w:t>;</w:t>
      </w:r>
    </w:p>
    <w:p w:rsidR="00C06BCA" w:rsidRPr="00761943" w:rsidRDefault="00C06BCA" w:rsidP="00C06BCA">
      <w:pPr>
        <w:tabs>
          <w:tab w:val="left" w:pos="113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9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1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943">
        <w:rPr>
          <w:rFonts w:ascii="Times New Roman" w:hAnsi="Times New Roman" w:cs="Times New Roman"/>
          <w:sz w:val="24"/>
          <w:szCs w:val="24"/>
        </w:rPr>
        <w:t xml:space="preserve">Разглеждане на постъпил Списък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1943">
        <w:rPr>
          <w:rFonts w:ascii="Times New Roman" w:hAnsi="Times New Roman" w:cs="Times New Roman"/>
          <w:sz w:val="24"/>
          <w:szCs w:val="24"/>
        </w:rPr>
        <w:t xml:space="preserve">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</w:t>
      </w:r>
      <w:r>
        <w:rPr>
          <w:rFonts w:ascii="Times New Roman" w:hAnsi="Times New Roman" w:cs="Times New Roman"/>
          <w:sz w:val="24"/>
          <w:szCs w:val="24"/>
        </w:rPr>
        <w:t>282</w:t>
      </w:r>
      <w:r w:rsidRPr="00761943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9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1943">
        <w:rPr>
          <w:rFonts w:ascii="Times New Roman" w:hAnsi="Times New Roman" w:cs="Times New Roman"/>
          <w:sz w:val="24"/>
          <w:szCs w:val="24"/>
        </w:rPr>
        <w:t>11</w:t>
      </w:r>
      <w:proofErr w:type="spellEnd"/>
      <w:r w:rsidRPr="00761943">
        <w:rPr>
          <w:rFonts w:ascii="Times New Roman" w:hAnsi="Times New Roman" w:cs="Times New Roman"/>
          <w:sz w:val="24"/>
          <w:szCs w:val="24"/>
        </w:rPr>
        <w:t xml:space="preserve">.2021 г. от коалиция „БСП за България“ за публикуване на интернет страницата на РИК на упълномощени представители на коалицията за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761943">
        <w:rPr>
          <w:rFonts w:ascii="Times New Roman" w:hAnsi="Times New Roman" w:cs="Times New Roman"/>
          <w:sz w:val="24"/>
          <w:szCs w:val="24"/>
        </w:rPr>
        <w:t>;</w:t>
      </w:r>
    </w:p>
    <w:p w:rsidR="00C06BCA" w:rsidRDefault="00C06BCA" w:rsidP="00C06BC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Ред за връщане от СИК на формуляри от Приложение 9-ПВР и Приложение 13-НС и получаване на формуляри от секционни протоколи – Приложение №103-ПВР-кр и Приложение №111-НС-кр</w:t>
      </w:r>
    </w:p>
    <w:p w:rsidR="00C06BCA" w:rsidRDefault="00C06BCA" w:rsidP="00C06BC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6BCA" w:rsidRDefault="00C06BCA" w:rsidP="00C06BC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Ред за връщане от СИК на формуляри от секционни протоколи – Приложение №101-   ПВР-м и Приложение №109-НС-м, както и формуляри от Приложение 9-ПВР и Приложение 13-НС, и получаване на формуляри от секционни протоколи – Приложение №102-ПВР-хм и Приложение №110-НС-хм, както и формуляри от секционни протоколи – Приложение №103-ПВР-кр и Приложение №111-НС-кр</w:t>
      </w:r>
    </w:p>
    <w:p w:rsidR="00C06BCA" w:rsidRDefault="00C06BCA" w:rsidP="00C06BCA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C06BCA" w:rsidRPr="00BD1F84" w:rsidRDefault="00C06BCA" w:rsidP="00C06BCA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Pr="00BD1F84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811264" w:rsidRPr="00BD1F84" w:rsidRDefault="00811264" w:rsidP="00C06BC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1264" w:rsidRPr="00BD1F84" w:rsidSect="00BD1F84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36BF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756A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1BEF"/>
    <w:rsid w:val="00037714"/>
    <w:rsid w:val="00044E82"/>
    <w:rsid w:val="0005136F"/>
    <w:rsid w:val="00081358"/>
    <w:rsid w:val="00091961"/>
    <w:rsid w:val="000940F0"/>
    <w:rsid w:val="000B0E2C"/>
    <w:rsid w:val="000B111C"/>
    <w:rsid w:val="000B2B69"/>
    <w:rsid w:val="00102FD1"/>
    <w:rsid w:val="00106357"/>
    <w:rsid w:val="00111AB6"/>
    <w:rsid w:val="001213F4"/>
    <w:rsid w:val="00140673"/>
    <w:rsid w:val="00145E04"/>
    <w:rsid w:val="001612E6"/>
    <w:rsid w:val="00161371"/>
    <w:rsid w:val="001639BB"/>
    <w:rsid w:val="001676E9"/>
    <w:rsid w:val="00175E04"/>
    <w:rsid w:val="00181E52"/>
    <w:rsid w:val="0018738A"/>
    <w:rsid w:val="00195C54"/>
    <w:rsid w:val="001A1987"/>
    <w:rsid w:val="001C063D"/>
    <w:rsid w:val="001D3F86"/>
    <w:rsid w:val="001E4AF6"/>
    <w:rsid w:val="001E4F25"/>
    <w:rsid w:val="00213A8C"/>
    <w:rsid w:val="00213F95"/>
    <w:rsid w:val="0022251B"/>
    <w:rsid w:val="00223FB8"/>
    <w:rsid w:val="0023338B"/>
    <w:rsid w:val="002820E6"/>
    <w:rsid w:val="00283D5E"/>
    <w:rsid w:val="00290158"/>
    <w:rsid w:val="002E3BA5"/>
    <w:rsid w:val="00333F22"/>
    <w:rsid w:val="00367A0E"/>
    <w:rsid w:val="00372255"/>
    <w:rsid w:val="0038154A"/>
    <w:rsid w:val="00394E5F"/>
    <w:rsid w:val="003B52F7"/>
    <w:rsid w:val="003C7924"/>
    <w:rsid w:val="003E01AF"/>
    <w:rsid w:val="003F131C"/>
    <w:rsid w:val="003F7975"/>
    <w:rsid w:val="00407F33"/>
    <w:rsid w:val="00421E5F"/>
    <w:rsid w:val="00435E9D"/>
    <w:rsid w:val="0043749A"/>
    <w:rsid w:val="00446B54"/>
    <w:rsid w:val="004504B4"/>
    <w:rsid w:val="00462423"/>
    <w:rsid w:val="004663D2"/>
    <w:rsid w:val="004674A8"/>
    <w:rsid w:val="004805FA"/>
    <w:rsid w:val="0048413F"/>
    <w:rsid w:val="00486F0C"/>
    <w:rsid w:val="00501ABF"/>
    <w:rsid w:val="0051095B"/>
    <w:rsid w:val="00522515"/>
    <w:rsid w:val="00562318"/>
    <w:rsid w:val="005B322B"/>
    <w:rsid w:val="005B5863"/>
    <w:rsid w:val="005C19C9"/>
    <w:rsid w:val="005E3248"/>
    <w:rsid w:val="005F4B33"/>
    <w:rsid w:val="005F4CC8"/>
    <w:rsid w:val="00615D71"/>
    <w:rsid w:val="0062550D"/>
    <w:rsid w:val="00626369"/>
    <w:rsid w:val="006320B6"/>
    <w:rsid w:val="006426A9"/>
    <w:rsid w:val="00656F56"/>
    <w:rsid w:val="006575C1"/>
    <w:rsid w:val="0066479C"/>
    <w:rsid w:val="00685952"/>
    <w:rsid w:val="006A3351"/>
    <w:rsid w:val="006E0513"/>
    <w:rsid w:val="006F2BFC"/>
    <w:rsid w:val="00701CCC"/>
    <w:rsid w:val="00725594"/>
    <w:rsid w:val="00730ED4"/>
    <w:rsid w:val="00741683"/>
    <w:rsid w:val="007609C9"/>
    <w:rsid w:val="007615B1"/>
    <w:rsid w:val="00761943"/>
    <w:rsid w:val="00772FBE"/>
    <w:rsid w:val="00796E31"/>
    <w:rsid w:val="007A0834"/>
    <w:rsid w:val="007C41CA"/>
    <w:rsid w:val="007E4890"/>
    <w:rsid w:val="007E78E4"/>
    <w:rsid w:val="007F05B3"/>
    <w:rsid w:val="00811264"/>
    <w:rsid w:val="00811B77"/>
    <w:rsid w:val="00825F91"/>
    <w:rsid w:val="008437AB"/>
    <w:rsid w:val="00847B42"/>
    <w:rsid w:val="00872939"/>
    <w:rsid w:val="00881893"/>
    <w:rsid w:val="00881E68"/>
    <w:rsid w:val="008849EE"/>
    <w:rsid w:val="008A19D4"/>
    <w:rsid w:val="008E31BC"/>
    <w:rsid w:val="00905958"/>
    <w:rsid w:val="009446D8"/>
    <w:rsid w:val="0095491B"/>
    <w:rsid w:val="009762F6"/>
    <w:rsid w:val="0098155B"/>
    <w:rsid w:val="009A1189"/>
    <w:rsid w:val="009A527F"/>
    <w:rsid w:val="009B39D9"/>
    <w:rsid w:val="009C2F8C"/>
    <w:rsid w:val="009C588A"/>
    <w:rsid w:val="009D231C"/>
    <w:rsid w:val="009D34BD"/>
    <w:rsid w:val="009D4B2C"/>
    <w:rsid w:val="00A05ADA"/>
    <w:rsid w:val="00A070BD"/>
    <w:rsid w:val="00A2409B"/>
    <w:rsid w:val="00A34DD1"/>
    <w:rsid w:val="00A52EB3"/>
    <w:rsid w:val="00A769D9"/>
    <w:rsid w:val="00A95250"/>
    <w:rsid w:val="00A97AF0"/>
    <w:rsid w:val="00AC4A5C"/>
    <w:rsid w:val="00AC5968"/>
    <w:rsid w:val="00AF5747"/>
    <w:rsid w:val="00B02DA0"/>
    <w:rsid w:val="00B1119E"/>
    <w:rsid w:val="00B13799"/>
    <w:rsid w:val="00B13BAD"/>
    <w:rsid w:val="00B37A1C"/>
    <w:rsid w:val="00B54403"/>
    <w:rsid w:val="00B54A4D"/>
    <w:rsid w:val="00B65B63"/>
    <w:rsid w:val="00B750D3"/>
    <w:rsid w:val="00B763A2"/>
    <w:rsid w:val="00B807FD"/>
    <w:rsid w:val="00B94E1E"/>
    <w:rsid w:val="00BA4C3F"/>
    <w:rsid w:val="00BB25E7"/>
    <w:rsid w:val="00BB3848"/>
    <w:rsid w:val="00BC0B6C"/>
    <w:rsid w:val="00BC1E93"/>
    <w:rsid w:val="00BD1F84"/>
    <w:rsid w:val="00BE1875"/>
    <w:rsid w:val="00BF12F5"/>
    <w:rsid w:val="00BF45C4"/>
    <w:rsid w:val="00C06BCA"/>
    <w:rsid w:val="00C17D9C"/>
    <w:rsid w:val="00C26E58"/>
    <w:rsid w:val="00C272A3"/>
    <w:rsid w:val="00C322D6"/>
    <w:rsid w:val="00C441CC"/>
    <w:rsid w:val="00C54A2D"/>
    <w:rsid w:val="00C60FDA"/>
    <w:rsid w:val="00C6100A"/>
    <w:rsid w:val="00C730D8"/>
    <w:rsid w:val="00C74507"/>
    <w:rsid w:val="00C80A24"/>
    <w:rsid w:val="00C87584"/>
    <w:rsid w:val="00C92118"/>
    <w:rsid w:val="00CA176A"/>
    <w:rsid w:val="00CA2C2A"/>
    <w:rsid w:val="00CC6C0B"/>
    <w:rsid w:val="00D31E8D"/>
    <w:rsid w:val="00D327E2"/>
    <w:rsid w:val="00D33D17"/>
    <w:rsid w:val="00D4366A"/>
    <w:rsid w:val="00D71D39"/>
    <w:rsid w:val="00D735C6"/>
    <w:rsid w:val="00D73DAF"/>
    <w:rsid w:val="00D914E1"/>
    <w:rsid w:val="00D94949"/>
    <w:rsid w:val="00DA42F5"/>
    <w:rsid w:val="00DC1C05"/>
    <w:rsid w:val="00DC7854"/>
    <w:rsid w:val="00DD2556"/>
    <w:rsid w:val="00DD3A60"/>
    <w:rsid w:val="00DD4CDA"/>
    <w:rsid w:val="00DF03FE"/>
    <w:rsid w:val="00DF1C5C"/>
    <w:rsid w:val="00E06E11"/>
    <w:rsid w:val="00E10EFC"/>
    <w:rsid w:val="00E164CA"/>
    <w:rsid w:val="00E45AB0"/>
    <w:rsid w:val="00E63D23"/>
    <w:rsid w:val="00E71B5C"/>
    <w:rsid w:val="00E81DB7"/>
    <w:rsid w:val="00E90C8A"/>
    <w:rsid w:val="00E9713E"/>
    <w:rsid w:val="00EE0EEB"/>
    <w:rsid w:val="00EF11A0"/>
    <w:rsid w:val="00EF3C80"/>
    <w:rsid w:val="00F0190E"/>
    <w:rsid w:val="00F02ED7"/>
    <w:rsid w:val="00F11338"/>
    <w:rsid w:val="00F241B8"/>
    <w:rsid w:val="00F423C4"/>
    <w:rsid w:val="00F9402E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171</cp:revision>
  <cp:lastPrinted>2021-11-11T16:12:00Z</cp:lastPrinted>
  <dcterms:created xsi:type="dcterms:W3CDTF">2021-09-30T07:47:00Z</dcterms:created>
  <dcterms:modified xsi:type="dcterms:W3CDTF">2021-11-12T01:09:00Z</dcterms:modified>
</cp:coreProperties>
</file>