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РАЙОННА ИЗБИРАТЕЛНА КОМИСИЯ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ОСЕМНАДЕСЕТИ ИЗБИРАТЕЛЕН РАЙОН – РАЗГРАДСКИ</w:t>
      </w:r>
    </w:p>
    <w:p w:rsidR="00E63D23" w:rsidRPr="00E63D23" w:rsidRDefault="00E63D23" w:rsidP="007C41C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>ПРОЕКТ ЗА ДНЕВЕН РЕД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40F0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956695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95250" w:rsidRPr="000940F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8595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 xml:space="preserve">.2021 г. от </w:t>
      </w:r>
      <w:r w:rsidR="000B55CE"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7615B1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A95250" w:rsidRPr="000940F0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 xml:space="preserve"> ч.</w:t>
      </w:r>
    </w:p>
    <w:p w:rsidR="00956695" w:rsidRDefault="00956695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5149" w:rsidRDefault="00845149" w:rsidP="0084514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3D0"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 на постъпил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93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3376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аявления</w:t>
      </w:r>
      <w:r w:rsidRPr="00D83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вх.№ 292/11.</w:t>
      </w:r>
      <w:proofErr w:type="spellStart"/>
      <w:r w:rsidRPr="00D83376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proofErr w:type="spellEnd"/>
      <w:r w:rsidRPr="00D83376">
        <w:rPr>
          <w:rFonts w:ascii="Times New Roman" w:hAnsi="Times New Roman" w:cs="Times New Roman"/>
          <w:color w:val="000000" w:themeColor="text1"/>
          <w:sz w:val="24"/>
          <w:szCs w:val="24"/>
        </w:rPr>
        <w:t>.2021 г. от коалиция „ИЗПРАВИ СЕ БГ! НИЕ ИДВАМЕ</w:t>
      </w:r>
      <w:r w:rsidR="00EE068E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Pr="00D83376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вх.№ 319/12.11.2021 г. от </w:t>
      </w:r>
      <w:r w:rsidRPr="000B461B">
        <w:rPr>
          <w:rFonts w:ascii="Times New Roman" w:hAnsi="Times New Roman" w:cs="Times New Roman"/>
          <w:color w:val="000000" w:themeColor="text1"/>
          <w:sz w:val="24"/>
          <w:szCs w:val="24"/>
        </w:rPr>
        <w:t>ПП „ИМА ТАКЪВ НАРОД“</w:t>
      </w:r>
      <w:r w:rsidRPr="00D83376">
        <w:rPr>
          <w:rFonts w:ascii="Times New Roman" w:hAnsi="Times New Roman" w:cs="Times New Roman"/>
          <w:color w:val="000000" w:themeColor="text1"/>
          <w:sz w:val="24"/>
          <w:szCs w:val="24"/>
        </w:rPr>
        <w:t>, във връзка с извършване на промени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съставите</w:t>
      </w:r>
      <w:r w:rsidRPr="00D83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и ПСИК </w:t>
      </w:r>
      <w:r w:rsidRPr="00D83376">
        <w:rPr>
          <w:rFonts w:ascii="Times New Roman" w:hAnsi="Times New Roman" w:cs="Times New Roman"/>
          <w:color w:val="000000" w:themeColor="text1"/>
          <w:sz w:val="24"/>
          <w:szCs w:val="24"/>
        </w:rPr>
        <w:t>в Община Самуил;</w:t>
      </w:r>
    </w:p>
    <w:p w:rsidR="00845149" w:rsidRDefault="00845149" w:rsidP="00845149">
      <w:pPr>
        <w:pStyle w:val="a5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6ADB"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 на постъпил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A6A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Заявление с вх.№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6ADB">
        <w:rPr>
          <w:rFonts w:ascii="Times New Roman" w:hAnsi="Times New Roman" w:cs="Times New Roman"/>
          <w:color w:val="000000" w:themeColor="text1"/>
          <w:sz w:val="24"/>
          <w:szCs w:val="24"/>
        </w:rPr>
        <w:t>295/11.</w:t>
      </w:r>
      <w:proofErr w:type="spellStart"/>
      <w:r w:rsidRPr="001A6ADB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proofErr w:type="spellEnd"/>
      <w:r w:rsidRPr="001A6ADB">
        <w:rPr>
          <w:rFonts w:ascii="Times New Roman" w:hAnsi="Times New Roman" w:cs="Times New Roman"/>
          <w:color w:val="000000" w:themeColor="text1"/>
          <w:sz w:val="24"/>
          <w:szCs w:val="24"/>
        </w:rPr>
        <w:t>.2021 г. от коалиция „БСП за България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 и Заявление с вх. № 318/12.11.2021 г. от ПП „ИМА ТАКЪВ НАРОД“</w:t>
      </w:r>
      <w:r w:rsidRPr="001A6A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извършване на промени в състави на СИК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ПСИК </w:t>
      </w:r>
      <w:r w:rsidRPr="001A6ADB">
        <w:rPr>
          <w:rFonts w:ascii="Times New Roman" w:hAnsi="Times New Roman" w:cs="Times New Roman"/>
          <w:color w:val="000000" w:themeColor="text1"/>
          <w:sz w:val="24"/>
          <w:szCs w:val="24"/>
        </w:rPr>
        <w:t>в община Исперих;</w:t>
      </w:r>
    </w:p>
    <w:p w:rsidR="00845149" w:rsidRDefault="00845149" w:rsidP="00845149">
      <w:pPr>
        <w:pStyle w:val="a5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 на Заявления</w:t>
      </w:r>
      <w:r w:rsidRPr="00815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вх.№ 29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15F1A">
        <w:rPr>
          <w:rFonts w:ascii="Times New Roman" w:hAnsi="Times New Roman" w:cs="Times New Roman"/>
          <w:color w:val="000000" w:themeColor="text1"/>
          <w:sz w:val="24"/>
          <w:szCs w:val="24"/>
        </w:rPr>
        <w:t>/11.</w:t>
      </w:r>
      <w:proofErr w:type="spellStart"/>
      <w:r w:rsidRPr="00815F1A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proofErr w:type="spellEnd"/>
      <w:r w:rsidRPr="00815F1A">
        <w:rPr>
          <w:rFonts w:ascii="Times New Roman" w:hAnsi="Times New Roman" w:cs="Times New Roman"/>
          <w:color w:val="000000" w:themeColor="text1"/>
          <w:sz w:val="24"/>
          <w:szCs w:val="24"/>
        </w:rPr>
        <w:t>.2021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815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коалиция „ИЗПРАВИ СЕ БГ! НИЕ ИДВАМЕ</w:t>
      </w:r>
      <w:r w:rsidR="00EE068E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bookmarkStart w:id="0" w:name="_GoBack"/>
      <w:bookmarkEnd w:id="0"/>
      <w:r w:rsidRPr="00815F1A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вх.№312/12.11.2021 от коалиция „ГЕРБ – СДС“</w:t>
      </w:r>
      <w:r w:rsidRPr="00815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във връзка с извършване на промени в състава на СИК в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Лозница</w:t>
      </w:r>
      <w:r w:rsidRPr="00815F1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45149" w:rsidRDefault="00845149" w:rsidP="00845149">
      <w:pPr>
        <w:pStyle w:val="a5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Разглеждане на постъпило Заявление с вх.№ 299/12.11.2021 г. от КП“ДЕМОКРАТИЧНА БЪЛГАРИЯ - ОБЕДИНЕНИЕ“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862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вх.№ 306/12.11.2021 г. от ПП „ИМА ТАКЪВ НАРОД“ </w:t>
      </w:r>
      <w:r w:rsidRPr="000E6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извършване на промени в състава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ПСИК</w:t>
      </w:r>
      <w:r w:rsidRPr="000E6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община Кубрат;</w:t>
      </w:r>
    </w:p>
    <w:p w:rsidR="00845149" w:rsidRDefault="00845149" w:rsidP="00845149">
      <w:pPr>
        <w:pStyle w:val="a5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81D"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 на постъпило Заявление с вх.№ 304/12.11.2021 г. от коалиция „БСП за България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0E681D">
        <w:rPr>
          <w:rFonts w:ascii="Times New Roman" w:hAnsi="Times New Roman" w:cs="Times New Roman"/>
          <w:color w:val="000000" w:themeColor="text1"/>
          <w:sz w:val="24"/>
          <w:szCs w:val="24"/>
        </w:rPr>
        <w:t>, за извършване на промени в състави на СИК в община Цар Калоян;</w:t>
      </w:r>
    </w:p>
    <w:p w:rsidR="00845149" w:rsidRDefault="00845149" w:rsidP="00845149">
      <w:pPr>
        <w:pStyle w:val="a5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81D"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 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постъпили Заявления с вх.№ 309</w:t>
      </w:r>
      <w:r w:rsidRPr="000E6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/12.11.2021 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вх.№310/12.11.2021 г. </w:t>
      </w:r>
      <w:r w:rsidRPr="000E681D">
        <w:rPr>
          <w:rFonts w:ascii="Times New Roman" w:hAnsi="Times New Roman" w:cs="Times New Roman"/>
          <w:color w:val="000000" w:themeColor="text1"/>
          <w:sz w:val="24"/>
          <w:szCs w:val="24"/>
        </w:rPr>
        <w:t>от коалиция 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ГЕРБ-СДС“, вх.№314/12.11.2021 г. от коалиция „ДЕМОКРАТИЧНА БЪЛГАРИЯ – ОБЕДИНЕНИЕ“ и вх. № 317/12.11.2021 г. от </w:t>
      </w:r>
      <w:r w:rsidRPr="000D5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ПП „ИМА ТАКЪВ НАРОД“ </w:t>
      </w:r>
      <w:r w:rsidRPr="000E6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извършване на промени в състави на СИК в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Разград;</w:t>
      </w:r>
    </w:p>
    <w:p w:rsidR="00845149" w:rsidRPr="00862C22" w:rsidRDefault="00845149" w:rsidP="00845149">
      <w:pPr>
        <w:pStyle w:val="a5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Назначаване на състав на ПСИК за гласуване на избиратели, поставени под задължителна карантина или задължителна изолация, съгласно Закона за здравето в община Разград и състави на СИК в МБАЛ „Св. Иван Рилски – Разград“ АД, гр. Разград</w:t>
      </w:r>
      <w:r w:rsidRPr="00862C2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45149" w:rsidRPr="00D83376" w:rsidRDefault="00845149" w:rsidP="0084514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376"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 на постъпил Списък № 6 на упълномощените представители на партия, коалиция или инициативен комитет при произвеждане на изборите за президент и вицепрезидент на републиката и за народни представители на 14 ноември 2021 г., с вх. № 298/12.11.2021 г. от коалиция „БСП за България“ за публикуване на интернет страницата на РИК на упълномощени представители на коалицията за територията на община Самуил;</w:t>
      </w:r>
    </w:p>
    <w:p w:rsidR="00845149" w:rsidRDefault="00845149" w:rsidP="0084514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6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Разглеждане на постъпило Предложение с вх.№303/12.11.2021 г. от  коалиция „БСП за България“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оттегляне пълномощията на представител на коалицията за Община Лозница и замяна в списъка на упълномощените представители</w:t>
      </w:r>
      <w:r w:rsidRPr="00CA6F0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45149" w:rsidRPr="00932933" w:rsidRDefault="00845149" w:rsidP="00845149">
      <w:pPr>
        <w:pStyle w:val="a5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Разглеждане на постъпил Списък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Pr="00932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упълномощените представители на партия, коалиция или инициативен комитет при произвеждане на изборите за президент и вицепрезидент на републиката и за народни представители на 14 ноември 2021 г., с вх.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320</w:t>
      </w:r>
      <w:r w:rsidRPr="00932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/12.11.2021 г.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r w:rsidRPr="00932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ДВИЖЕНИЕ ЗА ПРАВА И СВОБОДИ</w:t>
      </w:r>
      <w:r w:rsidRPr="00932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за публикуване на интернет страницата на РИК на упълномощени представители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партията</w:t>
      </w:r>
      <w:r w:rsidRPr="0093293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45149" w:rsidRDefault="00845149" w:rsidP="00845149">
      <w:pPr>
        <w:pStyle w:val="a5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2C2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Регистрация на </w:t>
      </w:r>
      <w:proofErr w:type="spellStart"/>
      <w:r w:rsidRPr="00862C22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Pr="00862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кандидатска листа за изборите за народни представители на 14 ноември 2021 г., заявени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Коалиция</w:t>
      </w:r>
      <w:r w:rsidRPr="00862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ГЕРБ-СДС</w:t>
      </w:r>
      <w:r w:rsidRPr="00862C22">
        <w:rPr>
          <w:rFonts w:ascii="Times New Roman" w:hAnsi="Times New Roman" w:cs="Times New Roman"/>
          <w:color w:val="000000" w:themeColor="text1"/>
          <w:sz w:val="24"/>
          <w:szCs w:val="24"/>
        </w:rPr>
        <w:t>“;</w:t>
      </w:r>
    </w:p>
    <w:p w:rsidR="00845149" w:rsidRPr="00C10741" w:rsidRDefault="00845149" w:rsidP="00845149">
      <w:pPr>
        <w:pStyle w:val="a5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Регистрация 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заместващ застъпник </w:t>
      </w:r>
      <w:r w:rsidRPr="00C10741">
        <w:rPr>
          <w:rFonts w:ascii="Times New Roman" w:hAnsi="Times New Roman" w:cs="Times New Roman"/>
          <w:color w:val="000000" w:themeColor="text1"/>
          <w:sz w:val="24"/>
          <w:szCs w:val="24"/>
        </w:rPr>
        <w:t>на кандидатска листа за изборите за народни представител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на 14 ноември 2021 г., заявени</w:t>
      </w:r>
      <w:r w:rsidRPr="00C10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Коалиция 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БСП за България</w:t>
      </w:r>
      <w:r w:rsidRPr="00C10741">
        <w:rPr>
          <w:rFonts w:ascii="Times New Roman" w:hAnsi="Times New Roman" w:cs="Times New Roman"/>
          <w:color w:val="000000" w:themeColor="text1"/>
          <w:sz w:val="24"/>
          <w:szCs w:val="24"/>
        </w:rPr>
        <w:t>“;</w:t>
      </w:r>
    </w:p>
    <w:p w:rsidR="00845149" w:rsidRDefault="00845149" w:rsidP="00845149">
      <w:pPr>
        <w:pStyle w:val="a5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Формиране и утвърждаване на единен номер на образувана СИК за гласуване на избиратели, поставени под задължителна карантина или задължителна изолация съгласно Закона за здравето, с подвижна избирателна кутия в изборите за президент и вицепрезидент на републиката и на народни представители на 14 ноември 2021 г. в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Исперих;</w:t>
      </w:r>
    </w:p>
    <w:p w:rsidR="00845149" w:rsidRDefault="00845149" w:rsidP="00845149">
      <w:pPr>
        <w:pStyle w:val="a5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Назначаване на състав на ПСИК за гласуване на избиратели, поставени под задължителна карантина или задължителна изолация, съгласно Закона за здравето в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Исперих;</w:t>
      </w:r>
    </w:p>
    <w:p w:rsidR="00845149" w:rsidRDefault="00845149" w:rsidP="00845149">
      <w:pPr>
        <w:pStyle w:val="a5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643">
        <w:rPr>
          <w:rFonts w:ascii="Times New Roman" w:hAnsi="Times New Roman" w:cs="Times New Roman"/>
          <w:color w:val="000000" w:themeColor="text1"/>
          <w:sz w:val="24"/>
          <w:szCs w:val="24"/>
        </w:rPr>
        <w:t>Ред за предаване от СИК/ПСИК на РИК на сгрешен при попълването му протокол с резултатите от гласуването и получаване на нов протокол при произвеждане на изборите за президент и вицепрезидент на републиката и за народни представители на 14 ноември 2021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45149" w:rsidRDefault="00845149" w:rsidP="00845149">
      <w:pPr>
        <w:pStyle w:val="a5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 на постъпило запитване с вх. № 252/10.11.2021 г. от Андрей Кючуков – репортер в БНТ – Русе;</w:t>
      </w:r>
    </w:p>
    <w:p w:rsidR="00845149" w:rsidRDefault="00845149" w:rsidP="00845149">
      <w:pPr>
        <w:pStyle w:val="a5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49C"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 на постъпило Предложение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 2</w:t>
      </w:r>
      <w:r w:rsidRPr="00DA5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вх.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549C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316</w:t>
      </w:r>
      <w:r w:rsidRPr="00DA549C">
        <w:rPr>
          <w:rFonts w:ascii="Times New Roman" w:hAnsi="Times New Roman" w:cs="Times New Roman"/>
          <w:color w:val="000000" w:themeColor="text1"/>
          <w:sz w:val="24"/>
          <w:szCs w:val="24"/>
        </w:rPr>
        <w:t>/12.11.2021 г. от  коалиция „БСП за България“ за оттегляне пълномощията на представител на коалицията за Община Лозница и замяна в списъка на упълномощените представители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45149" w:rsidRDefault="00845149" w:rsidP="00845149">
      <w:pPr>
        <w:pStyle w:val="a5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 на постъпил Сигнал от Петя Стефанова с вх. № 274/11.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 г.; </w:t>
      </w:r>
    </w:p>
    <w:p w:rsidR="00845149" w:rsidRDefault="00845149" w:rsidP="00845149">
      <w:pPr>
        <w:pStyle w:val="a5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6ED7">
        <w:rPr>
          <w:rFonts w:ascii="Times New Roman" w:hAnsi="Times New Roman" w:cs="Times New Roman"/>
          <w:color w:val="000000" w:themeColor="text1"/>
          <w:sz w:val="24"/>
          <w:szCs w:val="24"/>
        </w:rPr>
        <w:t>Разпределяне членовете на РИК-Разград по общини, които в предизборния ден – 13.11.2021 г., заедно с определеното от съответната общинска администрация длъжностно лице, да предадат на СИК/ПСИК бюлетините и другите изборни книжа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45149" w:rsidRDefault="00845149" w:rsidP="00845149">
      <w:pPr>
        <w:pStyle w:val="a5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Разглеждане на устен сигнал от Десислав Динков Колев за извършване на контролиран вот в ЦНСТВХФУ, </w:t>
      </w:r>
      <w:r w:rsidRPr="00F26ED7">
        <w:rPr>
          <w:rFonts w:ascii="Times New Roman" w:hAnsi="Times New Roman" w:cs="Times New Roman"/>
          <w:color w:val="000000" w:themeColor="text1"/>
          <w:sz w:val="24"/>
          <w:szCs w:val="24"/>
        </w:rPr>
        <w:t>с.Крояч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община Лозница;</w:t>
      </w:r>
    </w:p>
    <w:p w:rsidR="00845149" w:rsidRDefault="00845149" w:rsidP="00845149">
      <w:pPr>
        <w:pStyle w:val="a5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Разглеждане на постъпил Списък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E2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упълномощените представители на партия, коалиция или инициативен комитет при произвеждане на изборите за президент и вицепрезидент на републиката и за народни представители на 14 ноември 2021 г., с вх.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313</w:t>
      </w:r>
      <w:r w:rsidRPr="007E2D13">
        <w:rPr>
          <w:rFonts w:ascii="Times New Roman" w:hAnsi="Times New Roman" w:cs="Times New Roman"/>
          <w:color w:val="000000" w:themeColor="text1"/>
          <w:sz w:val="24"/>
          <w:szCs w:val="24"/>
        </w:rPr>
        <w:t>/12.11.2021 г. от коалиция 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ДЕМОКРАТИЧНА БЪЛГАРИЯ - ОБЕДИНЕНИЕ</w:t>
      </w:r>
      <w:r w:rsidRPr="007E2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за публикуване на интернет страницата на РИК на упълномощени представители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партията</w:t>
      </w:r>
      <w:r w:rsidRPr="007E2D1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C10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45149" w:rsidRDefault="00845149" w:rsidP="0084514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Регистрация на </w:t>
      </w:r>
      <w:proofErr w:type="spellStart"/>
      <w:r w:rsidRPr="00D00850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Pr="00D00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кандидатска листа за изборите за президент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вицепрезидент на републиката и з</w:t>
      </w:r>
      <w:r w:rsidRPr="00D00850">
        <w:rPr>
          <w:rFonts w:ascii="Times New Roman" w:hAnsi="Times New Roman" w:cs="Times New Roman"/>
          <w:color w:val="000000" w:themeColor="text1"/>
          <w:sz w:val="24"/>
          <w:szCs w:val="24"/>
        </w:rPr>
        <w:t>а народни представители на 14 ноември 2021 г., заявен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00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r w:rsidRPr="00D00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ДВИЖЕНИЕ ЗА ПРАВА И СВОБОДИ</w:t>
      </w:r>
      <w:r w:rsidRPr="00D00850">
        <w:rPr>
          <w:rFonts w:ascii="Times New Roman" w:hAnsi="Times New Roman" w:cs="Times New Roman"/>
          <w:color w:val="000000" w:themeColor="text1"/>
          <w:sz w:val="24"/>
          <w:szCs w:val="24"/>
        </w:rPr>
        <w:t>“;</w:t>
      </w:r>
    </w:p>
    <w:p w:rsidR="00845149" w:rsidRPr="00D00850" w:rsidRDefault="00845149" w:rsidP="0084514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222">
        <w:rPr>
          <w:rFonts w:ascii="Times New Roman" w:hAnsi="Times New Roman" w:cs="Times New Roman"/>
          <w:color w:val="000000" w:themeColor="text1"/>
          <w:sz w:val="24"/>
          <w:szCs w:val="24"/>
        </w:rPr>
        <w:t>Привличане на специалисти – технически сътрудници към РИК – Разград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45149" w:rsidRPr="00C10741" w:rsidRDefault="00845149" w:rsidP="00845149">
      <w:pPr>
        <w:pStyle w:val="a5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741">
        <w:rPr>
          <w:rFonts w:ascii="Times New Roman" w:hAnsi="Times New Roman" w:cs="Times New Roman"/>
          <w:color w:val="000000" w:themeColor="text1"/>
          <w:sz w:val="24"/>
          <w:szCs w:val="24"/>
        </w:rPr>
        <w:t>Други.</w:t>
      </w:r>
    </w:p>
    <w:p w:rsidR="00811264" w:rsidRPr="00BD1F84" w:rsidRDefault="00811264" w:rsidP="00C06BCA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11264" w:rsidRPr="00BD1F84" w:rsidSect="00BD1F84"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11DB"/>
    <w:multiLevelType w:val="hybridMultilevel"/>
    <w:tmpl w:val="7E98F5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936BF"/>
    <w:multiLevelType w:val="hybridMultilevel"/>
    <w:tmpl w:val="7E98F5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1756A"/>
    <w:multiLevelType w:val="hybridMultilevel"/>
    <w:tmpl w:val="7E98F5C6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A3C6BC2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F277BE"/>
    <w:multiLevelType w:val="hybridMultilevel"/>
    <w:tmpl w:val="5F9A1F8E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21BEF"/>
    <w:rsid w:val="00037714"/>
    <w:rsid w:val="00044E82"/>
    <w:rsid w:val="0005136F"/>
    <w:rsid w:val="00081358"/>
    <w:rsid w:val="00091961"/>
    <w:rsid w:val="000940F0"/>
    <w:rsid w:val="000B0E2C"/>
    <w:rsid w:val="000B111C"/>
    <w:rsid w:val="000B2B69"/>
    <w:rsid w:val="000B55CE"/>
    <w:rsid w:val="000D5AE5"/>
    <w:rsid w:val="00102FD1"/>
    <w:rsid w:val="00106357"/>
    <w:rsid w:val="00111AB6"/>
    <w:rsid w:val="001213F4"/>
    <w:rsid w:val="00140673"/>
    <w:rsid w:val="00145E04"/>
    <w:rsid w:val="001612E6"/>
    <w:rsid w:val="00161371"/>
    <w:rsid w:val="001639BB"/>
    <w:rsid w:val="001676E9"/>
    <w:rsid w:val="00175E04"/>
    <w:rsid w:val="00181E52"/>
    <w:rsid w:val="0018738A"/>
    <w:rsid w:val="00195C54"/>
    <w:rsid w:val="001A1987"/>
    <w:rsid w:val="001C063D"/>
    <w:rsid w:val="001D3F86"/>
    <w:rsid w:val="001E4AF6"/>
    <w:rsid w:val="001E4F25"/>
    <w:rsid w:val="00200056"/>
    <w:rsid w:val="00213A8C"/>
    <w:rsid w:val="00213F95"/>
    <w:rsid w:val="0022251B"/>
    <w:rsid w:val="00223FB8"/>
    <w:rsid w:val="0023338B"/>
    <w:rsid w:val="002820BE"/>
    <w:rsid w:val="002820E6"/>
    <w:rsid w:val="00283D5E"/>
    <w:rsid w:val="00290158"/>
    <w:rsid w:val="002E3BA5"/>
    <w:rsid w:val="00333F22"/>
    <w:rsid w:val="00367A0E"/>
    <w:rsid w:val="00372255"/>
    <w:rsid w:val="0038154A"/>
    <w:rsid w:val="00394E5F"/>
    <w:rsid w:val="003B52F7"/>
    <w:rsid w:val="003C7924"/>
    <w:rsid w:val="003E01AF"/>
    <w:rsid w:val="003F131C"/>
    <w:rsid w:val="003F7975"/>
    <w:rsid w:val="00407F33"/>
    <w:rsid w:val="00421E5F"/>
    <w:rsid w:val="00435E9D"/>
    <w:rsid w:val="0043749A"/>
    <w:rsid w:val="00443F73"/>
    <w:rsid w:val="00446B54"/>
    <w:rsid w:val="004504B4"/>
    <w:rsid w:val="00462423"/>
    <w:rsid w:val="004663D2"/>
    <w:rsid w:val="004674A8"/>
    <w:rsid w:val="004805FA"/>
    <w:rsid w:val="00481643"/>
    <w:rsid w:val="0048413F"/>
    <w:rsid w:val="00486F0C"/>
    <w:rsid w:val="004A4A46"/>
    <w:rsid w:val="00501ABF"/>
    <w:rsid w:val="0051095B"/>
    <w:rsid w:val="00522515"/>
    <w:rsid w:val="00536801"/>
    <w:rsid w:val="00562318"/>
    <w:rsid w:val="005B322B"/>
    <w:rsid w:val="005B5863"/>
    <w:rsid w:val="005C19C9"/>
    <w:rsid w:val="005E3248"/>
    <w:rsid w:val="005F4B33"/>
    <w:rsid w:val="005F4CC8"/>
    <w:rsid w:val="00615D71"/>
    <w:rsid w:val="0062550D"/>
    <w:rsid w:val="00626369"/>
    <w:rsid w:val="006320B6"/>
    <w:rsid w:val="006426A9"/>
    <w:rsid w:val="00656F56"/>
    <w:rsid w:val="006575C1"/>
    <w:rsid w:val="0066479C"/>
    <w:rsid w:val="00685952"/>
    <w:rsid w:val="006A3351"/>
    <w:rsid w:val="006A5E15"/>
    <w:rsid w:val="006E0513"/>
    <w:rsid w:val="006F2BFC"/>
    <w:rsid w:val="00701CCC"/>
    <w:rsid w:val="00725594"/>
    <w:rsid w:val="00730ED4"/>
    <w:rsid w:val="00741683"/>
    <w:rsid w:val="007609C9"/>
    <w:rsid w:val="007615B1"/>
    <w:rsid w:val="00761943"/>
    <w:rsid w:val="00772FBE"/>
    <w:rsid w:val="00796E31"/>
    <w:rsid w:val="007A0834"/>
    <w:rsid w:val="007C41CA"/>
    <w:rsid w:val="007E2D13"/>
    <w:rsid w:val="007E4890"/>
    <w:rsid w:val="007E78E4"/>
    <w:rsid w:val="007F05B3"/>
    <w:rsid w:val="00811264"/>
    <w:rsid w:val="00811B77"/>
    <w:rsid w:val="00825F91"/>
    <w:rsid w:val="008437AB"/>
    <w:rsid w:val="00845149"/>
    <w:rsid w:val="00847B42"/>
    <w:rsid w:val="00872939"/>
    <w:rsid w:val="00881893"/>
    <w:rsid w:val="00881E68"/>
    <w:rsid w:val="008849EE"/>
    <w:rsid w:val="008A19D4"/>
    <w:rsid w:val="008E31BC"/>
    <w:rsid w:val="00905958"/>
    <w:rsid w:val="00943222"/>
    <w:rsid w:val="009446D8"/>
    <w:rsid w:val="0095491B"/>
    <w:rsid w:val="00956695"/>
    <w:rsid w:val="009762F6"/>
    <w:rsid w:val="0098155B"/>
    <w:rsid w:val="009A1189"/>
    <w:rsid w:val="009A527F"/>
    <w:rsid w:val="009B39D9"/>
    <w:rsid w:val="009C2DFB"/>
    <w:rsid w:val="009C2F8C"/>
    <w:rsid w:val="009C588A"/>
    <w:rsid w:val="009D231C"/>
    <w:rsid w:val="009D34BD"/>
    <w:rsid w:val="009D4B2C"/>
    <w:rsid w:val="00A05ADA"/>
    <w:rsid w:val="00A070BD"/>
    <w:rsid w:val="00A2409B"/>
    <w:rsid w:val="00A34DD1"/>
    <w:rsid w:val="00A52EB3"/>
    <w:rsid w:val="00A769D9"/>
    <w:rsid w:val="00A95250"/>
    <w:rsid w:val="00A97AF0"/>
    <w:rsid w:val="00AC4A5C"/>
    <w:rsid w:val="00AC5968"/>
    <w:rsid w:val="00AF5747"/>
    <w:rsid w:val="00B02DA0"/>
    <w:rsid w:val="00B1119E"/>
    <w:rsid w:val="00B13799"/>
    <w:rsid w:val="00B13BAD"/>
    <w:rsid w:val="00B37A1C"/>
    <w:rsid w:val="00B54403"/>
    <w:rsid w:val="00B54A4D"/>
    <w:rsid w:val="00B65B63"/>
    <w:rsid w:val="00B750D3"/>
    <w:rsid w:val="00B763A2"/>
    <w:rsid w:val="00B807FD"/>
    <w:rsid w:val="00B94E1E"/>
    <w:rsid w:val="00BA4C3F"/>
    <w:rsid w:val="00BB25E7"/>
    <w:rsid w:val="00BB3848"/>
    <w:rsid w:val="00BC0B6C"/>
    <w:rsid w:val="00BC1E93"/>
    <w:rsid w:val="00BD1F84"/>
    <w:rsid w:val="00BE1875"/>
    <w:rsid w:val="00BF12F5"/>
    <w:rsid w:val="00BF45C4"/>
    <w:rsid w:val="00C06BCA"/>
    <w:rsid w:val="00C17D9C"/>
    <w:rsid w:val="00C26E58"/>
    <w:rsid w:val="00C272A3"/>
    <w:rsid w:val="00C322D6"/>
    <w:rsid w:val="00C441CC"/>
    <w:rsid w:val="00C54A2D"/>
    <w:rsid w:val="00C60FDA"/>
    <w:rsid w:val="00C6100A"/>
    <w:rsid w:val="00C730D8"/>
    <w:rsid w:val="00C74507"/>
    <w:rsid w:val="00C80A24"/>
    <w:rsid w:val="00C87584"/>
    <w:rsid w:val="00C92118"/>
    <w:rsid w:val="00CA176A"/>
    <w:rsid w:val="00CA2C2A"/>
    <w:rsid w:val="00CC6C0B"/>
    <w:rsid w:val="00CF6514"/>
    <w:rsid w:val="00D00850"/>
    <w:rsid w:val="00D31E8D"/>
    <w:rsid w:val="00D327E2"/>
    <w:rsid w:val="00D33D17"/>
    <w:rsid w:val="00D4366A"/>
    <w:rsid w:val="00D71D39"/>
    <w:rsid w:val="00D735C6"/>
    <w:rsid w:val="00D73DAF"/>
    <w:rsid w:val="00D914E1"/>
    <w:rsid w:val="00D94949"/>
    <w:rsid w:val="00DA42F5"/>
    <w:rsid w:val="00DC1C05"/>
    <w:rsid w:val="00DC7854"/>
    <w:rsid w:val="00DD2556"/>
    <w:rsid w:val="00DD3A60"/>
    <w:rsid w:val="00DD4CDA"/>
    <w:rsid w:val="00DF03FE"/>
    <w:rsid w:val="00DF1C5C"/>
    <w:rsid w:val="00E06E11"/>
    <w:rsid w:val="00E10EFC"/>
    <w:rsid w:val="00E164CA"/>
    <w:rsid w:val="00E45AB0"/>
    <w:rsid w:val="00E63D23"/>
    <w:rsid w:val="00E71B5C"/>
    <w:rsid w:val="00E75238"/>
    <w:rsid w:val="00E81DB7"/>
    <w:rsid w:val="00E90C8A"/>
    <w:rsid w:val="00E9713E"/>
    <w:rsid w:val="00EE068E"/>
    <w:rsid w:val="00EE0EEB"/>
    <w:rsid w:val="00EF11A0"/>
    <w:rsid w:val="00EF3C80"/>
    <w:rsid w:val="00F0190E"/>
    <w:rsid w:val="00F02ED7"/>
    <w:rsid w:val="00F11338"/>
    <w:rsid w:val="00F14B07"/>
    <w:rsid w:val="00F241B8"/>
    <w:rsid w:val="00F26ED7"/>
    <w:rsid w:val="00F423C4"/>
    <w:rsid w:val="00F9402E"/>
    <w:rsid w:val="00FB3FE5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36F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36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lawyer Velikova</dc:creator>
  <cp:lastModifiedBy>Потребител на Windows</cp:lastModifiedBy>
  <cp:revision>185</cp:revision>
  <cp:lastPrinted>2021-11-12T17:19:00Z</cp:lastPrinted>
  <dcterms:created xsi:type="dcterms:W3CDTF">2021-09-30T07:47:00Z</dcterms:created>
  <dcterms:modified xsi:type="dcterms:W3CDTF">2021-11-13T02:50:00Z</dcterms:modified>
</cp:coreProperties>
</file>