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7C4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566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4437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</w:t>
      </w:r>
      <w:bookmarkStart w:id="0" w:name="_GoBack"/>
      <w:bookmarkEnd w:id="0"/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D1A91" w:rsidRPr="007D1A9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15B1" w:rsidRPr="007D1A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7D1A9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444371" w:rsidRPr="00D83376" w:rsidRDefault="00444371" w:rsidP="00444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</w:t>
      </w:r>
      <w:r w:rsidRPr="00974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 вх.№ 321/12.11.2021 г. </w:t>
      </w:r>
      <w:r w:rsidRPr="00974D03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„ДЕМОКРАТИЧНА БЪЛГАРИЯ – ОБЕДИНЕНИЕ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A37F2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промени в състава на СИК</w:t>
      </w:r>
      <w:r w:rsidRPr="00A37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Разград;</w:t>
      </w:r>
    </w:p>
    <w:p w:rsidR="00444371" w:rsidRPr="002816BD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</w:t>
      </w:r>
      <w:r w:rsidRPr="0028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вх.№322/12.11.2021 г. от коалиция „ДЕМОКРАТИЧНА БЪЛГАРИЯ – ОБЕДИНЕНИЕ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28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промени в състава на СИК в община Разград;</w:t>
      </w:r>
    </w:p>
    <w:p w:rsidR="00444371" w:rsidRPr="003D7CE5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E5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постъпило Заявление с вх.№ 324</w:t>
      </w:r>
      <w:r w:rsidRPr="003D7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/12.11.2021 г. от коалиция „ИЗПРАВИ СЕ БГ! НИЕ ИДВАМЕ!“ за извършване на промени в състави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3D7CE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Pr="00974D03" w:rsidRDefault="00444371" w:rsidP="0044437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371" w:rsidRPr="006F2DBB" w:rsidRDefault="00444371" w:rsidP="00444371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325/12</w:t>
      </w: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коалиция „ИЗПРАВИ СЕ БГ! НИЕ ИДВАМЕ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!“</w:t>
      </w: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промени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състави на </w:t>
      </w:r>
      <w:r w:rsidR="0032595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Завет</w:t>
      </w: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Pr="006F2DBB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постъпило Заявление с вх.№ 326</w:t>
      </w: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/12.11.2021 г. от коалиция „ИЗПРАВИ СЕ БГ! НИЕ ИДВАМЕ!“ за извършване на промени в състави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6F2D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7F4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постъпило Заявление с вх.№ 327/13</w:t>
      </w:r>
      <w:r w:rsidRPr="00F057F4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КП“ДЕМОКРАТИЧНА БЪЛГАРИЯ - ОБЕДИНЕНИЕ“ за извъ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ршване на промени в състава на </w:t>
      </w:r>
      <w:r w:rsidRPr="00F05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F05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Pr="00696D7B" w:rsidRDefault="00444371" w:rsidP="00444371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29/13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ПП „ДВИЖЕНИЕ ЗА ПРАВА И СВОБОДИ“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извършване на промени в състава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334/13.11.2021 г. от 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“ДЕМОКРАТИЧНА БЪЛГАРИЯ - ОБЕДИНЕНИЕ“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Предложение с вх.№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/13.11.2021 г. от ПП „ДВИЖЕНИЕ ЗА ПРАВА И СВОБОДИ“ за извършване на промени в състава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14 ноември 2021 г., заявени от ПП „ДВИЖЕНИЕ ЗА ПРАВА И СВОБОДИ“;</w:t>
      </w:r>
    </w:p>
    <w:p w:rsidR="00444371" w:rsidRPr="00772972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глеждане на постъпил Списък № 03 на упълномощен представител</w:t>
      </w:r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337/13</w:t>
      </w:r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ПП „ДВИЖЕНИЕ ЗА ПРАВА И СВОБОДИ“ за публикуване на интернет страницата на РИК на упълномощени представители на партията;</w:t>
      </w:r>
    </w:p>
    <w:p w:rsidR="00444371" w:rsidRPr="008079D7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постъпила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Молба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340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/13.11.2021 г. от ПП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“ за извършване на промени в състава на ПСИК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допълване в списъка с резерви на СИК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4371" w:rsidRPr="00FF02F6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Разглеждане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постъпило Предложение с вх.№342/13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 коалиция „БСП за България“ за оттегляне пълномощията на представител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коалицията за Община Лозница и замяна в списъка на упълномощените представители;</w:t>
      </w:r>
    </w:p>
    <w:p w:rsidR="00444371" w:rsidRPr="00FF02F6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343/13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“ за публикуване на интернет страницата на РИК на упълномощени представители на коалицията;</w:t>
      </w:r>
    </w:p>
    <w:p w:rsidR="00444371" w:rsidRDefault="00444371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344/13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коалиция „БСП за България“ за извършване на промени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A4F17" w:rsidRPr="00957C3A" w:rsidRDefault="009A4F17" w:rsidP="00957C3A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от коалиция „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ДЕМОКРАТИЧНА БЪЛГАРИЯ – ОБЕДИНЕНИЕ 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вх.№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.11.2021</w:t>
      </w:r>
      <w:r w:rsidRPr="009A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при произвеждане на изборите за президент и вицепрезидент на републиката и за народни представители на 14 ноември 2021 г.</w:t>
      </w:r>
      <w:r w:rsidR="00957C3A" w:rsidRPr="00957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7C3A"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за публикуване на интернет страницата на РИК на упълномощени представители на коалицията;</w:t>
      </w:r>
    </w:p>
    <w:p w:rsidR="00B810D9" w:rsidRPr="00B810D9" w:rsidRDefault="00B810D9" w:rsidP="00B810D9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19C7" w:rsidRDefault="00C719C7" w:rsidP="00C719C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 - СДС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</w:t>
      </w:r>
      <w:r w:rsidR="004A281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7C3A" w:rsidRPr="00FF02F6" w:rsidRDefault="00957C3A" w:rsidP="00957C3A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“ за публикуване на интернет страницата на РИК на упълномощени представители на коалицията;</w:t>
      </w:r>
    </w:p>
    <w:p w:rsidR="00531380" w:rsidRDefault="00531380" w:rsidP="00531380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.11.2021 г. от коалиция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 БГ! НИЕ ИДВАМЕ!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9A4" w:rsidRDefault="003669A4" w:rsidP="003669A4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Заявление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4A68" w:rsidRPr="00FF02F6" w:rsidRDefault="00784A68" w:rsidP="00784A68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AF785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 СДС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“ за публикуване на интернет страницата на РИК на упълномощени представители на коалицията;</w:t>
      </w:r>
    </w:p>
    <w:p w:rsidR="00444371" w:rsidRDefault="00BA5754" w:rsidP="0044437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48C" w:rsidRPr="009C35FE">
        <w:rPr>
          <w:rFonts w:ascii="Times New Roman" w:hAnsi="Times New Roman" w:cs="Times New Roman"/>
          <w:sz w:val="24"/>
          <w:szCs w:val="24"/>
        </w:rPr>
        <w:t xml:space="preserve">Сигнал от Георги Милков, заведен под вх. № 352/13.11.2021г. в 16.03 ч. в Регистъра на жалбите и сигналите подадени до РИК – Разград, относно „незаконна партийна агитация с плакати на ПП БСП и ПП ГЕРБ, поставени на оградата на непостроената сграда на МВР на площада на чешмата с 3 чучура – </w:t>
      </w:r>
      <w:proofErr w:type="spellStart"/>
      <w:r w:rsidR="00DA548C" w:rsidRPr="009C35FE">
        <w:rPr>
          <w:rFonts w:ascii="Times New Roman" w:hAnsi="Times New Roman" w:cs="Times New Roman"/>
          <w:sz w:val="24"/>
          <w:szCs w:val="24"/>
        </w:rPr>
        <w:t>Ючкурналията</w:t>
      </w:r>
      <w:proofErr w:type="spellEnd"/>
      <w:r w:rsidR="00DA548C" w:rsidRPr="009C35FE">
        <w:rPr>
          <w:rFonts w:ascii="Times New Roman" w:hAnsi="Times New Roman" w:cs="Times New Roman"/>
          <w:sz w:val="24"/>
          <w:szCs w:val="24"/>
        </w:rPr>
        <w:t xml:space="preserve"> в Разград.</w:t>
      </w:r>
    </w:p>
    <w:p w:rsidR="00A0247C" w:rsidRDefault="00A0247C" w:rsidP="00A0247C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ДВЕЖЕНИЕ ЗА ПРАВА И СВОБОДИ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заличаване на лице от спис</w:t>
      </w:r>
      <w:r w:rsidR="006732D8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 с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ДВЕЖЕНИЕ ЗА ПРАВА И СВОБОДИ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територията на 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678E" w:rsidRDefault="0077678E" w:rsidP="0077678E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4/13.11.2021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2BDD" w:rsidRDefault="002D2BDD" w:rsidP="002D2BDD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35</w:t>
      </w:r>
      <w:r w:rsidR="00B670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/13.11.2021 г. от политическа Партия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74AB" w:rsidRPr="00FF02F6" w:rsidRDefault="006374AB" w:rsidP="006374AB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за публикуване на интернет страницата на РИК на упълномощени представители на коалицията;</w:t>
      </w:r>
    </w:p>
    <w:p w:rsidR="00D72E51" w:rsidRPr="00FF02F6" w:rsidRDefault="00D72E51" w:rsidP="00D72E51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постъпил Списък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упълномощените представители на партия, коалиция или инициативен комитет при произвеждане на изборите за президент и вицепрезидент на републиката и за народни представители на 14 ноември 2021 г., с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 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2F6">
        <w:rPr>
          <w:rFonts w:ascii="Times New Roman" w:hAnsi="Times New Roman" w:cs="Times New Roman"/>
          <w:color w:val="000000" w:themeColor="text1"/>
          <w:sz w:val="24"/>
          <w:szCs w:val="24"/>
        </w:rPr>
        <w:t>за публикуване на интернет страницата на РИК на упълномощени представители на коалицията;</w:t>
      </w:r>
    </w:p>
    <w:p w:rsidR="00C133AE" w:rsidRDefault="00C133AE" w:rsidP="00C133AE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/13.11.2021 г. от 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7C50" w:rsidRDefault="00D17C50" w:rsidP="00D17C50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/13.11.2021 г. от 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76BC" w:rsidRPr="002376BC" w:rsidRDefault="002376BC" w:rsidP="002376BC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2376BC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237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14 ноември 2021 г., с вх. № 2-7/13.11.2021г заявени от ПП „ДВИЖЕНИЕ ЗА ПРАВА И СВОБОДИ“;</w:t>
      </w:r>
    </w:p>
    <w:p w:rsidR="002A666D" w:rsidRPr="002A666D" w:rsidRDefault="002A666D" w:rsidP="002A666D">
      <w:pPr>
        <w:pStyle w:val="a5"/>
        <w:numPr>
          <w:ilvl w:val="0"/>
          <w:numId w:val="4"/>
        </w:numPr>
        <w:spacing w:line="259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 сигнал от Ариф Васви Ахмед с вх.№323/12.11.2021 г.</w:t>
      </w:r>
    </w:p>
    <w:p w:rsidR="002A666D" w:rsidRDefault="002A666D" w:rsidP="002A666D">
      <w:pPr>
        <w:pStyle w:val="a5"/>
        <w:numPr>
          <w:ilvl w:val="0"/>
          <w:numId w:val="4"/>
        </w:numPr>
        <w:spacing w:line="259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66D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запитване с вх.№336/13.11.2021 г. от Красимир Кънчев –</w:t>
      </w:r>
      <w:r w:rsidRPr="002A6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A666D">
        <w:rPr>
          <w:rFonts w:ascii="Times New Roman" w:hAnsi="Times New Roman" w:cs="Times New Roman"/>
          <w:color w:val="000000" w:themeColor="text1"/>
          <w:sz w:val="24"/>
          <w:szCs w:val="24"/>
        </w:rPr>
        <w:t>кореспондент на БТВ.</w:t>
      </w:r>
    </w:p>
    <w:p w:rsidR="006732D8" w:rsidRDefault="006732D8" w:rsidP="006732D8">
      <w:pPr>
        <w:pStyle w:val="a5"/>
        <w:numPr>
          <w:ilvl w:val="0"/>
          <w:numId w:val="4"/>
        </w:numPr>
        <w:tabs>
          <w:tab w:val="left" w:pos="851"/>
        </w:tabs>
        <w:spacing w:line="259" w:lineRule="auto"/>
        <w:ind w:left="284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 w:rsidRPr="00772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кандидатска листа за изборите за народни представители на 14 ноември 2021 г., заявени от ПП „ДВИЖЕНИЕ ЗА ПРАВА И СВОБОДИ“;</w:t>
      </w:r>
    </w:p>
    <w:p w:rsidR="00D46066" w:rsidRDefault="00D46066" w:rsidP="00D46066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403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/13.11.2021 г. от 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ИЗПРАВИ СЕ БГ! НИЕ ИДВАМЕ!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6066" w:rsidRDefault="00D46066" w:rsidP="00D46066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/13.11.2021 г. от коалиция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ИЗПРАВИ СЕ БГ! НИЕ ИДВАМЕ!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извършване на промени в състава на СИК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Разград</w:t>
      </w:r>
      <w:r w:rsidRPr="00696D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956" w:rsidRDefault="006C5956" w:rsidP="006C5956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</w:t>
      </w:r>
      <w:r w:rsidR="00C77D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F09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77DD5">
        <w:rPr>
          <w:rFonts w:ascii="Times New Roman" w:hAnsi="Times New Roman" w:cs="Times New Roman"/>
          <w:color w:val="000000" w:themeColor="text1"/>
          <w:sz w:val="24"/>
          <w:szCs w:val="24"/>
        </w:rPr>
        <w:t>аявление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405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/13.11.2021 г. от ПП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извършване на промени в състава на </w:t>
      </w:r>
      <w:r w:rsidR="000A24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допълване в списъка с резерви на </w:t>
      </w:r>
      <w:r w:rsidR="000A24E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8079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79F6" w:rsidRPr="008079D7" w:rsidRDefault="00BD79F6" w:rsidP="006C5956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Вземане на решение </w:t>
      </w:r>
      <w:r w:rsidR="00644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допускане за до гласуване със СУЕМГ в СИК № 182600057 гр. Разград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възникнал технически проблем</w:t>
      </w:r>
    </w:p>
    <w:p w:rsidR="00A0247C" w:rsidRPr="002C1327" w:rsidRDefault="002A666D" w:rsidP="002C1327">
      <w:pPr>
        <w:pStyle w:val="a5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327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5D22FE" w:rsidRPr="002C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56695" w:rsidRDefault="00956695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56695" w:rsidSect="009A4F17">
      <w:pgSz w:w="11906" w:h="16838" w:code="9"/>
      <w:pgMar w:top="1134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64410C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6BF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56A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35377B"/>
    <w:multiLevelType w:val="hybridMultilevel"/>
    <w:tmpl w:val="EBC485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2D81"/>
    <w:rsid w:val="00021BEF"/>
    <w:rsid w:val="00037714"/>
    <w:rsid w:val="00044E82"/>
    <w:rsid w:val="0005136F"/>
    <w:rsid w:val="000571D7"/>
    <w:rsid w:val="00081358"/>
    <w:rsid w:val="00091961"/>
    <w:rsid w:val="000940F0"/>
    <w:rsid w:val="000A24E4"/>
    <w:rsid w:val="000B0E2C"/>
    <w:rsid w:val="000B111C"/>
    <w:rsid w:val="000B2B69"/>
    <w:rsid w:val="000B55CE"/>
    <w:rsid w:val="000D5AE5"/>
    <w:rsid w:val="00102FD1"/>
    <w:rsid w:val="00106357"/>
    <w:rsid w:val="00111AB6"/>
    <w:rsid w:val="001213F4"/>
    <w:rsid w:val="00140673"/>
    <w:rsid w:val="00145E04"/>
    <w:rsid w:val="001612E6"/>
    <w:rsid w:val="00161371"/>
    <w:rsid w:val="001639BB"/>
    <w:rsid w:val="001676E9"/>
    <w:rsid w:val="00175E04"/>
    <w:rsid w:val="00181E52"/>
    <w:rsid w:val="0018738A"/>
    <w:rsid w:val="00195C54"/>
    <w:rsid w:val="001A1987"/>
    <w:rsid w:val="001C063D"/>
    <w:rsid w:val="001D3F86"/>
    <w:rsid w:val="001E4AF6"/>
    <w:rsid w:val="001E4F25"/>
    <w:rsid w:val="00200056"/>
    <w:rsid w:val="00213A8C"/>
    <w:rsid w:val="00213F95"/>
    <w:rsid w:val="0022251B"/>
    <w:rsid w:val="00223FB8"/>
    <w:rsid w:val="0023338B"/>
    <w:rsid w:val="002376BC"/>
    <w:rsid w:val="002820BE"/>
    <w:rsid w:val="002820E6"/>
    <w:rsid w:val="00283D5E"/>
    <w:rsid w:val="00290158"/>
    <w:rsid w:val="002A666D"/>
    <w:rsid w:val="002C1327"/>
    <w:rsid w:val="002D2BDD"/>
    <w:rsid w:val="002E3BA5"/>
    <w:rsid w:val="00325955"/>
    <w:rsid w:val="00333F22"/>
    <w:rsid w:val="003669A4"/>
    <w:rsid w:val="00367A0E"/>
    <w:rsid w:val="00372255"/>
    <w:rsid w:val="0038154A"/>
    <w:rsid w:val="00394E5F"/>
    <w:rsid w:val="003B52F7"/>
    <w:rsid w:val="003C0BCE"/>
    <w:rsid w:val="003C7924"/>
    <w:rsid w:val="003D02B0"/>
    <w:rsid w:val="003E01AF"/>
    <w:rsid w:val="003F131C"/>
    <w:rsid w:val="003F7975"/>
    <w:rsid w:val="00407F33"/>
    <w:rsid w:val="00421E5F"/>
    <w:rsid w:val="00435E9D"/>
    <w:rsid w:val="0043749A"/>
    <w:rsid w:val="00443F73"/>
    <w:rsid w:val="00444371"/>
    <w:rsid w:val="00446B54"/>
    <w:rsid w:val="004504B4"/>
    <w:rsid w:val="00462423"/>
    <w:rsid w:val="004663D2"/>
    <w:rsid w:val="004674A8"/>
    <w:rsid w:val="004805FA"/>
    <w:rsid w:val="00481643"/>
    <w:rsid w:val="0048413F"/>
    <w:rsid w:val="00486F0C"/>
    <w:rsid w:val="004A281E"/>
    <w:rsid w:val="004A4A46"/>
    <w:rsid w:val="00501ABF"/>
    <w:rsid w:val="0051095B"/>
    <w:rsid w:val="00522515"/>
    <w:rsid w:val="00531380"/>
    <w:rsid w:val="00536801"/>
    <w:rsid w:val="00562318"/>
    <w:rsid w:val="005B322B"/>
    <w:rsid w:val="005B5863"/>
    <w:rsid w:val="005C19C9"/>
    <w:rsid w:val="005D22FE"/>
    <w:rsid w:val="005E3248"/>
    <w:rsid w:val="005F4B33"/>
    <w:rsid w:val="005F4CC8"/>
    <w:rsid w:val="005F73B8"/>
    <w:rsid w:val="0061592B"/>
    <w:rsid w:val="00615D71"/>
    <w:rsid w:val="0062550D"/>
    <w:rsid w:val="00626369"/>
    <w:rsid w:val="006320B6"/>
    <w:rsid w:val="006374AB"/>
    <w:rsid w:val="006426A9"/>
    <w:rsid w:val="006445C0"/>
    <w:rsid w:val="00656F56"/>
    <w:rsid w:val="006575C1"/>
    <w:rsid w:val="0066479C"/>
    <w:rsid w:val="006732D8"/>
    <w:rsid w:val="00681147"/>
    <w:rsid w:val="00685952"/>
    <w:rsid w:val="006A3351"/>
    <w:rsid w:val="006A5E15"/>
    <w:rsid w:val="006B5FF9"/>
    <w:rsid w:val="006C5956"/>
    <w:rsid w:val="006C5AFE"/>
    <w:rsid w:val="006E0513"/>
    <w:rsid w:val="006F2BFC"/>
    <w:rsid w:val="00701CCC"/>
    <w:rsid w:val="00725594"/>
    <w:rsid w:val="007300D9"/>
    <w:rsid w:val="00730ED4"/>
    <w:rsid w:val="00741683"/>
    <w:rsid w:val="007609C9"/>
    <w:rsid w:val="007615B1"/>
    <w:rsid w:val="00761943"/>
    <w:rsid w:val="00772FBE"/>
    <w:rsid w:val="0077678E"/>
    <w:rsid w:val="00784A68"/>
    <w:rsid w:val="00796E31"/>
    <w:rsid w:val="007A0834"/>
    <w:rsid w:val="007C41CA"/>
    <w:rsid w:val="007D1A91"/>
    <w:rsid w:val="007E2D13"/>
    <w:rsid w:val="007E4890"/>
    <w:rsid w:val="007E78E4"/>
    <w:rsid w:val="007F05B3"/>
    <w:rsid w:val="00811264"/>
    <w:rsid w:val="00811B77"/>
    <w:rsid w:val="00825F91"/>
    <w:rsid w:val="008437AB"/>
    <w:rsid w:val="00845149"/>
    <w:rsid w:val="00847B42"/>
    <w:rsid w:val="00872939"/>
    <w:rsid w:val="00881893"/>
    <w:rsid w:val="00881E68"/>
    <w:rsid w:val="008849EE"/>
    <w:rsid w:val="008A19D4"/>
    <w:rsid w:val="008E31BC"/>
    <w:rsid w:val="00905958"/>
    <w:rsid w:val="00943222"/>
    <w:rsid w:val="009446D8"/>
    <w:rsid w:val="0095491B"/>
    <w:rsid w:val="00956695"/>
    <w:rsid w:val="00957C3A"/>
    <w:rsid w:val="009762F6"/>
    <w:rsid w:val="0098155B"/>
    <w:rsid w:val="009A1189"/>
    <w:rsid w:val="009A4F17"/>
    <w:rsid w:val="009A527F"/>
    <w:rsid w:val="009B39D9"/>
    <w:rsid w:val="009C2DFB"/>
    <w:rsid w:val="009C2F8C"/>
    <w:rsid w:val="009C588A"/>
    <w:rsid w:val="009D231C"/>
    <w:rsid w:val="009D34BD"/>
    <w:rsid w:val="009D4B2C"/>
    <w:rsid w:val="009D6DE4"/>
    <w:rsid w:val="00A0247C"/>
    <w:rsid w:val="00A05ADA"/>
    <w:rsid w:val="00A070BD"/>
    <w:rsid w:val="00A2409B"/>
    <w:rsid w:val="00A34DD1"/>
    <w:rsid w:val="00A52EB3"/>
    <w:rsid w:val="00A769D9"/>
    <w:rsid w:val="00A95250"/>
    <w:rsid w:val="00A97AF0"/>
    <w:rsid w:val="00AC4A5C"/>
    <w:rsid w:val="00AC5968"/>
    <w:rsid w:val="00AF5747"/>
    <w:rsid w:val="00AF7858"/>
    <w:rsid w:val="00B02DA0"/>
    <w:rsid w:val="00B1119E"/>
    <w:rsid w:val="00B13799"/>
    <w:rsid w:val="00B13BAD"/>
    <w:rsid w:val="00B37A1C"/>
    <w:rsid w:val="00B54403"/>
    <w:rsid w:val="00B54A4D"/>
    <w:rsid w:val="00B56F09"/>
    <w:rsid w:val="00B65B63"/>
    <w:rsid w:val="00B670DE"/>
    <w:rsid w:val="00B750D3"/>
    <w:rsid w:val="00B763A2"/>
    <w:rsid w:val="00B807FD"/>
    <w:rsid w:val="00B810D9"/>
    <w:rsid w:val="00B94E1E"/>
    <w:rsid w:val="00BA4C3F"/>
    <w:rsid w:val="00BA5754"/>
    <w:rsid w:val="00BB25E7"/>
    <w:rsid w:val="00BB3848"/>
    <w:rsid w:val="00BC0B6C"/>
    <w:rsid w:val="00BC1E93"/>
    <w:rsid w:val="00BD1F84"/>
    <w:rsid w:val="00BD79F6"/>
    <w:rsid w:val="00BE1875"/>
    <w:rsid w:val="00BF12F5"/>
    <w:rsid w:val="00BF45C4"/>
    <w:rsid w:val="00C06BCA"/>
    <w:rsid w:val="00C133AE"/>
    <w:rsid w:val="00C17D9C"/>
    <w:rsid w:val="00C26E58"/>
    <w:rsid w:val="00C272A3"/>
    <w:rsid w:val="00C322D6"/>
    <w:rsid w:val="00C34093"/>
    <w:rsid w:val="00C441CC"/>
    <w:rsid w:val="00C54A2D"/>
    <w:rsid w:val="00C60FDA"/>
    <w:rsid w:val="00C6100A"/>
    <w:rsid w:val="00C719C7"/>
    <w:rsid w:val="00C730D8"/>
    <w:rsid w:val="00C74507"/>
    <w:rsid w:val="00C77DD5"/>
    <w:rsid w:val="00C80A24"/>
    <w:rsid w:val="00C87584"/>
    <w:rsid w:val="00C92118"/>
    <w:rsid w:val="00CA176A"/>
    <w:rsid w:val="00CA2C2A"/>
    <w:rsid w:val="00CC6C0B"/>
    <w:rsid w:val="00CF6514"/>
    <w:rsid w:val="00D00850"/>
    <w:rsid w:val="00D17C50"/>
    <w:rsid w:val="00D31E8D"/>
    <w:rsid w:val="00D327E2"/>
    <w:rsid w:val="00D33D17"/>
    <w:rsid w:val="00D4366A"/>
    <w:rsid w:val="00D46066"/>
    <w:rsid w:val="00D71D39"/>
    <w:rsid w:val="00D72E51"/>
    <w:rsid w:val="00D735C6"/>
    <w:rsid w:val="00D73DAF"/>
    <w:rsid w:val="00D914E1"/>
    <w:rsid w:val="00D94949"/>
    <w:rsid w:val="00DA42F5"/>
    <w:rsid w:val="00DA548C"/>
    <w:rsid w:val="00DC0D93"/>
    <w:rsid w:val="00DC1C05"/>
    <w:rsid w:val="00DC7854"/>
    <w:rsid w:val="00DD2556"/>
    <w:rsid w:val="00DD3A60"/>
    <w:rsid w:val="00DD4CDA"/>
    <w:rsid w:val="00DF03FE"/>
    <w:rsid w:val="00DF1C5C"/>
    <w:rsid w:val="00E04875"/>
    <w:rsid w:val="00E06E11"/>
    <w:rsid w:val="00E10EFC"/>
    <w:rsid w:val="00E164CA"/>
    <w:rsid w:val="00E45AB0"/>
    <w:rsid w:val="00E63D23"/>
    <w:rsid w:val="00E71B5C"/>
    <w:rsid w:val="00E75238"/>
    <w:rsid w:val="00E81DB7"/>
    <w:rsid w:val="00E90C8A"/>
    <w:rsid w:val="00E9713E"/>
    <w:rsid w:val="00EE068E"/>
    <w:rsid w:val="00EE0EEB"/>
    <w:rsid w:val="00EF11A0"/>
    <w:rsid w:val="00EF3C80"/>
    <w:rsid w:val="00F0190E"/>
    <w:rsid w:val="00F02ED7"/>
    <w:rsid w:val="00F11338"/>
    <w:rsid w:val="00F14B07"/>
    <w:rsid w:val="00F241B8"/>
    <w:rsid w:val="00F26ED7"/>
    <w:rsid w:val="00F423C4"/>
    <w:rsid w:val="00F9402E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266</cp:revision>
  <cp:lastPrinted>2021-11-13T18:53:00Z</cp:lastPrinted>
  <dcterms:created xsi:type="dcterms:W3CDTF">2021-09-30T07:47:00Z</dcterms:created>
  <dcterms:modified xsi:type="dcterms:W3CDTF">2021-11-13T18:54:00Z</dcterms:modified>
</cp:coreProperties>
</file>