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5F" w:rsidRPr="00A347BF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347BF">
        <w:rPr>
          <w:rFonts w:ascii="Times New Roman" w:hAnsi="Times New Roman" w:cs="Times New Roman"/>
          <w:b/>
          <w:color w:val="000000" w:themeColor="text1"/>
        </w:rPr>
        <w:t xml:space="preserve">РАЙОННА ИЗБИРАТЕЛНА КОМИСИЯ </w:t>
      </w:r>
      <w:r w:rsidR="00A91F5F" w:rsidRPr="00A347BF">
        <w:rPr>
          <w:rFonts w:ascii="Times New Roman" w:hAnsi="Times New Roman" w:cs="Times New Roman"/>
          <w:b/>
          <w:color w:val="000000" w:themeColor="text1"/>
        </w:rPr>
        <w:t>В ОСЕМНАДЕСЕТИ ИЗБОРЕН РАЙОН -</w:t>
      </w:r>
      <w:r w:rsidRPr="00A347BF">
        <w:rPr>
          <w:rFonts w:ascii="Times New Roman" w:hAnsi="Times New Roman" w:cs="Times New Roman"/>
          <w:b/>
          <w:color w:val="000000" w:themeColor="text1"/>
        </w:rPr>
        <w:t xml:space="preserve"> РАЗГРАДСКИ</w:t>
      </w:r>
    </w:p>
    <w:p w:rsidR="00D735C6" w:rsidRPr="00A347BF" w:rsidRDefault="00BC16D2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pict>
          <v:rect id="_x0000_i1025" style="width:0;height:1.5pt" o:hralign="center" o:hrstd="t" o:hr="t" fillcolor="#a0a0a0" stroked="f"/>
        </w:pict>
      </w:r>
    </w:p>
    <w:p w:rsidR="00FE6C5E" w:rsidRPr="00A347BF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A347BF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A347BF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A91F5F" w:rsidRPr="00A347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04AB7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91F5F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-ЕП/НС</w:t>
      </w:r>
    </w:p>
    <w:p w:rsidR="00FE6C5E" w:rsidRPr="00A347BF" w:rsidRDefault="00594BBA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B04AB7" w:rsidRPr="00A347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22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91F5F" w:rsidRPr="00A347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04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A91F5F" w:rsidRPr="00A347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FE6C5E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6C5E" w:rsidRPr="00A347BF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A347BF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A347BF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06B4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6649DC"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6649DC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91F5F"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.04.2024</w:t>
      </w:r>
      <w:r w:rsidR="009F76A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 </w:t>
      </w:r>
      <w:r w:rsidR="006649DC"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</w:t>
      </w:r>
      <w:r w:rsidR="005C06B4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49DC"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  <w:r w:rsidR="00C4782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 108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м“ №</w:t>
      </w:r>
      <w:r w:rsidR="00911DE5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37А, на основание </w:t>
      </w:r>
      <w:r w:rsidR="00911DE5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594BB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11DE5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3105-ЕП/НС</w:t>
      </w:r>
      <w:r w:rsidR="009F76A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91F5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3A94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A91F5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април 2024</w:t>
      </w:r>
      <w:r w:rsidR="00863A94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11DE5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Централната избирателна комисия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(ЦИК) и чл.</w:t>
      </w:r>
      <w:r w:rsidR="002C462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70, ал.</w:t>
      </w:r>
      <w:r w:rsidR="002C462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от Изборния кодекс (ИК), </w:t>
      </w:r>
      <w:r w:rsidR="00A91F5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в изпълнение на своите задължения,</w:t>
      </w:r>
      <w:r w:rsidR="00CA7B8E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 избирателна комисия в О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семнадесети </w:t>
      </w:r>
      <w:r w:rsidR="00CA7B8E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изборен </w:t>
      </w:r>
      <w:r w:rsidR="002C462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район – Разградски (РИК</w:t>
      </w:r>
      <w:r w:rsidR="00FA561B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62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561B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Разград) за произвеждане на </w:t>
      </w:r>
      <w:r w:rsidR="00A91F5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членове на Европейския парламент от Република България и за народни представители на 9 юни 2024 г.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06F4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събра на свое заседание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свикано от Председателя на РИК-Разград, в следния състав:</w:t>
      </w:r>
    </w:p>
    <w:p w:rsidR="00F73D34" w:rsidRPr="00A347BF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A94" w:rsidRPr="00A347BF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594BB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Невин Мехмед Скендер</w:t>
      </w:r>
    </w:p>
    <w:p w:rsidR="00F73D34" w:rsidRPr="00A347BF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</w:p>
    <w:p w:rsidR="00F73D34" w:rsidRPr="00A347BF" w:rsidRDefault="00F73D34" w:rsidP="000242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94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Тодорова-Йорданова</w:t>
      </w:r>
    </w:p>
    <w:p w:rsidR="00A91F5F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Савина Миткова Ангелова</w:t>
      </w:r>
    </w:p>
    <w:p w:rsidR="00A91F5F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Диана Василева Кирилова</w:t>
      </w:r>
    </w:p>
    <w:p w:rsidR="00F73D34" w:rsidRPr="00A347BF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  <w:r w:rsidR="00594BB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94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Юмгюл Мухарем Ахмедова</w:t>
      </w:r>
    </w:p>
    <w:p w:rsidR="00AE22C6" w:rsidRPr="00A347BF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A91F5F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Орхан Ружди Бедиханов</w:t>
      </w:r>
    </w:p>
    <w:p w:rsidR="00A91F5F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Виктор Милчев Викторов</w:t>
      </w:r>
    </w:p>
    <w:p w:rsidR="00A91F5F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Павлина Иванова Кившанова</w:t>
      </w:r>
    </w:p>
    <w:p w:rsidR="00A91F5F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Мариела Господинова Томова</w:t>
      </w:r>
    </w:p>
    <w:p w:rsidR="00A91F5F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Йордан Христов Маринов</w:t>
      </w:r>
    </w:p>
    <w:p w:rsidR="00A91F5F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Айджин Джевдет Азис</w:t>
      </w:r>
    </w:p>
    <w:p w:rsidR="00EE4D15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Мартин Здравков Георгиев</w:t>
      </w:r>
    </w:p>
    <w:p w:rsidR="00A91F5F" w:rsidRPr="00A347BF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A347BF" w:rsidRDefault="007B0D6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6D1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0635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0C6D1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</w:t>
      </w:r>
      <w:r w:rsidR="002C462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, на заседанието присъстваха</w:t>
      </w:r>
      <w:r w:rsidR="006649DC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62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A7B8E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2C6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r w:rsidR="000C6D1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A347BF" w:rsidRDefault="00D955A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2C462D" w:rsidRPr="00A347BF" w:rsidRDefault="002C462D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183" w:rsidRPr="00A347BF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съобразно предмета им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D52D6" w:rsidRPr="00A347BF" w:rsidRDefault="00387F2B" w:rsidP="006649D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7D52D6" w:rsidRPr="00A347BF">
        <w:rPr>
          <w:rFonts w:ascii="Times New Roman" w:hAnsi="Times New Roman"/>
          <w:color w:val="000000" w:themeColor="text1"/>
          <w:sz w:val="24"/>
          <w:szCs w:val="24"/>
        </w:rPr>
        <w:t>Определяне на експерти и технически сътрудници, които да подпомагат дейността на РИК-Разград в изборите за членове на Европейския парламент от Република България и за народни представители на 9 юни 2024 г.</w:t>
      </w:r>
    </w:p>
    <w:p w:rsidR="009E4218" w:rsidRPr="00A347BF" w:rsidRDefault="006649DC" w:rsidP="006649D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9E4218" w:rsidRPr="00A347BF">
        <w:rPr>
          <w:rFonts w:ascii="Times New Roman" w:hAnsi="Times New Roman"/>
          <w:color w:val="000000" w:themeColor="text1"/>
          <w:sz w:val="24"/>
          <w:szCs w:val="24"/>
        </w:rPr>
        <w:t>Разни.</w:t>
      </w:r>
    </w:p>
    <w:p w:rsidR="00AD6A93" w:rsidRPr="00A347BF" w:rsidRDefault="00AD6A9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A93" w:rsidRPr="00A347BF" w:rsidRDefault="00AD6A93" w:rsidP="00AD6A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Председателят подложи на гласуване предложения дневен ред и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A347BF" w:rsidTr="005C2570">
        <w:tc>
          <w:tcPr>
            <w:tcW w:w="456" w:type="dxa"/>
            <w:vAlign w:val="center"/>
          </w:tcPr>
          <w:p w:rsidR="00AD6A93" w:rsidRPr="00A347BF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AD6A93" w:rsidRPr="00A347BF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AD6A93" w:rsidRPr="00A347BF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AD6A93" w:rsidRPr="00A347BF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AD6A93" w:rsidRPr="00A347BF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AD6A93" w:rsidRPr="00A347BF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D6A93" w:rsidRPr="00A347BF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A347BF" w:rsidTr="000242AF">
        <w:tc>
          <w:tcPr>
            <w:tcW w:w="456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B5756" w:rsidRPr="00A347BF" w:rsidRDefault="005C2570" w:rsidP="006B5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6B5756" w:rsidRPr="00A347BF" w:rsidRDefault="00CA7B8E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A347BF" w:rsidRDefault="006B5756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</w:t>
            </w: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605" w:type="dxa"/>
          </w:tcPr>
          <w:p w:rsidR="006B5756" w:rsidRPr="00A347BF" w:rsidRDefault="005C2570" w:rsidP="006B5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Жоро Михайлов Чобанов</w:t>
            </w:r>
          </w:p>
        </w:tc>
        <w:tc>
          <w:tcPr>
            <w:tcW w:w="1148" w:type="dxa"/>
          </w:tcPr>
          <w:p w:rsidR="006B5756" w:rsidRPr="00A347BF" w:rsidRDefault="00CA7B8E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A347BF" w:rsidRDefault="006B5756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B5756" w:rsidRPr="00A347BF" w:rsidRDefault="006B5756" w:rsidP="006B5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6B5756" w:rsidRPr="00A347BF" w:rsidRDefault="00CA7B8E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A347BF" w:rsidRDefault="006B5756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A347BF" w:rsidRDefault="005C2570" w:rsidP="005C2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A347BF" w:rsidRDefault="005C2570" w:rsidP="005C2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B5756" w:rsidRPr="00A347BF" w:rsidRDefault="005C2570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B5756" w:rsidRPr="00A347BF" w:rsidRDefault="005C2570" w:rsidP="006B5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B5756" w:rsidRPr="00A347BF" w:rsidRDefault="00CA7B8E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A347BF" w:rsidRDefault="006B5756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A347BF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A347BF" w:rsidTr="000242AF">
        <w:tc>
          <w:tcPr>
            <w:tcW w:w="456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A347BF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A347BF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20D8" w:rsidRPr="00A347BF" w:rsidRDefault="00AD6A9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</w:t>
      </w:r>
      <w:r w:rsidR="00CA7B8E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оглед проведеното гласуване: с </w:t>
      </w:r>
      <w:r w:rsidR="00B31F7C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13 (три</w:t>
      </w:r>
      <w:r w:rsidR="00CA7B8E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</w:t>
      </w:r>
      <w:r w:rsidR="005861DC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„ПРОТИВ“ </w:t>
      </w:r>
      <w:r w:rsidR="00CB2EC5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B31F7C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7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 приет</w:t>
      </w:r>
      <w:r w:rsidR="001E307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D8" w:rsidRPr="00A347BF" w:rsidRDefault="001B20D8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D0631" w:rsidRPr="00A347BF" w:rsidRDefault="00596D01" w:rsidP="00ED063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97C91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т.1 от дневния ред: </w:t>
      </w:r>
    </w:p>
    <w:p w:rsidR="00012B4E" w:rsidRPr="00A347BF" w:rsidRDefault="00596D01" w:rsidP="00ED06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запозна ост</w:t>
      </w:r>
      <w:r w:rsidR="00E0609B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аналите членове на РИК-Разград с т. 1.6 от Решение № 3053-ЕП/НС от 9 април 2024 г. на ЦИК, съгласно която за подпомагане дейността на РИК могат да се създават работни групи от специалисти - експерти и технически сътрудници, които да подпомагат дейността на РИК-Разград в изборите за членове на Европейския парламент от Република България и за народни представители на 9 юни 2024 г., при  определяне на техните функции, период на подпомагане и размер на възнаграждението за всеки един специалист.</w:t>
      </w:r>
      <w:r w:rsidR="00012B4E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B4E" w:rsidRPr="00A347BF" w:rsidRDefault="00012B4E" w:rsidP="00ED06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B4E" w:rsidRPr="00A347BF" w:rsidRDefault="00012B4E" w:rsidP="00ED06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Постъпиха следните предложения:</w:t>
      </w:r>
    </w:p>
    <w:p w:rsidR="007928EF" w:rsidRPr="00A347BF" w:rsidRDefault="00012B4E" w:rsidP="007928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Орхан Бедиханов направи предложение</w:t>
      </w:r>
      <w:r w:rsidR="009729D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броя на специалистите, които да бъдат назначени да бъдат: двама „специалист-експерти към РИК“ и петима </w:t>
      </w:r>
      <w:r w:rsidR="007928E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специалист-технически сътрудници към РИК</w:t>
      </w:r>
      <w:r w:rsidR="007928E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28E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за двама „специалист-експерти към РИК“ да бъдат назначени следните лица: Владимир Станиславов Христов и Галя Кръстева Кръстева, и за „специалист-технически сътрудници към РИК“ да бъдат назначени следните лица: Естер Жулиева Симеонова, Емел Ибрахимова Ахмедова-Русева, Синем Орхан Исмет, Пенка Пенчева Дакова и Мирослава Дакова Христова.</w:t>
      </w:r>
    </w:p>
    <w:p w:rsidR="007928EF" w:rsidRPr="00A347BF" w:rsidRDefault="007928EF" w:rsidP="007928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B4E" w:rsidRPr="00A347BF" w:rsidRDefault="00012B4E" w:rsidP="00ED06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- Жоро Чобанов направи предложение</w:t>
      </w:r>
      <w:r w:rsidR="009729DD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броя на </w:t>
      </w:r>
      <w:r w:rsidR="007928E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специалист-технически сътрудници</w:t>
      </w:r>
      <w:r w:rsidR="007928E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РИК</w:t>
      </w:r>
      <w:r w:rsidR="00267A24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бъде четирима, като същевременно бе направено предложение за Атанас Младенов Мичев.</w:t>
      </w:r>
    </w:p>
    <w:p w:rsidR="00012B4E" w:rsidRPr="00A347BF" w:rsidRDefault="00012B4E" w:rsidP="00ED063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1A1" w:rsidRPr="00A347BF" w:rsidRDefault="00A671A1" w:rsidP="00ED063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оглед на липсата на възражения относно броя на специалист-експертите към РИК да бъдат двама души, се премина към разискване и обсъждане на броя на специалист-техническите сътрудници към РИК.</w:t>
      </w:r>
    </w:p>
    <w:p w:rsidR="001F0D86" w:rsidRPr="00A347BF" w:rsidRDefault="001F0D86" w:rsidP="00ED063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2F3" w:rsidRPr="00A347BF" w:rsidRDefault="005412F3" w:rsidP="005412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671A1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Председателят </w:t>
      </w:r>
      <w:r w:rsidR="00A5602A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комисията </w:t>
      </w:r>
      <w:r w:rsidR="00A671A1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подложи на гласуване първото направено предложение на </w:t>
      </w:r>
      <w:r w:rsidR="00A671A1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Орхан Бедиханов да бъдат назначени: петима специалист-технически сътрудници към РИК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412F3" w:rsidRPr="00A347BF" w:rsidTr="007D1CCA">
        <w:tc>
          <w:tcPr>
            <w:tcW w:w="456" w:type="dxa"/>
            <w:vAlign w:val="center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F3" w:rsidRPr="00A347BF" w:rsidTr="007D1CCA">
        <w:tc>
          <w:tcPr>
            <w:tcW w:w="456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412F3" w:rsidRPr="00A347BF" w:rsidRDefault="005412F3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412F3" w:rsidRPr="00A347BF" w:rsidRDefault="005412F3" w:rsidP="00541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5412F3" w:rsidRPr="00A347BF" w:rsidRDefault="005412F3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12F3" w:rsidRPr="00A347BF" w:rsidRDefault="005412F3" w:rsidP="005412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7 (седем) гласа – „ЗА“, 6 (шест) гласа – „ПРОТИВ“ и без гласове с „ОСОБЕНО МНЕНИЕ“, предложението бе отхвърлено по реда на чл. 70, ал. 4, изречение второ от ИК.</w:t>
      </w:r>
    </w:p>
    <w:p w:rsidR="00A671A1" w:rsidRPr="00A347BF" w:rsidRDefault="00A671A1" w:rsidP="00A671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A24" w:rsidRPr="00A347BF" w:rsidRDefault="00267A24" w:rsidP="00267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Председателят </w:t>
      </w:r>
      <w:r w:rsidR="00A5602A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комисията 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подложи на гласуване второто направено предложение на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Жоро Чобанов да бъдат назначени: четирима специалист-технически сътрудници към РИК,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267A24" w:rsidRPr="00A347BF" w:rsidTr="007D1CCA">
        <w:tc>
          <w:tcPr>
            <w:tcW w:w="456" w:type="dxa"/>
            <w:vAlign w:val="center"/>
          </w:tcPr>
          <w:p w:rsidR="00267A24" w:rsidRPr="00A347BF" w:rsidRDefault="00267A24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267A24" w:rsidRPr="00A347BF" w:rsidRDefault="00267A24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267A24" w:rsidRPr="00A347BF" w:rsidRDefault="00267A24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267A24" w:rsidRPr="00A347BF" w:rsidRDefault="00267A24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267A24" w:rsidRPr="00A347BF" w:rsidRDefault="00267A24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267A24" w:rsidRPr="00A347BF" w:rsidRDefault="00267A24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267A24" w:rsidRPr="00A347BF" w:rsidRDefault="00267A24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950" w:rsidRPr="00A347BF" w:rsidTr="007D1CCA">
        <w:tc>
          <w:tcPr>
            <w:tcW w:w="456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B4950" w:rsidRPr="00A347BF" w:rsidRDefault="00DB4950" w:rsidP="00DB4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B4950" w:rsidRPr="00A347BF" w:rsidRDefault="00DB4950" w:rsidP="00DB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7A24" w:rsidRPr="00A347BF" w:rsidRDefault="00267A24" w:rsidP="00267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DB4950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B4950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гласа – „ЗА“, </w:t>
      </w:r>
      <w:r w:rsidR="00DB4950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B4950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„ПРОТИВ“ и без гласове с „ОСОБЕНО МНЕНИЕ“, предложението бе отхвърлено по реда на чл. 70, ал. 4, изречение второ от ИК.</w:t>
      </w:r>
    </w:p>
    <w:p w:rsidR="00A671A1" w:rsidRDefault="00A671A1" w:rsidP="00ED063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CA7" w:rsidRPr="00A31CA7" w:rsidRDefault="00A31CA7" w:rsidP="00ED06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CA7">
        <w:rPr>
          <w:rFonts w:ascii="Times New Roman" w:hAnsi="Times New Roman" w:cs="Times New Roman"/>
          <w:color w:val="000000" w:themeColor="text1"/>
          <w:sz w:val="24"/>
          <w:szCs w:val="24"/>
        </w:rPr>
        <w:t>Обяви се 15 минути почивка.</w:t>
      </w:r>
    </w:p>
    <w:p w:rsidR="00A5602A" w:rsidRPr="00A347BF" w:rsidRDefault="00262133" w:rsidP="00A56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След </w:t>
      </w:r>
      <w:r w:rsidR="00A5602A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почивка</w:t>
      </w:r>
      <w:r w:rsidR="00407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</w:t>
      </w:r>
      <w:r w:rsidR="00A5602A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Председателят на комисията подложи на гласуване първото направено предложение на </w:t>
      </w:r>
      <w:r w:rsidR="00A5602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Орхан Бедиханов да бъдат назначени: петима специалист-технически сътрудници към РИК,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E444B1" w:rsidRPr="00A347BF" w:rsidTr="007D1CCA">
        <w:tc>
          <w:tcPr>
            <w:tcW w:w="456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44B1" w:rsidRPr="00A347BF" w:rsidRDefault="00E444B1" w:rsidP="00E444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10 (десет) гласа – „ЗА“, 3 (три) гласа – „ПРОТИВ“ и</w:t>
      </w:r>
      <w:r w:rsidR="007928E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гласове с „ОСОБЕНО МНЕНИЕ“, предложението се прие.</w:t>
      </w:r>
    </w:p>
    <w:p w:rsidR="00E444B1" w:rsidRPr="00A347BF" w:rsidRDefault="00E444B1" w:rsidP="00E444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4B1" w:rsidRPr="00A347BF" w:rsidRDefault="00E444B1" w:rsidP="00E444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След, което 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Председателят на комисията подложи на гласуване второто направено предложение на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Жоро Чобанов да бъдат назначени: четирима специалист-технически сътрудници към РИК,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E444B1" w:rsidRPr="00A347BF" w:rsidTr="007D1CCA">
        <w:tc>
          <w:tcPr>
            <w:tcW w:w="456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444B1" w:rsidRPr="00A347BF" w:rsidRDefault="00E444B1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44B1" w:rsidRPr="00A347BF" w:rsidTr="007D1CCA">
        <w:tc>
          <w:tcPr>
            <w:tcW w:w="456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E444B1" w:rsidRPr="00A347BF" w:rsidRDefault="00E444B1" w:rsidP="00E44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E444B1" w:rsidRPr="00A347BF" w:rsidRDefault="00E444B1" w:rsidP="00E4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44B1" w:rsidRPr="00A347BF" w:rsidRDefault="00E444B1" w:rsidP="00E444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С оглед проведеното гласуване: с 3 (три) гласа – „ЗА“, 10 (десет) гласа – „ПРОТИВ“ и без гласове с „ОСОБЕНО МНЕНИЕ“, предложението </w:t>
      </w:r>
      <w:r w:rsidR="007928E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не се прие.</w:t>
      </w:r>
    </w:p>
    <w:p w:rsidR="00E444B1" w:rsidRPr="00A347BF" w:rsidRDefault="00E444B1" w:rsidP="00E444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4B1" w:rsidRPr="00A347BF" w:rsidRDefault="007928EF" w:rsidP="00A56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Премина се към поименно гласуване</w:t>
      </w:r>
      <w:r w:rsidR="001F0D86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предложените лица, по реда на тяхното постъпване:</w:t>
      </w:r>
    </w:p>
    <w:p w:rsidR="00F86E62" w:rsidRPr="00A347BF" w:rsidRDefault="00F86E62" w:rsidP="00F86E62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„специалист-експерти към РИК“:</w:t>
      </w:r>
    </w:p>
    <w:p w:rsidR="00F86E62" w:rsidRPr="00A347BF" w:rsidRDefault="00F86E62" w:rsidP="00F86E62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лицето Владимир Станиславов Христов,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86E62" w:rsidRPr="00A347BF" w:rsidTr="007D1CCA">
        <w:tc>
          <w:tcPr>
            <w:tcW w:w="456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F86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F86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6E62" w:rsidRPr="00A347BF" w:rsidRDefault="00F86E62" w:rsidP="00F86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предложението се прие.</w:t>
      </w:r>
    </w:p>
    <w:p w:rsidR="00F86E62" w:rsidRPr="00A347BF" w:rsidRDefault="00F86E62" w:rsidP="00F86E62">
      <w:pPr>
        <w:pStyle w:val="ad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E62" w:rsidRPr="00A347BF" w:rsidRDefault="00F86E62" w:rsidP="00F86E62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лицето Галя Кръстева Кръстева,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86E62" w:rsidRPr="00A347BF" w:rsidTr="007D1CCA">
        <w:tc>
          <w:tcPr>
            <w:tcW w:w="456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62" w:rsidRPr="00A347BF" w:rsidTr="007D1CCA">
        <w:tc>
          <w:tcPr>
            <w:tcW w:w="456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6E62" w:rsidRPr="00A347BF" w:rsidRDefault="00F86E62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6E62" w:rsidRPr="00A347BF" w:rsidRDefault="00F86E62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6E62" w:rsidRPr="00A347BF" w:rsidRDefault="00F86E62" w:rsidP="00F86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предложението се прие.</w:t>
      </w:r>
    </w:p>
    <w:p w:rsidR="007D1CCA" w:rsidRPr="00A347BF" w:rsidRDefault="007D1CCA" w:rsidP="007D1CC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„специалист-технически сътрудници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РИК“:</w:t>
      </w:r>
    </w:p>
    <w:p w:rsidR="007D1CCA" w:rsidRPr="00A347BF" w:rsidRDefault="007D1CCA" w:rsidP="007D1CCA">
      <w:pPr>
        <w:pStyle w:val="ad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лицето Естер Жулиева Симеонова,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D1CCA" w:rsidRPr="00A347BF" w:rsidTr="007D1CCA">
        <w:tc>
          <w:tcPr>
            <w:tcW w:w="456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1CCA" w:rsidRPr="00A347BF" w:rsidRDefault="007D1CCA" w:rsidP="007D1C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9 (девет) гласа – „ЗА“, 4 (четири) гласа – „ПРОТИВ“ и без гласове с „ОСОБЕНО МНЕНИЕ“, предложението се прие.</w:t>
      </w:r>
    </w:p>
    <w:p w:rsidR="00F86E62" w:rsidRPr="00A347BF" w:rsidRDefault="00F86E62" w:rsidP="007D1C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CCA" w:rsidRPr="00A347BF" w:rsidRDefault="007D1CCA" w:rsidP="007D1CCA">
      <w:pPr>
        <w:pStyle w:val="ad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лицето Емел Ибрахимова Ахмедова-Русева,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D1CCA" w:rsidRPr="00A347BF" w:rsidTr="007D1CCA">
        <w:tc>
          <w:tcPr>
            <w:tcW w:w="456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1CCA" w:rsidRPr="00A347BF" w:rsidRDefault="007D1CCA" w:rsidP="007D1C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предложението се прие.</w:t>
      </w:r>
    </w:p>
    <w:p w:rsidR="007D1CCA" w:rsidRPr="00A347BF" w:rsidRDefault="007D1CCA" w:rsidP="007D1CCA">
      <w:pPr>
        <w:pStyle w:val="ad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лицето Синем Орхан Исмет,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D1CCA" w:rsidRPr="00A347BF" w:rsidTr="007D1CCA">
        <w:tc>
          <w:tcPr>
            <w:tcW w:w="456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1CCA" w:rsidRPr="00A347BF" w:rsidRDefault="007D1CCA" w:rsidP="007D1C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(дванадесет) гласа – „ЗА“, 1 (един) глас –  „ПРОТИВ“ и без гласове с „ОСОБЕНО МНЕНИЕ“, предложението се прие.</w:t>
      </w:r>
    </w:p>
    <w:p w:rsidR="007D1CCA" w:rsidRPr="00A347BF" w:rsidRDefault="007D1CCA" w:rsidP="007D1C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CCA" w:rsidRPr="00A347BF" w:rsidRDefault="007D1CCA" w:rsidP="00A347BF">
      <w:pPr>
        <w:pStyle w:val="ad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лицето </w:t>
      </w:r>
      <w:r w:rsidR="00A347BF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Пенка Пенчева Дакова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D1CCA" w:rsidRPr="00A347BF" w:rsidTr="007D1CCA">
        <w:tc>
          <w:tcPr>
            <w:tcW w:w="456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CCA" w:rsidRPr="00A347BF" w:rsidTr="007D1CCA">
        <w:tc>
          <w:tcPr>
            <w:tcW w:w="456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1CCA" w:rsidRPr="00A347BF" w:rsidRDefault="007D1CCA" w:rsidP="007D1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1CCA" w:rsidRPr="00A347BF" w:rsidRDefault="007D1CCA" w:rsidP="007D1C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1CCA" w:rsidRDefault="007D1CCA" w:rsidP="007D1C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С оглед проведеното гласуване: с 13 (тринадесет) гласа – „ЗА“, без „ПРОТИВ“ и без гласове с „ОСОБЕНО МНЕНИЕ“, предложението се прие.</w:t>
      </w:r>
    </w:p>
    <w:p w:rsidR="003374AC" w:rsidRPr="00A347BF" w:rsidRDefault="003374AC" w:rsidP="007D1C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CCA" w:rsidRPr="00A347BF" w:rsidRDefault="007D1CCA" w:rsidP="00A56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7BF" w:rsidRPr="00A347BF" w:rsidRDefault="00A347BF" w:rsidP="00A347BF">
      <w:pPr>
        <w:pStyle w:val="ad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лицето Мирослава Дакова Христова,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347BF" w:rsidRPr="00A347BF" w:rsidTr="00572758">
        <w:tc>
          <w:tcPr>
            <w:tcW w:w="456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47BF" w:rsidRPr="00A347BF" w:rsidRDefault="00A347BF" w:rsidP="00A347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предложението се прие.</w:t>
      </w:r>
    </w:p>
    <w:p w:rsidR="007D1CCA" w:rsidRPr="00A347BF" w:rsidRDefault="007D1CCA" w:rsidP="00A56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D86" w:rsidRPr="00A347BF" w:rsidRDefault="001F0D86" w:rsidP="00A560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7BF" w:rsidRPr="00A347BF" w:rsidRDefault="00A347BF" w:rsidP="00A347BF">
      <w:pPr>
        <w:pStyle w:val="ad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лицето Атанас Младенов Мичев,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347BF" w:rsidRPr="00A347BF" w:rsidTr="00572758">
        <w:tc>
          <w:tcPr>
            <w:tcW w:w="456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7BF" w:rsidRPr="00A347BF" w:rsidTr="00572758">
        <w:tc>
          <w:tcPr>
            <w:tcW w:w="456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57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347BF" w:rsidRPr="00A347BF" w:rsidRDefault="00A347BF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347BF" w:rsidRPr="00A347BF" w:rsidRDefault="00A347BF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77D2" w:rsidRDefault="00A347BF" w:rsidP="00A347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6 (шест) гласа – „ЗА“, 7 (седем) гласа –  „ПРОТИВ“ и без гласове с „ОСОБЕНО МНЕНИЕ“, предложението бе отхвърлено по реда на чл. 70, ал. 4, изречение второ от ИК.</w:t>
      </w:r>
    </w:p>
    <w:p w:rsidR="00CD77D2" w:rsidRDefault="00CD77D2" w:rsidP="00A347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Председателят на комисията предложи да бъде определен </w:t>
      </w:r>
      <w:r w:rsidRPr="00CD77D2"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D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месечните </w:t>
      </w:r>
      <w:r w:rsidRPr="00CD77D2">
        <w:rPr>
          <w:rFonts w:ascii="Times New Roman" w:hAnsi="Times New Roman" w:cs="Times New Roman"/>
          <w:color w:val="000000" w:themeColor="text1"/>
          <w:sz w:val="24"/>
          <w:szCs w:val="24"/>
        </w:rPr>
        <w:t>възнаграждения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всеки един от специалистите, както следва:</w:t>
      </w:r>
    </w:p>
    <w:p w:rsidR="00CD77D2" w:rsidRDefault="00CD77D2" w:rsidP="00CD77D2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„специалист-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експерти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РИК“: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80D"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  <w:r w:rsidRPr="00CD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лв. / </w:t>
      </w:r>
      <w:r w:rsidR="009D780D"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  <w:bookmarkStart w:id="0" w:name="_GoBack"/>
      <w:bookmarkEnd w:id="0"/>
      <w:r w:rsidRPr="00CD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/ лв.</w:t>
      </w:r>
    </w:p>
    <w:p w:rsidR="00CD77D2" w:rsidRDefault="00CD77D2" w:rsidP="00CD77D2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7D2" w:rsidRPr="00A347BF" w:rsidRDefault="00CD77D2" w:rsidP="00CD77D2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леновете на РИК-Разград гласуваха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така направеното предложение,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CD77D2" w:rsidRPr="00A347BF" w:rsidTr="00572758">
        <w:tc>
          <w:tcPr>
            <w:tcW w:w="456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77D2" w:rsidRPr="00A347BF" w:rsidRDefault="00CD77D2" w:rsidP="00CD77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13 (тринадесет) гласа – „ЗА“, без „ПРОТИВ“ и без гласове с „ОСОБЕНО МНЕНИЕ“, предложението се прие.</w:t>
      </w:r>
    </w:p>
    <w:p w:rsidR="00CD77D2" w:rsidRPr="00CD77D2" w:rsidRDefault="00CD77D2" w:rsidP="00CD77D2">
      <w:pPr>
        <w:pStyle w:val="ad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7D2" w:rsidRPr="00CD77D2" w:rsidRDefault="00CD77D2" w:rsidP="00CD77D2">
      <w:pPr>
        <w:pStyle w:val="ad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„специалист-технически сътрудници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РИК“: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80D"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  <w:r w:rsidRPr="00CD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лв. / </w:t>
      </w:r>
      <w:r w:rsidR="009D780D"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  <w:r w:rsidRPr="00CD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/</w:t>
      </w:r>
    </w:p>
    <w:p w:rsidR="00CD77D2" w:rsidRDefault="00CD77D2" w:rsidP="00CD77D2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7D2" w:rsidRPr="00A347BF" w:rsidRDefault="00CD77D2" w:rsidP="00CD77D2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леновете на РИК-Разград гласуваха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така направеното предложение,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CD77D2" w:rsidRPr="00A347BF" w:rsidTr="00572758">
        <w:tc>
          <w:tcPr>
            <w:tcW w:w="456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D2" w:rsidRPr="00A347BF" w:rsidTr="00572758">
        <w:tc>
          <w:tcPr>
            <w:tcW w:w="456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D77D2" w:rsidRPr="00A347BF" w:rsidRDefault="00CD77D2" w:rsidP="0057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7D2" w:rsidRPr="00A347BF" w:rsidRDefault="00CD77D2" w:rsidP="0057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77D2" w:rsidRPr="00AA5AB9" w:rsidRDefault="00AA5AB9" w:rsidP="00AA5A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77D2" w:rsidRPr="00AA5AB9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13 (тринадесет) гласа – „ЗА“, без „ПРОТИВ“ и без гласове с „ОСОБЕНО МНЕНИЕ“, предложението се прие.</w:t>
      </w:r>
    </w:p>
    <w:p w:rsidR="00CD77D2" w:rsidRPr="00A347BF" w:rsidRDefault="00CD77D2" w:rsidP="00CD77D2">
      <w:pPr>
        <w:pStyle w:val="ad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ab/>
      </w:r>
      <w:r w:rsidR="003374AC">
        <w:rPr>
          <w:color w:val="000000" w:themeColor="text1"/>
        </w:rPr>
        <w:t xml:space="preserve">Въз основа на така проведените гласувания и приетите предложения, </w:t>
      </w:r>
      <w:r w:rsidRPr="00A347BF">
        <w:rPr>
          <w:color w:val="000000" w:themeColor="text1"/>
        </w:rPr>
        <w:t xml:space="preserve">бе определен броя на специалистите, поименния </w:t>
      </w:r>
      <w:r w:rsidR="006301B0">
        <w:rPr>
          <w:color w:val="000000" w:themeColor="text1"/>
        </w:rPr>
        <w:t xml:space="preserve">им </w:t>
      </w:r>
      <w:r w:rsidRPr="00A347BF">
        <w:rPr>
          <w:color w:val="000000" w:themeColor="text1"/>
        </w:rPr>
        <w:t xml:space="preserve">състав, както и техните функции и размер на съответните </w:t>
      </w:r>
      <w:r w:rsidR="006301B0">
        <w:rPr>
          <w:color w:val="000000" w:themeColor="text1"/>
        </w:rPr>
        <w:t xml:space="preserve">месечни </w:t>
      </w:r>
      <w:r w:rsidRPr="00A347BF">
        <w:rPr>
          <w:color w:val="000000" w:themeColor="text1"/>
        </w:rPr>
        <w:t>възнаграждения, както следва: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>1. За „Специалист-експерти към РИК“ - 2 души:</w:t>
      </w:r>
    </w:p>
    <w:p w:rsidR="00E0609B" w:rsidRPr="00A347BF" w:rsidRDefault="000E2820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 </w:t>
      </w:r>
      <w:r w:rsidR="00E0609B" w:rsidRPr="00A347BF">
        <w:rPr>
          <w:color w:val="000000" w:themeColor="text1"/>
        </w:rPr>
        <w:t xml:space="preserve">- </w:t>
      </w:r>
      <w:r w:rsidR="003F0F57" w:rsidRPr="00A347BF">
        <w:rPr>
          <w:color w:val="000000" w:themeColor="text1"/>
        </w:rPr>
        <w:t>Владимир Станиславов Христов</w:t>
      </w:r>
      <w:r w:rsidR="00E0609B" w:rsidRPr="00A347BF">
        <w:rPr>
          <w:color w:val="000000" w:themeColor="text1"/>
        </w:rPr>
        <w:t xml:space="preserve">, ЕГН: </w:t>
      </w:r>
      <w:r w:rsidR="009D780D">
        <w:rPr>
          <w:color w:val="000000" w:themeColor="text1"/>
        </w:rPr>
        <w:t>**********</w:t>
      </w:r>
      <w:r w:rsidR="00E0609B" w:rsidRPr="00A347BF">
        <w:rPr>
          <w:color w:val="000000" w:themeColor="text1"/>
        </w:rPr>
        <w:t xml:space="preserve"> </w:t>
      </w: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</w:t>
      </w:r>
      <w:r w:rsidR="003F0F57" w:rsidRPr="00A347BF">
        <w:rPr>
          <w:color w:val="000000" w:themeColor="text1"/>
        </w:rPr>
        <w:t>Галя Кръстева Кръстева</w:t>
      </w:r>
      <w:r w:rsidRPr="00A347BF">
        <w:rPr>
          <w:color w:val="000000" w:themeColor="text1"/>
        </w:rPr>
        <w:t xml:space="preserve">, ЕГН: </w:t>
      </w:r>
      <w:r w:rsidR="009D780D">
        <w:rPr>
          <w:color w:val="000000" w:themeColor="text1"/>
        </w:rPr>
        <w:t>**********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>2. За „Специалист-технически сътрудници към РИК“ - 5 души: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 - </w:t>
      </w:r>
      <w:r w:rsidR="000E2820" w:rsidRPr="00A347BF">
        <w:rPr>
          <w:color w:val="000000" w:themeColor="text1"/>
        </w:rPr>
        <w:t>Естер Жулиева Симеонова</w:t>
      </w:r>
      <w:r w:rsidRPr="00A347BF">
        <w:rPr>
          <w:color w:val="000000" w:themeColor="text1"/>
        </w:rPr>
        <w:t xml:space="preserve">, ЕГН: </w:t>
      </w:r>
      <w:r w:rsidR="009D780D">
        <w:rPr>
          <w:color w:val="000000" w:themeColor="text1"/>
        </w:rPr>
        <w:t>**********</w:t>
      </w: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</w:t>
      </w:r>
      <w:r w:rsidR="000E2820" w:rsidRPr="00A347BF">
        <w:rPr>
          <w:color w:val="000000" w:themeColor="text1"/>
        </w:rPr>
        <w:t>Емел Ибрахимова Ахмедова-Русева</w:t>
      </w:r>
      <w:r w:rsidRPr="00A347BF">
        <w:rPr>
          <w:color w:val="000000" w:themeColor="text1"/>
        </w:rPr>
        <w:t xml:space="preserve">, ЕГН: </w:t>
      </w:r>
      <w:r w:rsidR="009D780D">
        <w:rPr>
          <w:color w:val="000000" w:themeColor="text1"/>
        </w:rPr>
        <w:t>**********</w:t>
      </w: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</w:t>
      </w:r>
      <w:r w:rsidR="000E2820" w:rsidRPr="00A347BF">
        <w:rPr>
          <w:color w:val="000000" w:themeColor="text1"/>
        </w:rPr>
        <w:t>Синем Орхан Исмет,</w:t>
      </w:r>
      <w:r w:rsidRPr="00A347BF">
        <w:rPr>
          <w:color w:val="000000" w:themeColor="text1"/>
        </w:rPr>
        <w:t xml:space="preserve"> ЕГН: </w:t>
      </w:r>
      <w:r w:rsidR="009D780D">
        <w:rPr>
          <w:color w:val="000000" w:themeColor="text1"/>
        </w:rPr>
        <w:t>**********</w:t>
      </w: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</w:t>
      </w:r>
      <w:r w:rsidR="000E2820" w:rsidRPr="00A347BF">
        <w:rPr>
          <w:color w:val="000000" w:themeColor="text1"/>
        </w:rPr>
        <w:t>Пенка Пенчева Дакова</w:t>
      </w:r>
      <w:r w:rsidRPr="00A347BF">
        <w:rPr>
          <w:color w:val="000000" w:themeColor="text1"/>
        </w:rPr>
        <w:t xml:space="preserve">, ЕГН: </w:t>
      </w:r>
      <w:r w:rsidR="009D780D">
        <w:rPr>
          <w:color w:val="000000" w:themeColor="text1"/>
        </w:rPr>
        <w:t>**********</w:t>
      </w: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</w:t>
      </w:r>
      <w:r w:rsidR="000E2820" w:rsidRPr="00A347BF">
        <w:rPr>
          <w:color w:val="000000" w:themeColor="text1"/>
        </w:rPr>
        <w:t>Мирослава Дакова Христова</w:t>
      </w:r>
      <w:r w:rsidRPr="00A347BF">
        <w:rPr>
          <w:color w:val="000000" w:themeColor="text1"/>
        </w:rPr>
        <w:t xml:space="preserve">, ЕГН: </w:t>
      </w:r>
      <w:r w:rsidR="009D780D">
        <w:rPr>
          <w:color w:val="000000" w:themeColor="text1"/>
        </w:rPr>
        <w:t>**********</w:t>
      </w:r>
    </w:p>
    <w:p w:rsidR="00E0609B" w:rsidRPr="00A347BF" w:rsidRDefault="00E0609B" w:rsidP="00E060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BED" w:rsidRPr="00A347BF" w:rsidRDefault="000C6D1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гореизложеното, РИК-Разград взе следното: </w:t>
      </w:r>
    </w:p>
    <w:p w:rsidR="00F05AB2" w:rsidRPr="00A347BF" w:rsidRDefault="00F05AB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51E62" w:rsidRPr="00A347BF" w:rsidRDefault="00A51E62" w:rsidP="00A51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A51E62" w:rsidRPr="00A347BF" w:rsidRDefault="00A51E62" w:rsidP="00A51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E0609B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-ЕП/НС</w:t>
      </w:r>
    </w:p>
    <w:p w:rsidR="00A51E62" w:rsidRPr="00A347BF" w:rsidRDefault="00E0609B" w:rsidP="00A51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22</w:t>
      </w:r>
      <w:r w:rsidR="00A51E62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.04.2024 г.</w:t>
      </w:r>
    </w:p>
    <w:p w:rsidR="00E0609B" w:rsidRPr="00A347BF" w:rsidRDefault="00E0609B" w:rsidP="00E0609B">
      <w:pPr>
        <w:pStyle w:val="ab"/>
        <w:ind w:firstLine="708"/>
        <w:jc w:val="both"/>
        <w:rPr>
          <w:color w:val="000000" w:themeColor="text1"/>
        </w:rPr>
      </w:pPr>
      <w:r w:rsidRPr="00A347BF">
        <w:rPr>
          <w:color w:val="000000" w:themeColor="text1"/>
        </w:rPr>
        <w:t>ОТНОСНО: Определяне на експерти и технически сътрудници, които да подпомагат дейността на РИК-Разград в изборите за членове на Европейския парламент от Република България и за народни представители на 9 юни 2024 г.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  <w:lang w:val="en-US"/>
        </w:rPr>
        <w:t xml:space="preserve"> </w:t>
      </w:r>
      <w:r w:rsidRPr="00A347BF">
        <w:rPr>
          <w:color w:val="000000" w:themeColor="text1"/>
          <w:lang w:val="en-US"/>
        </w:rPr>
        <w:tab/>
      </w:r>
      <w:r w:rsidRPr="00A347BF">
        <w:rPr>
          <w:color w:val="000000" w:themeColor="text1"/>
        </w:rPr>
        <w:t>За подпомагане дейността на РИК могат да се създават работни групи от специалисти, съгласно т. 1.6 от Решение № 3053-ЕП/НС от 9 април 2024 г. на ЦИК, при  определяне на техните функции, период на подпомагане и размер на възнаграждението за всеки един специалист.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 </w:t>
      </w:r>
      <w:r w:rsidRPr="00A347BF">
        <w:rPr>
          <w:color w:val="000000" w:themeColor="text1"/>
        </w:rPr>
        <w:tab/>
        <w:t>След проведени разисквания и с оглед постъпилите предложения, бе определен броя на специалистите, поименния състав, както и техните функции и размер на съответните възнаграждения, както следва: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lastRenderedPageBreak/>
        <w:t>1. За „Специалист-експерти към РИК“ - 2 души:</w:t>
      </w:r>
    </w:p>
    <w:p w:rsidR="000E2820" w:rsidRPr="00A347BF" w:rsidRDefault="000E2820" w:rsidP="000E2820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 - Владимир Станиславов Христов, ЕГН: </w:t>
      </w:r>
      <w:r w:rsidR="009D780D">
        <w:rPr>
          <w:color w:val="000000" w:themeColor="text1"/>
        </w:rPr>
        <w:t>**********</w:t>
      </w:r>
    </w:p>
    <w:p w:rsidR="000E2820" w:rsidRPr="00A347BF" w:rsidRDefault="000E2820" w:rsidP="000E2820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Галя Кръстева Кръстева, ЕГН: </w:t>
      </w:r>
      <w:r w:rsidR="009D780D">
        <w:rPr>
          <w:color w:val="000000" w:themeColor="text1"/>
        </w:rPr>
        <w:t>**********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>2. За „Специалист-технически сътрудници към РИК“ - 5 души:</w:t>
      </w:r>
    </w:p>
    <w:p w:rsidR="000E2820" w:rsidRPr="00A347BF" w:rsidRDefault="000E2820" w:rsidP="000E2820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 - Естер Жулиева Симеонова, ЕГН: </w:t>
      </w:r>
      <w:r w:rsidR="009D780D">
        <w:rPr>
          <w:color w:val="000000" w:themeColor="text1"/>
        </w:rPr>
        <w:t>**********</w:t>
      </w:r>
    </w:p>
    <w:p w:rsidR="000E2820" w:rsidRPr="00A347BF" w:rsidRDefault="000E2820" w:rsidP="000E2820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Емел Ибрахимова Ахмедова-Русева, ЕГН: </w:t>
      </w:r>
      <w:r w:rsidR="009D780D">
        <w:rPr>
          <w:color w:val="000000" w:themeColor="text1"/>
        </w:rPr>
        <w:t>**********</w:t>
      </w:r>
    </w:p>
    <w:p w:rsidR="000E2820" w:rsidRPr="00A347BF" w:rsidRDefault="000E2820" w:rsidP="000E2820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Синем Орхан Исмет, ЕГН: </w:t>
      </w:r>
      <w:r w:rsidR="009D780D">
        <w:rPr>
          <w:color w:val="000000" w:themeColor="text1"/>
        </w:rPr>
        <w:t>**********</w:t>
      </w:r>
    </w:p>
    <w:p w:rsidR="000E2820" w:rsidRPr="00A347BF" w:rsidRDefault="000E2820" w:rsidP="000E2820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Пенка Пенчева Дакова, ЕГН: </w:t>
      </w:r>
      <w:r w:rsidR="009D780D">
        <w:rPr>
          <w:color w:val="000000" w:themeColor="text1"/>
        </w:rPr>
        <w:t>**********</w:t>
      </w:r>
    </w:p>
    <w:p w:rsidR="000E2820" w:rsidRPr="00A347BF" w:rsidRDefault="000E2820" w:rsidP="000E2820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Мирослава Дакова Христова, ЕГН: </w:t>
      </w:r>
      <w:r w:rsidR="009D780D">
        <w:rPr>
          <w:color w:val="000000" w:themeColor="text1"/>
        </w:rPr>
        <w:t>**********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ab/>
        <w:t>На основание чл. 72, ал. 1, т. 1 ИК и т. 1.6. от Решение № 3053-ЕП/НС от 9 април 2024 г. на ЦИК, РИК-Разград</w:t>
      </w:r>
    </w:p>
    <w:p w:rsidR="00E0609B" w:rsidRPr="00A347BF" w:rsidRDefault="00E0609B" w:rsidP="00E0609B">
      <w:pPr>
        <w:pStyle w:val="ab"/>
        <w:jc w:val="center"/>
        <w:rPr>
          <w:color w:val="000000" w:themeColor="text1"/>
        </w:rPr>
      </w:pPr>
      <w:r w:rsidRPr="00A347BF">
        <w:rPr>
          <w:rStyle w:val="ac"/>
          <w:color w:val="000000" w:themeColor="text1"/>
        </w:rPr>
        <w:t>Р Е Ш И:</w:t>
      </w:r>
    </w:p>
    <w:p w:rsidR="00E0609B" w:rsidRPr="00A347BF" w:rsidRDefault="00E0609B" w:rsidP="00E06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С цел подпомагане дейността на РИК-Разград, създава работна група от специалисти към комисията и определя броя им, както следва:</w:t>
      </w:r>
    </w:p>
    <w:p w:rsidR="00E0609B" w:rsidRPr="00A347BF" w:rsidRDefault="00E0609B" w:rsidP="00E06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1.1. „Специалист-експерти към РИК“ -  2 души;</w:t>
      </w:r>
    </w:p>
    <w:p w:rsidR="00E0609B" w:rsidRPr="00A347BF" w:rsidRDefault="00E0609B" w:rsidP="00E06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1.2. „Специалист-технически сътрудници към РИК“ - 5 души.</w:t>
      </w:r>
    </w:p>
    <w:p w:rsidR="00E0609B" w:rsidRPr="00A347BF" w:rsidRDefault="00E0609B" w:rsidP="00E06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2. Привлича като „специалист-експерти към РИК“:  </w:t>
      </w:r>
    </w:p>
    <w:p w:rsidR="00925407" w:rsidRPr="00A347BF" w:rsidRDefault="00925407" w:rsidP="00925407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 - Владимир Станиславов Христов, ЕГН: </w:t>
      </w:r>
      <w:r w:rsidR="009D780D">
        <w:rPr>
          <w:color w:val="000000" w:themeColor="text1"/>
        </w:rPr>
        <w:t>**********</w:t>
      </w:r>
    </w:p>
    <w:p w:rsidR="00925407" w:rsidRPr="00A347BF" w:rsidRDefault="00925407" w:rsidP="00925407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Галя Кръстева Кръстева, ЕГН: </w:t>
      </w:r>
      <w:r w:rsidR="009D780D">
        <w:rPr>
          <w:color w:val="000000" w:themeColor="text1"/>
        </w:rPr>
        <w:t>**********</w:t>
      </w:r>
    </w:p>
    <w:p w:rsidR="00ED0631" w:rsidRPr="00A347BF" w:rsidRDefault="00ED0631" w:rsidP="00925407">
      <w:pPr>
        <w:pStyle w:val="ab"/>
        <w:ind w:left="60"/>
        <w:jc w:val="both"/>
        <w:rPr>
          <w:color w:val="000000" w:themeColor="text1"/>
        </w:rPr>
      </w:pP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>2.1. Оп</w:t>
      </w:r>
      <w:r w:rsidR="00F667DD" w:rsidRPr="00A347BF">
        <w:rPr>
          <w:color w:val="000000" w:themeColor="text1"/>
        </w:rPr>
        <w:t>ределя месечно възнаграждение:</w:t>
      </w:r>
      <w:r w:rsidRPr="00A347BF">
        <w:rPr>
          <w:color w:val="000000" w:themeColor="text1"/>
        </w:rPr>
        <w:t xml:space="preserve"> </w:t>
      </w:r>
      <w:r w:rsidR="009D780D">
        <w:rPr>
          <w:color w:val="000000" w:themeColor="text1"/>
        </w:rPr>
        <w:t>****</w:t>
      </w:r>
      <w:r w:rsidR="00BB6AC7" w:rsidRPr="00A347BF">
        <w:rPr>
          <w:color w:val="000000" w:themeColor="text1"/>
        </w:rPr>
        <w:t xml:space="preserve"> </w:t>
      </w:r>
      <w:r w:rsidR="00F667DD" w:rsidRPr="00A347BF">
        <w:rPr>
          <w:color w:val="000000" w:themeColor="text1"/>
        </w:rPr>
        <w:t xml:space="preserve">лв. </w:t>
      </w:r>
      <w:r w:rsidRPr="00A347BF">
        <w:rPr>
          <w:color w:val="000000" w:themeColor="text1"/>
        </w:rPr>
        <w:t>/</w:t>
      </w:r>
      <w:r w:rsidR="00BB6AC7" w:rsidRPr="00A347BF">
        <w:rPr>
          <w:color w:val="000000" w:themeColor="text1"/>
        </w:rPr>
        <w:t xml:space="preserve"> </w:t>
      </w:r>
      <w:r w:rsidR="009D780D">
        <w:rPr>
          <w:color w:val="000000" w:themeColor="text1"/>
        </w:rPr>
        <w:t>****</w:t>
      </w:r>
      <w:r w:rsidR="00BB6AC7" w:rsidRPr="00A347BF">
        <w:rPr>
          <w:color w:val="000000" w:themeColor="text1"/>
        </w:rPr>
        <w:t xml:space="preserve"> лева </w:t>
      </w:r>
      <w:r w:rsidR="00CD77D2">
        <w:rPr>
          <w:color w:val="000000" w:themeColor="text1"/>
        </w:rPr>
        <w:t>/</w:t>
      </w:r>
      <w:r w:rsidRPr="00A347BF">
        <w:rPr>
          <w:color w:val="000000" w:themeColor="text1"/>
        </w:rPr>
        <w:t xml:space="preserve"> на лицата по т.2, </w:t>
      </w:r>
      <w:r w:rsidRPr="00A347BF">
        <w:rPr>
          <w:b/>
          <w:color w:val="000000" w:themeColor="text1"/>
        </w:rPr>
        <w:t>със следните функции:</w:t>
      </w:r>
      <w:r w:rsidRPr="00A347BF">
        <w:rPr>
          <w:color w:val="000000" w:themeColor="text1"/>
        </w:rPr>
        <w:t xml:space="preserve"> подпомагане дейността на РИК-Разград, като осигурява работата и техническата поддръжка на видеотехниката, предназначена за излъчване в реално време на заседанията на комисията; отговаря за своевременното обявяване / публикуване на интернет страницата на РИК-Разград / на актовете на комисията по реда на чл. 71, ал. 2 от Изборния кодекс, както и за своевременния обмен на тези актове и всички други необходими данни по електронен път; отразява всички промени, извършени с Решения на РИК, по списъчния състав на членовете на СИК, регистрацията на застъпници и заместващи застъпници, списъците на упълномощените представители, включително попълване и поддръжка на електронните публични регистри, при спазване изискванията за защита на личните данни: на инициативните комитети, на кандидатските листи, на жалбите и сигналите до РИК, на застъпниците, на списъка на упълномощените представители на партиите, коалициите и инициативните комитети за </w:t>
      </w:r>
      <w:r w:rsidRPr="00A347BF">
        <w:rPr>
          <w:color w:val="000000" w:themeColor="text1"/>
        </w:rPr>
        <w:lastRenderedPageBreak/>
        <w:t xml:space="preserve">публикуване; изготвяне на удостоверения на назначените членове на секционни избирателни комисии и на регистрираните застъпници, списъци с данните на членовете на СИК за предаване в общините, подпомагане дейността на членовете на РИК във връзка с подготовката за предаването на изборните книжа и материали в ЦИК, както и да извършва и други дейности, възложени им </w:t>
      </w:r>
      <w:r w:rsidRPr="00A347BF">
        <w:rPr>
          <w:color w:val="000000" w:themeColor="text1"/>
          <w:shd w:val="clear" w:color="auto" w:fill="FFFFFF"/>
        </w:rPr>
        <w:t>от Председателя и/или Секретаря на</w:t>
      </w:r>
      <w:r w:rsidRPr="00A347BF">
        <w:rPr>
          <w:color w:val="000000" w:themeColor="text1"/>
        </w:rPr>
        <w:t xml:space="preserve"> РИК-Разград.</w:t>
      </w: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>3. Привлича като „Специалист-технически сътрудници към РИК“:</w:t>
      </w:r>
    </w:p>
    <w:p w:rsidR="00925407" w:rsidRPr="00A347BF" w:rsidRDefault="00925407" w:rsidP="00925407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Естер Жулиева Симеонова, ЕГН: </w:t>
      </w:r>
      <w:r w:rsidR="009D780D">
        <w:rPr>
          <w:color w:val="000000" w:themeColor="text1"/>
        </w:rPr>
        <w:t>**********</w:t>
      </w:r>
    </w:p>
    <w:p w:rsidR="00925407" w:rsidRPr="00A347BF" w:rsidRDefault="00925407" w:rsidP="00925407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Емел Ибрахимова Ахмедова-Русева, ЕГН: </w:t>
      </w:r>
      <w:r w:rsidR="009D780D">
        <w:rPr>
          <w:color w:val="000000" w:themeColor="text1"/>
        </w:rPr>
        <w:t>**********</w:t>
      </w:r>
    </w:p>
    <w:p w:rsidR="00925407" w:rsidRPr="00A347BF" w:rsidRDefault="00925407" w:rsidP="00925407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Синем Орхан Исмет, ЕГН: </w:t>
      </w:r>
      <w:r w:rsidR="009D780D">
        <w:rPr>
          <w:color w:val="000000" w:themeColor="text1"/>
        </w:rPr>
        <w:t>**********</w:t>
      </w:r>
    </w:p>
    <w:p w:rsidR="00925407" w:rsidRPr="00A347BF" w:rsidRDefault="00925407" w:rsidP="00925407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Пенка Пенчева Дакова, ЕГН: </w:t>
      </w:r>
      <w:r w:rsidR="009D780D">
        <w:rPr>
          <w:color w:val="000000" w:themeColor="text1"/>
        </w:rPr>
        <w:t>**********</w:t>
      </w:r>
    </w:p>
    <w:p w:rsidR="00925407" w:rsidRPr="00A347BF" w:rsidRDefault="00925407" w:rsidP="00925407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- Мирослава Дакова Христова, ЕГН: </w:t>
      </w:r>
      <w:r w:rsidR="009D780D">
        <w:rPr>
          <w:color w:val="000000" w:themeColor="text1"/>
        </w:rPr>
        <w:t>**********</w:t>
      </w: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>3.1. О</w:t>
      </w:r>
      <w:r w:rsidR="00F667DD" w:rsidRPr="00A347BF">
        <w:rPr>
          <w:color w:val="000000" w:themeColor="text1"/>
        </w:rPr>
        <w:t>пределя месечно възнаграждение:</w:t>
      </w:r>
      <w:r w:rsidRPr="00A347BF">
        <w:rPr>
          <w:color w:val="000000" w:themeColor="text1"/>
        </w:rPr>
        <w:t xml:space="preserve"> </w:t>
      </w:r>
      <w:r w:rsidR="009D780D">
        <w:rPr>
          <w:color w:val="000000" w:themeColor="text1"/>
        </w:rPr>
        <w:t>****</w:t>
      </w:r>
      <w:r w:rsidRPr="00A347BF">
        <w:rPr>
          <w:color w:val="000000" w:themeColor="text1"/>
        </w:rPr>
        <w:t xml:space="preserve"> </w:t>
      </w:r>
      <w:r w:rsidR="00F667DD" w:rsidRPr="00A347BF">
        <w:rPr>
          <w:color w:val="000000" w:themeColor="text1"/>
        </w:rPr>
        <w:t xml:space="preserve">лв. </w:t>
      </w:r>
      <w:r w:rsidRPr="00A347BF">
        <w:rPr>
          <w:color w:val="000000" w:themeColor="text1"/>
        </w:rPr>
        <w:t>/</w:t>
      </w:r>
      <w:r w:rsidR="00F667DD" w:rsidRPr="00A347BF">
        <w:rPr>
          <w:color w:val="000000" w:themeColor="text1"/>
        </w:rPr>
        <w:t xml:space="preserve"> </w:t>
      </w:r>
      <w:r w:rsidR="009D780D">
        <w:rPr>
          <w:color w:val="000000" w:themeColor="text1"/>
        </w:rPr>
        <w:t>****</w:t>
      </w:r>
      <w:r w:rsidR="00F667DD" w:rsidRPr="00A347BF">
        <w:rPr>
          <w:color w:val="000000" w:themeColor="text1"/>
        </w:rPr>
        <w:t xml:space="preserve"> лева /</w:t>
      </w:r>
      <w:r w:rsidRPr="00A347BF">
        <w:rPr>
          <w:color w:val="000000" w:themeColor="text1"/>
        </w:rPr>
        <w:t xml:space="preserve"> на лицата по т.3, </w:t>
      </w:r>
      <w:r w:rsidRPr="00A347BF">
        <w:rPr>
          <w:b/>
          <w:color w:val="000000" w:themeColor="text1"/>
        </w:rPr>
        <w:t>със следните функции:</w:t>
      </w:r>
      <w:r w:rsidRPr="00A347BF">
        <w:rPr>
          <w:color w:val="000000" w:themeColor="text1"/>
        </w:rPr>
        <w:t xml:space="preserve"> подпомагане дейността на РИК-Разград, като уведомява членовете на комисията за извънредните заседания; подсигурява  необходимите информационни материали за заседанията; води и оформя протоколите от заседанията на РИК, като отразява дата, час, дневен ред, обсъжданията по точките от дневния ред, докладите по проектите за решения, взетите решения и гласуването по тях, за което отразява поименното гласуване; осигурява надлежното подписване на протоколите и решенията; прилага разглежданите материали като неразделна част от протоколите, респективно решенията; отговаря за архивирането и класифицирането на всички актове и документи на комисията, като поддържа и съхранява информационен архив от всички заседания; подрежда и окомплектова документите от регистърните преписки; извършва предпечатна подготовка на големи по обем  материали; подпомага дейността на членовете на РИК във връзка с приемането на протоколите от СИК/ПСИК след изборния ден и подготовката за предаването на изборните книжа и материали в ЦИК, както и изпълнява други дейности, възложени им от</w:t>
      </w:r>
      <w:r w:rsidRPr="00A347BF">
        <w:rPr>
          <w:color w:val="000000" w:themeColor="text1"/>
          <w:shd w:val="clear" w:color="auto" w:fill="FFFFFF"/>
        </w:rPr>
        <w:t xml:space="preserve"> Председателя и/или Секретаря на</w:t>
      </w:r>
      <w:r w:rsidRPr="00A347BF">
        <w:rPr>
          <w:color w:val="000000" w:themeColor="text1"/>
        </w:rPr>
        <w:t xml:space="preserve"> РИК-Разград в рамките на тяхната компетентност.</w:t>
      </w:r>
    </w:p>
    <w:p w:rsidR="00E0609B" w:rsidRPr="00A347BF" w:rsidRDefault="00E0609B" w:rsidP="00E0609B">
      <w:pPr>
        <w:pStyle w:val="ab"/>
        <w:ind w:left="60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4. </w:t>
      </w:r>
      <w:r w:rsidRPr="00A347BF">
        <w:rPr>
          <w:color w:val="000000" w:themeColor="text1"/>
          <w:shd w:val="clear" w:color="auto" w:fill="FFFFFF"/>
        </w:rPr>
        <w:t xml:space="preserve"> Определя срок на договорите: </w:t>
      </w:r>
      <w:r w:rsidRPr="00A347BF">
        <w:rPr>
          <w:color w:val="000000" w:themeColor="text1"/>
        </w:rPr>
        <w:t>за периода от датата на приемане на настоящото решение до 14 дни от произвеждане на изборите за членове на Европейския парламент от Република България и за народни представители на 9 юни 2024 г., съответно - 23 юни 2024 г. / включително /.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ab/>
        <w:t xml:space="preserve">Решението да се изпрати на Областния управител на Област Разград, за сключване на договори с посочените лица, при гореизложените условия. </w:t>
      </w:r>
    </w:p>
    <w:p w:rsidR="00E0609B" w:rsidRPr="00A347BF" w:rsidRDefault="00E0609B" w:rsidP="00E0609B">
      <w:pPr>
        <w:pStyle w:val="ab"/>
        <w:jc w:val="both"/>
        <w:rPr>
          <w:color w:val="000000" w:themeColor="text1"/>
        </w:rPr>
      </w:pPr>
      <w:r w:rsidRPr="00A347BF">
        <w:rPr>
          <w:color w:val="000000" w:themeColor="text1"/>
        </w:rPr>
        <w:t xml:space="preserve">  </w:t>
      </w:r>
      <w:r w:rsidRPr="00A347BF">
        <w:rPr>
          <w:color w:val="000000" w:themeColor="text1"/>
        </w:rPr>
        <w:tab/>
        <w:t>Решението може да се оспори в тридневен срок от обявяването му пред ЦИК.</w:t>
      </w:r>
    </w:p>
    <w:p w:rsidR="00A51E62" w:rsidRPr="00A347BF" w:rsidRDefault="00A51E6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BED" w:rsidRPr="00A347BF" w:rsidRDefault="00151BED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F81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471762" w:rsidRPr="00A347BF" w:rsidRDefault="00471762" w:rsidP="00471762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471762" w:rsidRPr="00A347BF" w:rsidRDefault="00471762" w:rsidP="00471762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62C9" w:rsidRPr="00A347BF" w:rsidRDefault="00471762" w:rsidP="00AA5C78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вх. № </w:t>
      </w:r>
      <w:r w:rsidR="00AA5C78"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1/22.04.2024</w:t>
      </w:r>
      <w:r w:rsidR="00AA5C78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DD2E1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са постъпили</w:t>
      </w:r>
      <w:r w:rsidR="00AA5C78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AA5C78"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265 от 16.04.2024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</w:t>
      </w:r>
      <w:r w:rsidR="00AA5C78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AA5C78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образуване, утвърждаване номерацията и адреса на изборните секции и Заповед № 266 от 16.04.2024 г. </w:t>
      </w:r>
      <w:r w:rsidR="00DD2E1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кмета на Община Кубрат </w:t>
      </w:r>
      <w:r w:rsidR="00AA5C78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определяне местата за обявяване на избирателните списъци в община Кубрат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за произвеждане на изборите за членове на Европейския парламент от Република България и за народни представители на 9 юни 2024 г.</w:t>
      </w:r>
      <w:r w:rsidR="00AA5C78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съответните приложения;</w:t>
      </w:r>
    </w:p>
    <w:p w:rsidR="00AA5C78" w:rsidRPr="00A347BF" w:rsidRDefault="00AA5C78" w:rsidP="00AA5C78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2/22.04.2024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е постъпила Заповед №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248 от 17.04.2024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Самуил за образуване на избирателни секции на територията на </w:t>
      </w:r>
      <w:r w:rsidR="005B2ED3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общината, утвърждаване номерацията и адресите на избирателните секции за произвеждане на изборите за членове на Европейския парламент от Република България и за народни представители на 9 юни 2024 г. и съответните приложения;</w:t>
      </w:r>
    </w:p>
    <w:p w:rsidR="005B2ED3" w:rsidRPr="00A347BF" w:rsidRDefault="00107B7E" w:rsidP="00AA5C78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3/22.04.2024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е постъпило писмо от ЦИК, във връзка с предоставяне на информация за адреса на районната избирателна комиси</w:t>
      </w:r>
      <w:r w:rsidR="00B462A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я, както и телефони за контакти;</w:t>
      </w:r>
    </w:p>
    <w:p w:rsidR="00B462AA" w:rsidRPr="00A347BF" w:rsidRDefault="00B462AA" w:rsidP="00B462AA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4/22.04.2024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е постъпила Заповед №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258 от 19.04.2024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Самуил за определяне местата за поставяне и обявяване на избирателните списъци за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B462AA" w:rsidRPr="00A347BF" w:rsidRDefault="00B462AA" w:rsidP="00B462AA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5/22.04.2024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е постъпила Заповед № УД-02-09-152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10.04.2024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Завет за определяне местата за поставяне на избирателните списъци за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471762" w:rsidRPr="00A347BF" w:rsidRDefault="00A83219" w:rsidP="007D1CCA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6/22.04.2024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DD2E1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са постъпили: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Заповед № </w:t>
      </w:r>
      <w:r w:rsidR="00DD2E1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356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r w:rsidR="00DD2E1A"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.04.2024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</w:t>
      </w:r>
      <w:r w:rsidR="00DD2E1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DD2E1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образуване на избирателните секции на територията на общината и утвърждаване тяхната номерация, обхват и адрес и Заповед № 357</w:t>
      </w:r>
      <w:r w:rsidR="00DD2E1A" w:rsidRPr="00A34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15.04.2024</w:t>
      </w:r>
      <w:r w:rsidR="00DD2E1A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Исперих за определяне местата за обявяване на избирателните списъци за произвеждане на изборите за членове на Европейския парламент от Република България и за народни представители на 9 юни 2024 г. и съответните приложения.</w:t>
      </w:r>
    </w:p>
    <w:p w:rsidR="00471762" w:rsidRPr="00A347BF" w:rsidRDefault="00471762" w:rsidP="0047176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762" w:rsidRPr="00A347BF" w:rsidRDefault="00471762" w:rsidP="0047176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762" w:rsidRPr="00A347BF" w:rsidRDefault="00471762" w:rsidP="0047176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A347BF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39313C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C34FE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04BCE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1C34FE"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697D1B" w:rsidRPr="00A347BF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01" w:rsidRPr="00A347BF" w:rsidRDefault="00740601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EEC" w:rsidRPr="00A347BF" w:rsidRDefault="004C2EEC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3B9" w:rsidRPr="00A347BF" w:rsidRDefault="002F03B9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A347BF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6C5508" w:rsidRPr="00A347BF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1410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……………………….…………..</w:t>
      </w:r>
    </w:p>
    <w:p w:rsidR="00697D1B" w:rsidRPr="00A347BF" w:rsidRDefault="00881410" w:rsidP="006C5508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83223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/Невин Мехмед Скендер</w:t>
      </w:r>
      <w:r w:rsidR="006C550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6C5508" w:rsidRPr="00A347BF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97D1B" w:rsidRPr="00A347BF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6B4167" w:rsidRPr="00A347BF" w:rsidRDefault="00697D1B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</w:t>
      </w:r>
      <w:r w:rsidR="00881410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r w:rsidR="006C550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…………..</w:t>
      </w:r>
    </w:p>
    <w:p w:rsidR="006B4167" w:rsidRPr="00A347BF" w:rsidRDefault="00881410" w:rsidP="006C5508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6C550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3223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C550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C3233E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Юмгюл Мухарем Ахмедова</w:t>
      </w:r>
      <w:r w:rsidR="006C5508" w:rsidRPr="00A34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6B4167" w:rsidRPr="00A347BF" w:rsidSect="00E16613">
      <w:footerReference w:type="default" r:id="rId7"/>
      <w:pgSz w:w="11906" w:h="16838" w:code="9"/>
      <w:pgMar w:top="1134" w:right="709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D2" w:rsidRDefault="00BC16D2" w:rsidP="004A2DEF">
      <w:pPr>
        <w:spacing w:after="0" w:line="240" w:lineRule="auto"/>
      </w:pPr>
      <w:r>
        <w:separator/>
      </w:r>
    </w:p>
  </w:endnote>
  <w:endnote w:type="continuationSeparator" w:id="0">
    <w:p w:rsidR="00BC16D2" w:rsidRDefault="00BC16D2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2672"/>
      <w:docPartObj>
        <w:docPartGallery w:val="Page Numbers (Bottom of Page)"/>
        <w:docPartUnique/>
      </w:docPartObj>
    </w:sdtPr>
    <w:sdtEndPr/>
    <w:sdtContent>
      <w:p w:rsidR="007D1CCA" w:rsidRDefault="007D1C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0D">
          <w:rPr>
            <w:noProof/>
          </w:rPr>
          <w:t>9</w:t>
        </w:r>
        <w:r>
          <w:fldChar w:fldCharType="end"/>
        </w:r>
      </w:p>
    </w:sdtContent>
  </w:sdt>
  <w:p w:rsidR="007D1CCA" w:rsidRDefault="007D1C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D2" w:rsidRDefault="00BC16D2" w:rsidP="004A2DEF">
      <w:pPr>
        <w:spacing w:after="0" w:line="240" w:lineRule="auto"/>
      </w:pPr>
      <w:r>
        <w:separator/>
      </w:r>
    </w:p>
  </w:footnote>
  <w:footnote w:type="continuationSeparator" w:id="0">
    <w:p w:rsidR="00BC16D2" w:rsidRDefault="00BC16D2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CD4"/>
    <w:multiLevelType w:val="hybridMultilevel"/>
    <w:tmpl w:val="006A4A26"/>
    <w:lvl w:ilvl="0" w:tplc="2258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5E6"/>
    <w:multiLevelType w:val="hybridMultilevel"/>
    <w:tmpl w:val="B21C7822"/>
    <w:lvl w:ilvl="0" w:tplc="0DA6D7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7C0"/>
    <w:multiLevelType w:val="hybridMultilevel"/>
    <w:tmpl w:val="D6F65486"/>
    <w:lvl w:ilvl="0" w:tplc="3EDE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334"/>
    <w:multiLevelType w:val="hybridMultilevel"/>
    <w:tmpl w:val="D6F65486"/>
    <w:lvl w:ilvl="0" w:tplc="3EDE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344B"/>
    <w:multiLevelType w:val="hybridMultilevel"/>
    <w:tmpl w:val="EFCE5CF8"/>
    <w:lvl w:ilvl="0" w:tplc="D310C79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CD11548"/>
    <w:multiLevelType w:val="hybridMultilevel"/>
    <w:tmpl w:val="3E1E74FC"/>
    <w:lvl w:ilvl="0" w:tplc="04090013">
      <w:start w:val="1"/>
      <w:numFmt w:val="upperRoman"/>
      <w:lvlText w:val="%1."/>
      <w:lvlJc w:val="righ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4C52DBF"/>
    <w:multiLevelType w:val="hybridMultilevel"/>
    <w:tmpl w:val="1F704EC2"/>
    <w:lvl w:ilvl="0" w:tplc="4E8A6A0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DD4F9D"/>
    <w:multiLevelType w:val="hybridMultilevel"/>
    <w:tmpl w:val="2F94B61E"/>
    <w:lvl w:ilvl="0" w:tplc="3D02CAA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232296"/>
    <w:multiLevelType w:val="hybridMultilevel"/>
    <w:tmpl w:val="C174F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97866"/>
    <w:multiLevelType w:val="hybridMultilevel"/>
    <w:tmpl w:val="D6F65486"/>
    <w:lvl w:ilvl="0" w:tplc="3EDE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B6251"/>
    <w:multiLevelType w:val="hybridMultilevel"/>
    <w:tmpl w:val="3E1E74FC"/>
    <w:lvl w:ilvl="0" w:tplc="04090013">
      <w:start w:val="1"/>
      <w:numFmt w:val="upperRoman"/>
      <w:lvlText w:val="%1."/>
      <w:lvlJc w:val="righ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B62D85"/>
    <w:multiLevelType w:val="hybridMultilevel"/>
    <w:tmpl w:val="8D72C3B6"/>
    <w:lvl w:ilvl="0" w:tplc="09B4BE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FBB51C7"/>
    <w:multiLevelType w:val="hybridMultilevel"/>
    <w:tmpl w:val="1F4E4F84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823D5"/>
    <w:multiLevelType w:val="hybridMultilevel"/>
    <w:tmpl w:val="D6F65486"/>
    <w:lvl w:ilvl="0" w:tplc="3EDE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6EFB"/>
    <w:multiLevelType w:val="hybridMultilevel"/>
    <w:tmpl w:val="D6F65486"/>
    <w:lvl w:ilvl="0" w:tplc="3EDE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262E"/>
    <w:multiLevelType w:val="hybridMultilevel"/>
    <w:tmpl w:val="D6F65486"/>
    <w:lvl w:ilvl="0" w:tplc="3EDE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2B4E"/>
    <w:rsid w:val="000146F0"/>
    <w:rsid w:val="00015222"/>
    <w:rsid w:val="00017A7B"/>
    <w:rsid w:val="000242AF"/>
    <w:rsid w:val="000277FD"/>
    <w:rsid w:val="00031B61"/>
    <w:rsid w:val="000363F6"/>
    <w:rsid w:val="000376B6"/>
    <w:rsid w:val="00037714"/>
    <w:rsid w:val="0004237E"/>
    <w:rsid w:val="00056819"/>
    <w:rsid w:val="000762C9"/>
    <w:rsid w:val="000769B0"/>
    <w:rsid w:val="00081659"/>
    <w:rsid w:val="00096B08"/>
    <w:rsid w:val="000C44E8"/>
    <w:rsid w:val="000C65DE"/>
    <w:rsid w:val="000C6D1F"/>
    <w:rsid w:val="000C7370"/>
    <w:rsid w:val="000C793C"/>
    <w:rsid w:val="000D39EC"/>
    <w:rsid w:val="000E0B9D"/>
    <w:rsid w:val="000E2820"/>
    <w:rsid w:val="000E301B"/>
    <w:rsid w:val="000E4F0A"/>
    <w:rsid w:val="000E73CA"/>
    <w:rsid w:val="000F74BB"/>
    <w:rsid w:val="000F7F5A"/>
    <w:rsid w:val="001004E3"/>
    <w:rsid w:val="001011B5"/>
    <w:rsid w:val="0010224C"/>
    <w:rsid w:val="00103E7D"/>
    <w:rsid w:val="001041EC"/>
    <w:rsid w:val="00107B7E"/>
    <w:rsid w:val="00114D40"/>
    <w:rsid w:val="001213F4"/>
    <w:rsid w:val="0012602D"/>
    <w:rsid w:val="00127169"/>
    <w:rsid w:val="0013045F"/>
    <w:rsid w:val="00130D82"/>
    <w:rsid w:val="0013545A"/>
    <w:rsid w:val="001425AE"/>
    <w:rsid w:val="00146C51"/>
    <w:rsid w:val="001472D1"/>
    <w:rsid w:val="00151992"/>
    <w:rsid w:val="00151BED"/>
    <w:rsid w:val="001529EE"/>
    <w:rsid w:val="00161371"/>
    <w:rsid w:val="00162189"/>
    <w:rsid w:val="00162243"/>
    <w:rsid w:val="001639BB"/>
    <w:rsid w:val="00184F87"/>
    <w:rsid w:val="001879F6"/>
    <w:rsid w:val="00195C54"/>
    <w:rsid w:val="001A26C8"/>
    <w:rsid w:val="001A2D8C"/>
    <w:rsid w:val="001B20D8"/>
    <w:rsid w:val="001B3A4A"/>
    <w:rsid w:val="001C34FE"/>
    <w:rsid w:val="001C69B7"/>
    <w:rsid w:val="001D088D"/>
    <w:rsid w:val="001D54B0"/>
    <w:rsid w:val="001E307D"/>
    <w:rsid w:val="001E44B8"/>
    <w:rsid w:val="001F0D86"/>
    <w:rsid w:val="00203509"/>
    <w:rsid w:val="00205101"/>
    <w:rsid w:val="002078B7"/>
    <w:rsid w:val="00207C7A"/>
    <w:rsid w:val="00212B0C"/>
    <w:rsid w:val="00225B62"/>
    <w:rsid w:val="0022664D"/>
    <w:rsid w:val="00232646"/>
    <w:rsid w:val="0023338B"/>
    <w:rsid w:val="0024443F"/>
    <w:rsid w:val="00245A22"/>
    <w:rsid w:val="00260F5D"/>
    <w:rsid w:val="00262133"/>
    <w:rsid w:val="002639E0"/>
    <w:rsid w:val="00267787"/>
    <w:rsid w:val="00267A24"/>
    <w:rsid w:val="0027673D"/>
    <w:rsid w:val="00285111"/>
    <w:rsid w:val="00290158"/>
    <w:rsid w:val="002B4F81"/>
    <w:rsid w:val="002B7CDB"/>
    <w:rsid w:val="002C3FC3"/>
    <w:rsid w:val="002C462D"/>
    <w:rsid w:val="002D0FA1"/>
    <w:rsid w:val="002D23AA"/>
    <w:rsid w:val="002D6681"/>
    <w:rsid w:val="002E1B8A"/>
    <w:rsid w:val="002E7D88"/>
    <w:rsid w:val="002F03B9"/>
    <w:rsid w:val="002F3ED2"/>
    <w:rsid w:val="00301B42"/>
    <w:rsid w:val="00310C8A"/>
    <w:rsid w:val="00311984"/>
    <w:rsid w:val="0031551B"/>
    <w:rsid w:val="00316D55"/>
    <w:rsid w:val="0032177A"/>
    <w:rsid w:val="00323DE2"/>
    <w:rsid w:val="00330947"/>
    <w:rsid w:val="0033212E"/>
    <w:rsid w:val="00335FE5"/>
    <w:rsid w:val="003374AC"/>
    <w:rsid w:val="0034276B"/>
    <w:rsid w:val="00343057"/>
    <w:rsid w:val="00353118"/>
    <w:rsid w:val="00356866"/>
    <w:rsid w:val="00360D49"/>
    <w:rsid w:val="00362039"/>
    <w:rsid w:val="00362297"/>
    <w:rsid w:val="003626EE"/>
    <w:rsid w:val="00372255"/>
    <w:rsid w:val="00387F2B"/>
    <w:rsid w:val="0039313C"/>
    <w:rsid w:val="00394E5F"/>
    <w:rsid w:val="00395211"/>
    <w:rsid w:val="003B1DF3"/>
    <w:rsid w:val="003B2784"/>
    <w:rsid w:val="003B42D1"/>
    <w:rsid w:val="003B73AC"/>
    <w:rsid w:val="003C0C4B"/>
    <w:rsid w:val="003C47F2"/>
    <w:rsid w:val="003D122D"/>
    <w:rsid w:val="003D3DDB"/>
    <w:rsid w:val="003D435F"/>
    <w:rsid w:val="003E72F2"/>
    <w:rsid w:val="003F0F57"/>
    <w:rsid w:val="003F4868"/>
    <w:rsid w:val="003F63AF"/>
    <w:rsid w:val="003F6C7C"/>
    <w:rsid w:val="004006F4"/>
    <w:rsid w:val="00402DEE"/>
    <w:rsid w:val="004079B5"/>
    <w:rsid w:val="004105D7"/>
    <w:rsid w:val="004133DA"/>
    <w:rsid w:val="00415715"/>
    <w:rsid w:val="00417CE1"/>
    <w:rsid w:val="004208D7"/>
    <w:rsid w:val="00435A37"/>
    <w:rsid w:val="00442465"/>
    <w:rsid w:val="00442D07"/>
    <w:rsid w:val="00444D5A"/>
    <w:rsid w:val="004556EC"/>
    <w:rsid w:val="00460BD1"/>
    <w:rsid w:val="004675D1"/>
    <w:rsid w:val="00471735"/>
    <w:rsid w:val="00471762"/>
    <w:rsid w:val="00472374"/>
    <w:rsid w:val="00472511"/>
    <w:rsid w:val="0048069F"/>
    <w:rsid w:val="00481376"/>
    <w:rsid w:val="004A2DEF"/>
    <w:rsid w:val="004A77B8"/>
    <w:rsid w:val="004B0B5C"/>
    <w:rsid w:val="004B4F4E"/>
    <w:rsid w:val="004B6B54"/>
    <w:rsid w:val="004C2EEC"/>
    <w:rsid w:val="004D460F"/>
    <w:rsid w:val="004E620C"/>
    <w:rsid w:val="004E6CE2"/>
    <w:rsid w:val="004F051F"/>
    <w:rsid w:val="005012C2"/>
    <w:rsid w:val="00507354"/>
    <w:rsid w:val="005338B5"/>
    <w:rsid w:val="00540F90"/>
    <w:rsid w:val="005412F3"/>
    <w:rsid w:val="00545942"/>
    <w:rsid w:val="005533B5"/>
    <w:rsid w:val="005574C9"/>
    <w:rsid w:val="00571C9A"/>
    <w:rsid w:val="0057543B"/>
    <w:rsid w:val="00583DFE"/>
    <w:rsid w:val="005861DC"/>
    <w:rsid w:val="00590F0D"/>
    <w:rsid w:val="00594BBA"/>
    <w:rsid w:val="00596D01"/>
    <w:rsid w:val="005B2ED3"/>
    <w:rsid w:val="005B68E1"/>
    <w:rsid w:val="005C06B4"/>
    <w:rsid w:val="005C1561"/>
    <w:rsid w:val="005C1CB0"/>
    <w:rsid w:val="005C2570"/>
    <w:rsid w:val="005C5275"/>
    <w:rsid w:val="005C6E11"/>
    <w:rsid w:val="005D2CDD"/>
    <w:rsid w:val="005D345E"/>
    <w:rsid w:val="005E15C9"/>
    <w:rsid w:val="005E785E"/>
    <w:rsid w:val="005F0BCE"/>
    <w:rsid w:val="005F4CC8"/>
    <w:rsid w:val="0062550D"/>
    <w:rsid w:val="006301B0"/>
    <w:rsid w:val="006442C8"/>
    <w:rsid w:val="00645173"/>
    <w:rsid w:val="006518DC"/>
    <w:rsid w:val="006575C1"/>
    <w:rsid w:val="006649DC"/>
    <w:rsid w:val="00664BE3"/>
    <w:rsid w:val="00666291"/>
    <w:rsid w:val="006708E2"/>
    <w:rsid w:val="00670F26"/>
    <w:rsid w:val="00672A3B"/>
    <w:rsid w:val="006743A9"/>
    <w:rsid w:val="0069731D"/>
    <w:rsid w:val="00697D1B"/>
    <w:rsid w:val="006A208A"/>
    <w:rsid w:val="006A4953"/>
    <w:rsid w:val="006B4167"/>
    <w:rsid w:val="006B5756"/>
    <w:rsid w:val="006B7828"/>
    <w:rsid w:val="006C5508"/>
    <w:rsid w:val="006C60D7"/>
    <w:rsid w:val="006D3C7E"/>
    <w:rsid w:val="006E6CE7"/>
    <w:rsid w:val="006F7ED7"/>
    <w:rsid w:val="00704548"/>
    <w:rsid w:val="00704BCE"/>
    <w:rsid w:val="0071212D"/>
    <w:rsid w:val="00723783"/>
    <w:rsid w:val="00725493"/>
    <w:rsid w:val="00725594"/>
    <w:rsid w:val="007344CB"/>
    <w:rsid w:val="00740601"/>
    <w:rsid w:val="00745395"/>
    <w:rsid w:val="00745940"/>
    <w:rsid w:val="00745D84"/>
    <w:rsid w:val="007743D9"/>
    <w:rsid w:val="007928EF"/>
    <w:rsid w:val="00796D0D"/>
    <w:rsid w:val="00796E31"/>
    <w:rsid w:val="00797EE2"/>
    <w:rsid w:val="007A0B33"/>
    <w:rsid w:val="007A2F10"/>
    <w:rsid w:val="007A7A0B"/>
    <w:rsid w:val="007B02AD"/>
    <w:rsid w:val="007B0D63"/>
    <w:rsid w:val="007C0962"/>
    <w:rsid w:val="007C0981"/>
    <w:rsid w:val="007D1CCA"/>
    <w:rsid w:val="007D52D6"/>
    <w:rsid w:val="007E4890"/>
    <w:rsid w:val="007F02F4"/>
    <w:rsid w:val="00803C18"/>
    <w:rsid w:val="00810817"/>
    <w:rsid w:val="00810885"/>
    <w:rsid w:val="00812531"/>
    <w:rsid w:val="008126F8"/>
    <w:rsid w:val="008271C6"/>
    <w:rsid w:val="00832238"/>
    <w:rsid w:val="008437AB"/>
    <w:rsid w:val="00853504"/>
    <w:rsid w:val="00860333"/>
    <w:rsid w:val="00860422"/>
    <w:rsid w:val="00863A94"/>
    <w:rsid w:val="008658C4"/>
    <w:rsid w:val="00872C8D"/>
    <w:rsid w:val="008731C7"/>
    <w:rsid w:val="00876EF1"/>
    <w:rsid w:val="00881410"/>
    <w:rsid w:val="00883555"/>
    <w:rsid w:val="008A23F7"/>
    <w:rsid w:val="008D4709"/>
    <w:rsid w:val="008D5E8B"/>
    <w:rsid w:val="008E31BC"/>
    <w:rsid w:val="00902389"/>
    <w:rsid w:val="00911DE5"/>
    <w:rsid w:val="009220FF"/>
    <w:rsid w:val="00925407"/>
    <w:rsid w:val="00931EE5"/>
    <w:rsid w:val="0093321C"/>
    <w:rsid w:val="0093402E"/>
    <w:rsid w:val="009371E1"/>
    <w:rsid w:val="00943E01"/>
    <w:rsid w:val="009545F9"/>
    <w:rsid w:val="0095491B"/>
    <w:rsid w:val="009568E1"/>
    <w:rsid w:val="009729DD"/>
    <w:rsid w:val="00975F5D"/>
    <w:rsid w:val="009762F6"/>
    <w:rsid w:val="00985B01"/>
    <w:rsid w:val="00986B9E"/>
    <w:rsid w:val="00993881"/>
    <w:rsid w:val="009B190C"/>
    <w:rsid w:val="009B1F9A"/>
    <w:rsid w:val="009B5126"/>
    <w:rsid w:val="009B58D8"/>
    <w:rsid w:val="009B6444"/>
    <w:rsid w:val="009C0191"/>
    <w:rsid w:val="009C588A"/>
    <w:rsid w:val="009D434E"/>
    <w:rsid w:val="009D780D"/>
    <w:rsid w:val="009E28A7"/>
    <w:rsid w:val="009E4218"/>
    <w:rsid w:val="009E433B"/>
    <w:rsid w:val="009E6913"/>
    <w:rsid w:val="009F76AF"/>
    <w:rsid w:val="00A06905"/>
    <w:rsid w:val="00A11186"/>
    <w:rsid w:val="00A16C75"/>
    <w:rsid w:val="00A21019"/>
    <w:rsid w:val="00A2409B"/>
    <w:rsid w:val="00A24F15"/>
    <w:rsid w:val="00A31CA7"/>
    <w:rsid w:val="00A347BF"/>
    <w:rsid w:val="00A347D5"/>
    <w:rsid w:val="00A44A6A"/>
    <w:rsid w:val="00A51E62"/>
    <w:rsid w:val="00A52EB3"/>
    <w:rsid w:val="00A5602A"/>
    <w:rsid w:val="00A671A1"/>
    <w:rsid w:val="00A7112F"/>
    <w:rsid w:val="00A83219"/>
    <w:rsid w:val="00A86C92"/>
    <w:rsid w:val="00A91F5F"/>
    <w:rsid w:val="00A92575"/>
    <w:rsid w:val="00A92F8F"/>
    <w:rsid w:val="00AA222F"/>
    <w:rsid w:val="00AA331D"/>
    <w:rsid w:val="00AA5AB9"/>
    <w:rsid w:val="00AA5C78"/>
    <w:rsid w:val="00AC36D5"/>
    <w:rsid w:val="00AC5968"/>
    <w:rsid w:val="00AD30A8"/>
    <w:rsid w:val="00AD6A93"/>
    <w:rsid w:val="00AE22C6"/>
    <w:rsid w:val="00AE4009"/>
    <w:rsid w:val="00AE565D"/>
    <w:rsid w:val="00AF1DB3"/>
    <w:rsid w:val="00AF2114"/>
    <w:rsid w:val="00AF5747"/>
    <w:rsid w:val="00AF67D2"/>
    <w:rsid w:val="00B04AB7"/>
    <w:rsid w:val="00B06B04"/>
    <w:rsid w:val="00B117CB"/>
    <w:rsid w:val="00B13BAD"/>
    <w:rsid w:val="00B274FD"/>
    <w:rsid w:val="00B31F7C"/>
    <w:rsid w:val="00B34F3E"/>
    <w:rsid w:val="00B3790C"/>
    <w:rsid w:val="00B40A4A"/>
    <w:rsid w:val="00B42026"/>
    <w:rsid w:val="00B462AA"/>
    <w:rsid w:val="00B47C70"/>
    <w:rsid w:val="00B5681D"/>
    <w:rsid w:val="00B60093"/>
    <w:rsid w:val="00B73273"/>
    <w:rsid w:val="00B750D3"/>
    <w:rsid w:val="00B81BDF"/>
    <w:rsid w:val="00BB3E00"/>
    <w:rsid w:val="00BB5675"/>
    <w:rsid w:val="00BB6AC7"/>
    <w:rsid w:val="00BB6F03"/>
    <w:rsid w:val="00BC16D2"/>
    <w:rsid w:val="00BC3B3F"/>
    <w:rsid w:val="00BD5E5F"/>
    <w:rsid w:val="00BE295B"/>
    <w:rsid w:val="00BE6C43"/>
    <w:rsid w:val="00BE7E6E"/>
    <w:rsid w:val="00C06FB2"/>
    <w:rsid w:val="00C201C6"/>
    <w:rsid w:val="00C223E2"/>
    <w:rsid w:val="00C24ACC"/>
    <w:rsid w:val="00C3041E"/>
    <w:rsid w:val="00C3046A"/>
    <w:rsid w:val="00C322D6"/>
    <w:rsid w:val="00C3233E"/>
    <w:rsid w:val="00C4782D"/>
    <w:rsid w:val="00C540D8"/>
    <w:rsid w:val="00C54A2D"/>
    <w:rsid w:val="00C5790D"/>
    <w:rsid w:val="00C63481"/>
    <w:rsid w:val="00C6380E"/>
    <w:rsid w:val="00C730D8"/>
    <w:rsid w:val="00C8009B"/>
    <w:rsid w:val="00C80A24"/>
    <w:rsid w:val="00C86B60"/>
    <w:rsid w:val="00C87DBF"/>
    <w:rsid w:val="00CA08AA"/>
    <w:rsid w:val="00CA5926"/>
    <w:rsid w:val="00CA6E08"/>
    <w:rsid w:val="00CA7B8E"/>
    <w:rsid w:val="00CB2EC5"/>
    <w:rsid w:val="00CC4946"/>
    <w:rsid w:val="00CC557E"/>
    <w:rsid w:val="00CD2124"/>
    <w:rsid w:val="00CD6780"/>
    <w:rsid w:val="00CD77D2"/>
    <w:rsid w:val="00CF00D1"/>
    <w:rsid w:val="00CF2415"/>
    <w:rsid w:val="00CF42BE"/>
    <w:rsid w:val="00D06C45"/>
    <w:rsid w:val="00D141D5"/>
    <w:rsid w:val="00D1487B"/>
    <w:rsid w:val="00D2111C"/>
    <w:rsid w:val="00D2305D"/>
    <w:rsid w:val="00D23E27"/>
    <w:rsid w:val="00D31E8D"/>
    <w:rsid w:val="00D347E8"/>
    <w:rsid w:val="00D3498E"/>
    <w:rsid w:val="00D41C36"/>
    <w:rsid w:val="00D4203B"/>
    <w:rsid w:val="00D45099"/>
    <w:rsid w:val="00D52238"/>
    <w:rsid w:val="00D6371D"/>
    <w:rsid w:val="00D67B3F"/>
    <w:rsid w:val="00D735C6"/>
    <w:rsid w:val="00D7712E"/>
    <w:rsid w:val="00D914E1"/>
    <w:rsid w:val="00D91520"/>
    <w:rsid w:val="00D955AF"/>
    <w:rsid w:val="00D976AF"/>
    <w:rsid w:val="00D97C91"/>
    <w:rsid w:val="00DA42F5"/>
    <w:rsid w:val="00DB1C18"/>
    <w:rsid w:val="00DB4950"/>
    <w:rsid w:val="00DC04C8"/>
    <w:rsid w:val="00DC652B"/>
    <w:rsid w:val="00DD2E1A"/>
    <w:rsid w:val="00DE085C"/>
    <w:rsid w:val="00DE6E9A"/>
    <w:rsid w:val="00DF0AB4"/>
    <w:rsid w:val="00DF7E3C"/>
    <w:rsid w:val="00E0045D"/>
    <w:rsid w:val="00E0609B"/>
    <w:rsid w:val="00E06FF7"/>
    <w:rsid w:val="00E126FA"/>
    <w:rsid w:val="00E128B9"/>
    <w:rsid w:val="00E16613"/>
    <w:rsid w:val="00E444B1"/>
    <w:rsid w:val="00E46A46"/>
    <w:rsid w:val="00E51484"/>
    <w:rsid w:val="00E71B5C"/>
    <w:rsid w:val="00E77C68"/>
    <w:rsid w:val="00E8009D"/>
    <w:rsid w:val="00E80984"/>
    <w:rsid w:val="00E924A8"/>
    <w:rsid w:val="00EA28F0"/>
    <w:rsid w:val="00EA301B"/>
    <w:rsid w:val="00EA6FE1"/>
    <w:rsid w:val="00EB5E86"/>
    <w:rsid w:val="00EB66B9"/>
    <w:rsid w:val="00EC0B4B"/>
    <w:rsid w:val="00EC0D04"/>
    <w:rsid w:val="00EC1249"/>
    <w:rsid w:val="00ED0631"/>
    <w:rsid w:val="00ED1D4C"/>
    <w:rsid w:val="00ED7E06"/>
    <w:rsid w:val="00EE14BB"/>
    <w:rsid w:val="00EE4D15"/>
    <w:rsid w:val="00EF5381"/>
    <w:rsid w:val="00EF5521"/>
    <w:rsid w:val="00F0114C"/>
    <w:rsid w:val="00F01486"/>
    <w:rsid w:val="00F02642"/>
    <w:rsid w:val="00F03A02"/>
    <w:rsid w:val="00F05AB2"/>
    <w:rsid w:val="00F10635"/>
    <w:rsid w:val="00F1122F"/>
    <w:rsid w:val="00F204C3"/>
    <w:rsid w:val="00F22285"/>
    <w:rsid w:val="00F23FAD"/>
    <w:rsid w:val="00F34927"/>
    <w:rsid w:val="00F41705"/>
    <w:rsid w:val="00F423C4"/>
    <w:rsid w:val="00F42BCE"/>
    <w:rsid w:val="00F45F03"/>
    <w:rsid w:val="00F45FDC"/>
    <w:rsid w:val="00F47B53"/>
    <w:rsid w:val="00F52037"/>
    <w:rsid w:val="00F5367C"/>
    <w:rsid w:val="00F56183"/>
    <w:rsid w:val="00F566F0"/>
    <w:rsid w:val="00F667DD"/>
    <w:rsid w:val="00F73CD8"/>
    <w:rsid w:val="00F73D34"/>
    <w:rsid w:val="00F86927"/>
    <w:rsid w:val="00F86E62"/>
    <w:rsid w:val="00FA027D"/>
    <w:rsid w:val="00FA1546"/>
    <w:rsid w:val="00FA561B"/>
    <w:rsid w:val="00FB2DD2"/>
    <w:rsid w:val="00FB3FE5"/>
    <w:rsid w:val="00FB6933"/>
    <w:rsid w:val="00FB7433"/>
    <w:rsid w:val="00FE3E2F"/>
    <w:rsid w:val="00FE6C5E"/>
    <w:rsid w:val="00FF357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58D9"/>
  <w15:docId w15:val="{7B86F7F1-5721-4454-A94C-A8AA8C9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Normal (Web)"/>
    <w:basedOn w:val="a"/>
    <w:uiPriority w:val="99"/>
    <w:unhideWhenUsed/>
    <w:rsid w:val="0086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225B62"/>
    <w:rPr>
      <w:b/>
      <w:bCs/>
    </w:rPr>
  </w:style>
  <w:style w:type="paragraph" w:customStyle="1" w:styleId="resh-title">
    <w:name w:val="resh-title"/>
    <w:basedOn w:val="a"/>
    <w:rsid w:val="005E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79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3760</Words>
  <Characters>21438</Characters>
  <Application>Microsoft Office Word</Application>
  <DocSecurity>0</DocSecurity>
  <Lines>178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OAR</cp:lastModifiedBy>
  <cp:revision>124</cp:revision>
  <cp:lastPrinted>2024-04-22T17:44:00Z</cp:lastPrinted>
  <dcterms:created xsi:type="dcterms:W3CDTF">2022-08-13T11:28:00Z</dcterms:created>
  <dcterms:modified xsi:type="dcterms:W3CDTF">2024-04-22T18:06:00Z</dcterms:modified>
</cp:coreProperties>
</file>